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A9A79" w14:textId="2B636DC7" w:rsidR="00173EC8" w:rsidRDefault="008B5C72" w:rsidP="008B5C72">
      <w:pPr>
        <w:pStyle w:val="Ttulo1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Informe de Encuesta</w:t>
      </w:r>
      <w:r w:rsidR="00A75524">
        <w:rPr>
          <w:rStyle w:val="nfasisintenso"/>
          <w:i w:val="0"/>
          <w:iCs w:val="0"/>
          <w:color w:val="auto"/>
        </w:rPr>
        <w:t>s</w:t>
      </w:r>
      <w:r>
        <w:rPr>
          <w:rStyle w:val="nfasisintenso"/>
          <w:i w:val="0"/>
          <w:iCs w:val="0"/>
          <w:color w:val="auto"/>
        </w:rPr>
        <w:t xml:space="preserve">: </w:t>
      </w:r>
      <w:proofErr w:type="spellStart"/>
      <w:r w:rsidR="003E56E6">
        <w:rPr>
          <w:rStyle w:val="nfasisintenso"/>
          <w:i w:val="0"/>
          <w:iCs w:val="0"/>
          <w:color w:val="auto"/>
        </w:rPr>
        <w:t>AmbuSOS</w:t>
      </w:r>
      <w:proofErr w:type="spellEnd"/>
    </w:p>
    <w:p w14:paraId="25AE1DD5" w14:textId="23BB49CD" w:rsidR="008B5C72" w:rsidRDefault="008B5C72" w:rsidP="008B5C72">
      <w:pPr>
        <w:ind w:firstLine="0"/>
      </w:pPr>
    </w:p>
    <w:p w14:paraId="338306BB" w14:textId="44A60FA5" w:rsidR="008B5C72" w:rsidRDefault="008B5C72" w:rsidP="008B5C72">
      <w:pPr>
        <w:ind w:firstLine="0"/>
      </w:pPr>
    </w:p>
    <w:p w14:paraId="11C4A5F9" w14:textId="3D5880F7" w:rsidR="008B5C72" w:rsidRDefault="008B5C72" w:rsidP="008B5C72">
      <w:pPr>
        <w:pStyle w:val="Ttulo1"/>
      </w:pPr>
      <w:proofErr w:type="spellStart"/>
      <w:r>
        <w:t>By</w:t>
      </w:r>
      <w:proofErr w:type="spellEnd"/>
      <w:r>
        <w:t xml:space="preserve">: </w:t>
      </w:r>
      <w:proofErr w:type="spellStart"/>
      <w:r>
        <w:t>BioHub</w:t>
      </w:r>
      <w:proofErr w:type="spellEnd"/>
      <w:r>
        <w:t xml:space="preserve"> Software</w:t>
      </w:r>
    </w:p>
    <w:p w14:paraId="07586B6F" w14:textId="661E43C9" w:rsidR="008B5C72" w:rsidRDefault="008B5C72" w:rsidP="008B5C72"/>
    <w:p w14:paraId="2B2EADCF" w14:textId="2263DF29" w:rsidR="008B5C72" w:rsidRDefault="008B5C72" w:rsidP="008B5C72">
      <w:pPr>
        <w:ind w:firstLine="0"/>
      </w:pPr>
    </w:p>
    <w:p w14:paraId="4F75F139" w14:textId="5D64BD64" w:rsidR="008B5C72" w:rsidRDefault="008B5C72" w:rsidP="008B5C72">
      <w:pPr>
        <w:pStyle w:val="Ttulo1"/>
      </w:pPr>
      <w:r>
        <w:t>Jonat</w:t>
      </w:r>
      <w:r w:rsidR="003E56E6">
        <w:t>h</w:t>
      </w:r>
      <w:r>
        <w:t>an Bedoya</w:t>
      </w:r>
    </w:p>
    <w:p w14:paraId="6FEFB052" w14:textId="77777777" w:rsidR="008B5C72" w:rsidRDefault="008B5C72" w:rsidP="008B5C72">
      <w:pPr>
        <w:pStyle w:val="Ttulo1"/>
      </w:pPr>
      <w:r>
        <w:t>Diego Guerra</w:t>
      </w:r>
    </w:p>
    <w:p w14:paraId="1E7B267C" w14:textId="0B1B042F" w:rsidR="008B5C72" w:rsidRDefault="008B5C72" w:rsidP="008B5C72">
      <w:pPr>
        <w:pStyle w:val="Ttulo1"/>
      </w:pPr>
      <w:r>
        <w:t>Julián Heredia</w:t>
      </w:r>
    </w:p>
    <w:p w14:paraId="267C3699" w14:textId="79A38048" w:rsidR="008B5C72" w:rsidRDefault="008B5C72" w:rsidP="008B5C72">
      <w:pPr>
        <w:pStyle w:val="Ttulo1"/>
      </w:pPr>
      <w:r>
        <w:t>Ian Rodríguez</w:t>
      </w:r>
    </w:p>
    <w:p w14:paraId="107D55D3" w14:textId="47B51070" w:rsidR="008B5C72" w:rsidRDefault="008B5C72" w:rsidP="008B5C72">
      <w:pPr>
        <w:pStyle w:val="Ttulo1"/>
      </w:pPr>
      <w:r>
        <w:t>Sergio Rueda</w:t>
      </w:r>
    </w:p>
    <w:p w14:paraId="084464F8" w14:textId="42E22E1F" w:rsidR="008B5C72" w:rsidRDefault="008B5C72" w:rsidP="008B5C72"/>
    <w:p w14:paraId="7A1045A8" w14:textId="5D4D3B89" w:rsidR="008B5C72" w:rsidRDefault="008B5C72" w:rsidP="008B5C72"/>
    <w:p w14:paraId="144D7584" w14:textId="7AA20857" w:rsidR="008B5C72" w:rsidRDefault="008B5C72" w:rsidP="008B5C72"/>
    <w:p w14:paraId="3526E512" w14:textId="5696FD63" w:rsidR="008B5C72" w:rsidRDefault="003E56E6" w:rsidP="008B5C72">
      <w:pPr>
        <w:pStyle w:val="Ttulo1"/>
      </w:pPr>
      <w:r>
        <w:t>Servicio Nacional de Aprendizaje (SENA)</w:t>
      </w:r>
    </w:p>
    <w:p w14:paraId="494A7FD8" w14:textId="6F34BD9A" w:rsidR="003E56E6" w:rsidRPr="003E56E6" w:rsidRDefault="003E56E6" w:rsidP="003E56E6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6972179A" w14:textId="16B6EFD5" w:rsidR="008B5C72" w:rsidRDefault="008B5C72" w:rsidP="008B5C72"/>
    <w:p w14:paraId="031B7E39" w14:textId="50C5FAE4" w:rsidR="008B5C72" w:rsidRDefault="008B5C72" w:rsidP="008B5C72"/>
    <w:p w14:paraId="5636E0C9" w14:textId="125A5557" w:rsidR="008B5C72" w:rsidRDefault="008B5C72" w:rsidP="008B5C72"/>
    <w:p w14:paraId="5DDF92AE" w14:textId="77777777" w:rsidR="004E2D90" w:rsidRDefault="004E2D90" w:rsidP="008B5C72"/>
    <w:p w14:paraId="7038E4F4" w14:textId="4CB92AB2" w:rsidR="004E2D90" w:rsidRDefault="00A75524" w:rsidP="00A75524">
      <w:pPr>
        <w:pStyle w:val="Ttulo1"/>
      </w:pPr>
      <w:r w:rsidRPr="004E2D9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849465" wp14:editId="76A7B9BD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943600" cy="5267960"/>
            <wp:effectExtent l="0" t="0" r="0" b="8890"/>
            <wp:wrapNone/>
            <wp:docPr id="2014801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019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Encuesta #1</w:t>
      </w:r>
    </w:p>
    <w:p w14:paraId="2E88A7AC" w14:textId="46C69E71" w:rsidR="008B5C72" w:rsidRDefault="008B5C72">
      <w:pPr>
        <w:spacing w:after="160" w:line="259" w:lineRule="auto"/>
        <w:ind w:firstLine="0"/>
      </w:pPr>
      <w:r>
        <w:br w:type="page"/>
      </w:r>
    </w:p>
    <w:p w14:paraId="0639E95E" w14:textId="1A9093ED" w:rsidR="004E2D90" w:rsidRDefault="004E2D90" w:rsidP="008B5C72">
      <w:pPr>
        <w:pStyle w:val="Ttulo1"/>
      </w:pPr>
      <w:r w:rsidRPr="004E2D9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DE0463" wp14:editId="699056ED">
            <wp:simplePos x="0" y="0"/>
            <wp:positionH relativeFrom="margin">
              <wp:align>right</wp:align>
            </wp:positionH>
            <wp:positionV relativeFrom="paragraph">
              <wp:posOffset>-628678</wp:posOffset>
            </wp:positionV>
            <wp:extent cx="5943600" cy="5554345"/>
            <wp:effectExtent l="0" t="0" r="0" b="8255"/>
            <wp:wrapNone/>
            <wp:docPr id="1283750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508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60317" w14:textId="4FAD59F8" w:rsidR="004E2D90" w:rsidRDefault="004E2D90" w:rsidP="008B5C72">
      <w:pPr>
        <w:pStyle w:val="Ttulo1"/>
      </w:pPr>
    </w:p>
    <w:p w14:paraId="5B2342B2" w14:textId="0047F9BE" w:rsidR="004E2D90" w:rsidRDefault="004E2D90" w:rsidP="008B5C72">
      <w:pPr>
        <w:pStyle w:val="Ttulo1"/>
      </w:pPr>
    </w:p>
    <w:p w14:paraId="2DF34211" w14:textId="2C6197A5" w:rsidR="004E2D90" w:rsidRDefault="004E2D90" w:rsidP="008B5C72">
      <w:pPr>
        <w:pStyle w:val="Ttulo1"/>
      </w:pPr>
    </w:p>
    <w:p w14:paraId="20C1DF4D" w14:textId="2ADC904F" w:rsidR="004E2D90" w:rsidRDefault="004E2D90" w:rsidP="008B5C72">
      <w:pPr>
        <w:pStyle w:val="Ttulo1"/>
      </w:pPr>
    </w:p>
    <w:p w14:paraId="4B1F5C0C" w14:textId="56B40017" w:rsidR="004E2D90" w:rsidRDefault="004E2D90" w:rsidP="008B5C72">
      <w:pPr>
        <w:pStyle w:val="Ttulo1"/>
      </w:pPr>
    </w:p>
    <w:p w14:paraId="6251034D" w14:textId="77777777" w:rsidR="004E2D90" w:rsidRDefault="004E2D90" w:rsidP="008B5C72">
      <w:pPr>
        <w:pStyle w:val="Ttulo1"/>
      </w:pPr>
    </w:p>
    <w:p w14:paraId="52CDE9BB" w14:textId="6FB21283" w:rsidR="004E2D90" w:rsidRDefault="004E2D90" w:rsidP="008B5C72">
      <w:pPr>
        <w:pStyle w:val="Ttulo1"/>
      </w:pPr>
    </w:p>
    <w:p w14:paraId="68DCFC76" w14:textId="0906C97C" w:rsidR="004E2D90" w:rsidRDefault="004E2D90" w:rsidP="008B5C72">
      <w:pPr>
        <w:pStyle w:val="Ttulo1"/>
      </w:pPr>
    </w:p>
    <w:p w14:paraId="02CE3270" w14:textId="354F4841" w:rsidR="004E2D90" w:rsidRDefault="004E2D90" w:rsidP="008B5C72">
      <w:pPr>
        <w:pStyle w:val="Ttulo1"/>
      </w:pPr>
    </w:p>
    <w:p w14:paraId="726FE1BC" w14:textId="77777777" w:rsidR="004E2D90" w:rsidRDefault="004E2D90" w:rsidP="008B5C72">
      <w:pPr>
        <w:pStyle w:val="Ttulo1"/>
      </w:pPr>
    </w:p>
    <w:p w14:paraId="665B3336" w14:textId="08718DCE" w:rsidR="004E2D90" w:rsidRDefault="004E2D90" w:rsidP="008B5C72">
      <w:pPr>
        <w:pStyle w:val="Ttulo1"/>
      </w:pPr>
    </w:p>
    <w:p w14:paraId="51315F17" w14:textId="6FA0BBD5" w:rsidR="004E2D90" w:rsidRDefault="004E2D90" w:rsidP="008B5C72">
      <w:pPr>
        <w:pStyle w:val="Ttulo1"/>
      </w:pPr>
    </w:p>
    <w:p w14:paraId="7261BDFA" w14:textId="6EFAF20A" w:rsidR="004E2D90" w:rsidRDefault="004E2D90" w:rsidP="008B5C72">
      <w:pPr>
        <w:pStyle w:val="Ttulo1"/>
      </w:pPr>
    </w:p>
    <w:p w14:paraId="70BB814F" w14:textId="77777777" w:rsidR="004E2D90" w:rsidRDefault="004E2D90" w:rsidP="008B5C72">
      <w:pPr>
        <w:pStyle w:val="Ttulo1"/>
      </w:pPr>
    </w:p>
    <w:p w14:paraId="50D0B4DF" w14:textId="23D0A766" w:rsidR="004E2D90" w:rsidRDefault="004E2D90" w:rsidP="008B5C72">
      <w:pPr>
        <w:pStyle w:val="Ttulo1"/>
      </w:pPr>
    </w:p>
    <w:p w14:paraId="30060BA6" w14:textId="77777777" w:rsidR="004E2D90" w:rsidRDefault="004E2D90" w:rsidP="008B5C72">
      <w:pPr>
        <w:pStyle w:val="Ttulo1"/>
      </w:pPr>
    </w:p>
    <w:p w14:paraId="717FCF44" w14:textId="2C2468CA" w:rsidR="004E2D90" w:rsidRDefault="004E2D90" w:rsidP="008B5C72">
      <w:pPr>
        <w:pStyle w:val="Ttulo1"/>
      </w:pPr>
      <w:r w:rsidRPr="004E2D9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67538A" wp14:editId="37B1A084">
            <wp:simplePos x="0" y="0"/>
            <wp:positionH relativeFrom="column">
              <wp:posOffset>-63362</wp:posOffset>
            </wp:positionH>
            <wp:positionV relativeFrom="paragraph">
              <wp:posOffset>-740244</wp:posOffset>
            </wp:positionV>
            <wp:extent cx="5943600" cy="5752465"/>
            <wp:effectExtent l="0" t="0" r="0" b="635"/>
            <wp:wrapNone/>
            <wp:docPr id="1090945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457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0A5DC" w14:textId="77777777" w:rsidR="004E2D90" w:rsidRDefault="004E2D90" w:rsidP="008B5C72">
      <w:pPr>
        <w:pStyle w:val="Ttulo1"/>
      </w:pPr>
    </w:p>
    <w:p w14:paraId="15B9B218" w14:textId="77777777" w:rsidR="004E2D90" w:rsidRDefault="004E2D90" w:rsidP="008B5C72">
      <w:pPr>
        <w:pStyle w:val="Ttulo1"/>
      </w:pPr>
    </w:p>
    <w:p w14:paraId="52087C1E" w14:textId="3235984E" w:rsidR="004E2D90" w:rsidRDefault="004E2D90" w:rsidP="008B5C72">
      <w:pPr>
        <w:pStyle w:val="Ttulo1"/>
      </w:pPr>
    </w:p>
    <w:p w14:paraId="354B065B" w14:textId="77777777" w:rsidR="004E2D90" w:rsidRDefault="004E2D90" w:rsidP="008B5C72">
      <w:pPr>
        <w:pStyle w:val="Ttulo1"/>
      </w:pPr>
    </w:p>
    <w:p w14:paraId="17DF677B" w14:textId="79CD9CC6" w:rsidR="004E2D90" w:rsidRDefault="004E2D90" w:rsidP="008B5C72">
      <w:pPr>
        <w:pStyle w:val="Ttulo1"/>
      </w:pPr>
    </w:p>
    <w:p w14:paraId="1A2657FA" w14:textId="6301F9FA" w:rsidR="004E2D90" w:rsidRDefault="004E2D90" w:rsidP="008B5C72">
      <w:pPr>
        <w:pStyle w:val="Ttulo1"/>
      </w:pPr>
    </w:p>
    <w:p w14:paraId="2DBA8818" w14:textId="263DBAB6" w:rsidR="004E2D90" w:rsidRDefault="004E2D90" w:rsidP="008B5C72">
      <w:pPr>
        <w:pStyle w:val="Ttulo1"/>
      </w:pPr>
    </w:p>
    <w:p w14:paraId="73F9133E" w14:textId="77777777" w:rsidR="004E2D90" w:rsidRDefault="004E2D90" w:rsidP="008B5C72">
      <w:pPr>
        <w:pStyle w:val="Ttulo1"/>
      </w:pPr>
    </w:p>
    <w:p w14:paraId="5F5BC3BF" w14:textId="77777777" w:rsidR="004E2D90" w:rsidRDefault="004E2D90" w:rsidP="008B5C72">
      <w:pPr>
        <w:pStyle w:val="Ttulo1"/>
      </w:pPr>
    </w:p>
    <w:p w14:paraId="7D61B94C" w14:textId="22BD9722" w:rsidR="004E2D90" w:rsidRDefault="004E2D90" w:rsidP="008B5C72">
      <w:pPr>
        <w:pStyle w:val="Ttulo1"/>
      </w:pPr>
    </w:p>
    <w:p w14:paraId="19C6A4FC" w14:textId="51A3413E" w:rsidR="00A75524" w:rsidRPr="00A75524" w:rsidRDefault="00A75524" w:rsidP="00A75524"/>
    <w:p w14:paraId="2CE45986" w14:textId="5ACB70BE" w:rsidR="004E2D90" w:rsidRDefault="004E2D90" w:rsidP="008B5C72">
      <w:pPr>
        <w:pStyle w:val="Ttulo1"/>
      </w:pPr>
    </w:p>
    <w:p w14:paraId="111768C8" w14:textId="4BAB7E05" w:rsidR="004E2D90" w:rsidRDefault="004E2D90" w:rsidP="008B5C72">
      <w:pPr>
        <w:pStyle w:val="Ttulo1"/>
      </w:pPr>
    </w:p>
    <w:p w14:paraId="1C3FD723" w14:textId="44A07A1B" w:rsidR="004E2D90" w:rsidRDefault="004E2D90" w:rsidP="008B5C72">
      <w:pPr>
        <w:pStyle w:val="Ttulo1"/>
      </w:pPr>
    </w:p>
    <w:p w14:paraId="533A8427" w14:textId="77777777" w:rsidR="004E2D90" w:rsidRDefault="004E2D90" w:rsidP="008B5C72">
      <w:pPr>
        <w:pStyle w:val="Ttulo1"/>
      </w:pPr>
    </w:p>
    <w:p w14:paraId="2AE593D9" w14:textId="77777777" w:rsidR="00A75524" w:rsidRDefault="00A75524" w:rsidP="00A75524"/>
    <w:p w14:paraId="0F8B2717" w14:textId="369AB432" w:rsidR="00A75524" w:rsidRDefault="00A75524" w:rsidP="00A75524">
      <w:pPr>
        <w:pStyle w:val="Ttulo1"/>
      </w:pPr>
      <w:r>
        <w:lastRenderedPageBreak/>
        <w:t>Encuesta #2</w:t>
      </w:r>
    </w:p>
    <w:p w14:paraId="60217B34" w14:textId="5E898FC4" w:rsidR="00A75524" w:rsidRDefault="00A75524" w:rsidP="00A75524"/>
    <w:p w14:paraId="7A0A73BD" w14:textId="6A0B279F" w:rsidR="00A75524" w:rsidRDefault="00A75524" w:rsidP="00A75524">
      <w:r w:rsidRPr="00A75524">
        <w:drawing>
          <wp:anchor distT="0" distB="0" distL="114300" distR="114300" simplePos="0" relativeHeight="251661312" behindDoc="0" locked="0" layoutInCell="1" allowOverlap="1" wp14:anchorId="6C8CA5E9" wp14:editId="261BBDCC">
            <wp:simplePos x="0" y="0"/>
            <wp:positionH relativeFrom="column">
              <wp:posOffset>-47874</wp:posOffset>
            </wp:positionH>
            <wp:positionV relativeFrom="paragraph">
              <wp:posOffset>148949</wp:posOffset>
            </wp:positionV>
            <wp:extent cx="5943600" cy="4984750"/>
            <wp:effectExtent l="0" t="0" r="0" b="6350"/>
            <wp:wrapNone/>
            <wp:docPr id="904369628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69628" name="Imagen 1" descr="Gráfico, Gráfico circular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A0719" w14:textId="7148E3F4" w:rsidR="00A75524" w:rsidRDefault="00A75524" w:rsidP="00A75524"/>
    <w:p w14:paraId="3F30AB82" w14:textId="4BF32665" w:rsidR="00A75524" w:rsidRDefault="00A75524" w:rsidP="00A75524"/>
    <w:p w14:paraId="63F2958F" w14:textId="23E2AF66" w:rsidR="00A75524" w:rsidRDefault="00A75524" w:rsidP="00A75524"/>
    <w:p w14:paraId="4E218B32" w14:textId="40286DDA" w:rsidR="00A75524" w:rsidRDefault="00A75524" w:rsidP="00A75524"/>
    <w:p w14:paraId="46F798BA" w14:textId="77777777" w:rsidR="00A75524" w:rsidRDefault="00A75524" w:rsidP="00A75524"/>
    <w:p w14:paraId="6E5E2D70" w14:textId="77777777" w:rsidR="00A75524" w:rsidRDefault="00A75524" w:rsidP="00A75524"/>
    <w:p w14:paraId="1FBBDD88" w14:textId="77777777" w:rsidR="00A75524" w:rsidRDefault="00A75524" w:rsidP="00A75524"/>
    <w:p w14:paraId="5F055693" w14:textId="77777777" w:rsidR="00A75524" w:rsidRDefault="00A75524" w:rsidP="00A75524"/>
    <w:p w14:paraId="5AC4F476" w14:textId="77777777" w:rsidR="00A75524" w:rsidRDefault="00A75524" w:rsidP="00A75524"/>
    <w:p w14:paraId="36A42883" w14:textId="77777777" w:rsidR="00A75524" w:rsidRDefault="00A75524" w:rsidP="00A75524"/>
    <w:p w14:paraId="380D6AD7" w14:textId="77777777" w:rsidR="00A75524" w:rsidRDefault="00A75524" w:rsidP="00A75524"/>
    <w:p w14:paraId="2BB53304" w14:textId="77777777" w:rsidR="00A75524" w:rsidRDefault="00A75524" w:rsidP="00A75524"/>
    <w:p w14:paraId="13325E56" w14:textId="77777777" w:rsidR="00A75524" w:rsidRDefault="00A75524" w:rsidP="00A75524"/>
    <w:p w14:paraId="22BDFB1F" w14:textId="77777777" w:rsidR="00A75524" w:rsidRDefault="00A75524" w:rsidP="00A75524"/>
    <w:p w14:paraId="5693FA91" w14:textId="77777777" w:rsidR="00A75524" w:rsidRDefault="00A75524" w:rsidP="00A75524"/>
    <w:p w14:paraId="595B1CC3" w14:textId="77777777" w:rsidR="00A75524" w:rsidRDefault="00A75524" w:rsidP="00A75524"/>
    <w:p w14:paraId="081CAD37" w14:textId="77777777" w:rsidR="00A75524" w:rsidRDefault="00A75524" w:rsidP="00A75524"/>
    <w:p w14:paraId="2A49C15A" w14:textId="77777777" w:rsidR="00A75524" w:rsidRDefault="00A75524" w:rsidP="00A75524"/>
    <w:p w14:paraId="7EC00FC5" w14:textId="77777777" w:rsidR="00A75524" w:rsidRDefault="00A75524" w:rsidP="00A75524"/>
    <w:p w14:paraId="4BF9DB23" w14:textId="77777777" w:rsidR="00A75524" w:rsidRDefault="00A75524" w:rsidP="00A75524"/>
    <w:p w14:paraId="257F48F9" w14:textId="3A89AF6D" w:rsidR="00A75524" w:rsidRDefault="00A75524" w:rsidP="00A75524">
      <w:r w:rsidRPr="00A75524">
        <w:lastRenderedPageBreak/>
        <w:drawing>
          <wp:anchor distT="0" distB="0" distL="114300" distR="114300" simplePos="0" relativeHeight="251662336" behindDoc="0" locked="0" layoutInCell="1" allowOverlap="1" wp14:anchorId="725919CA" wp14:editId="7545F50C">
            <wp:simplePos x="0" y="0"/>
            <wp:positionH relativeFrom="column">
              <wp:posOffset>-7924</wp:posOffset>
            </wp:positionH>
            <wp:positionV relativeFrom="paragraph">
              <wp:posOffset>-612830</wp:posOffset>
            </wp:positionV>
            <wp:extent cx="5943600" cy="5352415"/>
            <wp:effectExtent l="0" t="0" r="0" b="635"/>
            <wp:wrapNone/>
            <wp:docPr id="1571173457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73457" name="Imagen 1" descr="Gráfico, Gráfico circula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F8C29" w14:textId="4607F689" w:rsidR="00A75524" w:rsidRDefault="00A75524" w:rsidP="00A75524"/>
    <w:p w14:paraId="564880B9" w14:textId="77777777" w:rsidR="00A75524" w:rsidRDefault="00A75524" w:rsidP="00A75524"/>
    <w:p w14:paraId="46D644D4" w14:textId="77777777" w:rsidR="00A75524" w:rsidRDefault="00A75524" w:rsidP="00A75524"/>
    <w:p w14:paraId="25A7FD53" w14:textId="77777777" w:rsidR="00A75524" w:rsidRDefault="00A75524" w:rsidP="00A75524"/>
    <w:p w14:paraId="0C9C7AD2" w14:textId="77777777" w:rsidR="00A75524" w:rsidRDefault="00A75524" w:rsidP="00A75524"/>
    <w:p w14:paraId="7D7CA33D" w14:textId="77777777" w:rsidR="00A75524" w:rsidRDefault="00A75524" w:rsidP="00A75524"/>
    <w:p w14:paraId="64C7A3E9" w14:textId="77777777" w:rsidR="00A75524" w:rsidRDefault="00A75524" w:rsidP="00A75524"/>
    <w:p w14:paraId="36EC1016" w14:textId="77777777" w:rsidR="00A75524" w:rsidRDefault="00A75524" w:rsidP="00A75524"/>
    <w:p w14:paraId="2B213007" w14:textId="77777777" w:rsidR="00A75524" w:rsidRDefault="00A75524" w:rsidP="00A75524"/>
    <w:p w14:paraId="2C54E494" w14:textId="77777777" w:rsidR="00A75524" w:rsidRDefault="00A75524" w:rsidP="00A75524"/>
    <w:p w14:paraId="3D64A334" w14:textId="77777777" w:rsidR="00A75524" w:rsidRDefault="00A75524" w:rsidP="00A75524"/>
    <w:p w14:paraId="1BE32E92" w14:textId="77777777" w:rsidR="00A75524" w:rsidRDefault="00A75524" w:rsidP="00A75524"/>
    <w:p w14:paraId="0A08CF9A" w14:textId="77777777" w:rsidR="00A75524" w:rsidRDefault="00A75524" w:rsidP="00A75524"/>
    <w:p w14:paraId="1963D2E9" w14:textId="77777777" w:rsidR="00A75524" w:rsidRDefault="00A75524" w:rsidP="00A75524"/>
    <w:p w14:paraId="5C2A7FB5" w14:textId="77777777" w:rsidR="00A75524" w:rsidRDefault="00A75524" w:rsidP="00A75524"/>
    <w:p w14:paraId="69631AFD" w14:textId="77777777" w:rsidR="00A75524" w:rsidRDefault="00A75524" w:rsidP="00A75524"/>
    <w:p w14:paraId="559C0C44" w14:textId="77777777" w:rsidR="00A75524" w:rsidRDefault="00A75524" w:rsidP="00A75524"/>
    <w:p w14:paraId="3DBCBB69" w14:textId="77777777" w:rsidR="00A75524" w:rsidRDefault="00A75524" w:rsidP="00A75524"/>
    <w:p w14:paraId="06F648F7" w14:textId="77777777" w:rsidR="00A75524" w:rsidRDefault="00A75524" w:rsidP="00A75524"/>
    <w:p w14:paraId="5E8754ED" w14:textId="77777777" w:rsidR="00A75524" w:rsidRDefault="00A75524" w:rsidP="00A75524"/>
    <w:p w14:paraId="796AA81C" w14:textId="77777777" w:rsidR="00A75524" w:rsidRDefault="00A75524" w:rsidP="00A75524"/>
    <w:p w14:paraId="6A2A33FF" w14:textId="77777777" w:rsidR="00A75524" w:rsidRDefault="00A75524" w:rsidP="00A75524"/>
    <w:p w14:paraId="24DCE691" w14:textId="2C58E6ED" w:rsidR="00A75524" w:rsidRDefault="00A75524" w:rsidP="00A75524">
      <w:r w:rsidRPr="00A75524">
        <w:lastRenderedPageBreak/>
        <w:drawing>
          <wp:anchor distT="0" distB="0" distL="114300" distR="114300" simplePos="0" relativeHeight="251663360" behindDoc="0" locked="0" layoutInCell="1" allowOverlap="1" wp14:anchorId="699FD65B" wp14:editId="0C86F9B4">
            <wp:simplePos x="0" y="0"/>
            <wp:positionH relativeFrom="margin">
              <wp:align>right</wp:align>
            </wp:positionH>
            <wp:positionV relativeFrom="paragraph">
              <wp:posOffset>-326004</wp:posOffset>
            </wp:positionV>
            <wp:extent cx="5943600" cy="4175760"/>
            <wp:effectExtent l="0" t="0" r="0" b="0"/>
            <wp:wrapNone/>
            <wp:docPr id="11001620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20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9D9A6" w14:textId="77777777" w:rsidR="00A75524" w:rsidRDefault="00A75524" w:rsidP="00A75524"/>
    <w:p w14:paraId="69EAEC90" w14:textId="77777777" w:rsidR="00A75524" w:rsidRDefault="00A75524" w:rsidP="00A75524"/>
    <w:p w14:paraId="442A02B7" w14:textId="77777777" w:rsidR="00A75524" w:rsidRDefault="00A75524" w:rsidP="00A75524"/>
    <w:p w14:paraId="789726D7" w14:textId="77777777" w:rsidR="00A75524" w:rsidRDefault="00A75524" w:rsidP="00A75524"/>
    <w:p w14:paraId="4D5ABB6F" w14:textId="77777777" w:rsidR="00A75524" w:rsidRDefault="00A75524" w:rsidP="00A75524"/>
    <w:p w14:paraId="11DEE30C" w14:textId="77777777" w:rsidR="00A75524" w:rsidRDefault="00A75524" w:rsidP="00A75524"/>
    <w:p w14:paraId="22EFC939" w14:textId="77777777" w:rsidR="00A75524" w:rsidRDefault="00A75524" w:rsidP="00A75524"/>
    <w:p w14:paraId="551D0571" w14:textId="77777777" w:rsidR="00A75524" w:rsidRDefault="00A75524" w:rsidP="00A75524"/>
    <w:p w14:paraId="5BB4B6CD" w14:textId="77777777" w:rsidR="00A75524" w:rsidRDefault="00A75524" w:rsidP="00A75524"/>
    <w:p w14:paraId="291B84BE" w14:textId="77777777" w:rsidR="00A75524" w:rsidRDefault="00A75524" w:rsidP="00A75524"/>
    <w:p w14:paraId="2AF325EC" w14:textId="77777777" w:rsidR="00A75524" w:rsidRDefault="00A75524" w:rsidP="00A75524"/>
    <w:p w14:paraId="75557742" w14:textId="77777777" w:rsidR="00A75524" w:rsidRDefault="00A75524" w:rsidP="00A75524"/>
    <w:p w14:paraId="5A2F19A9" w14:textId="77777777" w:rsidR="00A75524" w:rsidRDefault="00A75524" w:rsidP="00A75524"/>
    <w:p w14:paraId="60B82AF2" w14:textId="77777777" w:rsidR="00A75524" w:rsidRDefault="00A75524" w:rsidP="00A75524"/>
    <w:p w14:paraId="079356A1" w14:textId="77777777" w:rsidR="00A75524" w:rsidRDefault="00A75524" w:rsidP="00A75524"/>
    <w:p w14:paraId="51E30479" w14:textId="77777777" w:rsidR="00A75524" w:rsidRDefault="00A75524" w:rsidP="00A75524"/>
    <w:p w14:paraId="6E318A2D" w14:textId="77777777" w:rsidR="00A75524" w:rsidRDefault="00A75524" w:rsidP="00A75524"/>
    <w:p w14:paraId="6DDECC3E" w14:textId="77777777" w:rsidR="00A75524" w:rsidRDefault="00A75524" w:rsidP="00A75524"/>
    <w:p w14:paraId="4FDDC195" w14:textId="77777777" w:rsidR="004E2D90" w:rsidRDefault="004E2D90" w:rsidP="00A75524">
      <w:pPr>
        <w:pStyle w:val="Ttulo1"/>
        <w:jc w:val="left"/>
      </w:pPr>
    </w:p>
    <w:p w14:paraId="22664B5C" w14:textId="77777777" w:rsidR="00A75524" w:rsidRDefault="00A75524" w:rsidP="00A75524"/>
    <w:p w14:paraId="63782397" w14:textId="77777777" w:rsidR="00A75524" w:rsidRPr="00A75524" w:rsidRDefault="00A75524" w:rsidP="00A75524"/>
    <w:p w14:paraId="7BE0CFB5" w14:textId="4A079C96" w:rsidR="009B327D" w:rsidRDefault="00AC2039" w:rsidP="00995860">
      <w:r>
        <w:t xml:space="preserve"> </w:t>
      </w:r>
    </w:p>
    <w:p w14:paraId="1ADF9D02" w14:textId="63A97E3E" w:rsidR="008F220C" w:rsidRDefault="008F220C" w:rsidP="008F220C">
      <w:pPr>
        <w:pStyle w:val="Ttulo1"/>
      </w:pPr>
      <w:r>
        <w:lastRenderedPageBreak/>
        <w:t xml:space="preserve">Informe </w:t>
      </w:r>
    </w:p>
    <w:p w14:paraId="0F970AA2" w14:textId="77777777" w:rsidR="008F220C" w:rsidRDefault="008F220C" w:rsidP="008F220C"/>
    <w:p w14:paraId="29AE7EEC" w14:textId="77777777" w:rsidR="008F220C" w:rsidRDefault="008F220C" w:rsidP="008F220C">
      <w:r>
        <w:t>Ambas encuestas fueron realizadas para evaluar la percepción y aceptación de un aplicativo web para la gestión de ambulancias en situaciones de emergencia médica. Ambas muestran resultados positivos en términos de utilidad percibida y aceptación de la tecnología propuesta.</w:t>
      </w:r>
    </w:p>
    <w:p w14:paraId="2647F9E7" w14:textId="77777777" w:rsidR="008F220C" w:rsidRDefault="008F220C" w:rsidP="008F220C"/>
    <w:p w14:paraId="324AE86A" w14:textId="77777777" w:rsidR="008F220C" w:rsidRDefault="008F220C" w:rsidP="008F220C">
      <w:pPr>
        <w:pStyle w:val="Ttulo2"/>
      </w:pPr>
      <w:r>
        <w:t>Resultados y Análisis:</w:t>
      </w:r>
    </w:p>
    <w:p w14:paraId="00E10680" w14:textId="77777777" w:rsidR="008F220C" w:rsidRDefault="008F220C" w:rsidP="008F220C">
      <w:pPr>
        <w:pStyle w:val="Ttulo"/>
      </w:pPr>
      <w:r>
        <w:t>Utilidad y Aceptación del Aplicativo:</w:t>
      </w:r>
    </w:p>
    <w:p w14:paraId="7D93BB8C" w14:textId="7C99337C" w:rsidR="008F220C" w:rsidRDefault="008F220C" w:rsidP="008F220C">
      <w:r>
        <w:t>En la primera encuesta, el 94.7% de los encuestados considera útil tener un aplicativo para solicitar ambulancias. En la segunda encuesta, el 95.2% apoya la idea de un aplicativo para gestionar los viajes de ambulancia.</w:t>
      </w:r>
    </w:p>
    <w:p w14:paraId="278EDDED" w14:textId="77777777" w:rsidR="008F220C" w:rsidRDefault="008F220C" w:rsidP="008F220C">
      <w:r>
        <w:t>Ambas muestran una alta aceptación y necesidad percibida de esta tecnología para mejorar la eficiencia en emergencias médicas.</w:t>
      </w:r>
    </w:p>
    <w:p w14:paraId="168438B1" w14:textId="77777777" w:rsidR="008F220C" w:rsidRDefault="008F220C" w:rsidP="008F220C">
      <w:pPr>
        <w:pStyle w:val="Ttulo"/>
      </w:pPr>
      <w:r>
        <w:t>Seguimiento en Tiempo Real:</w:t>
      </w:r>
    </w:p>
    <w:p w14:paraId="45FFF6F5" w14:textId="29F426E0" w:rsidR="008F220C" w:rsidRDefault="008F220C" w:rsidP="008F220C">
      <w:r>
        <w:t>El 75% de los encuestados en la primera encuesta considera muy importante seguir en tiempo real la ubicación de la ambulancia, mientras que el 100% en la segunda encuesta desea ver la ruta en tiempo real.</w:t>
      </w:r>
    </w:p>
    <w:p w14:paraId="07B1DC31" w14:textId="77777777" w:rsidR="008F220C" w:rsidRDefault="008F220C" w:rsidP="008F220C">
      <w:r>
        <w:t>Esto resalta la importancia de la transparencia y el monitoreo continuo en los servicios de emergencia.</w:t>
      </w:r>
    </w:p>
    <w:p w14:paraId="60C3ACD6" w14:textId="77777777" w:rsidR="008F220C" w:rsidRDefault="008F220C" w:rsidP="008F220C">
      <w:pPr>
        <w:pStyle w:val="Ttulo"/>
      </w:pPr>
      <w:r>
        <w:t>Confianza en la Tecnología:</w:t>
      </w:r>
    </w:p>
    <w:p w14:paraId="460DA354" w14:textId="26349CBA" w:rsidR="008F220C" w:rsidRDefault="008F220C" w:rsidP="008F220C">
      <w:r>
        <w:lastRenderedPageBreak/>
        <w:t xml:space="preserve">En la primera encuesta, el 70% confía en que el sistema pueda proporcionar una respuesta rápida y efectiva, mientras </w:t>
      </w:r>
      <w:r>
        <w:t>que,</w:t>
      </w:r>
      <w:r>
        <w:t xml:space="preserve"> en la segunda, el 95.2% cree que mejoraría el rendimiento en la llegada a un accidente.</w:t>
      </w:r>
    </w:p>
    <w:p w14:paraId="143FBA2A" w14:textId="77777777" w:rsidR="008F220C" w:rsidRDefault="008F220C" w:rsidP="008F220C">
      <w:r>
        <w:t>Ambas encuestas reflejan una percepción positiva hacia la efectividad potencial del aplicativo en situaciones críticas.</w:t>
      </w:r>
    </w:p>
    <w:p w14:paraId="0B72C9ED" w14:textId="77777777" w:rsidR="008F220C" w:rsidRDefault="008F220C" w:rsidP="008F220C">
      <w:pPr>
        <w:pStyle w:val="Ttulo"/>
      </w:pPr>
      <w:r>
        <w:t>Preocupaciones sobre Seguridad y Privacidad:</w:t>
      </w:r>
    </w:p>
    <w:p w14:paraId="65FE3B45" w14:textId="548DAAE0" w:rsidR="008F220C" w:rsidRDefault="008F220C" w:rsidP="008F220C">
      <w:r>
        <w:t xml:space="preserve">La primera encuesta muestra que el 42.9% tiene preocupaciones sobre la seguridad y privacidad de sus datos, mientras que la segunda no especifica </w:t>
      </w:r>
      <w:r>
        <w:t>cifras,</w:t>
      </w:r>
      <w:r>
        <w:t xml:space="preserve"> pero sugiere la importancia de abordar estas preocupaciones para asegurar la adopción generalizada.</w:t>
      </w:r>
    </w:p>
    <w:p w14:paraId="32331F38" w14:textId="77777777" w:rsidR="008F220C" w:rsidRDefault="008F220C" w:rsidP="008F220C">
      <w:pPr>
        <w:pStyle w:val="Ttulo"/>
      </w:pPr>
      <w:r>
        <w:t>Sugerencias y Mejoras Propuestas:</w:t>
      </w:r>
    </w:p>
    <w:p w14:paraId="6FEA20CA" w14:textId="7477C7A6" w:rsidR="008F220C" w:rsidRDefault="008F220C" w:rsidP="008F220C">
      <w:r>
        <w:t>La segunda encuesta incluye sugerencias como datos del conductor, estado de salud del paciente, y localización de hospitales cercanos, que podrían enriquecer la funcionalidad del aplicativo según las necesidades expresadas por los usuarios.</w:t>
      </w:r>
    </w:p>
    <w:p w14:paraId="7DFC5C8C" w14:textId="77777777" w:rsidR="008F220C" w:rsidRDefault="008F220C" w:rsidP="008F220C"/>
    <w:p w14:paraId="03F8D8C7" w14:textId="395E9EBC" w:rsidR="008F220C" w:rsidRDefault="008F220C" w:rsidP="008F220C">
      <w:pPr>
        <w:pStyle w:val="Ttulo1"/>
      </w:pPr>
      <w:r>
        <w:t>Conclusiones:</w:t>
      </w:r>
    </w:p>
    <w:p w14:paraId="7CA0F346" w14:textId="77777777" w:rsidR="008F220C" w:rsidRDefault="008F220C" w:rsidP="008F220C">
      <w:r>
        <w:t>Ambas encuestas indican un fuerte apoyo hacia la implementación de un sistema de gestión de ambulancias a través de un aplicativo web. La tecnología no solo es percibida como útil y necesaria para mejorar la eficiencia en emergencias, sino que también presenta oportunidades para mejorar la transparencia y satisfacción del público. Es crucial abordar las preocupaciones sobre seguridad y privacidad para garantizar una adopción exitosa del sistema. Implementar las sugerencias adicionales podría ampliar la funcionalidad del aplicativo y satisfacer aún más las expectativas de los usuarios.</w:t>
      </w:r>
    </w:p>
    <w:p w14:paraId="536157A7" w14:textId="77777777" w:rsidR="009B327D" w:rsidRDefault="009B327D" w:rsidP="008B5C72"/>
    <w:p w14:paraId="5DB33E07" w14:textId="77777777" w:rsidR="009B327D" w:rsidRDefault="009B327D" w:rsidP="008B5C72"/>
    <w:p w14:paraId="5E79A22F" w14:textId="7B4FBB63" w:rsidR="008B5C72" w:rsidRDefault="008B5C72" w:rsidP="008B5C72">
      <w:pPr>
        <w:pStyle w:val="Ttulo2"/>
      </w:pPr>
    </w:p>
    <w:p w14:paraId="2BBA8C30" w14:textId="77777777" w:rsidR="009B327D" w:rsidRPr="008B5C72" w:rsidRDefault="009B327D" w:rsidP="009B327D">
      <w:pPr>
        <w:ind w:firstLine="0"/>
      </w:pPr>
    </w:p>
    <w:p w14:paraId="21D493F2" w14:textId="11900E19" w:rsidR="008B5C72" w:rsidRPr="008B5C72" w:rsidRDefault="008B5C72" w:rsidP="008B5C72">
      <w:pPr>
        <w:pStyle w:val="Ttulo"/>
      </w:pPr>
      <w:r>
        <w:t xml:space="preserve"> </w:t>
      </w:r>
    </w:p>
    <w:sectPr w:rsidR="008B5C72" w:rsidRPr="008B5C72" w:rsidSect="00B25DD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A38D3"/>
    <w:multiLevelType w:val="hybridMultilevel"/>
    <w:tmpl w:val="D890A99E"/>
    <w:lvl w:ilvl="0" w:tplc="C8CCD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B668C"/>
    <w:multiLevelType w:val="hybridMultilevel"/>
    <w:tmpl w:val="0FF0E428"/>
    <w:lvl w:ilvl="0" w:tplc="F2E843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A2565A"/>
    <w:multiLevelType w:val="hybridMultilevel"/>
    <w:tmpl w:val="59F8EBEE"/>
    <w:lvl w:ilvl="0" w:tplc="12DAB9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994245"/>
    <w:multiLevelType w:val="hybridMultilevel"/>
    <w:tmpl w:val="257C506C"/>
    <w:lvl w:ilvl="0" w:tplc="43F8D2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064335"/>
    <w:multiLevelType w:val="hybridMultilevel"/>
    <w:tmpl w:val="3E6AEC2A"/>
    <w:lvl w:ilvl="0" w:tplc="37C26B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6104597">
    <w:abstractNumId w:val="0"/>
  </w:num>
  <w:num w:numId="2" w16cid:durableId="1108551305">
    <w:abstractNumId w:val="3"/>
  </w:num>
  <w:num w:numId="3" w16cid:durableId="815222939">
    <w:abstractNumId w:val="2"/>
  </w:num>
  <w:num w:numId="4" w16cid:durableId="1776947770">
    <w:abstractNumId w:val="1"/>
  </w:num>
  <w:num w:numId="5" w16cid:durableId="607548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DC"/>
    <w:rsid w:val="00023A1D"/>
    <w:rsid w:val="00173EC8"/>
    <w:rsid w:val="003E56E6"/>
    <w:rsid w:val="004408EF"/>
    <w:rsid w:val="004E2D90"/>
    <w:rsid w:val="00631D1F"/>
    <w:rsid w:val="008B5C72"/>
    <w:rsid w:val="008F220C"/>
    <w:rsid w:val="00995860"/>
    <w:rsid w:val="009B327D"/>
    <w:rsid w:val="00A129E2"/>
    <w:rsid w:val="00A432E6"/>
    <w:rsid w:val="00A75524"/>
    <w:rsid w:val="00AC2039"/>
    <w:rsid w:val="00B25DDC"/>
    <w:rsid w:val="00CC1E65"/>
    <w:rsid w:val="00CF1FD5"/>
    <w:rsid w:val="082DC2C2"/>
    <w:rsid w:val="0A41AE0D"/>
    <w:rsid w:val="22F44872"/>
    <w:rsid w:val="268711E2"/>
    <w:rsid w:val="44FA0EEF"/>
    <w:rsid w:val="55D5D51F"/>
    <w:rsid w:val="678320C6"/>
    <w:rsid w:val="685D738B"/>
    <w:rsid w:val="6CC6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915C"/>
  <w15:chartTrackingRefBased/>
  <w15:docId w15:val="{648EABB7-8ABA-4B12-8397-5DD57BAD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DDC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B25DD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Nivel 2"/>
    <w:basedOn w:val="Normal"/>
    <w:next w:val="Normal"/>
    <w:link w:val="Ttulo2Car"/>
    <w:uiPriority w:val="9"/>
    <w:unhideWhenUsed/>
    <w:qFormat/>
    <w:rsid w:val="00B25DDC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B25DD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B25DDC"/>
    <w:rPr>
      <w:rFonts w:ascii="Times New Roman" w:eastAsiaTheme="majorEastAsia" w:hAnsi="Times New Roman" w:cstheme="majorBidi"/>
      <w:b/>
      <w:sz w:val="24"/>
      <w:szCs w:val="26"/>
    </w:rPr>
  </w:style>
  <w:style w:type="paragraph" w:styleId="Ttulo">
    <w:name w:val="Title"/>
    <w:aliases w:val="Nivel 3"/>
    <w:basedOn w:val="Normal"/>
    <w:next w:val="Normal"/>
    <w:link w:val="TtuloCar"/>
    <w:uiPriority w:val="10"/>
    <w:qFormat/>
    <w:rsid w:val="00B25DDC"/>
    <w:pPr>
      <w:ind w:firstLine="0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Nivel 3 Car"/>
    <w:basedOn w:val="Fuentedeprrafopredeter"/>
    <w:link w:val="Ttulo"/>
    <w:uiPriority w:val="10"/>
    <w:rsid w:val="00B25DDC"/>
    <w:rPr>
      <w:rFonts w:ascii="Times New Roman" w:eastAsiaTheme="majorEastAsia" w:hAnsi="Times New Roman" w:cstheme="majorBidi"/>
      <w:b/>
      <w:i/>
      <w:spacing w:val="-10"/>
      <w:kern w:val="28"/>
      <w:sz w:val="24"/>
      <w:szCs w:val="56"/>
    </w:rPr>
  </w:style>
  <w:style w:type="paragraph" w:styleId="Subttulo">
    <w:name w:val="Subtitle"/>
    <w:aliases w:val="Nivel 4"/>
    <w:basedOn w:val="Normal"/>
    <w:next w:val="Normal"/>
    <w:link w:val="SubttuloCar"/>
    <w:uiPriority w:val="11"/>
    <w:qFormat/>
    <w:rsid w:val="00B25DDC"/>
    <w:rPr>
      <w:b/>
    </w:rPr>
  </w:style>
  <w:style w:type="character" w:customStyle="1" w:styleId="SubttuloCar">
    <w:name w:val="Subtítulo Car"/>
    <w:aliases w:val="Nivel 4 Car"/>
    <w:basedOn w:val="Fuentedeprrafopredeter"/>
    <w:link w:val="Subttulo"/>
    <w:uiPriority w:val="11"/>
    <w:rsid w:val="00B25DDC"/>
    <w:rPr>
      <w:rFonts w:ascii="Times New Roman" w:hAnsi="Times New Roman"/>
      <w:b/>
      <w:sz w:val="24"/>
    </w:rPr>
  </w:style>
  <w:style w:type="character" w:styleId="nfasis">
    <w:name w:val="Emphasis"/>
    <w:basedOn w:val="Fuentedeprrafopredeter"/>
    <w:uiPriority w:val="20"/>
    <w:rsid w:val="00B25DDC"/>
    <w:rPr>
      <w:i/>
      <w:iCs/>
    </w:rPr>
  </w:style>
  <w:style w:type="character" w:styleId="nfasisintenso">
    <w:name w:val="Intense Emphasis"/>
    <w:basedOn w:val="Fuentedeprrafopredeter"/>
    <w:uiPriority w:val="21"/>
    <w:rsid w:val="00B25DDC"/>
    <w:rPr>
      <w:i/>
      <w:iCs/>
      <w:color w:val="4472C4" w:themeColor="accent1"/>
    </w:rPr>
  </w:style>
  <w:style w:type="paragraph" w:styleId="Prrafodelista">
    <w:name w:val="List Paragraph"/>
    <w:aliases w:val="Nivel 5"/>
    <w:basedOn w:val="Subttulo"/>
    <w:uiPriority w:val="34"/>
    <w:qFormat/>
    <w:rsid w:val="00B25DDC"/>
  </w:style>
  <w:style w:type="character" w:styleId="Ttulodellibro">
    <w:name w:val="Book Title"/>
    <w:basedOn w:val="Fuentedeprrafopredeter"/>
    <w:uiPriority w:val="33"/>
    <w:rsid w:val="00B25DD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 Felipe Duarte Olivares</cp:lastModifiedBy>
  <cp:revision>20</cp:revision>
  <dcterms:created xsi:type="dcterms:W3CDTF">2024-03-05T12:11:00Z</dcterms:created>
  <dcterms:modified xsi:type="dcterms:W3CDTF">2024-07-12T17:00:00Z</dcterms:modified>
</cp:coreProperties>
</file>