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w:spacing w:before="240" w:after="120"/></w:pPr><w:r><w:rPr><w:rFonts w:ascii="Segoe UI" w:hAnsi="Segoe UI"/><w:b/><w:sz w:val="36"/><w:color w:val="4C1D95"/></w:rPr><w:t>🎮 SISTEMA WEB PARA VENTA DIGITAL Y GESTIÓN DE VIDEOJUEGOS (VINIGAMES)</w:t></w:r></w:p><w:p><w:pPr><w:pStyle w:val="Heading2"/><w:spacing w:before="200" w:after="100"/></w:pPr><w:r><w:rPr><w:rFonts w:ascii="Segoe UI" w:hAnsi="Segoe UI"/><w:b/><w:sz w:val="28"/><w:color w:val="1E1B4B"/></w:rPr><w:t>INFORME TÉCNICO Y ESPECIFICACIÓN DE REQUERIMIENTOS DE SOFTWARE (SRS)</w:t></w:r></w:p><w:p><w:pPr><w:pBdr><w:left w:val="single" w:sz="24" w:color="7C3AED"/></w:pBdr><w:shd w:val="clear" w:color="auto" w:fill="F8FAFC"/><w:spacing w:before="100" w:after="100"/><w:ind w:left="240"/></w:pPr><w:r><w:rPr><w:b/></w:rPr><w:t xml:space="preserve">Universidad Tecnológica Privada de Santa Cruz (UTEPSA)</w:t></w:r></w:p><w:p><w:pPr><w:pBdr><w:left w:val="single" w:sz="24" w:color="7C3AED"/></w:pBdr><w:shd w:val="clear" w:color="auto" w:fill="F8FAFC"/><w:spacing w:before="100" w:after="100"/><w:ind w:left="240"/></w:pPr><w:r><w:rPr><w:b/></w:rPr><w:t xml:space="preserve">Facultad de Tecnología</w:t></w:r><w:r><w:t xml:space="preserve"> — </w:t></w:r><w:r><w:rPr><w:i/></w:rPr><w:t xml:space="preserve">Carrera: Ingeniería en Sistemas</w:t></w:r></w:p><w:p><w:pPr><w:pBdr><w:left w:val="single" w:sz="24" w:color="7C3AED"/></w:pBdr><w:shd w:val="clear" w:color="auto" w:fill="F8FAFC"/><w:spacing w:before="100" w:after="100"/><w:ind w:left="240"/></w:pPr><w:r><w:rPr><w:b/></w:rPr><w:t xml:space="preserve">Materia</w:t></w:r><w:r><w:t xml:space="preserve">: Desarrollo de Aplicaciones Web</w:t></w:r></w:p><w:p><w:pPr><w:pBdr><w:left w:val="single" w:sz="24" w:color="7C3AED"/></w:pBdr><w:shd w:val="clear" w:color="auto" w:fill="F8FAFC"/><w:spacing w:before="100" w:after="100"/><w:ind w:left="240"/></w:pPr><w:r><w:rPr><w:b/></w:rPr><w:t xml:space="preserve">Docente</w:t></w:r><w:r><w:t xml:space="preserve">: Ing. Bryana Ojopi Banegas</w:t></w:r></w:p><w:p><w:pPr><w:pBdr><w:left w:val="single" w:sz="24" w:color="7C3AED"/></w:pBdr><w:shd w:val="clear" w:color="auto" w:fill="F8FAFC"/><w:spacing w:before="100" w:after="100"/><w:ind w:left="240"/></w:pPr><w:r><w:rPr><w:b/></w:rPr><w:t xml:space="preserve">Santa Cruz de la Sierra — Bolivia | Gestión: 2026</w:t></w:r></w:p><w:p><w:pPr><w:spacing w:before="60" w:after="80"/></w:pPr><w:r><w:t xml:space="preserve">&gt;</w:t></w:r></w:p><w:p><w:pPr><w:pBdr><w:left w:val="single" w:sz="24" w:color="7C3AED"/></w:pBdr><w:shd w:val="clear" w:color="auto" w:fill="F8FAFC"/><w:spacing w:before="100" w:after="100"/><w:ind w:left="240"/></w:pPr><w:r><w:rPr><w:b/></w:rPr><w:t xml:space="preserve">Integrantes del Equipo de Desarrollo</w:t></w:r><w:r><w:t xml:space="preserve">:</w:t></w:r></w:p><w:p><w:pPr><w:pBdr><w:left w:val="single" w:sz="24" w:color="7C3AED"/></w:pBdr><w:shd w:val="clear" w:color="auto" w:fill="F8FAFC"/><w:spacing w:before="100" w:after="100"/><w:ind w:left="240"/></w:pPr><w:r><w:t xml:space="preserve">1. </w:t></w:r><w:r><w:rPr><w:b/></w:rPr><w:t xml:space="preserve">Vinicius Montibeller</w:t></w:r></w:p><w:p><w:pPr><w:pBdr><w:left w:val="single" w:sz="24" w:color="7C3AED"/></w:pBdr><w:shd w:val="clear" w:color="auto" w:fill="F8FAFC"/><w:spacing w:before="100" w:after="100"/><w:ind w:left="240"/></w:pPr><w:r><w:t xml:space="preserve">2. </w:t></w:r><w:r><w:rPr><w:b/></w:rPr><w:t xml:space="preserve">Sergio Alvarez</w:t></w:r></w:p><w:p><w:pPr><w:pBdr><w:left w:val="single" w:sz="24" w:color="7C3AED"/></w:pBdr><w:shd w:val="clear" w:color="auto" w:fill="F8FAFC"/><w:spacing w:before="100" w:after="100"/><w:ind w:left="240"/></w:pPr><w:r><w:t xml:space="preserve">3. </w:t></w:r><w:r><w:rPr><w:b/></w:rPr><w:t xml:space="preserve">Shaimme Zelada</w:t></w:r></w:p><w:p><w:pPr><w:pBdr><w:left w:val="single" w:sz="24" w:color="7C3AED"/></w:pBdr><w:shd w:val="clear" w:color="auto" w:fill="F8FAFC"/><w:spacing w:before="100" w:after="100"/><w:ind w:left="240"/></w:pPr><w:r><w:t xml:space="preserve">4. </w:t></w:r><w:r><w:rPr><w:b/></w:rPr><w:t xml:space="preserve">Eduardo Ribera</w:t></w:r></w:p><w:p><w:pPr><w:pBdr><w:left w:val="single" w:sz="24" w:color="7C3AED"/></w:pBdr><w:shd w:val="clear" w:color="auto" w:fill="F8FAFC"/><w:spacing w:before="100" w:after="100"/><w:ind w:left="240"/></w:pPr><w:r><w:t xml:space="preserve">5. </w:t></w:r><w:r><w:rPr><w:b/></w:rPr><w:t xml:space="preserve">Jose Alberto Rios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📑 ÍNDICE GENERAL DEL PROYECTO</w:t></w:r></w:p><w:p><w:pPr><w:pStyle w:val="ListParagraph"/><w:spacing w:before="40" w:after="40"/><w:ind w:left="480"/></w:pPr><w:r><w:b/><w:t>1. </w:t></w:r><w:r><w:t xml:space="preserve">[INTRODUCCIÓN](#1-introducción)</w:t></w:r></w:p><w:p><w:pPr><w:pStyle w:val="ListParagraph"/><w:spacing w:before="40" w:after="40"/><w:ind w:left="480"/></w:pPr><w:r><w:t>•  </w:t></w:r><w:r><w:t xml:space="preserve">1.1. Descripción del proyecto</w:t></w:r></w:p><w:p><w:pPr><w:pStyle w:val="ListParagraph"/><w:spacing w:before="40" w:after="40"/><w:ind w:left="480"/></w:pPr><w:r><w:t>•  </w:t></w:r><w:r><w:t xml:space="preserve">1.2. Alcance del sistema (Módulos incluidos y no incluidos)</w:t></w:r></w:p><w:p><w:pPr><w:pStyle w:val="ListParagraph"/><w:spacing w:before="40" w:after="40"/><w:ind w:left="480"/></w:pPr><w:r><w:t>•  </w:t></w:r><w:r><w:t xml:space="preserve">1.3. Matriz de priorización MoSCoW</w:t></w:r></w:p><w:p><w:pPr><w:pStyle w:val="ListParagraph"/><w:spacing w:before="40" w:after="40"/><w:ind w:left="480"/></w:pPr><w:r><w:t>•  </w:t></w:r><w:r><w:t xml:space="preserve">1.4. Indicadores clave de rendimiento (KPIs)</w:t></w:r></w:p><w:p><w:pPr><w:pStyle w:val="ListParagraph"/><w:spacing w:before="40" w:after="40"/><w:ind w:left="480"/></w:pPr><w:r><w:b/><w:t>2. </w:t></w:r><w:r><w:t xml:space="preserve">[PLANTEAMIENTO DEL PROBLEMA Y JUSTIFICACIÓN](#2-planteamiento-del-problema-y-justificación)</w:t></w:r></w:p><w:p><w:pPr><w:pStyle w:val="ListParagraph"/><w:spacing w:before="40" w:after="40"/><w:ind w:left="480"/></w:pPr><w:r><w:t>•  </w:t></w:r><w:r><w:t xml:space="preserve">2.1. Situación actual</w:t></w:r></w:p><w:p><w:pPr><w:pStyle w:val="ListParagraph"/><w:spacing w:before="40" w:after="40"/><w:ind w:left="480"/></w:pPr><w:r><w:t>•  </w:t></w:r><w:r><w:t xml:space="preserve">2.2. Consecuencias</w:t></w:r></w:p><w:p><w:pPr><w:pStyle w:val="ListParagraph"/><w:spacing w:before="40" w:after="40"/><w:ind w:left="480"/></w:pPr><w:r><w:t>•  </w:t></w:r><w:r><w:t xml:space="preserve">2.3. Necesidad identificada</w:t></w:r></w:p><w:p><w:pPr><w:pStyle w:val="ListParagraph"/><w:spacing w:before="40" w:after="40"/><w:ind w:left="480"/></w:pPr><w:r><w:t>•  </w:t></w:r><w:r><w:t xml:space="preserve">2.4. Formulación del problema</w:t></w:r></w:p><w:p><w:pPr><w:pStyle w:val="ListParagraph"/><w:spacing w:before="40" w:after="40"/><w:ind w:left="480"/></w:pPr><w:r><w:t>•  </w:t></w:r><w:r><w:t xml:space="preserve">2.5. Justificación</w:t></w:r></w:p><w:p><w:pPr><w:pStyle w:val="ListParagraph"/><w:spacing w:before="40" w:after="40"/><w:ind w:left="480"/></w:pPr><w:r><w:b/><w:t>3. </w:t></w:r><w:r><w:t xml:space="preserve">[OBJETIVOS DEL PROYECTO](#3-objetivos-del-proyecto)</w:t></w:r></w:p><w:p><w:pPr><w:pStyle w:val="ListParagraph"/><w:spacing w:before="40" w:after="40"/><w:ind w:left="480"/></w:pPr><w:r><w:t>•  </w:t></w:r><w:r><w:t xml:space="preserve">3.1. Objetivo general</w:t></w:r></w:p><w:p><w:pPr><w:pStyle w:val="ListParagraph"/><w:spacing w:before="40" w:after="40"/><w:ind w:left="480"/></w:pPr><w:r><w:t>•  </w:t></w:r><w:r><w:t xml:space="preserve">3.2. Objetivos específicos</w:t></w:r></w:p><w:p><w:pPr><w:pStyle w:val="ListParagraph"/><w:spacing w:before="40" w:after="40"/><w:ind w:left="480"/></w:pPr><w:r><w:b/><w:t>4. </w:t></w:r><w:r><w:t xml:space="preserve">[USUARIOS Y REQUERIMIENTOS DEL SISTEMA](#4-usuarios-y-requerimientos-del-sistema)</w:t></w:r></w:p><w:p><w:pPr><w:pStyle w:val="ListParagraph"/><w:spacing w:before="40" w:after="40"/><w:ind w:left="480"/></w:pPr><w:r><w:t>•  </w:t></w:r><w:r><w:t xml:space="preserve">4.1. Identificación y roles de usuario (RBAC)</w:t></w:r></w:p><w:p><w:pPr><w:pStyle w:val="ListParagraph"/><w:spacing w:before="40" w:after="40"/><w:ind w:left="480"/></w:pPr><w:r><w:t>•  </w:t></w:r><w:r><w:t xml:space="preserve">4.2. Matriz de requerimientos funcionales (RF-01 a RF-20)</w:t></w:r></w:p><w:p><w:pPr><w:pStyle w:val="ListParagraph"/><w:spacing w:before="40" w:after="40"/><w:ind w:left="480"/></w:pPr><w:r><w:t>•  </w:t></w:r><w:r><w:t xml:space="preserve">4.3. Matriz de requerimientos no funcionales (RNF-01 a RNF-12)</w:t></w:r></w:p><w:p><w:pPr><w:pStyle w:val="ListParagraph"/><w:spacing w:before="40" w:after="40"/><w:ind w:left="480"/></w:pPr><w:r><w:t>•  </w:t></w:r><w:r><w:t xml:space="preserve">4.4. Historias de usuario y criterios de aceptación (HU001 a HU014)</w:t></w:r></w:p><w:p><w:pPr><w:pStyle w:val="ListParagraph"/><w:spacing w:before="40" w:after="40"/><w:ind w:left="480"/></w:pPr><w:r><w:b/><w:t>5. </w:t></w:r><w:r><w:t xml:space="preserve">[DISEÑO FUNCIONAL Y AUDITORÍA UX/UI](#5-diseño-funcional-y-auditoría-uxui)</w:t></w:r></w:p><w:p><w:pPr><w:pStyle w:val="ListParagraph"/><w:spacing w:before="40" w:after="40"/><w:ind w:left="480"/></w:pPr><w:r><w:t>•  </w:t></w:r><w:r><w:t xml:space="preserve">5.1. Identidad visual y Design System (Dark Gamer Theme)</w:t></w:r></w:p><w:p><w:pPr><w:pStyle w:val="ListParagraph"/><w:spacing w:before="40" w:after="40"/><w:ind w:left="480"/></w:pPr><w:r><w:t>•  </w:t></w:r><w:r><w:t xml:space="preserve">5.2. Mapeo exhaustivo de las 15 pantallas y vistas de Figma</w:t></w:r></w:p><w:p><w:pPr><w:pStyle w:val="ListParagraph"/><w:spacing w:before="40" w:after="40"/><w:ind w:left="480"/></w:pPr><w:r><w:t>•  </w:t></w:r><w:r><w:t xml:space="preserve">5.3. Flujos de interacción y diagramas de secuencia</w:t></w:r></w:p><w:p><w:pPr><w:pStyle w:val="ListParagraph"/><w:spacing w:before="40" w:after="40"/><w:ind w:left="480"/></w:pPr><w:r><w:b/><w:t>6. </w:t></w:r><w:r><w:t xml:space="preserve">[ARQUITECTURA DEL SISTEMA Y TECNOLOGÍAS](#6-arquitectura-del-sistema-y-tecnologías)</w:t></w:r></w:p><w:p><w:pPr><w:pStyle w:val="ListParagraph"/><w:spacing w:before="40" w:after="40"/><w:ind w:left="480"/></w:pPr><w:r><w:t>•  </w:t></w:r><w:r><w:t xml:space="preserve">6.1. Arquitectura general desacoplada</w:t></w:r></w:p><w:p><w:pPr><w:pStyle w:val="ListParagraph"/><w:spacing w:before="40" w:after="40"/><w:ind w:left="480"/></w:pPr><w:r><w:t>•  </w:t></w:r><w:r><w:t xml:space="preserve">6.2. Stack tecnológico y justificación técnica</w:t></w:r></w:p><w:p><w:pPr><w:pStyle w:val="ListParagraph"/><w:spacing w:before="40" w:after="40"/><w:ind w:left="480"/></w:pPr><w:r><w:t>•  </w:t></w:r><w:r><w:t xml:space="preserve">6.3. Orquestación de n8n como motor de automatización y middleware</w:t></w:r></w:p><w:p><w:pPr><w:pStyle w:val="ListParagraph"/><w:spacing w:before="40" w:after="40"/><w:ind w:left="480"/></w:pPr><w:r><w:t>•  </w:t></w:r><w:r><w:t xml:space="preserve">6.4. Asistente inteligente ViniChat con DeepSeek API</w:t></w:r></w:p><w:p><w:pPr><w:pStyle w:val="ListParagraph"/><w:spacing w:before="40" w:after="40"/><w:ind w:left="480"/></w:pPr><w:r><w:b/><w:t>7. </w:t></w:r><w:r><w:t xml:space="preserve">[DISEÑO DE BASE DE DATOS REESTRUCTURADO](#7-diseño-de-base-de-datos-reestructurado)</w:t></w:r></w:p><w:p><w:pPr><w:pStyle w:val="ListParagraph"/><w:spacing w:before="40" w:after="40"/><w:ind w:left="480"/></w:pPr><w:r><w:t>•  </w:t></w:r><w:r><w:t xml:space="preserve">7.1. Identificación de entidades del dominio de datos (20 tablas)</w:t></w:r></w:p><w:p><w:pPr><w:pStyle w:val="ListParagraph"/><w:spacing w:before="40" w:after="40"/><w:ind w:left="480"/></w:pPr><w:r><w:t>•  </w:t></w:r><w:r><w:t xml:space="preserve">7.2. Diagrama Entidad-Relación (DER)</w:t></w:r></w:p><w:p><w:pPr><w:pStyle w:val="ListParagraph"/><w:spacing w:before="40" w:after="40"/><w:ind w:left="480"/></w:pPr><w:r><w:t>•  </w:t></w:r><w:r><w:t xml:space="preserve">7.3. Diccionario de datos de PostgreSQL en Supabase</w:t></w:r></w:p><w:p><w:pPr><w:pStyle w:val="ListParagraph"/><w:spacing w:before="40" w:after="40"/><w:ind w:left="480"/></w:pPr><w:r><w:t>•  </w:t></w:r><w:r><w:t xml:space="preserve">7.4. Políticas de Row Level Security (RLS) y Triggers automatizados</w:t></w:r></w:p><w:p><w:pPr><w:pStyle w:val="ListParagraph"/><w:spacing w:before="40" w:after="40"/><w:ind w:left="480"/></w:pPr><w:r><w:b/><w:t>8. </w:t></w:r><w:r><w:t xml:space="preserve">[MOTOR DE GAMIFICACIÓN Y ALGORITMOS](#8-motor-de-gamificación-y-algoritmos)</w:t></w:r></w:p><w:p><w:pPr><w:pStyle w:val="ListParagraph"/><w:spacing w:before="40" w:after="40"/><w:ind w:left="480"/></w:pPr><w:r><w:t>•  </w:t></w:r><w:r><w:t xml:space="preserve">8.1. Perfil analítico Gamer DNA</w:t></w:r></w:p><w:p><w:pPr><w:pStyle w:val="ListParagraph"/><w:spacing w:before="40" w:after="40"/><w:ind w:left="480"/></w:pPr><w:r><w:t>•  </w:t></w:r><w:r><w:t xml:space="preserve">8.2. Progresión matemática de niveles por XP</w:t></w:r></w:p><w:p><w:pPr><w:pStyle w:val="ListParagraph"/><w:spacing w:before="40" w:after="40"/><w:ind w:left="480"/></w:pPr><w:r><w:t>•  </w:t></w:r><w:r><w:t xml:space="preserve">8.3. Algoritmo de cálculo de rachas de conexión diaria</w:t></w:r></w:p><w:p><w:pPr><w:pStyle w:val="ListParagraph"/><w:spacing w:before="40" w:after="40"/><w:ind w:left="480"/></w:pPr><w:r><w:t>•  </w:t></w:r><w:r><w:t xml:space="preserve">8.4. Economía virtual en GameCoins y catálogo de medallas</w:t></w:r></w:p><w:p><w:pPr><w:pStyle w:val="ListParagraph"/><w:spacing w:before="40" w:after="40"/><w:ind w:left="480"/></w:pPr><w:r><w:b/><w:t>9. </w:t></w:r><w:r><w:t xml:space="preserve">[ESTRUCTURA DEL SISTEMA DE ARCHIVOS Y CÓDIGO](#9-estructura-del-sistema-de-archivos-y-código)</w:t></w:r></w:p><w:p><w:pPr><w:pStyle w:val="ListParagraph"/><w:spacing w:before="40" w:after="40"/><w:ind w:left="480"/></w:pPr><w:r><w:t>•  </w:t></w:r><w:r><w:t xml:space="preserve">9.1. Mapa de directorios de Next.js 16</w:t></w:r></w:p><w:p><w:pPr><w:pStyle w:val="ListParagraph"/><w:spacing w:before="40" w:after="40"/><w:ind w:left="480"/></w:pPr><w:r><w:t>•  </w:t></w:r><w:r><w:t xml:space="preserve">9.2. Esquemas de validación Zod y Server Actions</w:t></w:r></w:p><w:p><w:pPr><w:pStyle w:val="ListParagraph"/><w:spacing w:before="40" w:after="40"/><w:ind w:left="480"/></w:pPr><w:r><w:b/><w:t>10. </w:t></w:r><w:r><w:t xml:space="preserve">[PLAN DE IMPLEMENTACIÓN Y ASIGNACIÓN DE ROLES](#10-plan-de-implementación-y-asignación-de-roles)</w:t></w:r></w:p><w:p><w:pPr><w:pStyle w:val="ListParagraph"/><w:spacing w:before="40" w:after="40"/><w:ind w:left="480"/></w:pPr><w:r><w:t>•  </w:t></w:r><w:r><w:t xml:space="preserve">10.1. Cronograma de 4 Sprints</w:t></w:r></w:p><w:p><w:pPr><w:pStyle w:val="ListParagraph"/><w:spacing w:before="40" w:after="40"/><w:ind w:left="480"/></w:pPr><w:r><w:t>•  </w:t></w:r><w:r><w:t xml:space="preserve">10.2. Desglose de tareas por integrante</w:t></w:r></w:p><w:p><w:pPr><w:pStyle w:val="ListParagraph"/><w:spacing w:before="40" w:after="40"/><w:ind w:left="480"/></w:pPr><w:r><w:b/><w:t>11. </w:t></w:r><w:r><w:t xml:space="preserve">[GUÍA DE CONTROL DE VERSIONES (GIT &amp; GITHUB)](#11-guía-de-control-de-versiones-git--github)</w:t></w:r></w:p><w:p><w:pPr><w:pStyle w:val="ListParagraph"/><w:spacing w:before="40" w:after="40"/><w:ind w:left="480"/></w:pPr><w:r><w:t>•  </w:t></w:r><w:r><w:t xml:space="preserve">11.1. Flujo de trabajo en ramas (GitHub Flow)</w:t></w:r></w:p><w:p><w:pPr><w:pStyle w:val="ListParagraph"/><w:spacing w:before="40" w:after="40"/><w:ind w:left="480"/></w:pPr><w:r><w:t>•  </w:t></w:r><w:r><w:t xml:space="preserve">11.2. Convención de commits y versionado con Git Tags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📌 1. INTRODUCCIÓN</w:t></w:r></w:p><w:p><w:pPr><w:pStyle w:val="Heading3"/><w:spacing w:before="160" w:after="80"/></w:pPr><w:r><w:rPr><w:rFonts w:ascii="Segoe UI" w:hAnsi="Segoe UI"/><w:b/><w:sz w:val="24"/><w:color w:val="312E81"/></w:rPr><w:t>1.1. Descripción del proyecto</w:t></w:r></w:p><w:p><w:pPr><w:spacing w:before="60" w:after="80"/></w:pPr><w:r><w:rPr><w:b/></w:rPr><w:t xml:space="preserve">ViniGames</w:t></w:r><w:r><w:t xml:space="preserve"> es una plataforma web moderna de comercio electrónico digital, descubrimiento asistido por Inteligencia Artificial y gestión comunitaria de videojuegos para PC y consolas. Nace para solucionar la dispersión de información y la falta de personalización en las tiendas tradicionales, unificando en un solo entorno el catálogo de títulos, la interacción social de los jugadores, la simulación de compras y un asistente virtual conversacional impulsado por </w:t></w:r><w:r><w:rPr><w:b/></w:rPr><w:t xml:space="preserve">DeepSeek API</w:t></w:r><w:r><w:t xml:space="preserve"> y orquestado mediante </w:t></w:r><w:r><w:rPr><w:b/></w:rPr><w:t xml:space="preserve">n8n</w:t></w:r><w:r><w:t xml:space="preserve">.</w:t></w:r></w:p><w:p><w:pPr><w:pStyle w:val="Heading3"/><w:spacing w:before="160" w:after="80"/></w:pPr><w:r><w:rPr><w:rFonts w:ascii="Segoe UI" w:hAnsi="Segoe UI"/><w:b/><w:sz w:val="24"/><w:color w:val="312E81"/></w:rPr><w:t>1.2. Alcance del sistema</w:t></w:r></w:p><w:p><w:pPr><w:spacing w:before="60" w:after="80"/></w:pPr><w:r><w:t xml:space="preserve">Para garantizar una ejecución técnica rigurosa dentro de los plazos académicos de la materia </w:t></w:r><w:r><w:rPr><w:i/></w:rPr><w:t xml:space="preserve">Desarrollo de Aplicaciones Web</w:t></w:r><w:r><w:t xml:space="preserve">, se definen con precisión los límites del sistema:</w:t></w:r></w:p><w:p><w:pPr><w:spacing w:before="120" w:after="60"/></w:pPr><w:r><w:rPr><w:rFonts w:ascii="Segoe UI" w:hAnsi="Segoe UI"/><w:b/><w:sz w:val="22"/><w:color w:val="4338CA"/></w:rPr><w:t>Tabla 1: Alcance del Proyecto - Funcionalidades Incluidas y No Incluidas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Módulos y Funcionalidades INCLUIDAS</w:t></w:r></w:p></w:tc><w:tc><w:tcPr><w:tcW w:w="0" w:type="auto"/><w:shd w:val="clear" w:color="auto" w:fill="EDE9FE"/></w:tcPr><w:p><w:pPr><w:spacing w:before="60" w:after="60"/></w:pPr><w:r><w:rPr><w:b/><w:color w:val="4338CA"/><w:sz w:val="19"/></w:rPr><w:t>Aspectos y Funcionalidades NO INCLUIDAS</w:t></w:r></w:p></w:tc></w:tr><w:tr><w:tc><w:tcPr><w:tcW w:w="0" w:type="auto"/><w:shd w:val="clear" w:color="auto" w:fill="FFFFFF"/></w:tcPr><w:p><w:pPr><w:spacing w:before="60" w:after="60"/></w:pPr><w:r><w:rPr><w:sz w:val="19"/></w:rPr></w:r><w:r><w:t xml:space="preserve">• Autenticación y Onboarding de 4 pasos con Supabase Auth (Roles: Visitante, Gamer, Administrador).</w:t></w:r></w:p><w:p><w:pPr><w:spacing w:before="40" w:after="40"/></w:pPr><w:r><w:rPr><w:sz w:val="19"/></w:rPr></w:r><w:r><w:t xml:space="preserve">• Catálogo interactivo de videojuegos con filtros múltiples, búsqueda y ordenamiento.</w:t></w:r></w:p><w:p><w:pPr><w:spacing w:before="40" w:after="40"/></w:pPr><w:r><w:rPr><w:sz w:val="19"/></w:rPr></w:r><w:r><w:t xml:space="preserve">• Asistente virtual (ViniChat con DeepSeek + n8n) para recomendaciones personalizadas según Gamer DNA.</w:t></w:r></w:p><w:p><w:pPr><w:spacing w:before="40" w:after="40"/></w:pPr><w:r><w:rPr><w:sz w:val="19"/></w:rPr></w:r><w:r><w:t xml:space="preserve">• Módulo de Lista de Deseos (Wishlist) y Carrito de Compras reactivo.</w:t></w:r></w:p><w:p><w:pPr><w:spacing w:before="40" w:after="40"/></w:pPr><w:r><w:rPr><w:sz w:val="19"/></w:rPr></w:r><w:r><w:t xml:space="preserve">• Simulación de checkout transaccional y emisión de comprobante digital.</w:t></w:r></w:p><w:p><w:pPr><w:spacing w:before="40" w:after="40"/></w:pPr><w:r><w:rPr><w:sz w:val="19"/></w:rPr></w:r><w:r><w:t xml:space="preserve">• Biblioteca personal para gestión de títulos adquiridos, horas jugadas y estado de instalación.</w:t></w:r></w:p><w:p><w:pPr><w:spacing w:before="40" w:after="40"/></w:pPr><w:r><w:rPr><w:sz w:val="19"/></w:rPr></w:r><w:r><w:t xml:space="preserve">• Sistema de reseñas con calificación (1 a 5) exclusivo para compradores verificados.</w:t></w:r></w:p><w:p><w:pPr><w:spacing w:before="40" w:after="40"/></w:pPr><w:r><w:rPr><w:sz w:val="19"/></w:rPr></w:r><w:r><w:t xml:space="preserve">• Votación comunitaria de utilidad (</w:t></w:r><w:r><w:rPr><w:i/></w:rPr><w:t xml:space="preserve">Helpful / Unhelpful</w:t></w:r><w:r><w:t xml:space="preserve">) en reseñas.</w:t></w:r></w:p><w:p><w:pPr><w:spacing w:before="40" w:after="40"/></w:pPr><w:r><w:rPr><w:sz w:val="19"/></w:rPr></w:r><w:r><w:t xml:space="preserve">• Motor de Gamificación: cálculo de rachas diarias de 7 días, niveles por XP, medallas y GameCoins.</w:t></w:r></w:p><w:p><w:pPr><w:spacing w:before="40" w:after="40"/></w:pPr><w:r><w:rPr><w:sz w:val="19"/></w:rPr></w:r><w:r><w:t xml:space="preserve">• Panel Administrativo (ViniAdmin) con KPIs, CRUD de catálogo, auditoría y exportación CSV.</w:t></w:r></w:p><w:p><w:pPr><w:spacing w:before="40" w:after="40"/></w:pPr><w:r><w:rPr><w:sz w:val="19"/></w:rPr></w:r><w:r><w:t xml:space="preserve">• Despliegue continuo en Vercel conectado a base de datos PostgreSQL 15+ en Supabase.</w:t></w:r></w:p></w:tc><w:tc><w:tcPr><w:tcW w:w="0" w:type="auto"/><w:shd w:val="clear" w:color="auto" w:fill="FFFFFF"/></w:tcPr><w:p><w:pPr><w:spacing w:before="60" w:after="60"/></w:pPr><w:r><w:rPr><w:sz w:val="19"/></w:rPr></w:r><w:r><w:t xml:space="preserve">• Integración con pasarelas de pago bancarias reales en producción con cobro a tarjetas reales (se maneja simulación transaccional estructurada).</w:t></w:r></w:p><w:p><w:pPr><w:spacing w:before="40" w:after="40"/></w:pPr><w:r><w:rPr><w:sz w:val="19"/></w:rPr></w:r><w:r><w:t xml:space="preserve">• Servicio de almacenamiento masivo y descarga directa de binarios ejecutables de videojuegos (50GB+ CDN de distribución).</w:t></w:r></w:p><w:p><w:pPr><w:spacing w:before="40" w:after="40"/></w:pPr><w:r><w:rPr><w:sz w:val="19"/></w:rPr></w:r><w:r><w:t xml:space="preserve">• Soporte nativo para plataformas de consola física propietarias (PlayStation Network, Xbox Live, Nintendo eShop).</w:t></w:r></w:p><w:p><w:pPr><w:spacing w:before="40" w:after="40"/></w:pPr><w:r><w:rPr><w:sz w:val="19"/></w:rPr></w:r><w:r><w:t xml:space="preserve">• Procesamiento de streaming de videojuegos en la nube (</w:t></w:r><w:r><w:rPr><w:i/></w:rPr><w:t xml:space="preserve">Cloud Gaming</w:t></w:r><w:r><w:t xml:space="preserve"> / renderizado en servidor).</w:t></w:r></w:p></w:tc></w:tr></w:tbl><w:p><w:pPr><w:pStyle w:val="Heading3"/><w:spacing w:before="160" w:after="80"/></w:pPr><w:r><w:rPr><w:rFonts w:ascii="Segoe UI" w:hAnsi="Segoe UI"/><w:b/><w:sz w:val="24"/><w:color w:val="312E81"/></w:rPr><w:t>1.3. Matriz de priorización MoSCoW</w:t></w:r></w:p><w:p><w:pPr><w:pStyle w:val="ListParagraph"/><w:spacing w:before="40" w:after="40"/><w:ind w:left="480"/></w:pPr><w:r><w:t>•  </w:t></w:r><w:r><w:rPr><w:b/></w:rPr><w:t xml:space="preserve">Must Have</w:t></w:r><w:r><w:t xml:space="preserve">: Auth con Supabase, Onboarding 4 pasos, Catálogo con filtros, Detalle de juego, Carrito y Checkout simulado, Biblioteca, Reseñas verificadas, Panel Admin CRUD y PostgreSQL con RLS.</w:t></w:r></w:p><w:p><w:pPr><w:pStyle w:val="ListParagraph"/><w:spacing w:before="40" w:after="40"/><w:ind w:left="480"/></w:pPr><w:r><w:t>•  </w:t></w:r><w:r><w:rPr><w:b/></w:rPr><w:t xml:space="preserve">Should Have</w:t></w:r><w:r><w:t xml:space="preserve">: ViniChat con DeepSeek y n8n, Rachas diarias de 7 días, XP y niveles, Votación de utilidad en reseñas, Dashboard con métricas KPIs en ViniAdmin.</w:t></w:r></w:p><w:p><w:pPr><w:pStyle w:val="ListParagraph"/><w:spacing w:before="40" w:after="40"/><w:ind w:left="480"/></w:pPr><w:r><w:t>•  </w:t></w:r><w:r><w:rPr><w:b/></w:rPr><w:t xml:space="preserve">Could Have</w:t></w:r><w:r><w:t xml:space="preserve">: Envío de recibos por email vía n8n, canje de GameCoins por avatares cosméticos, exportación CSV avanzada, debounce en buscador.</w:t></w:r></w:p><w:p><w:pPr><w:pStyle w:val="ListParagraph"/><w:spacing w:before="40" w:after="40"/><w:ind w:left="480"/></w:pPr><w:r><w:t>•  </w:t></w:r><w:r><w:rPr><w:b/></w:rPr><w:t xml:space="preserve">Won&apos;t Have</w:t></w:r><w:r><w:t xml:space="preserve">: Cobro bancario real, distribución de instaladores de 50GB+, integración con hardware de consolas, Cloud Gaming.</w:t></w:r></w:p><w:p><w:pPr><w:pStyle w:val="Heading3"/><w:spacing w:before="160" w:after="80"/></w:pPr><w:r><w:rPr><w:rFonts w:ascii="Segoe UI" w:hAnsi="Segoe UI"/><w:b/><w:sz w:val="24"/><w:color w:val="312E81"/></w:rPr><w:t>1.4. Indicadores clave de rendimiento (KPIs)</w:t></w:r></w:p><w:p><w:pPr><w:pStyle w:val="ListParagraph"/><w:spacing w:before="40" w:after="40"/><w:ind w:left="480"/></w:pPr><w:r><w:t>•  </w:t></w:r><w:r><w:t xml:space="preserve">Tiempo de carga inicial (FCP/LCP): $&lt; 1.8 \text{ segundos}$.</w:t></w:r></w:p><w:p><w:pPr><w:pStyle w:val="ListParagraph"/><w:spacing w:before="40" w:after="40"/><w:ind w:left="480"/></w:pPr><w:r><w:t>•  </w:t></w:r><w:r><w:t xml:space="preserve">Tasa de conversión de Onboarding: $&gt; 85\%$ de finalización del paso 1 al 4.</w:t></w:r></w:p><w:p><w:pPr><w:pStyle w:val="ListParagraph"/><w:spacing w:before="40" w:after="40"/><w:ind w:left="480"/></w:pPr><w:r><w:t>•  </w:t></w:r><w:r><w:t xml:space="preserve">Latencia de respuesta de ViniChat: $&lt; 2.5 \text{ segundos}$ vía Webhook n8n.</w:t></w:r></w:p><w:p><w:pPr><w:pStyle w:val="ListParagraph"/><w:spacing w:before="40" w:after="40"/><w:ind w:left="480"/></w:pPr><w:r><w:t>•  </w:t></w:r><w:r><w:t xml:space="preserve">Integridad transaccional: $100\%$ de consistencia en órdenes y biblioteca mediante triggers ACID.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🔍 2. PLANTEAMIENTO DEL PROBLEMA Y JUSTIFICACIÓN</w:t></w:r></w:p><w:p><w:pPr><w:pStyle w:val="Heading3"/><w:spacing w:before="160" w:after="80"/></w:pPr><w:r><w:rPr><w:rFonts w:ascii="Segoe UI" w:hAnsi="Segoe UI"/><w:b/><w:sz w:val="24"/><w:color w:val="312E81"/></w:rPr><w:t>2.1. Situación actual</w:t></w:r></w:p><w:p><w:pPr><w:spacing w:before="60" w:after="80"/></w:pPr><w:r><w:t xml:space="preserve">Actualmente, los usuarios interesados en videojuegos utilizan diferentes plataformas para buscar y adquirir títulos, consultar información y conocer las opiniones de otros jugadores. Esta distribución fragmentada dificulta el descubrimiento de videojuegos que se adapten a los gustos individuales. Asimismo, la participación comunitaria se ve limitada por la falta de incentivos que reconozcan el aporte de valor (reseñas y análisis).</w:t></w:r></w:p><w:p><w:pPr><w:pStyle w:val="Heading3"/><w:spacing w:before="160" w:after="80"/></w:pPr><w:r><w:rPr><w:rFonts w:ascii="Segoe UI" w:hAnsi="Segoe UI"/><w:b/><w:sz w:val="24"/><w:color w:val="312E81"/></w:rPr><w:t>2.2. Consecuencias</w:t></w:r></w:p><w:p><w:pPr><w:spacing w:before="60" w:after="80"/></w:pPr><w:r><w:t xml:space="preserve">Inversión excesiva de tiempo en búsqueda de títulos, compras insatisfactorias por falta de orientación personalizada y baja tasa de retención activa en las plataformas.</w:t></w:r></w:p><w:p><w:pPr><w:pStyle w:val="Heading3"/><w:spacing w:before="160" w:after="80"/></w:pPr><w:r><w:rPr><w:rFonts w:ascii="Segoe UI" w:hAnsi="Segoe UI"/><w:b/><w:sz w:val="24"/><w:color w:val="312E81"/></w:rPr><w:t>2.3. Necesidad identificada</w:t></w:r></w:p><w:p><w:pPr><w:spacing w:before="60" w:after="80"/></w:pPr><w:r><w:t xml:space="preserve">Se identifica la necesidad de centralizar en un ecosistema web unificado el catálogo comercial, un asistente inteligente que interprete la psicología de juego del usuario (</w:t></w:r><w:r><w:rPr><w:i/></w:rPr><w:t xml:space="preserve">Gamer DNA</w:t></w:r><w:r><w:t xml:space="preserve">), una biblioteca interactiva y dinámicas de gamificación que premien la interacción continua.</w:t></w:r></w:p><w:p><w:pPr><w:pStyle w:val="Heading3"/><w:spacing w:before="160" w:after="80"/></w:pPr><w:r><w:rPr><w:rFonts w:ascii="Segoe UI" w:hAnsi="Segoe UI"/><w:b/><w:sz w:val="24"/><w:color w:val="312E81"/></w:rPr><w:t>2.4. Formulación del problema</w:t></w:r></w:p><w:p><w:pPr><w:pBdr><w:left w:val="single" w:sz="24" w:color="7C3AED"/></w:pBdr><w:shd w:val="clear" w:color="auto" w:fill="F8FAFC"/><w:spacing w:before="100" w:after="100"/><w:ind w:left="240"/></w:pPr><w:r><w:t xml:space="preserve">¿De qué manera el desarrollo de una plataforma web integral basada en Next.js, Supabase y PostgreSQL, que incorpore asistencia personalizada por Inteligencia Artificial y dinámicas de gamificación comunitaria, permite optimizar el proceso de descubrimiento, adquisición, gestión y valoración de videojuegos para la comunidad de jugadores?</w:t></w:r></w:p><w:p><w:pPr><w:pStyle w:val="Heading3"/><w:spacing w:before="160" w:after="80"/></w:pPr><w:r><w:rPr><w:rFonts w:ascii="Segoe UI" w:hAnsi="Segoe UI"/><w:b/><w:sz w:val="24"/><w:color w:val="312E81"/></w:rPr><w:t>2.5. Justificación</w:t></w:r></w:p><w:p><w:pPr><w:pStyle w:val="ListParagraph"/><w:spacing w:before="40" w:after="40"/><w:ind w:left="480"/></w:pPr><w:r><w:t>•  </w:t></w:r><w:r><w:rPr><w:b/></w:rPr><w:t xml:space="preserve">Utilidad y Valor Práctico</w:t></w:r><w:r><w:t xml:space="preserve">: Centraliza la experiencia de compra, biblioteca y retroalimentación en una sola aplicación web de alto rendimiento.</w:t></w:r></w:p><w:p><w:pPr><w:pStyle w:val="ListParagraph"/><w:spacing w:before="40" w:after="40"/><w:ind w:left="480"/></w:pPr><w:r><w:t>•  </w:t></w:r><w:r><w:rPr><w:b/></w:rPr><w:t xml:space="preserve">Impacto Comunitario y Gamificación</w:t></w:r><w:r><w:t xml:space="preserve">: Motiva la participación constructiva mediante rachas diarias, niveles de experiencia, medallas y economía virtual.</w:t></w:r></w:p><w:p><w:pPr><w:pStyle w:val="ListParagraph"/><w:spacing w:before="40" w:after="40"/><w:ind w:left="480"/></w:pPr><w:r><w:t>•  </w:t></w:r><w:r><w:rPr><w:b/></w:rPr><w:t xml:space="preserve">Innovación Tecnológica</w:t></w:r><w:r><w:t xml:space="preserve">: La integración de DeepSeek API y n8n como middleware sitúa al proyecto a la vanguardia de las aplicaciones web modernas.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🎯 3. OBJETIVOS DEL PROYECTO</w:t></w:r></w:p><w:p><w:pPr><w:pStyle w:val="Heading3"/><w:spacing w:before="160" w:after="80"/></w:pPr><w:r><w:rPr><w:rFonts w:ascii="Segoe UI" w:hAnsi="Segoe UI"/><w:b/><w:sz w:val="24"/><w:color w:val="312E81"/></w:rPr><w:t>3.1. Objetivo general</w:t></w:r></w:p><w:p><w:pPr><w:spacing w:before="60" w:after="80"/></w:pPr><w:r><w:t xml:space="preserve">Desarrollar una plataforma web para la gestión y compra de videojuegos en línea, integrando funcionalidades de comunidad y gamificación que permitan mejorar la experiencia e interacción de los usuarios.</w:t></w:r></w:p><w:p><w:pPr><w:pStyle w:val="Heading3"/><w:spacing w:before="160" w:after="80"/></w:pPr><w:r><w:rPr><w:rFonts w:ascii="Segoe UI" w:hAnsi="Segoe UI"/><w:b/><w:sz w:val="24"/><w:color w:val="312E81"/></w:rPr><w:t>3.2. Objetivos específicos</w:t></w:r></w:p><w:p><w:pPr><w:pStyle w:val="ListParagraph"/><w:spacing w:before="40" w:after="40"/><w:ind w:left="480"/></w:pPr><w:r><w:b/><w:t>1. </w:t></w:r><w:r><w:t xml:space="preserve">Establecer un sistema de autenticación seguro con Supabase Auth y Onboarding gamificado en 4 etapas.</w:t></w:r></w:p><w:p><w:pPr><w:pStyle w:val="ListParagraph"/><w:spacing w:before="40" w:after="40"/><w:ind w:left="480"/></w:pPr><w:r><w:b/><w:t>2. </w:t></w:r><w:r><w:t xml:space="preserve">Desarrollar un sistema de compra simulada, catálogo reactivo y emisión de comprobante digital.</w:t></w:r></w:p><w:p><w:pPr><w:pStyle w:val="ListParagraph"/><w:spacing w:before="40" w:after="40"/><w:ind w:left="480"/></w:pPr><w:r><w:b/><w:t>3. </w:t></w:r><w:r><w:t xml:space="preserve">Diseñar una biblioteca digital personal para organizar títulos, consultar horas jugadas y alternar estados de instalación.</w:t></w:r></w:p><w:p><w:pPr><w:pStyle w:val="ListParagraph"/><w:spacing w:before="40" w:after="40"/><w:ind w:left="480"/></w:pPr><w:r><w:b/><w:t>4. </w:t></w:r><w:r><w:t xml:space="preserve">Implementar un sistema de reseñas exclusivas para compradores verificados con votación de utilidad comunitaria.</w:t></w:r></w:p><w:p><w:pPr><w:pStyle w:val="ListParagraph"/><w:spacing w:before="40" w:after="40"/><w:ind w:left="480"/></w:pPr><w:r><w:b/><w:t>5. </w:t></w:r><w:r><w:t xml:space="preserve">Incorporar un motor de gamificación basado en rachas diarias de 7 días, cálculo matemático de niveles por XP, saldo GameCoins y medallas.</w:t></w:r></w:p><w:p><w:pPr><w:pStyle w:val="ListParagraph"/><w:spacing w:before="40" w:after="40"/><w:ind w:left="480"/></w:pPr><w:r><w:b/><w:t>6. </w:t></w:r><w:r><w:t xml:space="preserve">Integrar el asistente virtual ViniChat orquestado con n8n y DeepSeek API para brindar soporte y recomendaciones guiadas por el Gamer DNA.</w:t></w:r></w:p><w:p><w:pPr><w:pStyle w:val="ListParagraph"/><w:spacing w:before="40" w:after="40"/><w:ind w:left="480"/></w:pPr><w:r><w:b/><w:t>7. </w:t></w:r><w:r><w:t xml:space="preserve">Construir un panel administrativo (ViniAdmin) con métricas KPIs, CRUD de catálogo y auditoría transaccional.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👥 4. USUARIOS Y REQUERIMIENTOS DEL SISTEMA</w:t></w:r></w:p><w:p><w:pPr><w:pStyle w:val="Heading3"/><w:spacing w:before="160" w:after="80"/></w:pPr><w:r><w:rPr><w:rFonts w:ascii="Segoe UI" w:hAnsi="Segoe UI"/><w:b/><w:sz w:val="24"/><w:color w:val="312E81"/></w:rPr><w:t>4.1. Identificación y roles de usuario (RBAC)</w:t></w:r></w:p><w:p><w:pPr><w:spacing w:before="120" w:after="60"/></w:pPr><w:r><w:rPr><w:rFonts w:ascii="Segoe UI" w:hAnsi="Segoe UI"/><w:b/><w:sz w:val="22"/><w:color w:val="4338CA"/></w:rPr><w:t>Tabla 2: Identificación y Roles de Usuarios del Sistema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Usuario / Rol</w:t></w:r></w:p></w:tc><w:tc><w:tcPr><w:tcW w:w="0" w:type="auto"/><w:shd w:val="clear" w:color="auto" w:fill="EDE9FE"/></w:tcPr><w:p><w:pPr><w:spacing w:before="60" w:after="60"/></w:pPr><w:r><w:rPr><w:b/><w:color w:val="4338CA"/><w:sz w:val="19"/></w:rPr><w:t>Descripción y Alcance de Acceso</w:t></w:r></w:p></w:tc><w:tc><w:tcPr><w:tcW w:w="0" w:type="auto"/><w:shd w:val="clear" w:color="auto" w:fill="EDE9FE"/></w:tcPr><w:p><w:pPr><w:spacing w:before="60" w:after="60"/></w:pPr><w:r><w:rPr><w:b/><w:color w:val="4338CA"/><w:sz w:val="19"/></w:rPr><w:t>Privilegios Principales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Visitante (Público)</w:t></w:r></w:p></w:tc><w:tc><w:tcPr><w:tcW w:w="0" w:type="auto"/><w:shd w:val="clear" w:color="auto" w:fill="FFFFFF"/></w:tcPr><w:p><w:pPr><w:spacing w:before="60" w:after="60"/></w:pPr><w:r><w:rPr><w:sz w:val="19"/></w:rPr></w:r><w:r><w:t xml:space="preserve">Persona no autenticada que explora el catálogo público.</w:t></w:r></w:p></w:tc><w:tc><w:tcPr><w:tcW w:w="0" w:type="auto"/><w:shd w:val="clear" w:color="auto" w:fill="FFFFFF"/></w:tcPr><w:p><w:pPr><w:spacing w:before="60" w:after="60"/></w:pPr><w:r><w:rPr><w:sz w:val="19"/></w:rPr></w:r><w:r><w:t xml:space="preserve">• Explorar Home y Catálogo.</w:t></w:r></w:p><w:p><w:pPr><w:spacing w:before="40" w:after="40"/></w:pPr><w:r><w:rPr><w:sz w:val="19"/></w:rPr></w:r><w:r><w:t xml:space="preserve">• Buscar y filtrar títulos.</w:t></w:r></w:p><w:p><w:pPr><w:spacing w:before="40" w:after="40"/></w:pPr><w:r><w:rPr><w:sz w:val="19"/></w:rPr></w:r><w:r><w:t xml:space="preserve">• Consultar fichas técnicas y precios.</w:t></w:r></w:p><w:p><w:pPr><w:spacing w:before="40" w:after="40"/></w:pPr><w:r><w:rPr><w:sz w:val="19"/></w:rPr></w:r><w:r><w:t xml:space="preserve">• Iniciar sesión / Registrarse.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Usuario Registrado (Gamer)</w:t></w:r></w:p></w:tc><w:tc><w:tcPr><w:tcW w:w="0" w:type="auto"/><w:shd w:val="clear" w:color="auto" w:fill="FFFFFF"/></w:tcPr><w:p><w:pPr><w:spacing w:before="60" w:after="60"/></w:pPr><w:r><w:rPr><w:sz w:val="19"/></w:rPr></w:r><w:r><w:t xml:space="preserve">Cliente autenticado con cuenta activa y perfil Gamer DNA.</w:t></w:r></w:p></w:tc><w:tc><w:tcPr><w:tcW w:w="0" w:type="auto"/><w:shd w:val="clear" w:color="auto" w:fill="FFFFFF"/></w:tcPr><w:p><w:pPr><w:spacing w:before="60" w:after="60"/></w:pPr><w:r><w:rPr><w:sz w:val="19"/></w:rPr></w:r><w:r><w:t xml:space="preserve">• Gestión de perfil y avatar.</w:t></w:r></w:p><w:p><w:pPr><w:spacing w:before="40" w:after="40"/></w:pPr><w:r><w:rPr><w:sz w:val="19"/></w:rPr></w:r><w:r><w:t xml:space="preserve">• Carrito, Wishlist y Checkout simulado.</w:t></w:r></w:p><w:p><w:pPr><w:spacing w:before="40" w:after="40"/></w:pPr><w:r><w:rPr><w:sz w:val="19"/></w:rPr></w:r><w:r><w:t xml:space="preserve">• Mi Biblioteca (Jugar, Horas jugadas).</w:t></w:r></w:p><w:p><w:pPr><w:spacing w:before="40" w:after="40"/></w:pPr><w:r><w:rPr><w:sz w:val="19"/></w:rPr></w:r><w:r><w:t xml:space="preserve">• Publicar reseñas verificadas y votar utilidad.</w:t></w:r></w:p><w:p><w:pPr><w:spacing w:before="40" w:after="40"/></w:pPr><w:r><w:rPr><w:sz w:val="19"/></w:rPr></w:r><w:r><w:t xml:space="preserve">• Uso de ViniChat Asistente IA.</w:t></w:r></w:p><w:p><w:pPr><w:spacing w:before="40" w:after="40"/></w:pPr><w:r><w:rPr><w:sz w:val="19"/></w:rPr></w:r><w:r><w:t xml:space="preserve">• Ganar XP, subir nivel y rachas de 7 días.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Administrador (ViniAdmin)</w:t></w:r></w:p></w:tc><w:tc><w:tcPr><w:tcW w:w="0" w:type="auto"/><w:shd w:val="clear" w:color="auto" w:fill="FFFFFF"/></w:tcPr><w:p><w:pPr><w:spacing w:before="60" w:after="60"/></w:pPr><w:r><w:rPr><w:sz w:val="19"/></w:rPr></w:r><w:r><w:t xml:space="preserve">Personal autorizado encargado de la administración operativa.</w:t></w:r></w:p></w:tc><w:tc><w:tcPr><w:tcW w:w="0" w:type="auto"/><w:shd w:val="clear" w:color="auto" w:fill="FFFFFF"/></w:tcPr><w:p><w:pPr><w:spacing w:before="60" w:after="60"/></w:pPr><w:r><w:rPr><w:sz w:val="19"/></w:rPr></w:r><w:r><w:t xml:space="preserve">• Dashboard con KPIs de negocio en tiempo real.</w:t></w:r></w:p><w:p><w:pPr><w:spacing w:before="40" w:after="40"/></w:pPr><w:r><w:rPr><w:sz w:val="19"/></w:rPr></w:r><w:r><w:t xml:space="preserve">• CRUD completo de juegos y categorías.</w:t></w:r></w:p><w:p><w:pPr><w:spacing w:before="40" w:after="40"/></w:pPr><w:r><w:rPr><w:sz w:val="19"/></w:rPr></w:r><w:r><w:t xml:space="preserve">• Gestión y programación de descuentos.</w:t></w:r></w:p><w:p><w:pPr><w:spacing w:before="40" w:after="40"/></w:pPr><w:r><w:rPr><w:sz w:val="19"/></w:rPr></w:r><w:r><w:t xml:space="preserve">• Auditoría de ventas y exportación CSV.</w:t></w:r></w:p><w:p><w:pPr><w:spacing w:before="40" w:after="40"/></w:pPr><w:r><w:rPr><w:sz w:val="19"/></w:rPr></w:r><w:r><w:t xml:space="preserve">• Moderación de reseñas comunitarias.</w:t></w:r></w:p><w:p><w:pPr><w:spacing w:before="40" w:after="40"/></w:pPr><w:r><w:rPr><w:sz w:val="19"/></w:rPr></w:r><w:r><w:t xml:space="preserve">• Supervisión de usuarios y asignación de roles.</w:t></w:r></w:p></w:tc></w:tr></w:tbl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4.2. Matriz de requerimientos funcionales (RF-01 a RF-20)</w:t></w:r></w:p><w:p><w:pPr><w:spacing w:before="120" w:after="60"/></w:pPr><w:r><w:rPr><w:rFonts w:ascii="Segoe UI" w:hAnsi="Segoe UI"/><w:b/><w:sz w:val="22"/><w:color w:val="4338CA"/></w:rPr><w:t>Tabla 3: Matriz de Requerimientos Funcionales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Código</w:t></w:r></w:p></w:tc><w:tc><w:tcPr><w:tcW w:w="0" w:type="auto"/><w:shd w:val="clear" w:color="auto" w:fill="EDE9FE"/></w:tcPr><w:p><w:pPr><w:spacing w:before="60" w:after="60"/></w:pPr><w:r><w:rPr><w:b/><w:color w:val="4338CA"/><w:sz w:val="19"/></w:rPr><w:t>Requerimiento</w:t></w:r></w:p></w:tc><w:tc><w:tcPr><w:tcW w:w="0" w:type="auto"/><w:shd w:val="clear" w:color="auto" w:fill="EDE9FE"/></w:tcPr><w:p><w:pPr><w:spacing w:before="60" w:after="60"/></w:pPr><w:r><w:rPr><w:b/><w:color w:val="4338CA"/><w:sz w:val="19"/></w:rPr><w:t>Descripción Detallada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RF-01</w:t></w:r></w:p></w:tc><w:tc><w:tcPr><w:tcW w:w="0" w:type="auto"/><w:shd w:val="clear" w:color="auto" w:fill="FFFFFF"/></w:tcPr><w:p><w:pPr><w:spacing w:before="60" w:after="60"/></w:pPr><w:r><w:rPr><w:sz w:val="19"/></w:rPr></w:r><w:r><w:t xml:space="preserve">Autenticación y Registro</w:t></w:r></w:p></w:tc><w:tc><w:tcPr><w:tcW w:w="0" w:type="auto"/><w:shd w:val="clear" w:color="auto" w:fill="FFFFFF"/></w:tcPr><w:p><w:pPr><w:spacing w:before="60" w:after="60"/></w:pPr><w:r><w:rPr><w:sz w:val="19"/></w:rPr></w:r><w:r><w:t xml:space="preserve">Registro de nuevas cuentas, inicio de sesión seguro, cierre de sesión y recuperación de contraseña vía Supabase Auth.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RF-02</w:t></w:r></w:p></w:tc><w:tc><w:tcPr><w:tcW w:w="0" w:type="auto"/><w:shd w:val="clear" w:color="auto" w:fill="FFFFFF"/></w:tcPr><w:p><w:pPr><w:spacing w:before="60" w:after="60"/></w:pPr><w:r><w:rPr><w:sz w:val="19"/></w:rPr></w:r><w:r><w:t xml:space="preserve">Gestión de Perfil</w:t></w:r></w:p></w:tc><w:tc><w:tcPr><w:tcW w:w="0" w:type="auto"/><w:shd w:val="clear" w:color="auto" w:fill="FFFFFF"/></w:tcPr><w:p><w:pPr><w:spacing w:before="60" w:after="60"/></w:pPr><w:r><w:rPr><w:sz w:val="19"/></w:rPr></w:r><w:r><w:t xml:space="preserve">Consultar y actualizar datos de perfil, avatar gráfico, correo, biografía y ponderación del Gamer DNA.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RF-03</w:t></w:r></w:p></w:tc><w:tc><w:tcPr><w:tcW w:w="0" w:type="auto"/><w:shd w:val="clear" w:color="auto" w:fill="FFFFFF"/></w:tcPr><w:p><w:pPr><w:spacing w:before="60" w:after="60"/></w:pPr><w:r><w:rPr><w:sz w:val="19"/></w:rPr></w:r><w:r><w:t xml:space="preserve">Asistente Virtual IA</w:t></w:r></w:p></w:tc><w:tc><w:tcPr><w:tcW w:w="0" w:type="auto"/><w:shd w:val="clear" w:color="auto" w:fill="FFFFFF"/></w:tcPr><w:p><w:pPr><w:spacing w:before="60" w:after="60"/></w:pPr><w:r><w:rPr><w:sz w:val="19"/></w:rPr></w:r><w:r><w:t xml:space="preserve">Interactuar con ViniChat en lenguaje natural para recibir recomendaciones y soporte técnico orquestado por n8n y DeepSeek.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RF-04</w:t></w:r></w:p></w:tc><w:tc><w:tcPr><w:tcW w:w="0" w:type="auto"/><w:shd w:val="clear" w:color="auto" w:fill="FFFFFF"/></w:tcPr><w:p><w:pPr><w:spacing w:before="60" w:after="60"/></w:pPr><w:r><w:rPr><w:sz w:val="19"/></w:rPr></w:r><w:r><w:t xml:space="preserve">Catálogo y Detalle</w:t></w:r></w:p></w:tc><w:tc><w:tcPr><w:tcW w:w="0" w:type="auto"/><w:shd w:val="clear" w:color="auto" w:fill="FFFFFF"/></w:tcPr><w:p><w:pPr><w:spacing w:before="60" w:after="60"/></w:pPr><w:r><w:rPr><w:sz w:val="19"/></w:rPr></w:r><w:r><w:t xml:space="preserve">Visualizar catálogo completo con fichas técnicas (título, precio, sinopsis, trailers, desarrollador).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RF-05</w:t></w:r></w:p></w:tc><w:tc><w:tcPr><w:tcW w:w="0" w:type="auto"/><w:shd w:val="clear" w:color="auto" w:fill="FFFFFF"/></w:tcPr><w:p><w:pPr><w:spacing w:before="60" w:after="60"/></w:pPr><w:r><w:rPr><w:sz w:val="19"/></w:rPr></w:r><w:r><w:t xml:space="preserve">Búsqueda y Filtros</w:t></w:r></w:p></w:tc><w:tc><w:tcPr><w:tcW w:w="0" w:type="auto"/><w:shd w:val="clear" w:color="auto" w:fill="FFFFFF"/></w:tcPr><w:p><w:pPr><w:spacing w:before="60" w:after="60"/></w:pPr><w:r><w:rPr><w:sz w:val="19"/></w:rPr></w:r><w:r><w:t xml:space="preserve">Búsqueda por texto con debounce y filtros combinados por categorías múltiples, precio y rebajas.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RF-06</w:t></w:r></w:p></w:tc><w:tc><w:tcPr><w:tcW w:w="0" w:type="auto"/><w:shd w:val="clear" w:color="auto" w:fill="FFFFFF"/></w:tcPr><w:p><w:pPr><w:spacing w:before="60" w:after="60"/></w:pPr><w:r><w:rPr><w:sz w:val="19"/></w:rPr></w:r><w:r><w:t xml:space="preserve">Lista de Deseos</w:t></w:r></w:p></w:tc><w:tc><w:tcPr><w:tcW w:w="0" w:type="auto"/><w:shd w:val="clear" w:color="auto" w:fill="FFFFFF"/></w:tcPr><w:p><w:pPr><w:spacing w:before="60" w:after="60"/></w:pPr><w:r><w:rPr><w:sz w:val="19"/></w:rPr></w:r><w:r><w:t xml:space="preserve">Agregar, consultar y remover títulos favoritos con alerta visual de promociones vigentes.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RF-07</w:t></w:r></w:p></w:tc><w:tc><w:tcPr><w:tcW w:w="0" w:type="auto"/><w:shd w:val="clear" w:color="auto" w:fill="FFFFFF"/></w:tcPr><w:p><w:pPr><w:spacing w:before="60" w:after="60"/></w:pPr><w:r><w:rPr><w:sz w:val="19"/></w:rPr></w:r><w:r><w:t xml:space="preserve">Gestión de Carrito</w:t></w:r></w:p></w:tc><w:tc><w:tcPr><w:tcW w:w="0" w:type="auto"/><w:shd w:val="clear" w:color="auto" w:fill="FFFFFF"/></w:tcPr><w:p><w:pPr><w:spacing w:before="60" w:after="60"/></w:pPr><w:r><w:rPr><w:sz w:val="19"/></w:rPr></w:r><w:r><w:t xml:space="preserve">Añadir, eliminar y gestionar videojuegos dentro del carrito de compras activo.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RF-08</w:t></w:r></w:p></w:tc><w:tc><w:tcPr><w:tcW w:w="0" w:type="auto"/><w:shd w:val="clear" w:color="auto" w:fill="FFFFFF"/></w:tcPr><w:p><w:pPr><w:spacing w:before="60" w:after="60"/></w:pPr><w:r><w:rPr><w:sz w:val="19"/></w:rPr></w:r><w:r><w:t xml:space="preserve">Cálculo de Descuentos</w:t></w:r></w:p></w:tc><w:tc><w:tcPr><w:tcW w:w="0" w:type="auto"/><w:shd w:val="clear" w:color="auto" w:fill="FFFFFF"/></w:tcPr><w:p><w:pPr><w:spacing w:before="60" w:after="60"/></w:pPr><w:r><w:rPr><w:sz w:val="19"/></w:rPr></w:r><w:r><w:t xml:space="preserve">Cálculo automático del subtotal, rebajas promocionales aplicadas y total final en Bolivianos (Bs.).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RF-09</w:t></w:r></w:p></w:tc><w:tc><w:tcPr><w:tcW w:w="0" w:type="auto"/><w:shd w:val="clear" w:color="auto" w:fill="FFFFFF"/></w:tcPr><w:p><w:pPr><w:spacing w:before="60" w:after="60"/></w:pPr><w:r><w:rPr><w:sz w:val="19"/></w:rPr></w:r><w:r><w:t xml:space="preserve">Simulación de Compra</w:t></w:r></w:p></w:tc><w:tc><w:tcPr><w:tcW w:w="0" w:type="auto"/><w:shd w:val="clear" w:color="auto" w:fill="FFFFFF"/></w:tcPr><w:p><w:pPr><w:spacing w:before="60" w:after="60"/></w:pPr><w:r><w:rPr><w:sz w:val="19"/></w:rPr></w:r><w:r><w:t xml:space="preserve">Procesar orden de compra con tarjeta de prueba virtual y emitir el recibo transaccional digital.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RF-10</w:t></w:r></w:p></w:tc><w:tc><w:tcPr><w:tcW w:w="0" w:type="auto"/><w:shd w:val="clear" w:color="auto" w:fill="FFFFFF"/></w:tcPr><w:p><w:pPr><w:spacing w:before="60" w:after="60"/></w:pPr><w:r><w:rPr><w:sz w:val="19"/></w:rPr></w:r><w:r><w:t xml:space="preserve">Biblioteca de Juegos</w:t></w:r></w:p></w:tc><w:tc><w:tcPr><w:tcW w:w="0" w:type="auto"/><w:shd w:val="clear" w:color="auto" w:fill="FFFFFF"/></w:tcPr><w:p><w:pPr><w:spacing w:before="60" w:after="60"/></w:pPr><w:r><w:rPr><w:sz w:val="19"/></w:rPr></w:r><w:r><w:t xml:space="preserve">Consultar títulos adquiridos con estado de instalación (</w:t></w:r><w:r><w:rPr><w:rFonts w:ascii="Consolas" w:hAnsi="Consolas"/><w:color w:val="6B21A8"/><w:shd w:val="clear" w:color="auto" w:fill="F1F5F9"/></w:rPr><w:t xml:space="preserve">NOT_INSTALLED</w:t></w:r><w:r><w:t xml:space="preserve">, </w:t></w:r><w:r><w:rPr><w:rFonts w:ascii="Consolas" w:hAnsi="Consolas"/><w:color w:val="6B21A8"/><w:shd w:val="clear" w:color="auto" w:fill="F1F5F9"/></w:rPr><w:t xml:space="preserve">INSTALLED</w:t></w:r><w:r><w:t xml:space="preserve">) y contador de horas jugadas.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RF-11</w:t></w:r></w:p></w:tc><w:tc><w:tcPr><w:tcW w:w="0" w:type="auto"/><w:shd w:val="clear" w:color="auto" w:fill="FFFFFF"/></w:tcPr><w:p><w:pPr><w:spacing w:before="60" w:after="60"/></w:pPr><w:r><w:rPr><w:sz w:val="19"/></w:rPr></w:r><w:r><w:t xml:space="preserve">Publicación de Reseñas</w:t></w:r></w:p></w:tc><w:tc><w:tcPr><w:tcW w:w="0" w:type="auto"/><w:shd w:val="clear" w:color="auto" w:fill="FFFFFF"/></w:tcPr><w:p><w:pPr><w:spacing w:before="60" w:after="60"/></w:pPr><w:r><w:rPr><w:sz w:val="19"/></w:rPr></w:r><w:r><w:t xml:space="preserve">Calificar (1 a 5 estrellas) y redactar reseñas restringidas estrictamente a compradores comprobados (+50 XP).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RF-12</w:t></w:r></w:p></w:tc><w:tc><w:tcPr><w:tcW w:w="0" w:type="auto"/><w:shd w:val="clear" w:color="auto" w:fill="FFFFFF"/></w:tcPr><w:p><w:pPr><w:spacing w:before="60" w:after="60"/></w:pPr><w:r><w:rPr><w:sz w:val="19"/></w:rPr></w:r><w:r><w:t xml:space="preserve">Edición de Reseñas</w:t></w:r></w:p></w:tc><w:tc><w:tcPr><w:tcW w:w="0" w:type="auto"/><w:shd w:val="clear" w:color="auto" w:fill="FFFFFF"/></w:tcPr><w:p><w:pPr><w:spacing w:before="60" w:after="60"/></w:pPr><w:r><w:rPr><w:sz w:val="19"/></w:rPr></w:r><w:r><w:t xml:space="preserve">Modificar o eliminar reseñas publicadas por el propio usuario.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RF-13</w:t></w:r></w:p></w:tc><w:tc><w:tcPr><w:tcW w:w="0" w:type="auto"/><w:shd w:val="clear" w:color="auto" w:fill="FFFFFF"/></w:tcPr><w:p><w:pPr><w:spacing w:before="60" w:after="60"/></w:pPr><w:r><w:rPr><w:sz w:val="19"/></w:rPr></w:r><w:r><w:t xml:space="preserve">Votación de Utilidad</w:t></w:r></w:p></w:tc><w:tc><w:tcPr><w:tcW w:w="0" w:type="auto"/><w:shd w:val="clear" w:color="auto" w:fill="FFFFFF"/></w:tcPr><w:p><w:pPr><w:spacing w:before="60" w:after="60"/></w:pPr><w:r><w:rPr><w:sz w:val="19"/></w:rPr></w:r><w:r><w:t xml:space="preserve">Votar si una reseña comunitaria resultó útil (</w:t></w:r><w:r><w:rPr><w:i/></w:rPr><w:t xml:space="preserve">Helpful / Unhelpful</w:t></w:r><w:r><w:t xml:space="preserve">) con restricción de voto único.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RF-14</w:t></w:r></w:p></w:tc><w:tc><w:tcPr><w:tcW w:w="0" w:type="auto"/><w:shd w:val="clear" w:color="auto" w:fill="FFFFFF"/></w:tcPr><w:p><w:pPr><w:spacing w:before="60" w:after="60"/></w:pPr><w:r><w:rPr><w:sz w:val="19"/></w:rPr></w:r><w:r><w:t xml:space="preserve">Rachas y Gamificación</w:t></w:r></w:p></w:tc><w:tc><w:tcPr><w:tcW w:w="0" w:type="auto"/><w:shd w:val="clear" w:color="auto" w:fill="FFFFFF"/></w:tcPr><w:p><w:pPr><w:spacing w:before="60" w:after="60"/></w:pPr><w:r><w:rPr><w:sz w:val="19"/></w:rPr></w:r><w:r><w:t xml:space="preserve">Registrar conexiones diarias consecutivas (1 a 7 días), calcular nivel exponencial por XP y otorgar medallas.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RF-15</w:t></w:r></w:p></w:tc><w:tc><w:tcPr><w:tcW w:w="0" w:type="auto"/><w:shd w:val="clear" w:color="auto" w:fill="FFFFFF"/></w:tcPr><w:p><w:pPr><w:spacing w:before="60" w:after="60"/></w:pPr><w:r><w:rPr><w:sz w:val="19"/></w:rPr></w:r><w:r><w:t xml:space="preserve">CRUD de Videojuegos</w:t></w:r></w:p></w:tc><w:tc><w:tcPr><w:tcW w:w="0" w:type="auto"/><w:shd w:val="clear" w:color="auto" w:fill="FFFFFF"/></w:tcPr><w:p><w:pPr><w:spacing w:before="60" w:after="60"/></w:pPr><w:r><w:rPr><w:sz w:val="19"/></w:rPr></w:r><w:r><w:t xml:space="preserve">Registrar, modificar información técnica, dar de baja lógica y gestionar categorías del catálogo comercial.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RF-16</w:t></w:r></w:p></w:tc><w:tc><w:tcPr><w:tcW w:w="0" w:type="auto"/><w:shd w:val="clear" w:color="auto" w:fill="FFFFFF"/></w:tcPr><w:p><w:pPr><w:spacing w:before="60" w:after="60"/></w:pPr><w:r><w:rPr><w:sz w:val="19"/></w:rPr></w:r><w:r><w:t xml:space="preserve">Gestión de Descuentos</w:t></w:r></w:p></w:tc><w:tc><w:tcPr><w:tcW w:w="0" w:type="auto"/><w:shd w:val="clear" w:color="auto" w:fill="FFFFFF"/></w:tcPr><w:p><w:pPr><w:spacing w:before="60" w:after="60"/></w:pPr><w:r><w:rPr><w:sz w:val="19"/></w:rPr></w:r><w:r><w:t xml:space="preserve">Crear porcentajes de rebaja y programar fechas de vigencia para promociones temporales.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RF-17</w:t></w:r></w:p></w:tc><w:tc><w:tcPr><w:tcW w:w="0" w:type="auto"/><w:shd w:val="clear" w:color="auto" w:fill="FFFFFF"/></w:tcPr><w:p><w:pPr><w:spacing w:before="60" w:after="60"/></w:pPr><w:r><w:rPr><w:sz w:val="19"/></w:rPr></w:r><w:r><w:t xml:space="preserve">Gestión de Usuarios</w:t></w:r></w:p></w:tc><w:tc><w:tcPr><w:tcW w:w="0" w:type="auto"/><w:shd w:val="clear" w:color="auto" w:fill="FFFFFF"/></w:tcPr><w:p><w:pPr><w:spacing w:before="60" w:after="60"/></w:pPr><w:r><w:rPr><w:sz w:val="19"/></w:rPr></w:r><w:r><w:t xml:space="preserve">Listar usuarios registrados, supervisar estados y asignar roles del sistema (</w:t></w:r><w:r><w:rPr><w:rFonts w:ascii="Consolas" w:hAnsi="Consolas"/><w:color w:val="6B21A8"/><w:shd w:val="clear" w:color="auto" w:fill="F1F5F9"/></w:rPr><w:t xml:space="preserve">USER</w:t></w:r><w:r><w:t xml:space="preserve"> / </w:t></w:r><w:r><w:rPr><w:rFonts w:ascii="Consolas" w:hAnsi="Consolas"/><w:color w:val="6B21A8"/><w:shd w:val="clear" w:color="auto" w:fill="F1F5F9"/></w:rPr><w:t xml:space="preserve">ADMIN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RF-18</w:t></w:r></w:p></w:tc><w:tc><w:tcPr><w:tcW w:w="0" w:type="auto"/><w:shd w:val="clear" w:color="auto" w:fill="FFFFFF"/></w:tcPr><w:p><w:pPr><w:spacing w:before="60" w:after="60"/></w:pPr><w:r><w:rPr><w:sz w:val="19"/></w:rPr></w:r><w:r><w:t xml:space="preserve">Moderación de Reseñas</w:t></w:r></w:p></w:tc><w:tc><w:tcPr><w:tcW w:w="0" w:type="auto"/><w:shd w:val="clear" w:color="auto" w:fill="FFFFFF"/></w:tcPr><w:p><w:pPr><w:spacing w:before="60" w:after="60"/></w:pPr><w:r><w:rPr><w:sz w:val="19"/></w:rPr></w:r><w:r><w:t xml:space="preserve">Supervisar opiniones de la comunidad, aprobar, rechazar u ocultar comentarios inapropiados.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RF-19</w:t></w:r></w:p></w:tc><w:tc><w:tcPr><w:tcW w:w="0" w:type="auto"/><w:shd w:val="clear" w:color="auto" w:fill="FFFFFF"/></w:tcPr><w:p><w:pPr><w:spacing w:before="60" w:after="60"/></w:pPr><w:r><w:rPr><w:sz w:val="19"/></w:rPr></w:r><w:r><w:t xml:space="preserve">Auditoría de Compras</w:t></w:r></w:p></w:tc><w:tc><w:tcPr><w:tcW w:w="0" w:type="auto"/><w:shd w:val="clear" w:color="auto" w:fill="FFFFFF"/></w:tcPr><w:p><w:pPr><w:spacing w:before="60" w:after="60"/></w:pPr><w:r><w:rPr><w:sz w:val="19"/></w:rPr></w:r><w:r><w:t xml:space="preserve">Consultar el registro inmutable de todas las transacciones con filtros por estado, fecha y usuario.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RF-20</w:t></w:r></w:p></w:tc><w:tc><w:tcPr><w:tcW w:w="0" w:type="auto"/><w:shd w:val="clear" w:color="auto" w:fill="FFFFFF"/></w:tcPr><w:p><w:pPr><w:spacing w:before="60" w:after="60"/></w:pPr><w:r><w:rPr><w:sz w:val="19"/></w:rPr></w:r><w:r><w:t xml:space="preserve">Generación de Reportes</w:t></w:r></w:p></w:tc><w:tc><w:tcPr><w:tcW w:w="0" w:type="auto"/><w:shd w:val="clear" w:color="auto" w:fill="FFFFFF"/></w:tcPr><w:p><w:pPr><w:spacing w:before="60" w:after="60"/></w:pPr><w:r><w:rPr><w:sz w:val="19"/></w:rPr></w:r><w:r><w:t xml:space="preserve">Visualizar KPIs consolidados de ventas y actividad, con exportación de registros en formato CSV.</w:t></w:r></w:p></w:tc></w:tr></w:tbl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4.3. Matriz de requerimientos no funcionales (RNF-01 a RNF-12)</w:t></w:r></w:p><w:p><w:pPr><w:spacing w:before="120" w:after="60"/></w:pPr><w:r><w:rPr><w:rFonts w:ascii="Segoe UI" w:hAnsi="Segoe UI"/><w:b/><w:sz w:val="22"/><w:color w:val="4338CA"/></w:rPr><w:t>Tabla 4: Matriz de Requerimientos No Funcionales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Código</w:t></w:r></w:p></w:tc><w:tc><w:tcPr><w:tcW w:w="0" w:type="auto"/><w:shd w:val="clear" w:color="auto" w:fill="EDE9FE"/></w:tcPr><w:p><w:pPr><w:spacing w:before="60" w:after="60"/></w:pPr><w:r><w:rPr><w:b/><w:color w:val="4338CA"/><w:sz w:val="19"/></w:rPr><w:t>Requerimiento No Funcional</w:t></w:r></w:p></w:tc><w:tc><w:tcPr><w:tcW w:w="0" w:type="auto"/><w:shd w:val="clear" w:color="auto" w:fill="EDE9FE"/></w:tcPr><w:p><w:pPr><w:spacing w:before="60" w:after="60"/></w:pPr><w:r><w:rPr><w:b/><w:color w:val="4338CA"/><w:sz w:val="19"/></w:rPr><w:t>Criterio de Cumplimiento Técnico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RNF-01</w:t></w:r></w:p></w:tc><w:tc><w:tcPr><w:tcW w:w="0" w:type="auto"/><w:shd w:val="clear" w:color="auto" w:fill="FFFFFF"/></w:tcPr><w:p><w:pPr><w:spacing w:before="60" w:after="60"/></w:pPr><w:r><w:rPr><w:sz w:val="19"/></w:rPr></w:r><w:r><w:t xml:space="preserve">Interfaz Estética e Inmersiva</w:t></w:r></w:p></w:tc><w:tc><w:tcPr><w:tcW w:w="0" w:type="auto"/><w:shd w:val="clear" w:color="auto" w:fill="FFFFFF"/></w:tcPr><w:p><w:pPr><w:spacing w:before="60" w:after="60"/></w:pPr><w:r><w:rPr><w:sz w:val="19"/></w:rPr></w:r><w:r><w:t xml:space="preserve">Maquetación con </w:t></w:r><w:r><w:rPr><w:b/></w:rPr><w:t xml:space="preserve">Tailwind CSS v4</w:t></w:r><w:r><w:t xml:space="preserve"> basada en el tema oscuro gamer (</w:t></w:r><w:r><w:rPr><w:i/></w:rPr><w:t xml:space="preserve">Dark Gamer Theme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RNF-02</w:t></w:r></w:p></w:tc><w:tc><w:tcPr><w:tcW w:w="0" w:type="auto"/><w:shd w:val="clear" w:color="auto" w:fill="FFFFFF"/></w:tcPr><w:p><w:pPr><w:spacing w:before="60" w:after="60"/></w:pPr><w:r><w:rPr><w:sz w:val="19"/></w:rPr></w:r><w:r><w:t xml:space="preserve">Diseño Responsivo</w:t></w:r></w:p></w:tc><w:tc><w:tcPr><w:tcW w:w="0" w:type="auto"/><w:shd w:val="clear" w:color="auto" w:fill="FFFFFF"/></w:tcPr><w:p><w:pPr><w:spacing w:before="60" w:after="60"/></w:pPr><w:r><w:rPr><w:sz w:val="19"/></w:rPr></w:r><w:r><w:t xml:space="preserve">Adaptación fluida a computadoras de escritorio, tablets y smartphones (</w:t></w:r><w:r><w:rPr><w:i/></w:rPr><w:t xml:space="preserve">Mobile-First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RNF-03</w:t></w:r></w:p></w:tc><w:tc><w:tcPr><w:tcW w:w="0" w:type="auto"/><w:shd w:val="clear" w:color="auto" w:fill="FFFFFF"/></w:tcPr><w:p><w:pPr><w:spacing w:before="60" w:after="60"/></w:pPr><w:r><w:rPr><w:sz w:val="19"/></w:rPr></w:r><w:r><w:t xml:space="preserve">Compatibilidad de Navegadores</w:t></w:r></w:p></w:tc><w:tc><w:tcPr><w:tcW w:w="0" w:type="auto"/><w:shd w:val="clear" w:color="auto" w:fill="FFFFFF"/></w:tcPr><w:p><w:pPr><w:spacing w:before="60" w:after="60"/></w:pPr><w:r><w:rPr><w:sz w:val="19"/></w:rPr></w:r><w:r><w:t xml:space="preserve">Soporte garantizado en Google Chrome, Microsoft Edge, Mozilla Firefox y Safari.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RNF-04</w:t></w:r></w:p></w:tc><w:tc><w:tcPr><w:tcW w:w="0" w:type="auto"/><w:shd w:val="clear" w:color="auto" w:fill="FFFFFF"/></w:tcPr><w:p><w:pPr><w:spacing w:before="60" w:after="60"/></w:pPr><w:r><w:rPr><w:sz w:val="19"/></w:rPr></w:r><w:r><w:t xml:space="preserve">Seguridad y Cifrado RBAC</w:t></w:r></w:p></w:tc><w:tc><w:tcPr><w:tcW w:w="0" w:type="auto"/><w:shd w:val="clear" w:color="auto" w:fill="FFFFFF"/></w:tcPr><w:p><w:pPr><w:spacing w:before="60" w:after="60"/></w:pPr><w:r><w:rPr><w:sz w:val="19"/></w:rPr></w:r><w:r><w:t xml:space="preserve">Autenticación con JWTs cifrados y políticas de </w:t></w:r><w:r><w:rPr><w:i/></w:rPr><w:t xml:space="preserve">Row Level Security (RLS)</w:t></w:r><w:r><w:t xml:space="preserve"> en PostgreSQL.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RNF-05</w:t></w:r></w:p></w:tc><w:tc><w:tcPr><w:tcW w:w="0" w:type="auto"/><w:shd w:val="clear" w:color="auto" w:fill="FFFFFF"/></w:tcPr><w:p><w:pPr><w:spacing w:before="60" w:after="60"/></w:pPr><w:r><w:rPr><w:sz w:val="19"/></w:rPr></w:r><w:r><w:t xml:space="preserve">Validación Estricta de Datos</w:t></w:r></w:p></w:tc><w:tc><w:tcPr><w:tcW w:w="0" w:type="auto"/><w:shd w:val="clear" w:color="auto" w:fill="FFFFFF"/></w:tcPr><w:p><w:pPr><w:spacing w:before="60" w:after="60"/></w:pPr><w:r><w:rPr><w:sz w:val="19"/></w:rPr></w:r><w:r><w:t xml:space="preserve">Validación de esquemas en cliente y servidor con </w:t></w:r><w:r><w:rPr><w:b/></w:rPr><w:t xml:space="preserve">Zod</w:t></w:r><w:r><w:t xml:space="preserve"> y TypeScript antes de persistir.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RNF-06</w:t></w:r></w:p></w:tc><w:tc><w:tcPr><w:tcW w:w="0" w:type="auto"/><w:shd w:val="clear" w:color="auto" w:fill="FFFFFF"/></w:tcPr><w:p><w:pPr><w:spacing w:before="60" w:after="60"/></w:pPr><w:r><w:rPr><w:sz w:val="19"/></w:rPr></w:r><w:r><w:t xml:space="preserve">Integridad Transaccional ACID</w:t></w:r></w:p></w:tc><w:tc><w:tcPr><w:tcW w:w="0" w:type="auto"/><w:shd w:val="clear" w:color="auto" w:fill="FFFFFF"/></w:tcPr><w:p><w:pPr><w:spacing w:before="60" w:after="60"/></w:pPr><w:r><w:rPr><w:sz w:val="19"/></w:rPr></w:r><w:r><w:t xml:space="preserve">Transacciones atómicas en PostgreSQL con claves foráneas, índices y reglas en cascada.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RNF-07</w:t></w:r></w:p></w:tc><w:tc><w:tcPr><w:tcW w:w="0" w:type="auto"/><w:shd w:val="clear" w:color="auto" w:fill="FFFFFF"/></w:tcPr><w:p><w:pPr><w:spacing w:before="60" w:after="60"/></w:pPr><w:r><w:rPr><w:sz w:val="19"/></w:rPr></w:r><w:r><w:t xml:space="preserve">Rendimiento y Carga Rápida</w:t></w:r></w:p></w:tc><w:tc><w:tcPr><w:tcW w:w="0" w:type="auto"/><w:shd w:val="clear" w:color="auto" w:fill="FFFFFF"/></w:tcPr><w:p><w:pPr><w:spacing w:before="60" w:after="60"/></w:pPr><w:r><w:rPr><w:sz w:val="19"/></w:rPr></w:r><w:r><w:t xml:space="preserve">Tiempos de carga iniciales $&lt; 1.8\text{s}$ mediante React Server Components (RSC) y SSR.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RNF-08</w:t></w:r></w:p></w:tc><w:tc><w:tcPr><w:tcW w:w="0" w:type="auto"/><w:shd w:val="clear" w:color="auto" w:fill="FFFFFF"/></w:tcPr><w:p><w:pPr><w:spacing w:before="60" w:after="60"/></w:pPr><w:r><w:rPr><w:sz w:val="19"/></w:rPr></w:r><w:r><w:t xml:space="preserve">Arquitectura Serverless</w:t></w:r></w:p></w:tc><w:tc><w:tcPr><w:tcW w:w="0" w:type="auto"/><w:shd w:val="clear" w:color="auto" w:fill="FFFFFF"/></w:tcPr><w:p><w:pPr><w:spacing w:before="60" w:after="60"/></w:pPr><w:r><w:rPr><w:sz w:val="19"/></w:rPr></w:r><w:r><w:t xml:space="preserve">Backend desacoplado en Server Actions de Next.js y webhooks de automatización en n8n.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RNF-09</w:t></w:r></w:p></w:tc><w:tc><w:tcPr><w:tcW w:w="0" w:type="auto"/><w:shd w:val="clear" w:color="auto" w:fill="FFFFFF"/></w:tcPr><w:p><w:pPr><w:spacing w:before="60" w:after="60"/></w:pPr><w:r><w:rPr><w:sz w:val="19"/></w:rPr></w:r><w:r><w:t xml:space="preserve">Código Limpio y Tipado Estricto</w:t></w:r></w:p></w:tc><w:tc><w:tcPr><w:tcW w:w="0" w:type="auto"/><w:shd w:val="clear" w:color="auto" w:fill="FFFFFF"/></w:tcPr><w:p><w:pPr><w:spacing w:before="60" w:after="60"/></w:pPr><w:r><w:rPr><w:sz w:val="19"/></w:rPr></w:r><w:r><w:t xml:space="preserve">TypeScript con configuración estricta, cero tipos </w:t></w:r><w:r><w:rPr><w:rFonts w:ascii="Consolas" w:hAnsi="Consolas"/><w:color w:val="6B21A8"/><w:shd w:val="clear" w:color="auto" w:fill="F1F5F9"/></w:rPr><w:t xml:space="preserve">any</w:t></w:r><w:r><w:t xml:space="preserve"> y reglas de ESLint 9.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RNF-10</w:t></w:r></w:p></w:tc><w:tc><w:tcPr><w:tcW w:w="0" w:type="auto"/><w:shd w:val="clear" w:color="auto" w:fill="FFFFFF"/></w:tcPr><w:p><w:pPr><w:spacing w:before="60" w:after="60"/></w:pPr><w:r><w:rPr><w:sz w:val="19"/></w:rPr></w:r><w:r><w:t xml:space="preserve">Frameworks de Vanguardia</w:t></w:r></w:p></w:tc><w:tc><w:tcPr><w:tcW w:w="0" w:type="auto"/><w:shd w:val="clear" w:color="auto" w:fill="FFFFFF"/></w:tcPr><w:p><w:pPr><w:spacing w:before="60" w:after="60"/></w:pPr><w:r><w:rPr><w:sz w:val="19"/></w:rPr></w:r><w:r><w:t xml:space="preserve">Uso obligatorio del estándar </w:t></w:r><w:r><w:rPr><w:b/></w:rPr><w:t xml:space="preserve">Next.js 16</w:t></w:r><w:r><w:t xml:space="preserve"> con </w:t></w:r><w:r><w:rPr><w:b/></w:rPr><w:t xml:space="preserve">React 19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RNF-11</w:t></w:r></w:p></w:tc><w:tc><w:tcPr><w:tcW w:w="0" w:type="auto"/><w:shd w:val="clear" w:color="auto" w:fill="FFFFFF"/></w:tcPr><w:p><w:pPr><w:spacing w:before="60" w:after="60"/></w:pPr><w:r><w:rPr><w:sz w:val="19"/></w:rPr></w:r><w:r><w:t xml:space="preserve">Persistencia en Supabase</w:t></w:r></w:p></w:tc><w:tc><w:tcPr><w:tcW w:w="0" w:type="auto"/><w:shd w:val="clear" w:color="auto" w:fill="FFFFFF"/></w:tcPr><w:p><w:pPr><w:spacing w:before="60" w:after="60"/></w:pPr><w:r><w:rPr><w:sz w:val="19"/></w:rPr></w:r><w:r><w:t xml:space="preserve">Base de datos relacional PostgreSQL 15+ administrada en la nube con Supabase.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RNF-12</w:t></w:r></w:p></w:tc><w:tc><w:tcPr><w:tcW w:w="0" w:type="auto"/><w:shd w:val="clear" w:color="auto" w:fill="FFFFFF"/></w:tcPr><w:p><w:pPr><w:spacing w:before="60" w:after="60"/></w:pPr><w:r><w:rPr><w:sz w:val="19"/></w:rPr></w:r><w:r><w:t xml:space="preserve">Despliegue Continuo en Vercel</w:t></w:r></w:p></w:tc><w:tc><w:tcPr><w:tcW w:w="0" w:type="auto"/><w:shd w:val="clear" w:color="auto" w:fill="FFFFFF"/></w:tcPr><w:p><w:pPr><w:spacing w:before="60" w:after="60"/></w:pPr><w:r><w:rPr><w:sz w:val="19"/></w:rPr></w:r><w:r><w:t xml:space="preserve">Integración continua (CI/CD) alojada en la red perimetral global de Vercel.</w:t></w:r></w:p></w:tc></w:tr></w:tbl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4.4. Historias de usuario (HU001 a HU014)</w:t></w:r></w:p><w:p><w:pPr><w:spacing w:before="120" w:after="60"/></w:pPr><w:r><w:rPr><w:rFonts w:ascii="Segoe UI" w:hAnsi="Segoe UI"/><w:b/><w:sz w:val="22"/><w:color w:val="4338CA"/></w:rPr><w:t>Tabla 5: Historias de Usuario - Visitante (HU001 a HU004)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Código</w:t></w:r></w:p></w:tc><w:tc><w:tcPr><w:tcW w:w="0" w:type="auto"/><w:shd w:val="clear" w:color="auto" w:fill="EDE9FE"/></w:tcPr><w:p><w:pPr><w:spacing w:before="60" w:after="60"/></w:pPr><w:r><w:rPr><w:b/><w:color w:val="4338CA"/><w:sz w:val="19"/></w:rPr><w:t>Título / Actor / Encargado</w:t></w:r></w:p></w:tc><w:tc><w:tcPr><w:tcW w:w="0" w:type="auto"/><w:shd w:val="clear" w:color="auto" w:fill="EDE9FE"/></w:tcPr><w:p><w:pPr><w:spacing w:before="60" w:after="60"/></w:pPr><w:r><w:rPr><w:b/><w:color w:val="4338CA"/><w:sz w:val="19"/></w:rPr><w:t>Detalle de la Historia de Usuario</w:t></w:r></w:p></w:tc><w:tc><w:tcPr><w:tcW w:w="0" w:type="auto"/><w:shd w:val="clear" w:color="auto" w:fill="EDE9FE"/></w:tcPr><w:p><w:pPr><w:spacing w:before="60" w:after="60"/></w:pPr><w:r><w:rPr><w:b/><w:color w:val="4338CA"/><w:sz w:val="19"/></w:rPr><w:t>Criterios de Aceptación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HU001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Explorar contenido</w:t></w:r></w:p><w:p><w:pPr><w:spacing w:before="40" w:after="40"/></w:pPr><w:r><w:rPr><w:sz w:val="19"/></w:rPr></w:r><w:r><w:t xml:space="preserve">Actor: Visitante</w:t></w:r></w:p><w:p><w:pPr><w:spacing w:before="40" w:after="40"/></w:pPr><w:r><w:rPr><w:sz w:val="19"/></w:rPr></w:r><w:r><w:t xml:space="preserve">Encargado: Vinicius M.</w:t></w:r></w:p></w:tc><w:tc><w:tcPr><w:tcW w:w="0" w:type="auto"/><w:shd w:val="clear" w:color="auto" w:fill="FFFFFF"/></w:tcPr><w:p><w:pPr><w:spacing w:before="60" w:after="60"/></w:pPr><w:r><w:rPr><w:sz w:val="19"/></w:rPr></w:r><w:r><w:t xml:space="preserve">Como visitante, quiero explorar el catálogo y juegos destacados, para conocer la oferta de ViniGames.</w:t></w:r></w:p></w:tc><w:tc><w:tcPr><w:tcW w:w="0" w:type="auto"/><w:shd w:val="clear" w:color="auto" w:fill="FFFFFF"/></w:tcPr><w:p><w:pPr><w:spacing w:before="60" w:after="60"/></w:pPr><w:r><w:rPr><w:sz w:val="19"/></w:rPr></w:r><w:r><w:t xml:space="preserve">El Home debe mostrar el Hero Banner dinámico (</w:t></w:r><w:r><w:rPr><w:i/></w:rPr><w:t xml:space="preserve">Neon Odyssey</w:t></w:r><w:r><w:t xml:space="preserve">), carrusel de ofertas y selector rápido de categorías.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HU002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Consultar detalles de juego</w:t></w:r></w:p><w:p><w:pPr><w:spacing w:before="40" w:after="40"/></w:pPr><w:r><w:rPr><w:sz w:val="19"/></w:rPr></w:r><w:r><w:t xml:space="preserve">Actor: Visitante</w:t></w:r></w:p><w:p><w:pPr><w:spacing w:before="40" w:after="40"/></w:pPr><w:r><w:rPr><w:sz w:val="19"/></w:rPr></w:r><w:r><w:t xml:space="preserve">Encargado: Sergio A.</w:t></w:r></w:p></w:tc><w:tc><w:tcPr><w:tcW w:w="0" w:type="auto"/><w:shd w:val="clear" w:color="auto" w:fill="FFFFFF"/></w:tcPr><w:p><w:pPr><w:spacing w:before="60" w:after="60"/></w:pPr><w:r><w:rPr><w:sz w:val="19"/></w:rPr></w:r><w:r><w:t xml:space="preserve">Como visitante, quiero ver la ficha técnica y precio de cada juego, para conocer sus características antes de comprar.</w:t></w:r></w:p></w:tc><w:tc><w:tcPr><w:tcW w:w="0" w:type="auto"/><w:shd w:val="clear" w:color="auto" w:fill="FFFFFF"/></w:tcPr><w:p><w:pPr><w:spacing w:before="60" w:after="60"/></w:pPr><w:r><w:rPr><w:sz w:val="19"/></w:rPr></w:r><w:r><w:t xml:space="preserve">Debe mostrar sinopsis, trailers, desarrollador, capturas HD, clasificación por edad y precio base/rebajado.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HU003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Búsqueda y filtros</w:t></w:r></w:p><w:p><w:pPr><w:spacing w:before="40" w:after="40"/></w:pPr><w:r><w:rPr><w:sz w:val="19"/></w:rPr></w:r><w:r><w:t xml:space="preserve">Actor: Visitante</w:t></w:r></w:p><w:p><w:pPr><w:spacing w:before="40" w:after="40"/></w:pPr><w:r><w:rPr><w:sz w:val="19"/></w:rPr></w:r><w:r><w:t xml:space="preserve">Encargado: Shaimme Z.</w:t></w:r></w:p></w:tc><w:tc><w:tcPr><w:tcW w:w="0" w:type="auto"/><w:shd w:val="clear" w:color="auto" w:fill="FFFFFF"/></w:tcPr><w:p><w:pPr><w:spacing w:before="60" w:after="60"/></w:pPr><w:r><w:rPr><w:sz w:val="19"/></w:rPr></w:r><w:r><w:t xml:space="preserve">Como visitante, quiero buscar por texto y filtrar por géneros, para encontrar rápido mis preferencias.</w:t></w:r></w:p></w:tc><w:tc><w:tcPr><w:tcW w:w="0" w:type="auto"/><w:shd w:val="clear" w:color="auto" w:fill="FFFFFF"/></w:tcPr><w:p><w:pPr><w:spacing w:before="60" w:after="60"/></w:pPr><w:r><w:rPr><w:sz w:val="19"/></w:rPr></w:r><w:r><w:t xml:space="preserve">Los resultados deben actualizarse instantáneamente con debounce al teclear o seleccionar categorías.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HU004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Registro de cuenta</w:t></w:r></w:p><w:p><w:pPr><w:spacing w:before="40" w:after="40"/></w:pPr><w:r><w:rPr><w:sz w:val="19"/></w:rPr></w:r><w:r><w:t xml:space="preserve">Actor: Visitante</w:t></w:r></w:p><w:p><w:pPr><w:spacing w:before="40" w:after="40"/></w:pPr><w:r><w:rPr><w:sz w:val="19"/></w:rPr></w:r><w:r><w:t xml:space="preserve">Encargado: Eduardo R.</w:t></w:r></w:p></w:tc><w:tc><w:tcPr><w:tcW w:w="0" w:type="auto"/><w:shd w:val="clear" w:color="auto" w:fill="FFFFFF"/></w:tcPr><w:p><w:pPr><w:spacing w:before="60" w:after="60"/></w:pPr><w:r><w:rPr><w:sz w:val="19"/></w:rPr></w:r><w:r><w:t xml:space="preserve">Como visitante, quiero crear una cuenta mediante un onboarding guiado, para acceder a funciones exclusivas.</w:t></w:r></w:p></w:tc><w:tc><w:tcPr><w:tcW w:w="0" w:type="auto"/><w:shd w:val="clear" w:color="auto" w:fill="FFFFFF"/></w:tcPr><w:p><w:pPr><w:spacing w:before="60" w:after="60"/></w:pPr><w:r><w:rPr><w:sz w:val="19"/></w:rPr></w:r><w:r><w:t xml:space="preserve">Flujo de 4 pasos obligatorios (Avatar, Géneros, Gamer DNA, Credenciales) validado con Zod y Supabase Auth.</w:t></w:r></w:p></w:tc></w:tr></w:tbl><w:p><w:pPr><w:spacing w:before="120" w:after="60"/></w:pPr><w:r><w:rPr><w:rFonts w:ascii="Segoe UI" w:hAnsi="Segoe UI"/><w:b/><w:sz w:val="22"/><w:color w:val="4338CA"/></w:rPr><w:t>Tabla 6: Historias de Usuario - Usuario Registrado (HU005 a HU009)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Código</w:t></w:r></w:p></w:tc><w:tc><w:tcPr><w:tcW w:w="0" w:type="auto"/><w:shd w:val="clear" w:color="auto" w:fill="EDE9FE"/></w:tcPr><w:p><w:pPr><w:spacing w:before="60" w:after="60"/></w:pPr><w:r><w:rPr><w:b/><w:color w:val="4338CA"/><w:sz w:val="19"/></w:rPr><w:t>Título / Actor / Encargado</w:t></w:r></w:p></w:tc><w:tc><w:tcPr><w:tcW w:w="0" w:type="auto"/><w:shd w:val="clear" w:color="auto" w:fill="EDE9FE"/></w:tcPr><w:p><w:pPr><w:spacing w:before="60" w:after="60"/></w:pPr><w:r><w:rPr><w:b/><w:color w:val="4338CA"/><w:sz w:val="19"/></w:rPr><w:t>Detalle de la Historia de Usuario</w:t></w:r></w:p></w:tc><w:tc><w:tcPr><w:tcW w:w="0" w:type="auto"/><w:shd w:val="clear" w:color="auto" w:fill="EDE9FE"/></w:tcPr><w:p><w:pPr><w:spacing w:before="60" w:after="60"/></w:pPr><w:r><w:rPr><w:b/><w:color w:val="4338CA"/><w:sz w:val="19"/></w:rPr><w:t>Criterios de Aceptación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HU005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Gestionar perfil</w:t></w:r></w:p><w:p><w:pPr><w:spacing w:before="40" w:after="40"/></w:pPr><w:r><w:rPr><w:sz w:val="19"/></w:rPr></w:r><w:r><w:t xml:space="preserve">Actor: Gamer</w:t></w:r></w:p><w:p><w:pPr><w:spacing w:before="40" w:after="40"/></w:pPr><w:r><w:rPr><w:sz w:val="19"/></w:rPr></w:r><w:r><w:t xml:space="preserve">Encargado: Jose Alberto R.</w:t></w:r></w:p></w:tc><w:tc><w:tcPr><w:tcW w:w="0" w:type="auto"/><w:shd w:val="clear" w:color="auto" w:fill="FFFFFF"/></w:tcPr><w:p><w:pPr><w:spacing w:before="60" w:after="60"/></w:pPr><w:r><w:rPr><w:sz w:val="19"/></w:rPr></w:r><w:r><w:t xml:space="preserve">Como usuario registrado, quiero editar mis datos y avatar, para mantener actualizada mi identidad.</w:t></w:r></w:p></w:tc><w:tc><w:tcPr><w:tcW w:w="0" w:type="auto"/><w:shd w:val="clear" w:color="auto" w:fill="FFFFFF"/></w:tcPr><w:p><w:pPr><w:spacing w:before="60" w:after="60"/></w:pPr><w:r><w:rPr><w:sz w:val="19"/></w:rPr></w:r><w:r><w:t xml:space="preserve">Edición de avatar, biografía y visualización del gráfico de radar con los 4 arquetipos de Gamer DNA.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HU006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Comprar videojuegos</w:t></w:r></w:p><w:p><w:pPr><w:spacing w:before="40" w:after="40"/></w:pPr><w:r><w:rPr><w:sz w:val="19"/></w:rPr></w:r><w:r><w:t xml:space="preserve">Actor: Gamer</w:t></w:r></w:p><w:p><w:pPr><w:spacing w:before="40" w:after="40"/></w:pPr><w:r><w:rPr><w:sz w:val="19"/></w:rPr></w:r><w:r><w:t xml:space="preserve">Encargado: Vinicius M.</w:t></w:r></w:p></w:tc><w:tc><w:tcPr><w:tcW w:w="0" w:type="auto"/><w:shd w:val="clear" w:color="auto" w:fill="FFFFFF"/></w:tcPr><w:p><w:pPr><w:spacing w:before="60" w:after="60"/></w:pPr><w:r><w:rPr><w:sz w:val="19"/></w:rPr></w:r><w:r><w:t xml:space="preserve">Como usuario registrado, quiero agregar juegos al carrito y realizar la compra simulada, para obtener mis licencias.</w:t></w:r></w:p></w:tc><w:tc><w:tcPr><w:tcW w:w="0" w:type="auto"/><w:shd w:val="clear" w:color="auto" w:fill="FFFFFF"/></w:tcPr><w:p><w:pPr><w:spacing w:before="60" w:after="60"/></w:pPr><w:r><w:rPr><w:sz w:val="19"/></w:rPr></w:r><w:r><w:t xml:space="preserve">Cálculo automático de subtotales, simulación con tarjeta virtual de prueba y emisión de recibo digital </w:t></w:r><w:r><w:rPr><w:rFonts w:ascii="Consolas" w:hAnsi="Consolas"/><w:color w:val="6B21A8"/><w:shd w:val="clear" w:color="auto" w:fill="F1F5F9"/></w:rPr><w:t xml:space="preserve">TX-XXXX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HU007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Consultar compras</w:t></w:r></w:p><w:p><w:pPr><w:spacing w:before="40" w:after="40"/></w:pPr><w:r><w:rPr><w:sz w:val="19"/></w:rPr></w:r><w:r><w:t xml:space="preserve">Actor: Gamer</w:t></w:r></w:p><w:p><w:pPr><w:spacing w:before="40" w:after="40"/></w:pPr><w:r><w:rPr><w:sz w:val="19"/></w:rPr></w:r><w:r><w:t xml:space="preserve">Encargado: Sergio A.</w:t></w:r></w:p></w:tc><w:tc><w:tcPr><w:tcW w:w="0" w:type="auto"/><w:shd w:val="clear" w:color="auto" w:fill="FFFFFF"/></w:tcPr><w:p><w:pPr><w:spacing w:before="60" w:after="60"/></w:pPr><w:r><w:rPr><w:sz w:val="19"/></w:rPr></w:r><w:r><w:t xml:space="preserve">Como usuario registrado, quiero ver mi historial transaccional, para llevar control de mis pedidos.</w:t></w:r></w:p></w:tc><w:tc><w:tcPr><w:tcW w:w="0" w:type="auto"/><w:shd w:val="clear" w:color="auto" w:fill="FFFFFF"/></w:tcPr><w:p><w:pPr><w:spacing w:before="60" w:after="60"/></w:pPr><w:r><w:rPr><w:sz w:val="19"/></w:rPr></w:r><w:r><w:t xml:space="preserve">Listado cronológico con código </w:t></w:r><w:r><w:rPr><w:rFonts w:ascii="Consolas" w:hAnsi="Consolas"/><w:color w:val="6B21A8"/><w:shd w:val="clear" w:color="auto" w:fill="F1F5F9"/></w:rPr><w:t xml:space="preserve">TX-XXXX</w:t></w:r><w:r><w:t xml:space="preserve">, fecha, monto pagado en Bs. y estado de la orden.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HU008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Reseñas y Gamificación</w:t></w:r></w:p><w:p><w:pPr><w:spacing w:before="40" w:after="40"/></w:pPr><w:r><w:rPr><w:sz w:val="19"/></w:rPr></w:r><w:r><w:t xml:space="preserve">Actor: Gamer</w:t></w:r></w:p><w:p><w:pPr><w:spacing w:before="40" w:after="40"/></w:pPr><w:r><w:rPr><w:sz w:val="19"/></w:rPr></w:r><w:r><w:t xml:space="preserve">Encargado: Eduardo R.</w:t></w:r></w:p></w:tc><w:tc><w:tcPr><w:tcW w:w="0" w:type="auto"/><w:shd w:val="clear" w:color="auto" w:fill="FFFFFF"/></w:tcPr><w:p><w:pPr><w:spacing w:before="60" w:after="60"/></w:pPr><w:r><w:rPr><w:sz w:val="19"/></w:rPr></w:r><w:r><w:t xml:space="preserve">Como usuario registrado, quiero publicar opiniones sobre juegos adquiridos, para ganar XP y subir de nivel.</w:t></w:r></w:p></w:tc><w:tc><w:tcPr><w:tcW w:w="0" w:type="auto"/><w:shd w:val="clear" w:color="auto" w:fill="FFFFFF"/></w:tcPr><w:p><w:pPr><w:spacing w:before="60" w:after="60"/></w:pPr><w:r><w:rPr><w:sz w:val="19"/></w:rPr></w:r><w:r><w:t xml:space="preserve">Solo compradores comprobados pueden opinar. Cada reseña aprobada otorga $+50 \text{ XP}$ y $+25 \text{ GameCoins}$.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HU009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Consultar biblioteca</w:t></w:r></w:p><w:p><w:pPr><w:spacing w:before="40" w:after="40"/></w:pPr><w:r><w:rPr><w:sz w:val="19"/></w:rPr></w:r><w:r><w:t xml:space="preserve">Actor: Gamer</w:t></w:r></w:p><w:p><w:pPr><w:spacing w:before="40" w:after="40"/></w:pPr><w:r><w:rPr><w:sz w:val="19"/></w:rPr></w:r><w:r><w:t xml:space="preserve">Encargado: Shaimme Z.</w:t></w:r></w:p></w:tc><w:tc><w:tcPr><w:tcW w:w="0" w:type="auto"/><w:shd w:val="clear" w:color="auto" w:fill="FFFFFF"/></w:tcPr><w:p><w:pPr><w:spacing w:before="60" w:after="60"/></w:pPr><w:r><w:rPr><w:sz w:val="19"/></w:rPr></w:r><w:r><w:t xml:space="preserve">Como usuario registrado, quiero acceder a mi biblioteca digital, para gestionar mis títulos adquiridos.</w:t></w:r></w:p></w:tc><w:tc><w:tcPr><w:tcW w:w="0" w:type="auto"/><w:shd w:val="clear" w:color="auto" w:fill="FFFFFF"/></w:tcPr><w:p><w:pPr><w:spacing w:before="60" w:after="60"/></w:pPr><w:r><w:rPr><w:sz w:val="19"/></w:rPr></w:r><w:r><w:t xml:space="preserve">Grid con estado de instalación, contador de horas jugadas y botón </w:t></w:r><w:r><w:rPr><w:rFonts w:ascii="Consolas" w:hAnsi="Consolas"/><w:color w:val="6B21A8"/><w:shd w:val="clear" w:color="auto" w:fill="F1F5F9"/></w:rPr><w:t xml:space="preserve">▶ Jugar</w:t></w:r><w:r><w:t xml:space="preserve"> para simular ejecución.</w:t></w:r></w:p></w:tc></w:tr></w:tbl><w:p><w:pPr><w:spacing w:before="120" w:after="60"/></w:pPr><w:r><w:rPr><w:rFonts w:ascii="Segoe UI" w:hAnsi="Segoe UI"/><w:b/><w:sz w:val="22"/><w:color w:val="4338CA"/></w:rPr><w:t>Tabla 7: Historias de Usuario - Administrador (HU010 a HU014)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Código</w:t></w:r></w:p></w:tc><w:tc><w:tcPr><w:tcW w:w="0" w:type="auto"/><w:shd w:val="clear" w:color="auto" w:fill="EDE9FE"/></w:tcPr><w:p><w:pPr><w:spacing w:before="60" w:after="60"/></w:pPr><w:r><w:rPr><w:b/><w:color w:val="4338CA"/><w:sz w:val="19"/></w:rPr><w:t>Título / Actor / Encargado</w:t></w:r></w:p></w:tc><w:tc><w:tcPr><w:tcW w:w="0" w:type="auto"/><w:shd w:val="clear" w:color="auto" w:fill="EDE9FE"/></w:tcPr><w:p><w:pPr><w:spacing w:before="60" w:after="60"/></w:pPr><w:r><w:rPr><w:b/><w:color w:val="4338CA"/><w:sz w:val="19"/></w:rPr><w:t>Detalle de la Historia de Usuario</w:t></w:r></w:p></w:tc><w:tc><w:tcPr><w:tcW w:w="0" w:type="auto"/><w:shd w:val="clear" w:color="auto" w:fill="EDE9FE"/></w:tcPr><w:p><w:pPr><w:spacing w:before="60" w:after="60"/></w:pPr><w:r><w:rPr><w:b/><w:color w:val="4338CA"/><w:sz w:val="19"/></w:rPr><w:t>Criterios de Aceptación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HU010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Gestionar usuarios</w:t></w:r></w:p><w:p><w:pPr><w:spacing w:before="40" w:after="40"/></w:pPr><w:r><w:rPr><w:sz w:val="19"/></w:rPr></w:r><w:r><w:t xml:space="preserve">Actor: Admin</w:t></w:r></w:p><w:p><w:pPr><w:spacing w:before="40" w:after="40"/></w:pPr><w:r><w:rPr><w:sz w:val="19"/></w:rPr></w:r><w:r><w:t xml:space="preserve">Encargado: Eduardo R.</w:t></w:r></w:p></w:tc><w:tc><w:tcPr><w:tcW w:w="0" w:type="auto"/><w:shd w:val="clear" w:color="auto" w:fill="FFFFFF"/></w:tcPr><w:p><w:pPr><w:spacing w:before="60" w:after="60"/></w:pPr><w:r><w:rPr><w:sz w:val="19"/></w:rPr></w:r><w:r><w:t xml:space="preserve">Como administrador, quiero supervisar las cuentas registradas, para mantener el control de acceso.</w:t></w:r></w:p></w:tc><w:tc><w:tcPr><w:tcW w:w="0" w:type="auto"/><w:shd w:val="clear" w:color="auto" w:fill="FFFFFF"/></w:tcPr><w:p><w:pPr><w:spacing w:before="60" w:after="60"/></w:pPr><w:r><w:rPr><w:sz w:val="19"/></w:rPr></w:r><w:r><w:t xml:space="preserve">Búsqueda de usuarios, cambio de roles (</w:t></w:r><w:r><w:rPr><w:rFonts w:ascii="Consolas" w:hAnsi="Consolas"/><w:color w:val="6B21A8"/><w:shd w:val="clear" w:color="auto" w:fill="F1F5F9"/></w:rPr><w:t xml:space="preserve">ADMIN</w:t></w:r><w:r><w:t xml:space="preserve">/</w:t></w:r><w:r><w:rPr><w:rFonts w:ascii="Consolas" w:hAnsi="Consolas"/><w:color w:val="6B21A8"/><w:shd w:val="clear" w:color="auto" w:fill="F1F5F9"/></w:rPr><w:t xml:space="preserve">USER</w:t></w:r><w:r><w:t xml:space="preserve">) y bloqueo de cuentas infractoras.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HU011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Gestionar catálogo</w:t></w:r></w:p><w:p><w:pPr><w:spacing w:before="40" w:after="40"/></w:pPr><w:r><w:rPr><w:sz w:val="19"/></w:rPr></w:r><w:r><w:t xml:space="preserve">Actor: Admin</w:t></w:r></w:p><w:p><w:pPr><w:spacing w:before="40" w:after="40"/></w:pPr><w:r><w:rPr><w:sz w:val="19"/></w:rPr></w:r><w:r><w:t xml:space="preserve">Encargado: Vinicius M.</w:t></w:r></w:p></w:tc><w:tc><w:tcPr><w:tcW w:w="0" w:type="auto"/><w:shd w:val="clear" w:color="auto" w:fill="FFFFFF"/></w:tcPr><w:p><w:pPr><w:spacing w:before="60" w:after="60"/></w:pPr><w:r><w:rPr><w:sz w:val="19"/></w:rPr></w:r><w:r><w:t xml:space="preserve">Como administrador, quiero crear, editar y dar de baja juegos y categorías, para mantener actualizado el catálogo.</w:t></w:r></w:p></w:tc><w:tc><w:tcPr><w:tcW w:w="0" w:type="auto"/><w:shd w:val="clear" w:color="auto" w:fill="FFFFFF"/></w:tcPr><w:p><w:pPr><w:spacing w:before="60" w:after="60"/></w:pPr><w:r><w:rPr><w:sz w:val="19"/></w:rPr></w:r><w:r><w:t xml:space="preserve">Formulario con carga de imágenes a Supabase Storage, asignación de categorías múltiples y precios.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HU012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Auditoría de ventas</w:t></w:r></w:p><w:p><w:pPr><w:spacing w:before="40" w:after="40"/></w:pPr><w:r><w:rPr><w:sz w:val="19"/></w:rPr></w:r><w:r><w:t xml:space="preserve">Actor: Admin</w:t></w:r></w:p><w:p><w:pPr><w:spacing w:before="40" w:after="40"/></w:pPr><w:r><w:rPr><w:sz w:val="19"/></w:rPr></w:r><w:r><w:t xml:space="preserve">Encargado: Sergio A.</w:t></w:r></w:p></w:tc><w:tc><w:tcPr><w:tcW w:w="0" w:type="auto"/><w:shd w:val="clear" w:color="auto" w:fill="FFFFFF"/></w:tcPr><w:p><w:pPr><w:spacing w:before="60" w:after="60"/></w:pPr><w:r><w:rPr><w:sz w:val="19"/></w:rPr></w:r><w:r><w:t xml:space="preserve">Como administrador, quiero consultar todas las compras realizadas, para supervisar los ingresos.</w:t></w:r></w:p></w:tc><w:tc><w:tcPr><w:tcW w:w="0" w:type="auto"/><w:shd w:val="clear" w:color="auto" w:fill="FFFFFF"/></w:tcPr><w:p><w:pPr><w:spacing w:before="60" w:after="60"/></w:pPr><w:r><w:rPr><w:sz w:val="19"/></w:rPr></w:r><w:r><w:t xml:space="preserve">Filtros por fecha, estado transaccional y exportación de registros a archivo CSV.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HU013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Moderar contenido</w:t></w:r></w:p><w:p><w:pPr><w:spacing w:before="40" w:after="40"/></w:pPr><w:r><w:rPr><w:sz w:val="19"/></w:rPr></w:r><w:r><w:t xml:space="preserve">Actor: Admin</w:t></w:r></w:p><w:p><w:pPr><w:spacing w:before="40" w:after="40"/></w:pPr><w:r><w:rPr><w:sz w:val="19"/></w:rPr></w:r><w:r><w:t xml:space="preserve">Encargado: Jose Alberto R.</w:t></w:r></w:p></w:tc><w:tc><w:tcPr><w:tcW w:w="0" w:type="auto"/><w:shd w:val="clear" w:color="auto" w:fill="FFFFFF"/></w:tcPr><w:p><w:pPr><w:spacing w:before="60" w:after="60"/></w:pPr><w:r><w:rPr><w:sz w:val="19"/></w:rPr></w:r><w:r><w:t xml:space="preserve">Como administrador, quiero moderar reseñas comunitarias, para garantizar un ambiente seguro y libre de spam.</w:t></w:r></w:p></w:tc><w:tc><w:tcPr><w:tcW w:w="0" w:type="auto"/><w:shd w:val="clear" w:color="auto" w:fill="FFFFFF"/></w:tcPr><w:p><w:pPr><w:spacing w:before="60" w:after="60"/></w:pPr><w:r><w:rPr><w:sz w:val="19"/></w:rPr></w:r><w:r><w:t xml:space="preserve">Cola de moderación con opciones de aprobar, rechazar o eliminar comentarios.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HU014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Reportes estadísticos</w:t></w:r></w:p><w:p><w:pPr><w:spacing w:before="40" w:after="40"/></w:pPr><w:r><w:rPr><w:sz w:val="19"/></w:rPr></w:r><w:r><w:t xml:space="preserve">Actor: Admin</w:t></w:r></w:p><w:p><w:pPr><w:spacing w:before="40" w:after="40"/></w:pPr><w:r><w:rPr><w:sz w:val="19"/></w:rPr></w:r><w:r><w:t xml:space="preserve">Encargado: Shaimme Z.</w:t></w:r></w:p></w:tc><w:tc><w:tcPr><w:tcW w:w="0" w:type="auto"/><w:shd w:val="clear" w:color="auto" w:fill="FFFFFF"/></w:tcPr><w:p><w:pPr><w:spacing w:before="60" w:after="60"/></w:pPr><w:r><w:rPr><w:sz w:val="19"/></w:rPr></w:r><w:r><w:t xml:space="preserve">Como administrador, quiero visualizar métricas del sistema, para analizar el crecimiento del negocio.</w:t></w:r></w:p></w:tc><w:tc><w:tcPr><w:tcW w:w="0" w:type="auto"/><w:shd w:val="clear" w:color="auto" w:fill="FFFFFF"/></w:tcPr><w:p><w:pPr><w:spacing w:before="60" w:after="60"/></w:pPr><w:r><w:rPr><w:sz w:val="19"/></w:rPr></w:r><w:r><w:t xml:space="preserve">KPIs de ventas mensuales, usuarios activos, títulos publicados y gráfica de transacciones en el tiempo.</w:t></w:r></w:p></w:tc></w:tr></w:tbl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🎨 5. DISEÑO FUNCIONAL Y AUDITORÍA UX/UI</w:t></w:r></w:p><w:p><w:pPr><w:pStyle w:val="Heading3"/><w:spacing w:before="160" w:after="80"/></w:pPr><w:r><w:rPr><w:rFonts w:ascii="Segoe UI" w:hAnsi="Segoe UI"/><w:b/><w:sz w:val="24"/><w:color w:val="312E81"/></w:rPr><w:t>5.1. Identidad visual y Design System (Dark Gamer Theme)</w:t></w:r></w:p><w:p><w:pPr><w:spacing w:before="60" w:after="80"/></w:pPr><w:r><w:t xml:space="preserve">El diseño de ViniGames adopta una estética </w:t></w:r><w:r><w:rPr><w:b/></w:rPr><w:t xml:space="preserve">Dark Gamer Cyberpunk Minimalista</w:t></w:r><w:r><w:t xml:space="preserve">, optimizada para sesiones prolongadas de uso:</w:t></w:r></w:p><w:p><w:pPr><w:pStyle w:val="ListParagraph"/><w:spacing w:before="40" w:after="40"/><w:ind w:left="480"/></w:pPr><w:r><w:t>•  </w:t></w:r><w:r><w:rPr><w:b/></w:rPr><w:t xml:space="preserve">Fondo Base Principal</w:t></w:r><w:r><w:t xml:space="preserve">: </w:t></w:r><w:r><w:rPr><w:rFonts w:ascii="Consolas" w:hAnsi="Consolas"/><w:color w:val="6B21A8"/><w:shd w:val="clear" w:color="auto" w:fill="F1F5F9"/></w:rPr><w:t xml:space="preserve">#090B14</w:t></w:r><w:r><w:t xml:space="preserve"> (zinc-950).</w:t></w:r></w:p><w:p><w:pPr><w:pStyle w:val="ListParagraph"/><w:spacing w:before="40" w:after="40"/><w:ind w:left="480"/></w:pPr><w:r><w:t>•  </w:t></w:r><w:r><w:rPr><w:b/></w:rPr><w:t xml:space="preserve">Superficie de Tarjetas</w:t></w:r><w:r><w:t xml:space="preserve">: </w:t></w:r><w:r><w:rPr><w:rFonts w:ascii="Consolas" w:hAnsi="Consolas"/><w:color w:val="6B21A8"/><w:shd w:val="clear" w:color="auto" w:fill="F1F5F9"/></w:rPr><w:t xml:space="preserve">#1A1C2B</w:t></w:r><w:r><w:t xml:space="preserve"> (zinc-900).</w:t></w:r></w:p><w:p><w:pPr><w:pStyle w:val="ListParagraph"/><w:spacing w:before="40" w:after="40"/><w:ind w:left="480"/></w:pPr><w:r><w:t>•  </w:t></w:r><w:r><w:rPr><w:b/></w:rPr><w:t xml:space="preserve">Bordes Activos</w:t></w:r><w:r><w:t xml:space="preserve">: </w:t></w:r><w:r><w:rPr><w:rFonts w:ascii="Consolas" w:hAnsi="Consolas"/><w:color w:val="6B21A8"/><w:shd w:val="clear" w:color="auto" w:fill="F1F5F9"/></w:rPr><w:t xml:space="preserve">#2E334A</w:t></w:r><w:r><w:t xml:space="preserve"> (zinc-800).</w:t></w:r></w:p><w:p><w:pPr><w:pStyle w:val="ListParagraph"/><w:spacing w:before="40" w:after="40"/><w:ind w:left="480"/></w:pPr><w:r><w:t>•  </w:t></w:r><w:r><w:rPr><w:b/></w:rPr><w:t xml:space="preserve">Acento Violeta Neón</w:t></w:r><w:r><w:t xml:space="preserve">: </w:t></w:r><w:r><w:rPr><w:rFonts w:ascii="Consolas" w:hAnsi="Consolas"/><w:color w:val="6B21A8"/><w:shd w:val="clear" w:color="auto" w:fill="F1F5F9"/></w:rPr><w:t xml:space="preserve">#783DF2</w:t></w:r><w:r><w:t xml:space="preserve"> (Botones primarios, barras de XP, destacados).</w:t></w:r></w:p><w:p><w:pPr><w:pStyle w:val="ListParagraph"/><w:spacing w:before="40" w:after="40"/><w:ind w:left="480"/></w:pPr><w:r><w:t>•  </w:t></w:r><w:r><w:rPr><w:b/></w:rPr><w:t xml:space="preserve">Acento Cian Brillante</w:t></w:r><w:r><w:t xml:space="preserve">: </w:t></w:r><w:r><w:rPr><w:rFonts w:ascii="Consolas" w:hAnsi="Consolas"/><w:color w:val="6B21A8"/><w:shd w:val="clear" w:color="auto" w:fill="F1F5F9"/></w:rPr><w:t xml:space="preserve">#1FD1EB</w:t></w:r><w:r><w:t xml:space="preserve"> (Saldo de GameCoins, medallas).</w:t></w:r></w:p><w:p><w:pPr><w:pStyle w:val="ListParagraph"/><w:spacing w:before="40" w:after="40"/><w:ind w:left="480"/></w:pPr><w:r><w:t>•  </w:t></w:r><w:r><w:rPr><w:b/></w:rPr><w:t xml:space="preserve">Acento Esmeralda</w:t></w:r><w:r><w:t xml:space="preserve">: </w:t></w:r><w:r><w:rPr><w:rFonts w:ascii="Consolas" w:hAnsi="Consolas"/><w:color w:val="6B21A8"/><w:shd w:val="clear" w:color="auto" w:fill="F1F5F9"/></w:rPr><w:t xml:space="preserve">#10B981</w:t></w:r><w:r><w:t xml:space="preserve"> (Rachas activas, precios rebajados, estado completado).</w:t></w:r></w:p><w:p><w:pPr><w:pStyle w:val="ListParagraph"/><w:spacing w:before="40" w:after="40"/><w:ind w:left="480"/></w:pPr><w:r><w:t>•  </w:t></w:r><w:r><w:rPr><w:b/></w:rPr><w:t xml:space="preserve">Tipografía</w:t></w:r><w:r><w:t xml:space="preserve">: </w:t></w:r><w:r><w:rPr><w:i/></w:rPr><w:t xml:space="preserve">Inter</w:t></w:r><w:r><w:t xml:space="preserve"> y </w:t></w:r><w:r><w:rPr><w:i/></w:rPr><w:t xml:space="preserve">Geist Sans</w:t></w:r><w:r><w:t xml:space="preserve"> (Alta legibilidad, números tabulares).</w:t></w:r></w:p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5.2. Mapeo de las 15 Pantallas y Vistas del Prototipo Figma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Nro</w:t></w:r></w:p></w:tc><w:tc><w:tcPr><w:tcW w:w="0" w:type="auto"/><w:shd w:val="clear" w:color="auto" w:fill="EDE9FE"/></w:tcPr><w:p><w:pPr><w:spacing w:before="60" w:after="60"/></w:pPr><w:r><w:rPr><w:b/><w:color w:val="4338CA"/><w:sz w:val="19"/></w:rPr><w:t>Vista / Pantalla</w:t></w:r></w:p></w:tc><w:tc><w:tcPr><w:tcW w:w="0" w:type="auto"/><w:shd w:val="clear" w:color="auto" w:fill="EDE9FE"/></w:tcPr><w:p><w:pPr><w:spacing w:before="60" w:after="60"/></w:pPr><w:r><w:rPr><w:b/><w:color w:val="4338CA"/><w:sz w:val="19"/></w:rPr><w:t>Ruta</w:t></w:r></w:p></w:tc><w:tc><w:tcPr><w:tcW w:w="0" w:type="auto"/><w:shd w:val="clear" w:color="auto" w:fill="EDE9FE"/></w:tcPr><w:p><w:pPr><w:spacing w:before="60" w:after="60"/></w:pPr><w:r><w:rPr><w:b/><w:color w:val="4338CA"/><w:sz w:val="19"/></w:rPr><w:t>Componentes Clave</w:t></w:r></w:p></w:tc><w:tc><w:tcPr><w:tcW w:w="0" w:type="auto"/><w:shd w:val="clear" w:color="auto" w:fill="EDE9FE"/></w:tcPr><w:p><w:pPr><w:spacing w:before="60" w:after="60"/></w:pPr><w:r><w:rPr><w:b/><w:color w:val="4338CA"/><w:sz w:val="19"/></w:rPr><w:t>Interacción Principal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01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Inicio de Sesión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/login</w:t></w:r></w:p></w:tc><w:tc><w:tcPr><w:tcW w:w="0" w:type="auto"/><w:shd w:val="clear" w:color="auto" w:fill="FFFFFF"/></w:tcPr><w:p><w:pPr><w:spacing w:before="60" w:after="60"/></w:pPr><w:r><w:rPr><w:sz w:val="19"/></w:rPr></w:r><w:r><w:t xml:space="preserve">Formulario con inputs de email y password, botón Supabase Auth.</w:t></w:r></w:p></w:tc><w:tc><w:tcPr><w:tcW w:w="0" w:type="auto"/><w:shd w:val="clear" w:color="auto" w:fill="FFFFFF"/></w:tcPr><w:p><w:pPr><w:spacing w:before="60" w:after="60"/></w:pPr><w:r><w:rPr><w:sz w:val="19"/></w:rPr></w:r><w:r><w:t xml:space="preserve">Validación Zod y redirección según rol.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02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Onboarding Paso 1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/onboarding/step-1</w:t></w:r></w:p></w:tc><w:tc><w:tcPr><w:tcW w:w="0" w:type="auto"/><w:shd w:val="clear" w:color="auto" w:fill="FFFFFF"/></w:tcPr><w:p><w:pPr><w:spacing w:before="60" w:after="60"/></w:pPr><w:r><w:rPr><w:sz w:val="19"/></w:rPr></w:r><w:r><w:t xml:space="preserve">Selector interactivo de avatar gráfico y nombre de usuario gamer.</w:t></w:r></w:p></w:tc><w:tc><w:tcPr><w:tcW w:w="0" w:type="auto"/><w:shd w:val="clear" w:color="auto" w:fill="FFFFFF"/></w:tcPr><w:p><w:pPr><w:spacing w:before="60" w:after="60"/></w:pPr><w:r><w:rPr><w:sz w:val="19"/></w:rPr></w:r><w:r><w:t xml:space="preserve">Validación de username único en tiempo real.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03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Onboarding Paso 2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/onboarding/step-2</w:t></w:r></w:p></w:tc><w:tc><w:tcPr><w:tcW w:w="0" w:type="auto"/><w:shd w:val="clear" w:color="auto" w:fill="FFFFFF"/></w:tcPr><w:p><w:pPr><w:spacing w:before="60" w:after="60"/></w:pPr><w:r><w:rPr><w:sz w:val="19"/></w:rPr></w:r><w:r><w:t xml:space="preserve">Grid de categorías temáticas (Acción, RPG, Terror, Indie, etc.).</w:t></w:r></w:p></w:tc><w:tc><w:tcPr><w:tcW w:w="0" w:type="auto"/><w:shd w:val="clear" w:color="auto" w:fill="FFFFFF"/></w:tcPr><w:p><w:pPr><w:spacing w:before="60" w:after="60"/></w:pPr><w:r><w:rPr><w:sz w:val="19"/></w:rPr></w:r><w:r><w:t xml:space="preserve">Selección múltiple con contador de seleccionados.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04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Onboarding Paso 3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/onboarding/step-3</w:t></w:r></w:p></w:tc><w:tc><w:tcPr><w:tcW w:w="0" w:type="auto"/><w:shd w:val="clear" w:color="auto" w:fill="FFFFFF"/></w:tcPr><w:p><w:pPr><w:spacing w:before="60" w:after="60"/></w:pPr><w:r><w:rPr><w:sz w:val="19"/></w:rPr></w:r><w:r><w:t xml:space="preserve">4 Tarjetas de estilo de juego (Explorador, Competitivo, Narrativo, Coleccionista).</w:t></w:r></w:p></w:tc><w:tc><w:tcPr><w:tcW w:w="0" w:type="auto"/><w:shd w:val="clear" w:color="auto" w:fill="FFFFFF"/></w:tcPr><w:p><w:pPr><w:spacing w:before="60" w:after="60"/></w:pPr><w:r><w:rPr><w:sz w:val="19"/></w:rPr></w:r><w:r><w:t xml:space="preserve">Ponderación de porcentajes del Gamer DNA.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05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Onboarding Paso 4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/onboarding/step-4</w:t></w:r></w:p></w:tc><w:tc><w:tcPr><w:tcW w:w="0" w:type="auto"/><w:shd w:val="clear" w:color="auto" w:fill="FFFFFF"/></w:tcPr><w:p><w:pPr><w:spacing w:before="60" w:after="60"/></w:pPr><w:r><w:rPr><w:sz w:val="19"/></w:rPr></w:r><w:r><w:t xml:space="preserve">Formulario de credenciales con validación de seguridad.</w:t></w:r></w:p></w:tc><w:tc><w:tcPr><w:tcW w:w="0" w:type="auto"/><w:shd w:val="clear" w:color="auto" w:fill="FFFFFF"/></w:tcPr><w:p><w:pPr><w:spacing w:before="60" w:after="60"/></w:pPr><w:r><w:rPr><w:sz w:val="19"/></w:rPr></w:r><w:r><w:t xml:space="preserve">Creación en </w:t></w:r><w:r><w:rPr><w:rFonts w:ascii="Consolas" w:hAnsi="Consolas"/><w:color w:val="6B21A8"/><w:shd w:val="clear" w:color="auto" w:fill="F1F5F9"/></w:rPr><w:t xml:space="preserve">auth.users</w:t></w:r><w:r><w:t xml:space="preserve"> y sincronización en </w:t></w:r><w:r><w:rPr><w:rFonts w:ascii="Consolas" w:hAnsi="Consolas"/><w:color w:val="6B21A8"/><w:shd w:val="clear" w:color="auto" w:fill="F1F5F9"/></w:rPr><w:t xml:space="preserve">profiles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06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Bienvenida Gamer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/onboarding/welcome</w:t></w:r></w:p></w:tc><w:tc><w:tcPr><w:tcW w:w="0" w:type="auto"/><w:shd w:val="clear" w:color="auto" w:fill="FFFFFF"/></w:tcPr><w:p><w:pPr><w:spacing w:before="60" w:after="60"/></w:pPr><w:r><w:rPr><w:sz w:val="19"/></w:rPr></w:r><w:r><w:t xml:space="preserve">Modal festivo &quot;¡Misión Completada!&quot;, Nivel 1 asignado, +100 XP.</w:t></w:r></w:p></w:tc><w:tc><w:tcPr><w:tcW w:w="0" w:type="auto"/><w:shd w:val="clear" w:color="auto" w:fill="FFFFFF"/></w:tcPr><w:p><w:pPr><w:spacing w:before="60" w:after="60"/></w:pPr><w:r><w:rPr><w:sz w:val="19"/></w:rPr></w:r><w:r><w:t xml:space="preserve">Animación de confeti y redirección al Home.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07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Página Principal (Home)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</w:t></w:r></w:p></w:tc><w:tc><w:tcPr><w:tcW w:w="0" w:type="auto"/><w:shd w:val="clear" w:color="auto" w:fill="FFFFFF"/></w:tcPr><w:p><w:pPr><w:spacing w:before="60" w:after="60"/></w:pPr><w:r><w:rPr><w:sz w:val="19"/></w:rPr></w:r><w:r><w:t xml:space="preserve">Hero Banner (</w:t></w:r><w:r><w:rPr><w:i/></w:rPr><w:t xml:space="preserve">Neon Odyssey</w:t></w:r><w:r><w:t xml:space="preserve">), carrusel de ofertas, catálogo Gamer DNA, widget de racha.</w:t></w:r></w:p></w:tc><w:tc><w:tcPr><w:tcW w:w="0" w:type="auto"/><w:shd w:val="clear" w:color="auto" w:fill="FFFFFF"/></w:tcPr><w:p><w:pPr><w:spacing w:before="60" w:after="60"/></w:pPr><w:r><w:rPr><w:sz w:val="19"/></w:rPr></w:r><w:r><w:t xml:space="preserve">Navegación reactiva con Server Components.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08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ViniChat Asistente IA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/chat</w:t></w:r></w:p></w:tc><w:tc><w:tcPr><w:tcW w:w="0" w:type="auto"/><w:shd w:val="clear" w:color="auto" w:fill="FFFFFF"/></w:tcPr><w:p><w:pPr><w:spacing w:before="60" w:after="60"/></w:pPr><w:r><w:rPr><w:sz w:val="19"/></w:rPr></w:r><w:r><w:t xml:space="preserve">Sidebar de temas, ventana de chat en Markdown, tarjetas de compra embebidas.</w:t></w:r></w:p></w:tc><w:tc><w:tcPr><w:tcW w:w="0" w:type="auto"/><w:shd w:val="clear" w:color="auto" w:fill="FFFFFF"/></w:tcPr><w:p><w:pPr><w:spacing w:before="60" w:after="60"/></w:pPr><w:r><w:rPr><w:sz w:val="19"/></w:rPr></w:r><w:r><w:t xml:space="preserve">Orquestación mediante Webhook n8n + DeepSeek API.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09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Dashboard ViniAdmin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/admin</w:t></w:r></w:p></w:tc><w:tc><w:tcPr><w:tcW w:w="0" w:type="auto"/><w:shd w:val="clear" w:color="auto" w:fill="FFFFFF"/></w:tcPr><w:p><w:pPr><w:spacing w:before="60" w:after="60"/></w:pPr><w:r><w:rPr><w:sz w:val="19"/></w:rPr></w:r><w:r><w:t xml:space="preserve">Tarjetas de KPIs (Ventas Bs., Usuarios, Juegos, Retención), gráfica de ingresos.</w:t></w:r></w:p></w:tc><w:tc><w:tcPr><w:tcW w:w="0" w:type="auto"/><w:shd w:val="clear" w:color="auto" w:fill="FFFFFF"/></w:tcPr><w:p><w:pPr><w:spacing w:before="60" w:after="60"/></w:pPr><w:r><w:rPr><w:sz w:val="19"/></w:rPr></w:r><w:r><w:t xml:space="preserve">Monitoreo administrativo en tiempo real.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10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Admin: Registro de Ventas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/admin/sales</w:t></w:r></w:p></w:tc><w:tc><w:tcPr><w:tcW w:w="0" w:type="auto"/><w:shd w:val="clear" w:color="auto" w:fill="FFFFFF"/></w:tcPr><w:p><w:pPr><w:spacing w:before="60" w:after="60"/></w:pPr><w:r><w:rPr><w:sz w:val="19"/></w:rPr></w:r><w:r><w:t xml:space="preserve">Tabla de transacciones con filtros por estado y selector de fechas.</w:t></w:r></w:p></w:tc><w:tc><w:tcPr><w:tcW w:w="0" w:type="auto"/><w:shd w:val="clear" w:color="auto" w:fill="FFFFFF"/></w:tcPr><w:p><w:pPr><w:spacing w:before="60" w:after="60"/></w:pPr><w:r><w:rPr><w:sz w:val="19"/></w:rPr></w:r><w:r><w:t xml:space="preserve">Exportación de auditoría en formato CSV.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11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Biblioteca de Videojuegos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/library</w:t></w:r></w:p></w:tc><w:tc><w:tcPr><w:tcW w:w="0" w:type="auto"/><w:shd w:val="clear" w:color="auto" w:fill="FFFFFF"/></w:tcPr><w:p><w:pPr><w:spacing w:before="60" w:after="60"/></w:pPr><w:r><w:rPr><w:sz w:val="19"/></w:rPr></w:r><w:r><w:t xml:space="preserve">Grid de juegos en posesión, filtros (</w:t></w:r><w:r><w:rPr><w:i/></w:rPr><w:t xml:space="preserve">Todos, Instalados, Recientes</w:t></w:r><w:r><w:t xml:space="preserve">), botón </w:t></w:r><w:r><w:rPr><w:rFonts w:ascii="Consolas" w:hAnsi="Consolas"/><w:color w:val="6B21A8"/><w:shd w:val="clear" w:color="auto" w:fill="F1F5F9"/></w:rPr><w:t xml:space="preserve">▶ Jugar</w:t></w:r><w:r><w:t xml:space="preserve">.</w:t></w:r></w:p></w:tc><w:tc><w:tcPr><w:tcW w:w="0" w:type="auto"/><w:shd w:val="clear" w:color="auto" w:fill="FFFFFF"/></w:tcPr><w:p><w:pPr><w:spacing w:before="60" w:after="60"/></w:pPr><w:r><w:rPr><w:sz w:val="19"/></w:rPr></w:r><w:r><w:t xml:space="preserve">Simulación de ejecución y horas jugadas.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12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Lista de Deseos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/wishlist</w:t></w:r></w:p></w:tc><w:tc><w:tcPr><w:tcW w:w="0" w:type="auto"/><w:shd w:val="clear" w:color="auto" w:fill="FFFFFF"/></w:tcPr><w:p><w:pPr><w:spacing w:before="60" w:after="60"/></w:pPr><w:r><w:rPr><w:sz w:val="19"/></w:rPr></w:r><w:r><w:t xml:space="preserve">Títulos guardados, alerta de rebaja temporal, botón &quot;Mover al carrito&quot;.</w:t></w:r></w:p></w:tc><w:tc><w:tcPr><w:tcW w:w="0" w:type="auto"/><w:shd w:val="clear" w:color="auto" w:fill="FFFFFF"/></w:tcPr><w:p><w:pPr><w:spacing w:before="60" w:after="60"/></w:pPr><w:r><w:rPr><w:sz w:val="19"/></w:rPr></w:r><w:r><w:t xml:space="preserve">Actualización optimista en cliente.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13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Panel de Gamificación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/gamification</w:t></w:r></w:p></w:tc><w:tc><w:tcPr><w:tcW w:w="0" w:type="auto"/><w:shd w:val="clear" w:color="auto" w:fill="FFFFFF"/></w:tcPr><w:p><w:pPr><w:spacing w:before="60" w:after="60"/></w:pPr><w:r><w:rPr><w:sz w:val="19"/></w:rPr></w:r><w:r><w:t xml:space="preserve">Calendario de racha de 7 días, barra de XP animada, galería de medallas por categorías.</w:t></w:r></w:p></w:tc><w:tc><w:tcPr><w:tcW w:w="0" w:type="auto"/><w:shd w:val="clear" w:color="auto" w:fill="FFFFFF"/></w:tcPr><w:p><w:pPr><w:spacing w:before="60" w:after="60"/></w:pPr><w:r><w:rPr><w:sz w:val="19"/></w:rPr></w:r><w:r><w:t xml:space="preserve">Visualización de progreso y logros.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14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Perfil Gamer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/profile</w:t></w:r></w:p></w:tc><w:tc><w:tcPr><w:tcW w:w="0" w:type="auto"/><w:shd w:val="clear" w:color="auto" w:fill="FFFFFF"/></w:tcPr><w:p><w:pPr><w:spacing w:before="60" w:after="60"/></w:pPr><w:r><w:rPr><w:sz w:val="19"/></w:rPr></w:r><w:r><w:t xml:space="preserve">Avatar, nivel, saldo GameCoins, gráfico visual de Gamer DNA, juegos recientes.</w:t></w:r></w:p></w:tc><w:tc><w:tcPr><w:tcW w:w="0" w:type="auto"/><w:shd w:val="clear" w:color="auto" w:fill="FFFFFF"/></w:tcPr><w:p><w:pPr><w:spacing w:before="60" w:after="60"/></w:pPr><w:r><w:rPr><w:sz w:val="19"/></w:rPr></w:r><w:r><w:t xml:space="preserve">Modal de edición de datos personales.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15</w:t></w:r></w:p></w:tc><w:tc><w:tcPr><w:tcW w:w="0" w:type="auto"/><w:shd w:val="clear" w:color="auto" w:fill="FFFFFF"/></w:tcPr><w:p><w:pPr><w:spacing w:before="60" w:after="60"/></w:pPr><w:r><w:rPr><w:sz w:val="19"/></w:rPr></w:r><w:r><w:rPr><w:b/></w:rPr><w:t xml:space="preserve">Ficha de Detalle de Juego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/games/[slug]</w:t></w:r></w:p></w:tc><w:tc><w:tcPr><w:tcW w:w="0" w:type="auto"/><w:shd w:val="clear" w:color="auto" w:fill="FFFFFF"/></w:tcPr><w:p><w:pPr><w:spacing w:before="60" w:after="60"/></w:pPr><w:r><w:rPr><w:sz w:val="19"/></w:rPr></w:r><w:r><w:t xml:space="preserve">Hero con trailer, galería de capturas, caja de compra, feed de reseñas verificadas y votos.</w:t></w:r></w:p></w:tc><w:tc><w:tcPr><w:tcW w:w="0" w:type="auto"/><w:shd w:val="clear" w:color="auto" w:fill="FFFFFF"/></w:tcPr><w:p><w:pPr><w:spacing w:before="60" w:after="60"/></w:pPr><w:r><w:rPr><w:sz w:val="19"/></w:rPr></w:r><w:r><w:t xml:space="preserve">Compra directa o adición a la Wishlist.</w:t></w:r></w:p></w:tc></w:tr></w:tbl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5.3. Flujos de Interacción del Sistema</w:t></w:r></w:p><w:p><w:pPr><w:pBdr><w:left w:val="single" w:sz="12" w:color="7C3AED"/></w:pBdr><w:shd w:val="clear" w:color="auto" w:fill="090D16"/><w:spacing w:before="120" w:after="120"/></w:pPr><w:r><w:rPr><w:rFonts w:ascii="Consolas" w:hAnsi="Consolas"/><w:color w:val="F1F5F9"/><w:sz w:val="18"/></w:rPr><w:t xml:space="preserve">flowchart TD
    subgraph &quot;Flujo Transaccional y de Reseñas&quot;
        A[Explorar Catálogo] --&gt; B[Añadir a Carrito]
        B --&gt; C[Checkout Simulado]
        C --&gt;|Genera Orden TX-XXXX| D[Biblioteca Personal]
        D --&gt;|Jugar + Horas| E[Redactar Reseña Verificada]
        E --&gt;|+50 XP y +25 GameCoins| F[Feed Comunitario de Reseñas]
        F --&gt;|Otros Jugadores| G[Votación Útil / No Útil]
    end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🏛️ 6. ARQUITECTURA DEL SISTEMA Y TECNOLOGÍAS</w:t></w:r></w:p><w:p><w:pPr><w:pStyle w:val="Heading3"/><w:spacing w:before="160" w:after="80"/></w:pPr><w:r><w:rPr><w:rFonts w:ascii="Segoe UI" w:hAnsi="Segoe UI"/><w:b/><w:sz w:val="24"/><w:color w:val="312E81"/></w:rPr><w:t>6.1. Arquitectura General Desacoplada</w:t></w:r></w:p><w:p><w:pPr><w:pBdr><w:left w:val="single" w:sz="12" w:color="7C3AED"/></w:pBdr><w:shd w:val="clear" w:color="auto" w:fill="090D16"/><w:spacing w:before="120" w:after="120"/></w:pPr><w:r><w:rPr><w:rFonts w:ascii="Consolas" w:hAnsi="Consolas"/><w:color w:val="F1F5F9"/><w:sz w:val="18"/></w:rPr><w:t xml:space="preserve">flowchart TD
    subgraph &quot;Capa 1: Cliente &amp; Presentación&quot;
        UI[Next.js 16 App Router + React 19 + Tailwind CSS v4]
    end

    subgraph &quot;Capa 2: Lógica de Negocio y Serverless (Vercel)&quot;
        SA[Server Actions &amp; Route Handlers]
        Zod[Validación con Zod]
    end

    subgraph &quot;Capa 3: Persistencia y Seguridad (Supabase)&quot;
        Auth[Supabase Auth - JWT]
        PG[(PostgreSQL 15+ con RLS)]
        Storage[Supabase Storage - Portadas y Avatares]
    end

    subgraph &quot;Capa 4: Automatización e IA (n8n &amp; DeepSeek)&quot;
        N8N[n8n Workflow Automation Engine]
        DeepSeek[DeepSeek API - deepseek-chat]
        Email[Notificaciones &amp; Recibos]
    end

    UI &lt;--&gt;|HTTPS| SA
    SA &lt;--&gt; Zod
    SA &lt;--&gt; Auth
    SA &lt;--&gt; PG
    SA &lt;--&gt; Storage
    SA --&gt;|HTTP POST /webhook/vinichat| N8N
    N8N &lt;--&gt;|Consultas de Contexto| PG
    N8N &lt;--&gt;|Prompt Contextualizado| DeepSeek
    N8N --&gt; Email</w:t></w:r></w:p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6.2. Stack Tecnológico y Justificación Técnica</w:t></w:r></w:p><w:p><w:pPr><w:spacing w:before="120" w:after="60"/></w:pPr><w:r><w:rPr><w:rFonts w:ascii="Segoe UI" w:hAnsi="Segoe UI"/><w:b/><w:sz w:val="22"/><w:color w:val="4338CA"/></w:rPr><w:t>Tabla 8: Stack Tecnológico y Justificación Técnica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Herramienta / Tecnología</w:t></w:r></w:p></w:tc><w:tc><w:tcPr><w:tcW w:w="0" w:type="auto"/><w:shd w:val="clear" w:color="auto" w:fill="EDE9FE"/></w:tcPr><w:p><w:pPr><w:spacing w:before="60" w:after="60"/></w:pPr><w:r><w:rPr><w:b/><w:color w:val="4338CA"/><w:sz w:val="19"/></w:rPr><w:t>Versión / Rol</w:t></w:r></w:p></w:tc><w:tc><w:tcPr><w:tcW w:w="0" w:type="auto"/><w:shd w:val="clear" w:color="auto" w:fill="EDE9FE"/></w:tcPr><w:p><w:pPr><w:spacing w:before="60" w:after="60"/></w:pPr><w:r><w:rPr><w:b/><w:color w:val="4338CA"/><w:sz w:val="19"/></w:rPr><w:t>Justificación de Elección Técnica en el Proyecto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Next.js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v16.3.0</w:t></w:r><w:r><w:t xml:space="preserve"> (App Router)</w:t></w:r></w:p></w:tc><w:tc><w:tcPr><w:tcW w:w="0" w:type="auto"/><w:shd w:val="clear" w:color="auto" w:fill="FFFFFF"/></w:tcPr><w:p><w:pPr><w:spacing w:before="60" w:after="60"/></w:pPr><w:r><w:rPr><w:sz w:val="19"/></w:rPr></w:r><w:r><w:t xml:space="preserve">Framework React de vanguardia para SSR/SSG, Server Components para carga ultra-rápida y Server Actions seguras.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React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v19.2.8</w:t></w:r></w:p></w:tc><w:tc><w:tcPr><w:tcW w:w="0" w:type="auto"/><w:shd w:val="clear" w:color="auto" w:fill="FFFFFF"/></w:tcPr><w:p><w:pPr><w:spacing w:before="60" w:after="60"/></w:pPr><w:r><w:rPr><w:sz w:val="19"/></w:rPr></w:r><w:r><w:t xml:space="preserve">Librería reactiva moderna con soporte para Actions asíncronas concurrentes y hooks (</w:t></w:r><w:r><w:rPr><w:rFonts w:ascii="Consolas" w:hAnsi="Consolas"/><w:color w:val="6B21A8"/><w:shd w:val="clear" w:color="auto" w:fill="F1F5F9"/></w:rPr><w:t xml:space="preserve">useActionState</w:t></w:r><w:r><w:t xml:space="preserve">, </w:t></w:r><w:r><w:rPr><w:rFonts w:ascii="Consolas" w:hAnsi="Consolas"/><w:color w:val="6B21A8"/><w:shd w:val="clear" w:color="auto" w:fill="F1F5F9"/></w:rPr><w:t xml:space="preserve">useOptimistic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Tailwind CSS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v4.0</w:t></w:r></w:p></w:tc><w:tc><w:tcPr><w:tcW w:w="0" w:type="auto"/><w:shd w:val="clear" w:color="auto" w:fill="FFFFFF"/></w:tcPr><w:p><w:pPr><w:spacing w:before="60" w:after="60"/></w:pPr><w:r><w:rPr><w:sz w:val="19"/></w:rPr></w:r><w:r><w:t xml:space="preserve">Framework CSS utilitario para maquetación responsiva acelerada, diseño oscuro inmersivo y cero bloat CSS.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Supabase</w:t></w:r></w:p></w:tc><w:tc><w:tcPr><w:tcW w:w="0" w:type="auto"/><w:shd w:val="clear" w:color="auto" w:fill="FFFFFF"/></w:tcPr><w:p><w:pPr><w:spacing w:before="60" w:after="60"/></w:pPr><w:r><w:rPr><w:sz w:val="19"/></w:rPr></w:r><w:r><w:t xml:space="preserve">BaaS Cloud (PostgreSQL 15+)</w:t></w:r></w:p></w:tc><w:tc><w:tcPr><w:tcW w:w="0" w:type="auto"/><w:shd w:val="clear" w:color="auto" w:fill="FFFFFF"/></w:tcPr><w:p><w:pPr><w:spacing w:before="60" w:after="60"/></w:pPr><w:r><w:rPr><w:sz w:val="19"/></w:rPr></w:r><w:r><w:t xml:space="preserve">Solución integral de backend que proporciona base de datos relacional ACID, Auth con JWTs, políticas RLS y Storage.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PostgreSQL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v15+</w:t></w:r><w:r><w:t xml:space="preserve"> (Relacional)</w:t></w:r></w:p></w:tc><w:tc><w:tcPr><w:tcW w:w="0" w:type="auto"/><w:shd w:val="clear" w:color="auto" w:fill="FFFFFF"/></w:tcPr><w:p><w:pPr><w:spacing w:before="60" w:after="60"/></w:pPr><w:r><w:rPr><w:sz w:val="19"/></w:rPr></w:r><w:r><w:t xml:space="preserve">Motor relacional robusto con transacciones ACID, integridad referencial con claves foráneas e índices optimizados.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DeepSeek API</w:t></w:r></w:p></w:tc><w:tc><w:tcPr><w:tcW w:w="0" w:type="auto"/><w:shd w:val="clear" w:color="auto" w:fill="FFFFFF"/></w:tcPr><w:p><w:pPr><w:spacing w:before="60" w:after="60"/></w:pPr><w:r><w:rPr><w:sz w:val="19"/></w:rPr></w:r><w:r><w:t xml:space="preserve">LLM API (</w:t></w:r><w:r><w:rPr><w:rFonts w:ascii="Consolas" w:hAnsi="Consolas"/><w:color w:val="6B21A8"/><w:shd w:val="clear" w:color="auto" w:fill="F1F5F9"/></w:rPr><w:t xml:space="preserve">deepseek-chat</w:t></w:r><w:r><w:t xml:space="preserve">)</w:t></w:r></w:p></w:tc><w:tc><w:tcPr><w:tcW w:w="0" w:type="auto"/><w:shd w:val="clear" w:color="auto" w:fill="FFFFFF"/></w:tcPr><w:p><w:pPr><w:spacing w:before="60" w:after="60"/></w:pPr><w:r><w:rPr><w:sz w:val="19"/></w:rPr></w:r><w:r><w:t xml:space="preserve">Modelo de lenguaje de alto rendimiento para el asistente ViniChat, recomendaciones basadas en Gamer DNA y moderación.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n8n</w:t></w:r></w:p></w:tc><w:tc><w:tcPr><w:tcW w:w="0" w:type="auto"/><w:shd w:val="clear" w:color="auto" w:fill="FFFFFF"/></w:tcPr><w:p><w:pPr><w:spacing w:before="60" w:after="60"/></w:pPr><w:r><w:rPr><w:sz w:val="19"/></w:rPr></w:r><w:r><w:t xml:space="preserve">Automation Engine</w:t></w:r></w:p></w:tc><w:tc><w:tcPr><w:tcW w:w="0" w:type="auto"/><w:shd w:val="clear" w:color="auto" w:fill="FFFFFF"/></w:tcPr><w:p><w:pPr><w:spacing w:before="60" w:after="60"/></w:pPr><w:r><w:rPr><w:sz w:val="19"/></w:rPr></w:r><w:r><w:t xml:space="preserve">Motor de orquestación desacoplado que actúa como middleware entre Next.js, DeepSeek y Supabase para tareas en segundo plano.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Vercel</w:t></w:r></w:p></w:tc><w:tc><w:tcPr><w:tcW w:w="0" w:type="auto"/><w:shd w:val="clear" w:color="auto" w:fill="FFFFFF"/></w:tcPr><w:p><w:pPr><w:spacing w:before="60" w:after="60"/></w:pPr><w:r><w:rPr><w:sz w:val="19"/></w:rPr></w:r><w:r><w:t xml:space="preserve">Edge Network / Hosting</w:t></w:r></w:p></w:tc><w:tc><w:tcPr><w:tcW w:w="0" w:type="auto"/><w:shd w:val="clear" w:color="auto" w:fill="FFFFFF"/></w:tcPr><w:p><w:pPr><w:spacing w:before="60" w:after="60"/></w:pPr><w:r><w:rPr><w:sz w:val="19"/></w:rPr></w:r><w:r><w:t xml:space="preserve">Despliegue global en servidores perimetrales de baja latencia con integración y despliegue continuo (CI/CD) desde Git.</w:t></w:r></w:p></w:tc></w:tr></w:tbl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🗄️ 7. DISEÑO DE BASE DE DATOS REESTRUCTURADO</w:t></w:r></w:p><w:p><w:pPr><w:pStyle w:val="Heading3"/><w:spacing w:before="160" w:after="80"/></w:pPr><w:r><w:rPr><w:rFonts w:ascii="Segoe UI" w:hAnsi="Segoe UI"/><w:b/><w:sz w:val="24"/><w:color w:val="312E81"/></w:rPr><w:t>7.1. Identificación de Entidades del Dominio de Datos (20 Tablas)</w:t></w:r></w:p><w:p><w:pPr><w:spacing w:before="120" w:after="60"/></w:pPr><w:r><w:rPr><w:rFonts w:ascii="Segoe UI" w:hAnsi="Segoe UI"/><w:b/><w:sz w:val="22"/><w:color w:val="4338CA"/></w:rPr><w:t>Tabla 9: Identificación de Entidades del Dominio de Datos Reestructurado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Entidad</w:t></w:r></w:p></w:tc><w:tc><w:tcPr><w:tcW w:w="0" w:type="auto"/><w:shd w:val="clear" w:color="auto" w:fill="EDE9FE"/></w:tcPr><w:p><w:pPr><w:spacing w:before="60" w:after="60"/></w:pPr><w:r><w:rPr><w:b/><w:color w:val="4338CA"/><w:sz w:val="19"/></w:rPr><w:t>Descripción</w:t></w:r></w:p></w:tc><w:tc><w:tcPr><w:tcW w:w="0" w:type="auto"/><w:shd w:val="clear" w:color="auto" w:fill="EDE9FE"/></w:tcPr><w:p><w:pPr><w:spacing w:before="60" w:after="60"/></w:pPr><w:r><w:rPr><w:b/><w:color w:val="4338CA"/><w:sz w:val="19"/></w:rPr><w:t>Requerimientos Relacionados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t xml:space="preserve">Datos públicos y gamer vinculados a </w:t></w:r><w:r><w:rPr><w:rFonts w:ascii="Consolas" w:hAnsi="Consolas"/><w:color w:val="6B21A8"/><w:shd w:val="clear" w:color="auto" w:fill="F1F5F9"/></w:rPr><w:t xml:space="preserve">auth.users</w:t></w:r><w:r><w:t xml:space="preserve">, incluyendo avatar, Gamer DNA, nivel, XP, racha y GameCoins.</w:t></w:r></w:p></w:tc><w:tc><w:tcPr><w:tcW w:w="0" w:type="auto"/><w:shd w:val="clear" w:color="auto" w:fill="FFFFFF"/></w:tcPr><w:p><w:pPr><w:spacing w:before="60" w:after="60"/></w:pPr><w:r><w:rPr><w:sz w:val="19"/></w:rPr></w:r><w:r><w:t xml:space="preserve">RF-01, RF-02, RF-14, RF-17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categories</w:t></w:r></w:p></w:tc><w:tc><w:tcPr><w:tcW w:w="0" w:type="auto"/><w:shd w:val="clear" w:color="auto" w:fill="FFFFFF"/></w:tcPr><w:p><w:pPr><w:spacing w:before="60" w:after="60"/></w:pPr><w:r><w:rPr><w:sz w:val="19"/></w:rPr></w:r><w:r><w:t xml:space="preserve">Clasificación temática de los videojuegos (Acción, RPG, Aventura, Indie, Estrategia, etc.).</w:t></w:r></w:p></w:tc><w:tc><w:tcPr><w:tcW w:w="0" w:type="auto"/><w:shd w:val="clear" w:color="auto" w:fill="FFFFFF"/></w:tcPr><w:p><w:pPr><w:spacing w:before="60" w:after="60"/></w:pPr><w:r><w:rPr><w:sz w:val="19"/></w:rPr></w:r><w:r><w:t xml:space="preserve">RF-04, RF-05, RF-15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t xml:space="preserve">Catálogo con precios, descuentos, ficha técnica, enlaces multimedia y promedio de estrellas.</w:t></w:r></w:p></w:tc><w:tc><w:tcPr><w:tcW w:w="0" w:type="auto"/><w:shd w:val="clear" w:color="auto" w:fill="FFFFFF"/></w:tcPr><w:p><w:pPr><w:spacing w:before="60" w:after="60"/></w:pPr><w:r><w:rPr><w:sz w:val="19"/></w:rPr></w:r><w:r><w:t xml:space="preserve">RF-04, RF-05, RF-08, RF-15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game_categories</w:t></w:r></w:p></w:tc><w:tc><w:tcPr><w:tcW w:w="0" w:type="auto"/><w:shd w:val="clear" w:color="auto" w:fill="FFFFFF"/></w:tcPr><w:p><w:pPr><w:spacing w:before="60" w:after="60"/></w:pPr><w:r><w:rPr><w:sz w:val="19"/></w:rPr></w:r><w:r><w:t xml:space="preserve">Tabla asociativa (N:M) que permite asignar múltiples géneros temáticos a un mismo videojuego.</w:t></w:r></w:p></w:tc><w:tc><w:tcPr><w:tcW w:w="0" w:type="auto"/><w:shd w:val="clear" w:color="auto" w:fill="FFFFFF"/></w:tcPr><w:p><w:pPr><w:spacing w:before="60" w:after="60"/></w:pPr><w:r><w:rPr><w:sz w:val="19"/></w:rPr></w:r><w:r><w:t xml:space="preserve">RF-04, RF-05, RF-15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game_media</w:t></w:r></w:p></w:tc><w:tc><w:tcPr><w:tcW w:w="0" w:type="auto"/><w:shd w:val="clear" w:color="auto" w:fill="FFFFFF"/></w:tcPr><w:p><w:pPr><w:spacing w:before="60" w:after="60"/></w:pPr><w:r><w:rPr><w:sz w:val="19"/></w:rPr></w:r><w:r><w:t xml:space="preserve">Galería de capturas de pantalla adicionales y enlaces de trailers para la ficha técnica.</w:t></w:r></w:p></w:tc><w:tc><w:tcPr><w:tcW w:w="0" w:type="auto"/><w:shd w:val="clear" w:color="auto" w:fill="FFFFFF"/></w:tcPr><w:p><w:pPr><w:spacing w:before="60" w:after="60"/></w:pPr><w:r><w:rPr><w:sz w:val="19"/></w:rPr></w:r><w:r><w:t xml:space="preserve">RF-04, RF-15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wishlists</w:t></w:r></w:p></w:tc><w:tc><w:tcPr><w:tcW w:w="0" w:type="auto"/><w:shd w:val="clear" w:color="auto" w:fill="FFFFFF"/></w:tcPr><w:p><w:pPr><w:spacing w:before="60" w:after="60"/></w:pPr><w:r><w:rPr><w:sz w:val="19"/></w:rPr></w:r><w:r><w:t xml:space="preserve">Registra los videojuegos favoritos guardados por los usuarios para monitorear ofertas.</w:t></w:r></w:p></w:tc><w:tc><w:tcPr><w:tcW w:w="0" w:type="auto"/><w:shd w:val="clear" w:color="auto" w:fill="FFFFFF"/></w:tcPr><w:p><w:pPr><w:spacing w:before="60" w:after="60"/></w:pPr><w:r><w:rPr><w:sz w:val="19"/></w:rPr></w:r><w:r><w:t xml:space="preserve">RF-06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cart_items</w:t></w:r></w:p></w:tc><w:tc><w:tcPr><w:tcW w:w="0" w:type="auto"/><w:shd w:val="clear" w:color="auto" w:fill="FFFFFF"/></w:tcPr><w:p><w:pPr><w:spacing w:before="60" w:after="60"/></w:pPr><w:r><w:rPr><w:sz w:val="19"/></w:rPr></w:r><w:r><w:t xml:space="preserve">Títulos seleccionados por el usuario para su adquisición en la sesión activa.</w:t></w:r></w:p></w:tc><w:tc><w:tcPr><w:tcW w:w="0" w:type="auto"/><w:shd w:val="clear" w:color="auto" w:fill="FFFFFF"/></w:tcPr><w:p><w:pPr><w:spacing w:before="60" w:after="60"/></w:pPr><w:r><w:rPr><w:sz w:val="19"/></w:rPr></w:r><w:r><w:t xml:space="preserve">RF-07, RF-08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t xml:space="preserve">Transacciones completadas con código público (ej: </w:t></w:r><w:r><w:rPr><w:rFonts w:ascii="Consolas" w:hAnsi="Consolas"/><w:color w:val="6B21A8"/><w:shd w:val="clear" w:color="auto" w:fill="F1F5F9"/></w:rPr><w:t xml:space="preserve">TX-9400</w:t></w:r><w:r><w:t xml:space="preserve">), totales, descuentos y estado.</w:t></w:r></w:p></w:tc><w:tc><w:tcPr><w:tcW w:w="0" w:type="auto"/><w:shd w:val="clear" w:color="auto" w:fill="FFFFFF"/></w:tcPr><w:p><w:pPr><w:spacing w:before="60" w:after="60"/></w:pPr><w:r><w:rPr><w:sz w:val="19"/></w:rPr></w:r><w:r><w:t xml:space="preserve">RF-08, RF-09, RF-19, RF-20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order_items</w:t></w:r></w:p></w:tc><w:tc><w:tcPr><w:tcW w:w="0" w:type="auto"/><w:shd w:val="clear" w:color="auto" w:fill="FFFFFF"/></w:tcPr><w:p><w:pPr><w:spacing w:before="60" w:after="60"/></w:pPr><w:r><w:rPr><w:sz w:val="19"/></w:rPr></w:r><w:r><w:t xml:space="preserve">Desglose de cada videojuego incluido en una orden con su precio y descuento unitario.</w:t></w:r></w:p></w:tc><w:tc><w:tcPr><w:tcW w:w="0" w:type="auto"/><w:shd w:val="clear" w:color="auto" w:fill="FFFFFF"/></w:tcPr><w:p><w:pPr><w:spacing w:before="60" w:after="60"/></w:pPr><w:r><w:rPr><w:sz w:val="19"/></w:rPr></w:r><w:r><w:t xml:space="preserve">RF-09, RF-19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t xml:space="preserve">Títulos adquiridos por el usuario, su estado de instalación y horas jugadas acumuladas.</w:t></w:r></w:p></w:tc><w:tc><w:tcPr><w:tcW w:w="0" w:type="auto"/><w:shd w:val="clear" w:color="auto" w:fill="FFFFFF"/></w:tcPr><w:p><w:pPr><w:spacing w:before="60" w:after="60"/></w:pPr><w:r><w:rPr><w:sz w:val="19"/></w:rPr></w:r><w:r><w:t xml:space="preserve">RF-09, RF-10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t xml:space="preserve">Opiniones y calificaciones (1 a 5 estrellas) redactadas por compradores verificados.</w:t></w:r></w:p></w:tc><w:tc><w:tcPr><w:tcW w:w="0" w:type="auto"/><w:shd w:val="clear" w:color="auto" w:fill="FFFFFF"/></w:tcPr><w:p><w:pPr><w:spacing w:before="60" w:after="60"/></w:pPr><w:r><w:rPr><w:sz w:val="19"/></w:rPr></w:r><w:r><w:t xml:space="preserve">RF-11, RF-12, RF-18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review_votes</w:t></w:r></w:p></w:tc><w:tc><w:tcPr><w:tcW w:w="0" w:type="auto"/><w:shd w:val="clear" w:color="auto" w:fill="FFFFFF"/></w:tcPr><w:p><w:pPr><w:spacing w:before="60" w:after="60"/></w:pPr><w:r><w:rPr><w:sz w:val="19"/></w:rPr></w:r><w:r><w:t xml:space="preserve">Valoración comunitaria (</w:t></w:r><w:r><w:rPr><w:i/></w:rPr><w:t xml:space="preserve">Útil / No Útil</w:t></w:r><w:r><w:t xml:space="preserve">) que otros jugadores otorgan a una reseña específica.</w:t></w:r></w:p></w:tc><w:tc><w:tcPr><w:tcW w:w="0" w:type="auto"/><w:shd w:val="clear" w:color="auto" w:fill="FFFFFF"/></w:tcPr><w:p><w:pPr><w:spacing w:before="60" w:after="60"/></w:pPr><w:r><w:rPr><w:sz w:val="19"/></w:rPr></w:r><w:r><w:t xml:space="preserve">RF-13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discounts</w:t></w:r></w:p></w:tc><w:tc><w:tcPr><w:tcW w:w="0" w:type="auto"/><w:shd w:val="clear" w:color="auto" w:fill="FFFFFF"/></w:tcPr><w:p><w:pPr><w:spacing w:before="60" w:after="60"/></w:pPr><w:r><w:rPr><w:sz w:val="19"/></w:rPr></w:r><w:r><w:t xml:space="preserve">Reglas de descuento temporales programadas con fechas de inicio y vencimiento.</w:t></w:r></w:p></w:tc><w:tc><w:tcPr><w:tcW w:w="0" w:type="auto"/><w:shd w:val="clear" w:color="auto" w:fill="FFFFFF"/></w:tcPr><w:p><w:pPr><w:spacing w:before="60" w:after="60"/></w:pPr><w:r><w:rPr><w:sz w:val="19"/></w:rPr></w:r><w:r><w:t xml:space="preserve">RF-08, RF-16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streak_logs</w:t></w:r></w:p></w:tc><w:tc><w:tcPr><w:tcW w:w="0" w:type="auto"/><w:shd w:val="clear" w:color="auto" w:fill="FFFFFF"/></w:tcPr><w:p><w:pPr><w:spacing w:before="60" w:after="60"/></w:pPr><w:r><w:rPr><w:sz w:val="19"/></w:rPr></w:r><w:r><w:t xml:space="preserve">Historial diario de conexiones a la plataforma para el cálculo y mantenimiento de la racha.</w:t></w:r></w:p></w:tc><w:tc><w:tcPr><w:tcW w:w="0" w:type="auto"/><w:shd w:val="clear" w:color="auto" w:fill="FFFFFF"/></w:tcPr><w:p><w:pPr><w:spacing w:before="60" w:after="60"/></w:pPr><w:r><w:rPr><w:sz w:val="19"/></w:rPr></w:r><w:r><w:t xml:space="preserve">RF-14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achievements</w:t></w:r></w:p></w:tc><w:tc><w:tcPr><w:tcW w:w="0" w:type="auto"/><w:shd w:val="clear" w:color="auto" w:fill="FFFFFF"/></w:tcPr><w:p><w:pPr><w:spacing w:before="60" w:after="60"/></w:pPr><w:r><w:rPr><w:sz w:val="19"/></w:rPr></w:r><w:r><w:t xml:space="preserve">Catálogo de medallas y logros disponibles con recompensas en XP y GameCoins.</w:t></w:r></w:p></w:tc><w:tc><w:tcPr><w:tcW w:w="0" w:type="auto"/><w:shd w:val="clear" w:color="auto" w:fill="FFFFFF"/></w:tcPr><w:p><w:pPr><w:spacing w:before="60" w:after="60"/></w:pPr><w:r><w:rPr><w:sz w:val="19"/></w:rPr></w:r><w:r><w:t xml:space="preserve">RF-14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user_achievements</w:t></w:r></w:p></w:tc><w:tc><w:tcPr><w:tcW w:w="0" w:type="auto"/><w:shd w:val="clear" w:color="auto" w:fill="FFFFFF"/></w:tcPr><w:p><w:pPr><w:spacing w:before="60" w:after="60"/></w:pPr><w:r><w:rPr><w:sz w:val="19"/></w:rPr></w:r><w:r><w:t xml:space="preserve">Medallas y logros que cada usuario ha completado dentro del sistema.</w:t></w:r></w:p></w:tc><w:tc><w:tcPr><w:tcW w:w="0" w:type="auto"/><w:shd w:val="clear" w:color="auto" w:fill="FFFFFF"/></w:tcPr><w:p><w:pPr><w:spacing w:before="60" w:after="60"/></w:pPr><w:r><w:rPr><w:sz w:val="19"/></w:rPr></w:r><w:r><w:t xml:space="preserve">RF-14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chat_sessions</w:t></w:r></w:p></w:tc><w:tc><w:tcPr><w:tcW w:w="0" w:type="auto"/><w:shd w:val="clear" w:color="auto" w:fill="FFFFFF"/></w:tcPr><w:p><w:pPr><w:spacing w:before="60" w:after="60"/></w:pPr><w:r><w:rPr><w:sz w:val="19"/></w:rPr></w:r><w:r><w:t xml:space="preserve">Hilos de conversación entre el usuario y el Asistente Virtual ViniChat.</w:t></w:r></w:p></w:tc><w:tc><w:tcPr><w:tcW w:w="0" w:type="auto"/><w:shd w:val="clear" w:color="auto" w:fill="FFFFFF"/></w:tcPr><w:p><w:pPr><w:spacing w:before="60" w:after="60"/></w:pPr><w:r><w:rPr><w:sz w:val="19"/></w:rPr></w:r><w:r><w:t xml:space="preserve">RF-03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t xml:space="preserve">Mensajes individuales con soporte para metadatos JSON de productos recomendados.</w:t></w:r></w:p></w:tc><w:tc><w:tcPr><w:tcW w:w="0" w:type="auto"/><w:shd w:val="clear" w:color="auto" w:fill="FFFFFF"/></w:tcPr><w:p><w:pPr><w:spacing w:before="60" w:after="60"/></w:pPr><w:r><w:rPr><w:sz w:val="19"/></w:rPr></w:r><w:r><w:t xml:space="preserve">RF-03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admin_audit_logs</w:t></w:r></w:p></w:tc><w:tc><w:tcPr><w:tcW w:w="0" w:type="auto"/><w:shd w:val="clear" w:color="auto" w:fill="FFFFFF"/></w:tcPr><w:p><w:pPr><w:spacing w:before="60" w:after="60"/></w:pPr><w:r><w:rPr><w:sz w:val="19"/></w:rPr></w:r><w:r><w:t xml:space="preserve">Registro inmutable de acciones críticas ejecutadas por administradores.</w:t></w:r></w:p></w:tc><w:tc><w:tcPr><w:tcW w:w="0" w:type="auto"/><w:shd w:val="clear" w:color="auto" w:fill="FFFFFF"/></w:tcPr><w:p><w:pPr><w:spacing w:before="60" w:after="60"/></w:pPr><w:r><w:rPr><w:sz w:val="19"/></w:rPr></w:r><w:r><w:t xml:space="preserve">RF-17, RF-18, RF-19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game_tags</w:t></w:r></w:p></w:tc><w:tc><w:tcPr><w:tcW w:w="0" w:type="auto"/><w:shd w:val="clear" w:color="auto" w:fill="FFFFFF"/></w:tcPr><w:p><w:pPr><w:spacing w:before="60" w:after="60"/></w:pPr><w:r><w:rPr><w:sz w:val="19"/></w:rPr></w:r><w:r><w:t xml:space="preserve">Etiquetas descriptivas complementarias para enriquecimiento del catálogo.</w:t></w:r></w:p></w:tc><w:tc><w:tcPr><w:tcW w:w="0" w:type="auto"/><w:shd w:val="clear" w:color="auto" w:fill="FFFFFF"/></w:tcPr><w:p><w:pPr><w:spacing w:before="60" w:after="60"/></w:pPr><w:r><w:rPr><w:sz w:val="19"/></w:rPr></w:r><w:r><w:t xml:space="preserve">RF-04, RF-05</w:t></w:r></w:p></w:tc></w:tr></w:tbl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7.2. Diagrama Entidad-Relación (DER)</w:t></w:r></w:p><w:p><w:pPr><w:pBdr><w:left w:val="single" w:sz="12" w:color="7C3AED"/></w:pBdr><w:shd w:val="clear" w:color="auto" w:fill="090D16"/><w:spacing w:before="120" w:after="120"/></w:pPr><w:r><w:rPr><w:rFonts w:ascii="Consolas" w:hAnsi="Consolas"/><w:color w:val="F1F5F9"/><w:sz w:val="18"/></w:rPr><w:t xml:space="preserve">erDiagram
    profiles ||--o{ wishlists : &quot;1:N&quot;
    profiles ||--o{ cart_items : &quot;1:N&quot;
    profiles ||--o{ orders : &quot;1:N&quot;
    profiles ||--o{ user_library : &quot;1:N&quot;
    profiles ||--o{ reviews : &quot;1:N&quot;
    profiles ||--o{ review_votes : &quot;1:N&quot;
    profiles ||--o{ streak_logs : &quot;1:N&quot;
    profiles ||--o{ user_achievements : &quot;1:N&quot;
    profiles ||--o{ chat_sessions : &quot;1:N&quot;

    games ||--o{ game_categories : &quot;1:N&quot;
    categories ||--o{ game_categories : &quot;1:N&quot;
    games ||--o{ game_media : &quot;1:N&quot;
    games ||--o{ wishlists : &quot;1:N&quot;
    games ||--o{ cart_items : &quot;1:N&quot;
    games ||--o{ order_items : &quot;1:N&quot;
    games ||--o{ user_library : &quot;1:N&quot;
    games ||--o{ reviews : &quot;1:N&quot;
    games ||--o{ discounts : &quot;1:N&quot;

    orders ||--|{ order_items : &quot;1:N&quot;
    reviews ||--o{ review_votes : &quot;1:N&quot;
    achievements ||--o{ user_achievements : &quot;1:N&quot;
    chat_sessions ||--|{ chat_messages : &quot;1:N&quot;</w:t></w:r></w:p><w:p><w:pPr><w:pBdr><w:bottom w:val="single" w:sz="6" w:color="E2E8F0"/></w:pPr><w:spacing w:before="120" w:after="120"/></w:p><w:p><w:pPr><w:pStyle w:val="Heading3"/><w:spacing w:before="160" w:after="80"/></w:pPr><w:r><w:rPr><w:rFonts w:ascii="Segoe UI" w:hAnsi="Segoe UI"/><w:b/><w:sz w:val="24"/><w:color w:val="312E81"/></w:rPr><w:t>7.3. Diccionario de Datos Completo (PostgreSQL)</w:t></w:r></w:p><w:p><w:pPr><w:spacing w:before="120" w:after="60"/></w:pPr><w:r><w:rPr><w:rFonts w:ascii="Segoe UI" w:hAnsi="Segoe UI"/><w:b/><w:sz w:val="22"/><w:color w:val="4338CA"/></w:rPr><w:t>Tabla 10: Diccionario de Datos Completo de PostgreSQL en Supabase</w:t></w:r></w:p><w:tbl><w:tblPr><w:tblW w:w="0" w:type="auto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/w:tblPr><w:tr><w:tc><w:tcPr><w:tcW w:w="0" w:type="auto"/><w:shd w:val="clear" w:color="auto" w:fill="EDE9FE"/></w:tcPr><w:p><w:pPr><w:spacing w:before="60" w:after="60"/></w:pPr><w:r><w:rPr><w:b/><w:color w:val="4338CA"/><w:sz w:val="19"/></w:rPr><w:t>Tabla</w:t></w:r></w:p></w:tc><w:tc><w:tcPr><w:tcW w:w="0" w:type="auto"/><w:shd w:val="clear" w:color="auto" w:fill="EDE9FE"/></w:tcPr><w:p><w:pPr><w:spacing w:before="60" w:after="60"/></w:pPr><w:r><w:rPr><w:b/><w:color w:val="4338CA"/><w:sz w:val="19"/></w:rPr><w:t>Campo</w:t></w:r></w:p></w:tc><w:tc><w:tcPr><w:tcW w:w="0" w:type="auto"/><w:shd w:val="clear" w:color="auto" w:fill="EDE9FE"/></w:tcPr><w:p><w:pPr><w:spacing w:before="60" w:after="60"/></w:pPr><w:r><w:rPr><w:b/><w:color w:val="4338CA"/><w:sz w:val="19"/></w:rPr><w:t>Tipo</w:t></w:r></w:p></w:tc><w:tc><w:tcPr><w:tcW w:w="0" w:type="auto"/><w:shd w:val="clear" w:color="auto" w:fill="EDE9FE"/></w:tcPr><w:p><w:pPr><w:spacing w:before="60" w:after="60"/></w:pPr><w:r><w:rPr><w:b/><w:color w:val="4338CA"/><w:sz w:val="19"/></w:rPr><w:t>Clave</w:t></w:r></w:p></w:tc><w:tc><w:tcPr><w:tcW w:w="0" w:type="auto"/><w:shd w:val="clear" w:color="auto" w:fill="EDE9FE"/></w:tcPr><w:p><w:pPr><w:spacing w:before="60" w:after="60"/></w:pPr><w:r><w:rPr><w:b/><w:color w:val="4338CA"/><w:sz w:val="19"/></w:rPr><w:t>Restricciones / Descripción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PK, 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auth.users(id) ON DELETE CASCADE</w:t></w:r><w:r><w:t xml:space="preserve">. Identificador de cuenta.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role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user_role</w:t></w:r><w:r><w:t xml:space="preserve"> (ENUM)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&apos;VISITOR&apos;</w:t></w:r><w:r><w:t xml:space="preserve">, </w:t></w:r><w:r><w:rPr><w:rFonts w:ascii="Consolas" w:hAnsi="Consolas"/><w:color w:val="6B21A8"/><w:shd w:val="clear" w:color="auto" w:fill="F1F5F9"/></w:rPr><w:t xml:space="preserve">&apos;USER&apos;</w:t></w:r><w:r><w:t xml:space="preserve">, </w:t></w:r><w:r><w:rPr><w:rFonts w:ascii="Consolas" w:hAnsi="Consolas"/><w:color w:val="6B21A8"/><w:shd w:val="clear" w:color="auto" w:fill="F1F5F9"/></w:rPr><w:t xml:space="preserve">&apos;ADMIN&apos;</w:t></w:r><w:r><w:t xml:space="preserve">. Por defecto: </w:t></w:r><w:r><w:rPr><w:rFonts w:ascii="Consolas" w:hAnsi="Consolas"/><w:color w:val="6B21A8"/><w:shd w:val="clear" w:color="auto" w:fill="F1F5F9"/></w:rPr><w:t xml:space="preserve">&apos;USER&apos;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username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VARCHAR(50)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Nombre público único del gamer (ej: </w:t></w:r><w:r><w:rPr><w:rFonts w:ascii="Consolas" w:hAnsi="Consolas"/><w:color w:val="6B21A8"/><w:shd w:val="clear" w:color="auto" w:fill="F1F5F9"/></w:rPr><w:t xml:space="preserve">@eduardo_gamer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avatar_url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TEXT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Ruta de imagen de avatar personalizada.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gamecoins_balance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CHECK (gamecoins_balance &gt;= 0)</w:t></w:r><w:r><w:t xml:space="preserve">. Saldo virtual (Default: 100).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total_xp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CHECK (total_xp &gt;= 0)</w:t></w:r><w:r><w:t xml:space="preserve">. Puntos de experiencia acumulados.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current_level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CHECK (current_level &gt;= 1)</w:t></w:r><w:r><w:t xml:space="preserve">. Nivel de progresión del jugador.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current_streak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Días consecutivos de conexión activa.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dna_exploration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Ponderación de estilo Explorador (0 a 100%).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dna_competitive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Ponderación de estilo Competitivo (0 a 100%).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dna_narrative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Ponderación de estilo Narrativo (0 a 100%).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profiles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dna_collection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Ponderación de estilo Coleccionista (0 a 100%).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categories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único de la categoría.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categories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name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VARCHAR(50)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Nombre de la categoría (ej: </w:t></w:r><w:r><w:rPr><w:i/></w:rPr><w:t xml:space="preserve">RPG</w:t></w:r><w:r><w:t xml:space="preserve">, </w:t></w:r><w:r><w:rPr><w:i/></w:rPr><w:t xml:space="preserve">Acción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categories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slug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VARCHAR(60)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Enlace URL amigable de la categoría.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numérico del videojuego.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title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VARCHAR(150)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Título comercial del juego.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slug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VARCHAR(180)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URL amigable del juego (ej: </w:t></w:r><w:r><w:rPr><w:rFonts w:ascii="Consolas" w:hAnsi="Consolas"/><w:color w:val="6B21A8"/><w:shd w:val="clear" w:color="auto" w:fill="F1F5F9"/></w:rPr><w:t xml:space="preserve">neon-odyssey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base_price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DECIMAL(10,2)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CHECK (base_price &gt;= 0)</w:t></w:r><w:r><w:t xml:space="preserve">. Precio regular en Bs.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discount_percent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Porcentaje de rebaja aplicada (0 a 100).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final_price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DECIMAL(10,2)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GENERATED ALWAYS AS (base_price * (1 - discount/100)) STORED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cover_image_url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TEXT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URL de portada en Supabase Storage.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rating_avg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DECIMAL(3,2)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Promedio acumulado de estrellas (0.00 a 5.00).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game_categories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game_id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PK, 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games(id)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game_categories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category_id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PK, 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categories(id)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único de la orden.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order_code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VARCHAR(30)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Código público de transacción (ej: </w:t></w:r><w:r><w:rPr><w:rFonts w:ascii="Consolas" w:hAnsi="Consolas"/><w:color w:val="6B21A8"/><w:shd w:val="clear" w:color="auto" w:fill="F1F5F9"/></w:rPr><w:t xml:space="preserve">TX-9401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RESTRICT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total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DECIMAL(10,2)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Importe total cobrado en la compra simulada.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status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order_status_type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&apos;COMPLETED&apos;</w:t></w:r><w:r><w:t xml:space="preserve">, </w:t></w:r><w:r><w:rPr><w:rFonts w:ascii="Consolas" w:hAnsi="Consolas"/><w:color w:val="6B21A8"/><w:shd w:val="clear" w:color="auto" w:fill="F1F5F9"/></w:rPr><w:t xml:space="preserve">&apos;PENDING&apos;</w:t></w:r><w:r><w:t xml:space="preserve">, </w:t></w:r><w:r><w:rPr><w:rFonts w:ascii="Consolas" w:hAnsi="Consolas"/><w:color w:val="6B21A8"/><w:shd w:val="clear" w:color="auto" w:fill="F1F5F9"/></w:rPr><w:t xml:space="preserve">&apos;FAILED&apos;</w:t></w:r><w:r><w:t xml:space="preserve">, </w:t></w:r><w:r><w:rPr><w:rFonts w:ascii="Consolas" w:hAnsi="Consolas"/><w:color w:val="6B21A8"/><w:shd w:val="clear" w:color="auto" w:fill="F1F5F9"/></w:rPr><w:t xml:space="preserve">&apos;CANCELLED&apos;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order_items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ítem ordenado.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order_items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order_id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orders(id)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order_items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game_id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games(id) ON DELETE RESTRICT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order_items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final_price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DECIMAL(10,2)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Precio final cobrado por el título.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registro de biblioteca.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game_id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games(id) ON DELETE RESTRICT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install_status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install_status_type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&apos;NOT_INSTALLED&apos;</w:t></w:r><w:r><w:t xml:space="preserve">, </w:t></w:r><w:r><w:rPr><w:rFonts w:ascii="Consolas" w:hAnsi="Consolas"/><w:color w:val="6B21A8"/><w:shd w:val="clear" w:color="auto" w:fill="F1F5F9"/></w:rPr><w:t xml:space="preserve">&apos;INSTALLING&apos;</w:t></w:r><w:r><w:t xml:space="preserve">, </w:t></w:r><w:r><w:rPr><w:rFonts w:ascii="Consolas" w:hAnsi="Consolas"/><w:color w:val="6B21A8"/><w:shd w:val="clear" w:color="auto" w:fill="F1F5F9"/></w:rPr><w:t xml:space="preserve">&apos;INSTALLED&apos;</w:t></w:r><w:r><w:t xml:space="preserve">, </w:t></w:r><w:r><w:rPr><w:rFonts w:ascii="Consolas" w:hAnsi="Consolas"/><w:color w:val="6B21A8"/><w:shd w:val="clear" w:color="auto" w:fill="F1F5F9"/></w:rPr><w:t xml:space="preserve">&apos;READY_TO_PLAY&apos;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user_library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hours_played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DECIMAL(6,1)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Contador acumulado de horas de juego registradas.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único de la reseña.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game_id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games(id)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rating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SMALLINT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CHECK (rating BETWEEN 1 AND 5)</w:t></w:r><w:r><w:t xml:space="preserve">. Estrellas otorgadas.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content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TEXT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Análisis y opinión redactada por el comprador.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helpful_votes_count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Total de votos útiles recibidos de la comunidad.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review_votes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voto.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review_votes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review_id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reviews(id)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review_votes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review_votes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is_helpful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BOOLEAN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true</w:t></w:r><w:r><w:t xml:space="preserve"> para útil, </w:t></w:r><w:r><w:rPr><w:rFonts w:ascii="Consolas" w:hAnsi="Consolas"/><w:color w:val="6B21A8"/><w:shd w:val="clear" w:color="auto" w:fill="F1F5F9"/></w:rPr><w:t xml:space="preserve">false</w:t></w:r><w:r><w:t xml:space="preserve"> para no útil. </w:t></w:r><w:r><w:rPr><w:rFonts w:ascii="Consolas" w:hAnsi="Consolas"/><w:color w:val="6B21A8"/><w:shd w:val="clear" w:color="auto" w:fill="F1F5F9"/></w:rPr><w:t xml:space="preserve">UNIQUE (review_id, user_id)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streak_logs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registro de racha.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streak_logs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streak_logs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activity_date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DATE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Fecha de conexión registrada. </w:t></w:r><w:r><w:rPr><w:rFonts w:ascii="Consolas" w:hAnsi="Consolas"/><w:color w:val="6B21A8"/><w:shd w:val="clear" w:color="auto" w:fill="F1F5F9"/></w:rPr><w:t xml:space="preserve">UNIQUE (user_id, activity_date)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 la medalla.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code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VARCHAR(50)</w:t></w:r></w:p></w:tc><w:tc><w:tcPr><w:tcW w:w="0" w:type="auto"/><w:shd w:val="clear" w:color="auto" w:fill="FFFFFF"/></w:tcPr><w:p><w:pPr><w:spacing w:before="60" w:after="60"/></w:pPr><w:r><w:rPr><w:sz w:val="19"/></w:rPr></w:r><w:r><w:t xml:space="preserve">UNIQUE</w:t></w:r></w:p></w:tc><w:tc><w:tcPr><w:tcW w:w="0" w:type="auto"/><w:shd w:val="clear" w:color="auto" w:fill="FFFFFF"/></w:tcPr><w:p><w:pPr><w:spacing w:before="60" w:after="60"/></w:pPr><w:r><w:rPr><w:sz w:val="19"/></w:rPr></w:r><w:r><w:t xml:space="preserve">Código identificador (ej: </w:t></w:r><w:r><w:rPr><w:rFonts w:ascii="Consolas" w:hAnsi="Consolas"/><w:color w:val="6B21A8"/><w:shd w:val="clear" w:color="auto" w:fill="F1F5F9"/></w:rPr><w:t xml:space="preserve">EPIC_EXPLORER</w:t></w:r><w:r><w:t xml:space="preserve">).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title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VARCHAR(100)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Nombre comercial del logro o medalla.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xp_reward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Puntos de experiencia otorgados al desbloquear.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desbloqueo.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user_achievements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achievement_id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INTEGER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achievements(id)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chat_sessions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 la sesión de chat con IA.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chat_sessions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user_id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mensaje.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session_id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chat_sessions(id) ON DELETE CASCADE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sender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chat_sender_type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&apos;USER&apos;</w:t></w:r><w:r><w:t xml:space="preserve">, </w:t></w:r><w:r><w:rPr><w:rFonts w:ascii="Consolas" w:hAnsi="Consolas"/><w:color w:val="6B21A8"/><w:shd w:val="clear" w:color="auto" w:fill="F1F5F9"/></w:rPr><w:t xml:space="preserve">&apos;ASSISTANT&apos;</w:t></w:r><w:r><w:t xml:space="preserve">, </w:t></w:r><w:r><w:rPr><w:rFonts w:ascii="Consolas" w:hAnsi="Consolas"/><w:color w:val="6B21A8"/><w:shd w:val="clear" w:color="auto" w:fill="F1F5F9"/></w:rPr><w:t xml:space="preserve">&apos;SYSTEM&apos;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content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TEXT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Contenido textual en formato Markdown.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chat_messages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metadata_json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JSONB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IDs de juegos recomendados para mini-cards de compra.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admin_audit_logs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SERIAL</w:t></w:r></w:p></w:tc><w:tc><w:tcPr><w:tcW w:w="0" w:type="auto"/><w:shd w:val="clear" w:color="auto" w:fill="FFFFFF"/></w:tcPr><w:p><w:pPr><w:spacing w:before="60" w:after="60"/></w:pPr><w:r><w:rPr><w:sz w:val="19"/></w:rPr></w:r><w:r><w:t xml:space="preserve">PK</w:t></w:r></w:p></w:tc><w:tc><w:tcPr><w:tcW w:w="0" w:type="auto"/><w:shd w:val="clear" w:color="auto" w:fill="FFFFFF"/></w:tcPr><w:p><w:pPr><w:spacing w:before="60" w:after="60"/></w:pPr><w:r><w:rPr><w:sz w:val="19"/></w:rPr></w:r><w:r><w:t xml:space="preserve">Identificador del evento de auditoría administrativa.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admin_audit_logs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admin_id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UUID</w:t></w:r></w:p></w:tc><w:tc><w:tcPr><w:tcW w:w="0" w:type="auto"/><w:shd w:val="clear" w:color="auto" w:fill="FFFFFF"/></w:tcPr><w:p><w:pPr><w:spacing w:before="60" w:after="60"/></w:pPr><w:r><w:rPr><w:sz w:val="19"/></w:rPr></w:r><w:r><w:t xml:space="preserve">FK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REFERENCES profiles(id) ON DELETE RESTRICT</w:t></w:r><w:r><w:t xml:space="preserve">.</w:t></w:r></w:p></w:tc></w:tr><w:tr><w:tc><w:tcPr><w:tcW w:w="0" w:type="auto"/><w:shd w:val="clear" w:color="auto" w:fill="FFFFFF"/></w:tcPr><w:p><w:pPr><w:spacing w:before="60" w:after="60"/></w:pPr><w:r><w:rPr><w:sz w:val="19"/></w:rPr></w:r><w:r><w:rPr><w:b/></w:rPr><w:t xml:space="preserve">admin_audit_logs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action_type</w:t></w:r></w:p></w:tc><w:tc><w:tcPr><w:tcW w:w="0" w:type="auto"/><w:shd w:val="clear" w:color="auto" w:fill="FFFFFF"/></w:tcPr><w:p><w:pPr><w:spacing w:before="60" w:after="60"/></w:pPr><w:r><w:rPr><w:sz w:val="19"/></w:rPr></w:r><w:r><w:rPr><w:rFonts w:ascii="Consolas" w:hAnsi="Consolas"/><w:color w:val="6B21A8"/><w:shd w:val="clear" w:color="auto" w:fill="F1F5F9"/></w:rPr><w:t xml:space="preserve">VARCHAR(50)</w:t></w:r></w:p></w:tc><w:tc><w:tcPr><w:tcW w:w="0" w:type="auto"/><w:shd w:val="clear" w:color="auto" w:fill="FFFFFF"/></w:tcPr><w:p><w:pPr><w:spacing w:before="60" w:after="60"/></w:pPr><w:r><w:rPr><w:sz w:val="19"/></w:rPr></w:r><w:r><w:t xml:space="preserve">—</w:t></w:r></w:p></w:tc><w:tc><w:tcPr><w:tcW w:w="0" w:type="auto"/><w:shd w:val="clear" w:color="auto" w:fill="FFFFFF"/></w:tcPr><w:p><w:pPr><w:spacing w:before="60" w:after="60"/></w:pPr><w:r><w:rPr><w:sz w:val="19"/></w:rPr></w:r><w:r><w:t xml:space="preserve">Tipo de acción (</w:t></w:r><w:r><w:rPr><w:rFonts w:ascii="Consolas" w:hAnsi="Consolas"/><w:color w:val="6B21A8"/><w:shd w:val="clear" w:color="auto" w:fill="F1F5F9"/></w:rPr><w:t xml:space="preserve">&apos;CREATE_GAME&apos;</w:t></w:r><w:r><w:t xml:space="preserve">, </w:t></w:r><w:r><w:rPr><w:rFonts w:ascii="Consolas" w:hAnsi="Consolas"/><w:color w:val="6B21A8"/><w:shd w:val="clear" w:color="auto" w:fill="F1F5F9"/></w:rPr><w:t xml:space="preserve">&apos;MODERATE_REVIEW&apos;</w:t></w:r><w:r><w:t xml:space="preserve">, etc.).</w:t></w:r></w:p></w:tc></w:tr></w:tbl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🎯 8. MOTOR DE GAMIFICACIÓN Y ALGORITMOS</w:t></w:r></w:p><w:p><w:pPr><w:pStyle w:val="Heading3"/><w:spacing w:before="160" w:after="80"/></w:pPr><w:r><w:rPr><w:rFonts w:ascii="Segoe UI" w:hAnsi="Segoe UI"/><w:b/><w:sz w:val="24"/><w:color w:val="312E81"/></w:rPr><w:t>8.1. Perfil analítico Gamer DNA</w:t></w:r></w:p><w:p><w:pPr><w:spacing w:before="60" w:after="80"/></w:pPr><w:r><w:t xml:space="preserve">El </w:t></w:r><w:r><w:rPr><w:b/></w:rPr><w:t xml:space="preserve">Gamer DNA</w:t></w:r><w:r><w:t xml:space="preserve"> es un vector normalizado de 4 dimensiones que captura el arquetipo del jugador:</w:t></w:r></w:p><w:p><w:pPr><w:spacing w:before="60" w:after="80"/></w:pPr><w:r><w:t xml:space="preserve">$$\vec{G} = \langle \text{Exploración}, \text{Competitivo}, \text{Narrativo}, \text{Coleccionismo} \rangle, \quad \sum_{i=1}^4 G_i = 100\%$$</w:t></w:r></w:p><w:p><w:pPr><w:pStyle w:val="Heading3"/><w:spacing w:before="160" w:after="80"/></w:pPr><w:r><w:rPr><w:rFonts w:ascii="Segoe UI" w:hAnsi="Segoe UI"/><w:b/><w:sz w:val="24"/><w:color w:val="312E81"/></w:rPr><w:t>8.2. Progresión matemática de niveles por XP</w:t></w:r></w:p><w:p><w:pPr><w:spacing w:before="60" w:after="80"/></w:pPr><w:r><w:t xml:space="preserve">El nivel $N$ de un jugador con experiencia acumulada $XP$ responde a la función:</w:t></w:r></w:p><w:p><w:pPr><w:spacing w:before="60" w:after="80"/></w:pPr><w:r><w:t xml:space="preserve">$$N = \left\lfloor \left(\frac{XP}{100}\right)^{2/3} \right\rfloor + 1$$</w:t></w:r></w:p><w:p><w:pPr><w:pStyle w:val="ListParagraph"/><w:spacing w:before="40" w:after="40"/><w:ind w:left="480"/></w:pPr><w:r><w:t>•  </w:t></w:r><w:r><w:rPr><w:b/></w:rPr><w:t xml:space="preserve">Nivel 1 (Novato)</w:t></w:r><w:r><w:t xml:space="preserve">: $0 - 100 \text{ XP}$</w:t></w:r></w:p><w:p><w:pPr><w:pStyle w:val="ListParagraph"/><w:spacing w:before="40" w:after="40"/><w:ind w:left="480"/></w:pPr><w:r><w:t>•  </w:t></w:r><w:r><w:rPr><w:b/></w:rPr><w:t xml:space="preserve">Nivel 2 (Aprendiz)</w:t></w:r><w:r><w:t xml:space="preserve">: $101 - 282 \text{ XP}$</w:t></w:r></w:p><w:p><w:pPr><w:pStyle w:val="ListParagraph"/><w:spacing w:before="40" w:after="40"/><w:ind w:left="480"/></w:pPr><w:r><w:t>•  </w:t></w:r><w:r><w:rPr><w:b/></w:rPr><w:t xml:space="preserve">Nivel 5 (Aventurero)</w:t></w:r><w:r><w:t xml:space="preserve">: $1,118 \text{ XP}$</w:t></w:r></w:p><w:p><w:pPr><w:pStyle w:val="ListParagraph"/><w:spacing w:before="40" w:after="40"/><w:ind w:left="480"/></w:pPr><w:r><w:t>•  </w:t></w:r><w:r><w:rPr><w:b/></w:rPr><w:t xml:space="preserve">Nivel 12 (Explorador Épico)</w:t></w:r><w:r><w:t xml:space="preserve">: $4,156 \text{ XP}$</w:t></w:r></w:p><w:p><w:pPr><w:pStyle w:val="Heading3"/><w:spacing w:before="160" w:after="80"/></w:pPr><w:r><w:rPr><w:rFonts w:ascii="Segoe UI" w:hAnsi="Segoe UI"/><w:b/><w:sz w:val="24"/><w:color w:val="312E81"/></w:rPr><w:t>8.3. Matriz de Recompensas de XP y GameCoins</w:t></w:r></w:p><w:p><w:pPr><w:pStyle w:val="ListParagraph"/><w:spacing w:before="40" w:after="40"/><w:ind w:left="480"/></w:pPr><w:r><w:t>•  </w:t></w:r><w:r><w:t xml:space="preserve">Registro y Onboarding completado: $+100 \text{ XP}$ y $+100 \text{ GameCoins}$.</w:t></w:r></w:p><w:p><w:pPr><w:pStyle w:val="ListParagraph"/><w:spacing w:before="40" w:after="40"/><w:ind w:left="480"/></w:pPr><w:r><w:t>•  </w:t></w:r><w:r><w:t xml:space="preserve">Conexión diaria (Racha): $+20 \text{ XP}$ base ($+50 \text{ XP}$ bono al alcanzar racha de 7 días).</w:t></w:r></w:p><w:p><w:pPr><w:pStyle w:val="ListParagraph"/><w:spacing w:before="40" w:after="40"/><w:ind w:left="480"/></w:pPr><w:r><w:t>•  </w:t></w:r><w:r><w:t xml:space="preserve">Compra de videojuego: $+100 \text{ XP}$ por título.</w:t></w:r></w:p><w:p><w:pPr><w:pStyle w:val="ListParagraph"/><w:spacing w:before="40" w:after="40"/><w:ind w:left="480"/></w:pPr><w:r><w:t>•  </w:t></w:r><w:r><w:t xml:space="preserve">Reseña verificada publicada: $+50 \text{ XP}$ y $+25 \text{ GameCoins}$.</w:t></w:r></w:p><w:p><w:pPr><w:pStyle w:val="ListParagraph"/><w:spacing w:before="40" w:after="40"/><w:ind w:left="480"/></w:pPr><w:r><w:t>•  </w:t></w:r><w:r><w:t xml:space="preserve">Reseña muy votada como útil (+5 votos): $+30 \text{ XP}$.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📁 9. ESTRUCTURA DEL SISTEMA DE ARCHIVOS Y CÓDIGO</w:t></w:r></w:p><w:p><w:pPr><w:spacing w:before="60" w:after="80"/></w:pPr><w:r><w:t xml:space="preserve">La aplicación </w:t></w:r><w:r><w:rPr><w:rFonts w:ascii="Consolas" w:hAnsi="Consolas"/><w:color w:val="6B21A8"/><w:shd w:val="clear" w:color="auto" w:fill="F1F5F9"/></w:rPr><w:t xml:space="preserve">vinigames/</w:t></w:r><w:r><w:t xml:space="preserve"> se organiza bajo la arquitectura </w:t></w:r><w:r><w:rPr><w:b/></w:rPr><w:t xml:space="preserve">Feature-Driven en Next.js 16</w:t></w:r><w:r><w:t xml:space="preserve">: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app/(auth)/</w:t></w:r><w:r><w:t xml:space="preserve">: Rutas de Login y Onboarding gamificado en 4 pasos.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app/(store)/</w:t></w:r><w:r><w:t xml:space="preserve">: Tienda, Catálogo, Ficha de juego, Carrito, Wishlist, Biblioteca, Gamificación, Perfil y ViniChat.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app/admin/</w:t></w:r><w:r><w:t xml:space="preserve">: Panel Administrativo protegido por RBAC (KPIs, Catálogo, Ventas, Moderación).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app/actions/</w:t></w:r><w:r><w:t xml:space="preserve">: Server Actions seguras (</w:t></w:r><w:r><w:rPr><w:rFonts w:ascii="Consolas" w:hAnsi="Consolas"/><w:color w:val="6B21A8"/><w:shd w:val="clear" w:color="auto" w:fill="F1F5F9"/></w:rPr><w:t xml:space="preserve">auth.actions.ts</w:t></w:r><w:r><w:t xml:space="preserve">, </w:t></w:r><w:r><w:rPr><w:rFonts w:ascii="Consolas" w:hAnsi="Consolas"/><w:color w:val="6B21A8"/><w:shd w:val="clear" w:color="auto" w:fill="F1F5F9"/></w:rPr><w:t xml:space="preserve">cart.actions.ts</w:t></w:r><w:r><w:t xml:space="preserve">, </w:t></w:r><w:r><w:rPr><w:rFonts w:ascii="Consolas" w:hAnsi="Consolas"/><w:color w:val="6B21A8"/><w:shd w:val="clear" w:color="auto" w:fill="F1F5F9"/></w:rPr><w:t xml:space="preserve">reviews.actions.ts</w:t></w:r><w:r><w:t xml:space="preserve">, etc.).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lib/supabase/</w:t></w:r><w:r><w:t xml:space="preserve">: Clientes Supabase para Client Components, Server Components y Middleware.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lib/schemas/</w:t></w:r><w:r><w:t xml:space="preserve">: Esquemas de validación Zod (</w:t></w:r><w:r><w:rPr><w:rFonts w:ascii="Consolas" w:hAnsi="Consolas"/><w:color w:val="6B21A8"/><w:shd w:val="clear" w:color="auto" w:fill="F1F5F9"/></w:rPr><w:t xml:space="preserve">auth.schema.ts</w:t></w:r><w:r><w:t xml:space="preserve">, </w:t></w:r><w:r><w:rPr><w:rFonts w:ascii="Consolas" w:hAnsi="Consolas"/><w:color w:val="6B21A8"/><w:shd w:val="clear" w:color="auto" w:fill="F1F5F9"/></w:rPr><w:t xml:space="preserve">game.schema.ts</w:t></w:r><w:r><w:t xml:space="preserve">, </w:t></w:r><w:r><w:rPr><w:rFonts w:ascii="Consolas" w:hAnsi="Consolas"/><w:color w:val="6B21A8"/><w:shd w:val="clear" w:color="auto" w:fill="F1F5F9"/></w:rPr><w:t xml:space="preserve">review.schema.ts</w:t></w:r><w:r><w:t xml:space="preserve">).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components/</w:t></w:r><w:r><w:t xml:space="preserve">: Componentes modulares (</w:t></w:r><w:r><w:rPr><w:rFonts w:ascii="Consolas" w:hAnsi="Consolas"/><w:color w:val="6B21A8"/><w:shd w:val="clear" w:color="auto" w:fill="F1F5F9"/></w:rPr><w:t xml:space="preserve">ui/</w:t></w:r><w:r><w:t xml:space="preserve">, </w:t></w:r><w:r><w:rPr><w:rFonts w:ascii="Consolas" w:hAnsi="Consolas"/><w:color w:val="6B21A8"/><w:shd w:val="clear" w:color="auto" w:fill="F1F5F9"/></w:rPr><w:t xml:space="preserve">store/</w:t></w:r><w:r><w:t xml:space="preserve">, </w:t></w:r><w:r><w:rPr><w:rFonts w:ascii="Consolas" w:hAnsi="Consolas"/><w:color w:val="6B21A8"/><w:shd w:val="clear" w:color="auto" w:fill="F1F5F9"/></w:rPr><w:t xml:space="preserve">gamification/</w:t></w:r><w:r><w:t xml:space="preserve">, </w:t></w:r><w:r><w:rPr><w:rFonts w:ascii="Consolas" w:hAnsi="Consolas"/><w:color w:val="6B21A8"/><w:shd w:val="clear" w:color="auto" w:fill="F1F5F9"/></w:rPr><w:t xml:space="preserve">chat/</w:t></w:r><w:r><w:t xml:space="preserve">, </w:t></w:r><w:r><w:rPr><w:rFonts w:ascii="Consolas" w:hAnsi="Consolas"/><w:color w:val="6B21A8"/><w:shd w:val="clear" w:color="auto" w:fill="F1F5F9"/></w:rPr><w:t xml:space="preserve">admin/</w:t></w:r><w:r><w:t xml:space="preserve">).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🚀 10. PLAN DE IMPLEMENTACIÓN Y ASIGNACIÓN DE ROLES</w:t></w:r></w:p><w:p><w:pPr><w:pStyle w:val="Heading3"/><w:spacing w:before="160" w:after="80"/></w:pPr><w:r><w:rPr><w:rFonts w:ascii="Segoe UI" w:hAnsi="Segoe UI"/><w:b/><w:sz w:val="24"/><w:color w:val="312E81"/></w:rPr><w:t>10.1. Cronograma de 4 Sprints</w:t></w:r></w:p><w:p><w:pPr><w:pBdr><w:left w:val="single" w:sz="12" w:color="7C3AED"/></w:pBdr><w:shd w:val="clear" w:color="auto" w:fill="090D16"/><w:spacing w:before="120" w:after="120"/></w:pPr><w:r><w:rPr><w:rFonts w:ascii="Consolas" w:hAnsi="Consolas"/><w:color w:val="F1F5F9"/><w:sz w:val="18"/></w:rPr><w:t xml:space="preserve">flowchart LR
    subgraph S0[&quot;Fase 0: Setup Base (3 Días)&quot;]
        F0A[&quot;Configuración GitHub&quot;]
        F0B[&quot;Script DDL Supabase&quot;]
        F0C[&quot;Tokens Tailwind v4&quot;]
    end

    subgraph S1[&quot;Sprint 1: Núcleo (Semana 1)&quot;]
        F1A[&quot;Auth &amp; Onboarding 4 Pasos (Eduardo)&quot;]
        F1B[&quot;Header Gamer &amp; Home (Vinicius)&quot;]
        F1C[&quot;Ficha Técnica &amp; Media (Sergio)&quot;]
        F1D[&quot;Catálogo &amp; Buscador (Shaimme)&quot;]
        F1E[&quot;Perfil &amp; Gamer DNA (Jose)&quot;]
    end

    subgraph S2[&quot;Sprint 2: Transacciones (Semana 2)&quot;]
        F2A[&quot;Carrito &amp; Checkout Simulado (Vinicius)&quot;]
        F2B[&quot;Biblioteca &amp; Horas Jugadas (Shaimme)&quot;]
        F2C[&quot;Wishlist &amp; Supabase Storage (Sergio)&quot;]
        F2D[&quot;Hub Gamificación &amp; Rachas (Jose)&quot;]
        F2E[&quot;Reseñas Verificadas &amp; Votos (Eduardo)&quot;]
    end

    subgraph S3[&quot;Sprint 3: IA &amp; ViniAdmin (Semana 3)&quot;]
        F3A[&quot;ViniChat DeepSeek + n8n (Eduardo &amp; Vinicius)&quot;]
        F3B[&quot;Moderación de Reseñas (Jose)&quot;]
        F3C[&quot;Auditoría de Ventas &amp; CSV (Sergio)&quot;]
        F3D[&quot;Dashboard KPIs en Vivo (Shaimme)&quot;]
        F3E[&quot;CRUD Catálogo &amp; Descuentos (Vinicius)&quot;]
    end

    subgraph S4[&quot;Sprint 4: Calidad &amp; Despliegue (Semana 4)&quot;]
        F4A[&quot;Auditoría RLS &amp; Seguridad&quot;]
        F4B[&quot;Seed Data Demo (12 Juegos)&quot;]
        F4C[&quot;Despliegue Continuo en Vercel&quot;]
    end

    S0 --&gt; S1 --&gt; S2 --&gt; S3 --&gt; S4</w:t></w:r></w:p><w:p><w:pPr><w:pStyle w:val="Heading3"/><w:spacing w:before="160" w:after="80"/></w:pPr><w:r><w:rPr><w:rFonts w:ascii="Segoe UI" w:hAnsi="Segoe UI"/><w:b/><w:sz w:val="24"/><w:color w:val="312E81"/></w:rPr><w:t>10.2. Asignación de Responsabilidades</w:t></w:r></w:p><w:p><w:pPr><w:pStyle w:val="ListParagraph"/><w:spacing w:before="40" w:after="40"/><w:ind w:left="480"/></w:pPr><w:r><w:t>•  </w:t></w:r><w:r><w:rPr><w:b/></w:rPr><w:t xml:space="preserve">Eduardo Ribera</w:t></w:r><w:r><w:t xml:space="preserve">: Líder Técnico, Seguridad, Supabase Auth, Onboarding 4 Pasos, Reseñas y Backend.</w:t></w:r></w:p><w:p><w:pPr><w:pStyle w:val="ListParagraph"/><w:spacing w:before="40" w:after="40"/><w:ind w:left="480"/></w:pPr><w:r><w:t>•  </w:t></w:r><w:r><w:rPr><w:b/></w:rPr><w:t xml:space="preserve">Vinicius Montibeller</w:t></w:r><w:r><w:t xml:space="preserve">: Frontend Lead, Layout Gamer, Home Principal, Carrito y Checkout simulado.</w:t></w:r></w:p><w:p><w:pPr><w:pStyle w:val="ListParagraph"/><w:spacing w:before="40" w:after="40"/><w:ind w:left="480"/></w:pPr><w:r><w:t>•  </w:t></w:r><w:r><w:rPr><w:b/></w:rPr><w:t xml:space="preserve">Sergio Alvarez</w:t></w:r><w:r><w:t xml:space="preserve">: Ficha técnica de detalle de videojuego, Galería multimedia, Wishlist y Auditoría de Ventas.</w:t></w:r></w:p><w:p><w:pPr><w:pStyle w:val="ListParagraph"/><w:spacing w:before="40" w:after="40"/><w:ind w:left="480"/></w:pPr><w:r><w:t>•  </w:t></w:r><w:r><w:rPr><w:b/></w:rPr><w:t xml:space="preserve">Shaimme Zelada</w:t></w:r><w:r><w:t xml:space="preserve">: Catálogo con filtros y búsqueda predictiva, Biblioteca privada y Dashboard de KPIs.</w:t></w:r></w:p><w:p><w:pPr><w:pStyle w:val="ListParagraph"/><w:spacing w:before="40" w:after="40"/><w:ind w:left="480"/></w:pPr><w:r><w:t>•  </w:t></w:r><w:r><w:rPr><w:b/></w:rPr><w:t xml:space="preserve">Jose Alberto Rios</w:t></w:r><w:r><w:t xml:space="preserve">: Perfil Gamer, Hub de Gamificación (Rachas, XP, Medallas) y Moderación de Reseñas.</w:t></w:r></w:p><w:p><w:pPr><w:pBdr><w:bottom w:val="single" w:sz="6" w:color="E2E8F0"/></w:pPr><w:spacing w:before="120" w:after="120"/></w:p><w:p><w:pPr><w:pStyle w:val="Heading2"/><w:spacing w:before="200" w:after="100"/></w:pPr><w:r><w:rPr><w:rFonts w:ascii="Segoe UI" w:hAnsi="Segoe UI"/><w:b/><w:sz w:val="28"/><w:color w:val="1E1B4B"/></w:rPr><w:t>🐙 11. GUÍA DE CONTROL DE VERSIONES (GIT &amp; GITHUB)</w:t></w:r></w:p><w:p><w:pPr><w:pStyle w:val="Heading3"/><w:spacing w:before="160" w:after="80"/></w:pPr><w:r><w:rPr><w:rFonts w:ascii="Segoe UI" w:hAnsi="Segoe UI"/><w:b/><w:sz w:val="24"/><w:color w:val="312E81"/></w:rPr><w:t>11.1. Estrategia de Ramas (GitHub Flow)</w:t></w:r></w:p><w:p><w:pPr><w:pBdr><w:left w:val="single" w:sz="12" w:color="7C3AED"/></w:pBdr><w:shd w:val="clear" w:color="auto" w:fill="090D16"/><w:spacing w:before="120" w:after="120"/></w:pPr><w:r><w:rPr><w:rFonts w:ascii="Consolas" w:hAnsi="Consolas"/><w:color w:val="F1F5F9"/><w:sz w:val="18"/></w:rPr><w:t xml:space="preserve">flowchart TD
    subgraph &quot;Rama Producción: main&quot;
        M0[Commit Inicial] --&gt; M1[Release v0.1.0 - Sprint 1]
    end

    subgraph &quot;Rama Integración: develop&quot;
        D0[Setup Base] --&gt; D1[PR #1: Auth &amp; Onboarding]
        D1 --&gt; D2[PR #2: Layout &amp; Home]
        D2 --&gt; D3[Sprint 1 Completado]
    end

    subgraph &quot;Ramas de Trabajo: feature/*&quot;
        F1[feature/eduardo-auth&lt;br&gt;Login + Onboarding 4 pasos]
        F2[feature/vinicius-home&lt;br&gt;Hero Banner + Header Gamer]
    end

    M0 --&gt; D0
    D0 --&gt; F1
    D0 --&gt; F2
    F1 --&gt;|Pull Request &amp; Code Review| D1
    F2 --&gt;|Pull Request &amp; Code Review| D2
    D3 --&gt;|Merge a Producción + Git Tag| M1</w:t></w:r></w:p><w:p><w:pPr><w:pStyle w:val="Heading3"/><w:spacing w:before="160" w:after="80"/></w:pPr><w:r><w:rPr><w:rFonts w:ascii="Segoe UI" w:hAnsi="Segoe UI"/><w:b/><w:sz w:val="24"/><w:color w:val="312E81"/></w:rPr><w:t>11.2. Convención de Commits y Etiquetas de Entrega (*Git Tags*)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feat: &lt;mensaje&gt;</w:t></w:r><w:r><w:t xml:space="preserve">: Nuevas funcionalidades o pantallas.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fix: &lt;mensaje&gt;</w:t></w:r><w:r><w:t xml:space="preserve">: Corrección de bugs o errores de cálculo.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style: &lt;mensaje&gt;</w:t></w:r><w:r><w:t xml:space="preserve">: Ajustes visuales de Tailwind CSS.</w:t></w:r></w:p><w:p><w:pPr><w:pStyle w:val="ListParagraph"/><w:spacing w:before="40" w:after="40"/><w:ind w:left="480"/></w:pPr><w:r><w:t>•  </w:t></w:r><w:r><w:rPr><w:rFonts w:ascii="Consolas" w:hAnsi="Consolas"/><w:color w:val="6B21A8"/><w:shd w:val="clear" w:color="auto" w:fill="F1F5F9"/></w:rPr><w:t xml:space="preserve">docs: &lt;mensaje&gt;</w:t></w:r><w:r><w:t xml:space="preserve">: Actualizaciones de documentación.</w:t></w:r></w:p><w:p><w:pPr><w:pStyle w:val="ListParagraph"/><w:spacing w:before="40" w:after="40"/><w:ind w:left="480"/></w:pPr><w:r><w:t>•  </w:t></w:r><w:r><w:rPr><w:b/></w:rPr><w:t xml:space="preserve">Etiquetas de Entrega</w:t></w:r><w:r><w:t xml:space="preserve">: </w:t></w:r><w:r><w:rPr><w:rFonts w:ascii="Consolas" w:hAnsi="Consolas"/><w:color w:val="6B21A8"/><w:shd w:val="clear" w:color="auto" w:fill="F1F5F9"/></w:rPr><w:t xml:space="preserve">v0.1.0-sprint1</w:t></w:r><w:r><w:t xml:space="preserve">, </w:t></w:r><w:r><w:rPr><w:rFonts w:ascii="Consolas" w:hAnsi="Consolas"/><w:color w:val="6B21A8"/><w:shd w:val="clear" w:color="auto" w:fill="F1F5F9"/></w:rPr><w:t xml:space="preserve">v0.2.0-sprint2</w:t></w:r><w:r><w:t xml:space="preserve">, </w:t></w:r><w:r><w:rPr><w:rFonts w:ascii="Consolas" w:hAnsi="Consolas"/><w:color w:val="6B21A8"/><w:shd w:val="clear" w:color="auto" w:fill="F1F5F9"/></w:rPr><w:t xml:space="preserve">v0.3.0-sprint3</w:t></w:r><w:r><w:t xml:space="preserve">, </w:t></w:r><w:r><w:rPr><w:rFonts w:ascii="Consolas" w:hAnsi="Consolas"/><w:color w:val="6B21A8"/><w:shd w:val="clear" w:color="auto" w:fill="F1F5F9"/></w:rPr><w:t xml:space="preserve">v1.0.0-final</w:t></w:r><w:r><w:t xml:space="preserve">.</w:t></w:r>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18181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paragraph" w:styleId="Heading1">
    <w:name w:val="heading 1"/>
    <w:pPr>
      <w:spacing w:before="240" w:after="120"/>
    </w:pPr>
    <w:rPr>
      <w:b/>
      <w:sz w:val="34"/>
      <w:color w:val="4C1D95"/>
    </w:rPr>
  </w:style>
  <w:style w:type="paragraph" w:styleId="Heading2">
    <w:name w:val="heading 2"/>
    <w:pPr>
      <w:spacing w:before="200" w:after="100"/>
    </w:pPr>
    <w:rPr>
      <w:b/>
      <w:sz w:val="28"/>
      <w:color w:val="1E1B4B"/>
    </w:rPr>
  </w:style>
  <w:style w:type="paragraph" w:styleId="Heading3">
    <w:name w:val="heading 3"/>
    <w:pPr>
      <w:spacing w:before="160" w:after="80"/>
    </w:pPr>
    <w:rPr>
      <w:b/>
      <w:sz w:val="24"/>
      <w:color w:val="312E81"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