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72E58" w14:textId="7035F678" w:rsidR="005A44A8" w:rsidRDefault="001D14E6" w:rsidP="005A44A8">
      <w:pPr>
        <w:pStyle w:val="Prrafodelista"/>
        <w:numPr>
          <w:ilvl w:val="0"/>
          <w:numId w:val="37"/>
        </w:numPr>
        <w:rPr>
          <w:lang w:val="es-ES"/>
        </w:rPr>
      </w:pPr>
      <w:r w:rsidRPr="005A44A8">
        <w:rPr>
          <w:lang w:val="es-ES"/>
        </w:rPr>
        <w:t xml:space="preserve">Necesito incorporar una nueva funcionalidad en la GUI que he desarrollado con la que se pueden realizar pruebas automatizadas mediante la web de configuración de un equipo TPU-1 de la empresa ZIV. </w:t>
      </w:r>
      <w:r w:rsidRPr="005A44A8">
        <w:rPr>
          <w:lang w:val="es-ES"/>
        </w:rPr>
        <w:br/>
        <w:t>Necesito</w:t>
      </w:r>
    </w:p>
    <w:p w14:paraId="3B7CF9F0" w14:textId="77777777" w:rsidR="005A44A8" w:rsidRPr="005A44A8" w:rsidRDefault="005A44A8" w:rsidP="005A44A8">
      <w:pPr>
        <w:pStyle w:val="Prrafodelista"/>
        <w:numPr>
          <w:ilvl w:val="0"/>
          <w:numId w:val="37"/>
        </w:numPr>
        <w:rPr>
          <w:lang w:val="es-ES"/>
        </w:rPr>
      </w:pPr>
    </w:p>
    <w:p w14:paraId="71C9B076" w14:textId="77777777" w:rsidR="005A44A8" w:rsidRDefault="005A44A8" w:rsidP="005A44A8">
      <w:pPr>
        <w:pStyle w:val="Prrafodelista"/>
        <w:numPr>
          <w:ilvl w:val="0"/>
          <w:numId w:val="37"/>
        </w:numPr>
        <w:rPr>
          <w:lang w:val="es-ES"/>
        </w:rPr>
      </w:pPr>
      <w:r w:rsidRPr="005A44A8">
        <w:rPr>
          <w:lang w:val="es-ES"/>
        </w:rPr>
        <w:t>HOLA DE NUEVO. ESTOY</w:t>
      </w:r>
      <w:r>
        <w:rPr>
          <w:lang w:val="es-ES"/>
        </w:rPr>
        <w:t xml:space="preserve"> </w:t>
      </w:r>
      <w:r w:rsidRPr="005A44A8">
        <w:rPr>
          <w:lang w:val="es-ES"/>
        </w:rPr>
        <w:t>RECOPILANDO SISTEMÁTICAMENTE LA INFORMACIÓN DE TODOS NUESTROS CHATS PAR</w:t>
      </w:r>
      <w:r w:rsidRPr="005A44A8">
        <w:rPr>
          <w:lang w:val="es-ES"/>
        </w:rPr>
        <w:t xml:space="preserve">A </w:t>
      </w:r>
      <w:r w:rsidRPr="005A44A8">
        <w:rPr>
          <w:lang w:val="es-ES"/>
        </w:rPr>
        <w:t>REDACTAR LA MEMORIA DE MI TFG (SOBRE LA GUI DE PRUEBAS PARA EL TPU-1 DE ZIV).</w:t>
      </w:r>
    </w:p>
    <w:p w14:paraId="37C8813D" w14:textId="3A372BEA" w:rsidR="00571748" w:rsidRPr="005A44A8" w:rsidRDefault="005A44A8" w:rsidP="005A44A8">
      <w:pPr>
        <w:pStyle w:val="Prrafodelista"/>
        <w:rPr>
          <w:lang w:val="es-ES"/>
        </w:rPr>
      </w:pPr>
      <w:r>
        <w:rPr>
          <w:lang w:val="es-ES"/>
        </w:rPr>
        <w:t>P</w:t>
      </w:r>
      <w:r w:rsidRPr="005A44A8">
        <w:rPr>
          <w:lang w:val="es-ES"/>
        </w:rPr>
        <w:t>OR FAVOR, ANALIZA NUESTRA CONVERSACIÓN COMPLETA EN ESTE CHAT Y GENERA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UN ÍNDICE ESTRUCTURADO DE LOS TEMAS CLAVE, PROBLEMAS TRATADOS Y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SOLUCIONES APORTADAS QUE SEAN RELEVANTES PARA MI TFG. EL FORMATO IDEAL SERÍA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UNA LISTA DE PUNTOS PRINCIPALES Y, SI APLICA, SUB-PUNTOS QUE DETALLEN EL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PROBLEMA O LA SOLUCIÓN. EJEMPLO DE LA ESTRUCTURA QUE BUSCO: *TEMA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PRINCIPAL 1: [NOMBRE DE LA FUNCIONALIDAD O BUG] * PROBLEMA: [BREVE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DESCRIPCIÓN DEL DESAFÍO O ERROR QUE DISCUTIMOS]. * DISCUSIÓN: [MENCION</w:t>
      </w:r>
      <w:r w:rsidRPr="005A44A8">
        <w:rPr>
          <w:lang w:val="es-ES"/>
        </w:rPr>
        <w:t xml:space="preserve">A </w:t>
      </w:r>
      <w:r w:rsidRPr="005A44A8">
        <w:rPr>
          <w:lang w:val="es-ES"/>
        </w:rPr>
        <w:t>LOS ENFOQUES O TÉCNICAS QUE. * SOLUCIÓN: [DESCRIBE LA SOLUCIÓN FINAL O</w:t>
      </w:r>
      <w:r w:rsidRPr="005A44A8">
        <w:rPr>
          <w:lang w:val="es-ES"/>
        </w:rPr>
        <w:t xml:space="preserve"> </w:t>
      </w:r>
      <w:r w:rsidRPr="005A44A8">
        <w:rPr>
          <w:lang w:val="es-ES"/>
        </w:rPr>
        <w:t>EL CÓDIGO QUE IMPLEMENTAMOS]. * TEMA PRINCIPAL 2: [OTRA FUNCIONALIDAD O BUG]*</w:t>
      </w:r>
      <w:r>
        <w:rPr>
          <w:lang w:val="es-ES"/>
        </w:rPr>
        <w:t xml:space="preserve"> </w:t>
      </w:r>
      <w:r w:rsidRPr="005A44A8">
        <w:rPr>
          <w:lang w:val="es-ES"/>
        </w:rPr>
        <w:t>PROBLEMA: [...] * SOLUCIÓN: [...] POR FAVOR, SÉ LO MÁS</w:t>
      </w:r>
      <w:r>
        <w:rPr>
          <w:lang w:val="es-ES"/>
        </w:rPr>
        <w:t xml:space="preserve"> </w:t>
      </w:r>
      <w:r w:rsidRPr="005A44A8">
        <w:rPr>
          <w:lang w:val="es-ES"/>
        </w:rPr>
        <w:t>ESPECÍFICO</w:t>
      </w:r>
      <w:r>
        <w:rPr>
          <w:lang w:val="es-ES"/>
        </w:rPr>
        <w:t xml:space="preserve"> </w:t>
      </w:r>
      <w:r w:rsidRPr="005A44A8">
        <w:rPr>
          <w:lang w:val="es-ES"/>
        </w:rPr>
        <w:t>POSIBLE BASÁNDOTE ÚNICAMENTE EN LO QUE HABLAMOS EN ESTA</w:t>
      </w:r>
      <w:r>
        <w:rPr>
          <w:lang w:val="es-ES"/>
        </w:rPr>
        <w:t xml:space="preserve"> </w:t>
      </w:r>
      <w:r w:rsidRPr="005A44A8">
        <w:rPr>
          <w:lang w:val="es-ES"/>
        </w:rPr>
        <w:t>CONVERSACIÓN. EL OBJETIVO ES CREAR UN "MAPA" DE ESTE CHAT PARA</w:t>
      </w:r>
      <w:r>
        <w:rPr>
          <w:lang w:val="es-ES"/>
        </w:rPr>
        <w:t xml:space="preserve"> </w:t>
      </w:r>
      <w:r w:rsidRPr="005A44A8">
        <w:rPr>
          <w:lang w:val="es-ES"/>
        </w:rPr>
        <w:t>MI</w:t>
      </w:r>
      <w:r>
        <w:rPr>
          <w:lang w:val="es-ES"/>
        </w:rPr>
        <w:t xml:space="preserve"> </w:t>
      </w:r>
      <w:r w:rsidRPr="005A44A8">
        <w:rPr>
          <w:lang w:val="es-ES"/>
        </w:rPr>
        <w:t>MEMORIA.</w:t>
      </w:r>
    </w:p>
    <w:p w14:paraId="6B5F9256" w14:textId="7E68070C" w:rsidR="003E2ADB" w:rsidRPr="0088513C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parar el servicio:</w:t>
      </w:r>
      <w:r w:rsidRPr="0088513C">
        <w:rPr>
          <w:sz w:val="22"/>
          <w:szCs w:val="22"/>
          <w:lang w:val="es-ES"/>
        </w:rPr>
        <w:t xml:space="preserve"> sudo systemctl stop hil_server.service</w:t>
      </w:r>
    </w:p>
    <w:p w14:paraId="4C7DD564" w14:textId="3F05BF09" w:rsidR="003E2ADB" w:rsidRPr="0088513C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reiniciarlo (después de modificar el .py):</w:t>
      </w:r>
      <w:r w:rsidRPr="0088513C">
        <w:rPr>
          <w:sz w:val="22"/>
          <w:szCs w:val="22"/>
          <w:lang w:val="es-ES"/>
        </w:rPr>
        <w:t xml:space="preserve"> sudo systemctl restart hil_server.service</w:t>
      </w:r>
    </w:p>
    <w:p w14:paraId="127049C1" w14:textId="6B6ECC6C" w:rsidR="003E2ADB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ver si está activo:</w:t>
      </w:r>
      <w:r w:rsidRPr="0088513C">
        <w:rPr>
          <w:sz w:val="22"/>
          <w:szCs w:val="22"/>
          <w:lang w:val="es-ES"/>
        </w:rPr>
        <w:t xml:space="preserve"> sudo systemctl status hil_server.service</w:t>
      </w:r>
    </w:p>
    <w:p w14:paraId="4F80688D" w14:textId="44DD188B" w:rsidR="00414DA6" w:rsidRPr="0088513C" w:rsidRDefault="00414DA6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>
        <w:rPr>
          <w:b/>
          <w:bCs/>
          <w:sz w:val="22"/>
          <w:szCs w:val="22"/>
          <w:lang w:val="es-ES"/>
        </w:rPr>
        <w:t>Para correr el script .</w:t>
      </w:r>
      <w:r>
        <w:rPr>
          <w:sz w:val="22"/>
          <w:szCs w:val="22"/>
          <w:lang w:val="es-ES"/>
        </w:rPr>
        <w:t xml:space="preserve">py: </w:t>
      </w:r>
      <w:r w:rsidRPr="00414DA6">
        <w:rPr>
          <w:sz w:val="22"/>
          <w:szCs w:val="22"/>
        </w:rPr>
        <w:t>python3 hil_server.py</w:t>
      </w:r>
    </w:p>
    <w:p w14:paraId="1CFC9943" w14:textId="77777777" w:rsidR="00F11EBF" w:rsidRDefault="00F11EBF">
      <w:pPr>
        <w:rPr>
          <w:sz w:val="22"/>
          <w:szCs w:val="22"/>
          <w:lang w:val="es-ES"/>
        </w:rPr>
      </w:pPr>
    </w:p>
    <w:p w14:paraId="7CC165DB" w14:textId="7EA85DA8" w:rsidR="00095E43" w:rsidRDefault="00095E43">
      <w:pPr>
        <w:rPr>
          <w:sz w:val="22"/>
          <w:szCs w:val="22"/>
          <w:lang w:val="es-ES"/>
        </w:rPr>
      </w:pPr>
    </w:p>
    <w:p w14:paraId="6E710913" w14:textId="50BD3A4A" w:rsidR="00462D67" w:rsidRPr="00462D67" w:rsidRDefault="00095E43" w:rsidP="00095E43">
      <w:pPr>
        <w:rPr>
          <w:sz w:val="22"/>
          <w:szCs w:val="22"/>
          <w:lang w:val="es-ES"/>
        </w:rPr>
      </w:pPr>
      <w:r w:rsidRPr="00095E43">
        <w:rPr>
          <w:noProof/>
          <w:sz w:val="22"/>
          <w:szCs w:val="22"/>
          <w:lang w:val="es-ES"/>
        </w:rPr>
        <w:lastRenderedPageBreak/>
        <w:drawing>
          <wp:inline distT="0" distB="0" distL="0" distR="0" wp14:anchorId="2158A4F9" wp14:editId="3C0B1214">
            <wp:extent cx="2884103" cy="2429302"/>
            <wp:effectExtent l="0" t="0" r="0" b="0"/>
            <wp:docPr id="389107598" name="Imagen 1" descr="Tabl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07598" name="Imagen 1" descr="Tabla, Escala de tiemp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2886064" cy="243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721AED" wp14:editId="125C42D1">
            <wp:extent cx="1900864" cy="2838735"/>
            <wp:effectExtent l="0" t="0" r="4445" b="0"/>
            <wp:docPr id="2109223397" name="Imagen 1" descr="Un circuit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23397" name="Imagen 1" descr="Un circuit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901974" cy="284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E0CF" w14:textId="4EDC32EA" w:rsidR="00D17C27" w:rsidRDefault="00D17C27" w:rsidP="00A358DB">
      <w:pPr>
        <w:rPr>
          <w:lang w:val="es-ES"/>
        </w:rPr>
      </w:pPr>
      <w:r>
        <w:rPr>
          <w:lang w:val="es-ES"/>
        </w:rPr>
        <w:br/>
      </w:r>
    </w:p>
    <w:p w14:paraId="6E14A89C" w14:textId="77777777" w:rsidR="008756F4" w:rsidRDefault="008756F4">
      <w:pPr>
        <w:rPr>
          <w:lang w:val="es-ES"/>
        </w:rPr>
      </w:pPr>
      <w:r>
        <w:rPr>
          <w:lang w:val="es-ES"/>
        </w:rPr>
        <w:br w:type="page"/>
      </w:r>
    </w:p>
    <w:p w14:paraId="4D0DBC03" w14:textId="6B886EDC" w:rsidR="008756F4" w:rsidRDefault="008756F4" w:rsidP="008756F4">
      <w:pPr>
        <w:pStyle w:val="Ttulo2"/>
        <w:rPr>
          <w:lang w:val="es-ES"/>
        </w:rPr>
      </w:pPr>
      <w:r>
        <w:rPr>
          <w:lang w:val="es-ES"/>
        </w:rPr>
        <w:lastRenderedPageBreak/>
        <w:t>Análisis de rendimiento</w:t>
      </w:r>
    </w:p>
    <w:p w14:paraId="683A066F" w14:textId="77777777" w:rsidR="00153D1A" w:rsidRPr="00153D1A" w:rsidRDefault="00153D1A" w:rsidP="00153D1A">
      <w:pPr>
        <w:rPr>
          <w:lang w:val="es-ES"/>
        </w:rPr>
      </w:pPr>
      <w:r w:rsidRPr="00153D1A">
        <w:rPr>
          <w:b/>
          <w:bCs/>
          <w:lang w:val="es-ES"/>
        </w:rPr>
        <w:t>Mi Recomendación: Usa el Scheduler, pero poténcialo con "Test Cases de Robot Inteligentes".</w:t>
      </w:r>
    </w:p>
    <w:p w14:paraId="1515B46E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No crees una pestaña nueva solo para </w:t>
      </w:r>
      <w:r w:rsidRPr="00153D1A">
        <w:rPr>
          <w:i/>
          <w:iCs/>
          <w:lang w:val="es-ES"/>
        </w:rPr>
        <w:t>ejecutar</w:t>
      </w:r>
      <w:r w:rsidRPr="00153D1A">
        <w:rPr>
          <w:lang w:val="es-ES"/>
        </w:rPr>
        <w:t xml:space="preserve"> estas pruebas. El Scheduler es el lugar natural para la automatización y cumple con el objetivo de tu TFG de tener un banco de pruebas automatizado. Lo que necesitas son </w:t>
      </w:r>
      <w:r w:rsidRPr="00153D1A">
        <w:rPr>
          <w:b/>
          <w:bCs/>
          <w:lang w:val="es-ES"/>
        </w:rPr>
        <w:t>nuevos tipos de Test Cases en Robot Framework</w:t>
      </w:r>
      <w:r w:rsidRPr="00153D1A">
        <w:rPr>
          <w:lang w:val="es-ES"/>
        </w:rPr>
        <w:t xml:space="preserve"> que sean capaces de manejar esta complejidad interna y devolver los resultados.</w:t>
      </w:r>
    </w:p>
    <w:p w14:paraId="7CB7AD35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3F0E2A2E">
          <v:rect id="_x0000_i1029" style="width:0;height:1.5pt" o:hralign="center" o:hrstd="t" o:hr="t" fillcolor="#a0a0a0" stroked="f"/>
        </w:pict>
      </w:r>
    </w:p>
    <w:p w14:paraId="2D7CD4DF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2. Estrategia de Pruebas: ¿Dos Etapas o Unificada?</w:t>
      </w:r>
    </w:p>
    <w:p w14:paraId="28FF4A5A" w14:textId="77777777" w:rsidR="00153D1A" w:rsidRPr="00153D1A" w:rsidRDefault="00153D1A" w:rsidP="00153D1A">
      <w:pPr>
        <w:rPr>
          <w:lang w:val="es-ES"/>
        </w:rPr>
      </w:pPr>
      <w:r w:rsidRPr="00153D1A">
        <w:rPr>
          <w:b/>
          <w:bCs/>
          <w:lang w:val="es-ES"/>
        </w:rPr>
        <w:t>¡Unificada!</w:t>
      </w:r>
      <w:r w:rsidRPr="00153D1A">
        <w:rPr>
          <w:lang w:val="es-ES"/>
        </w:rPr>
        <w:t xml:space="preserve"> Sin ninguna duda.</w:t>
      </w:r>
    </w:p>
    <w:p w14:paraId="64D42247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>Tu TFG habla de probar la robustez del sistema completo. Una prueba unificada "Input -&gt; Procesado -&gt; Transmisión -&gt; Output" es el Santo Grial de las pruebas de teleprotección, ya que mide la latencia real extremo a extremo.</w:t>
      </w:r>
    </w:p>
    <w:p w14:paraId="3933F7DA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1D750306">
          <v:rect id="_x0000_i1030" style="width:0;height:1.5pt" o:hralign="center" o:hrstd="t" o:hr="t" fillcolor="#a0a0a0" stroked="f"/>
        </w:pict>
      </w:r>
    </w:p>
    <w:p w14:paraId="19B83BEA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3. Implementación de las Mediciones (Tiempos t1 a t5)</w:t>
      </w:r>
    </w:p>
    <w:p w14:paraId="4BDF520E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>Tu desglose de tiempos es excelente. Usar los timestamps internos de los traps es muy buena idea para ver el procesado interno de la MWTU.</w:t>
      </w:r>
    </w:p>
    <w:p w14:paraId="515BB8F4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Para lograrlo, necesitas que </w:t>
      </w:r>
      <w:r w:rsidRPr="00153D1A">
        <w:rPr>
          <w:b/>
          <w:bCs/>
          <w:lang w:val="es-ES"/>
        </w:rPr>
        <w:t>cada actor capture su propio tiempo</w:t>
      </w:r>
      <w:r w:rsidRPr="00153D1A">
        <w:rPr>
          <w:lang w:val="es-ES"/>
        </w:rPr>
        <w:t xml:space="preserve"> y luego centralizarlo todo.</w:t>
      </w:r>
    </w:p>
    <w:p w14:paraId="46D348A0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A. Tiempos basados en Hardware (t1 inicial y t5 final) - RPi</w:t>
      </w:r>
    </w:p>
    <w:p w14:paraId="3295EFC0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Estos </w:t>
      </w:r>
      <w:r w:rsidRPr="00153D1A">
        <w:rPr>
          <w:b/>
          <w:bCs/>
          <w:lang w:val="es-ES"/>
        </w:rPr>
        <w:t>DEBEN</w:t>
      </w:r>
      <w:r w:rsidRPr="00153D1A">
        <w:rPr>
          <w:lang w:val="es-ES"/>
        </w:rPr>
        <w:t xml:space="preserve"> ser capturados por la </w:t>
      </w:r>
      <w:r w:rsidRPr="00153D1A">
        <w:rPr>
          <w:b/>
          <w:bCs/>
          <w:lang w:val="es-ES"/>
        </w:rPr>
        <w:t>Raspberry Pi</w:t>
      </w:r>
      <w:r w:rsidRPr="00153D1A">
        <w:rPr>
          <w:lang w:val="es-ES"/>
        </w:rPr>
        <w:t xml:space="preserve"> para tener precisión de microsegundos.</w:t>
      </w:r>
    </w:p>
    <w:p w14:paraId="3D1B797C" w14:textId="77777777" w:rsidR="00153D1A" w:rsidRPr="00153D1A" w:rsidRDefault="00153D1A" w:rsidP="00153D1A">
      <w:pPr>
        <w:numPr>
          <w:ilvl w:val="0"/>
          <w:numId w:val="25"/>
        </w:numPr>
        <w:rPr>
          <w:lang w:val="es-ES"/>
        </w:rPr>
      </w:pPr>
      <w:r w:rsidRPr="00153D1A">
        <w:rPr>
          <w:b/>
          <w:bCs/>
          <w:lang w:val="es-ES"/>
        </w:rPr>
        <w:t>Acción:</w:t>
      </w:r>
      <w:r w:rsidRPr="00153D1A">
        <w:rPr>
          <w:lang w:val="es-ES"/>
        </w:rPr>
        <w:t xml:space="preserve"> Necesitas actualizar hil_server.py para que tenga un modo de "registro de eventos" (logging) en segundo plano.</w:t>
      </w:r>
    </w:p>
    <w:p w14:paraId="621050A1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>Envías comando START_LOG.</w:t>
      </w:r>
    </w:p>
    <w:p w14:paraId="26F20E60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>La RPi usa interrupciones (GPIO.add_event_detect) para guardar automáticamente el timestamp exacto cuando detecta el flanco de subida del feedback de entrada (T_in_phys) y de la salida (T_out_phys).</w:t>
      </w:r>
    </w:p>
    <w:p w14:paraId="2F1E4335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>Al final, envías GET_LOGS y la RPi devuelve esos timestamps.</w:t>
      </w:r>
    </w:p>
    <w:p w14:paraId="370502EC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B. Tiempos basados en Traps (t2, t3, t4) - PC/SNMP</w:t>
      </w:r>
    </w:p>
    <w:p w14:paraId="564DFA30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lastRenderedPageBreak/>
        <w:t xml:space="preserve">Tu TrapListenerController ya recibe los traps. Debes asegurarte de que extraes y guardas el </w:t>
      </w:r>
      <w:r w:rsidRPr="00153D1A">
        <w:rPr>
          <w:b/>
          <w:bCs/>
          <w:lang w:val="es-ES"/>
        </w:rPr>
        <w:t>timestamp interno</w:t>
      </w:r>
      <w:r w:rsidRPr="00153D1A">
        <w:rPr>
          <w:lang w:val="es-ES"/>
        </w:rPr>
        <w:t xml:space="preserve"> que viene dentro del paquete SNMP (varbind sysUpTime o similar, según la MIB del TPU-1), no solo la hora a la que llegó al PC.</w:t>
      </w:r>
    </w:p>
    <w:p w14:paraId="0883F735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El Desafío de la Sincronización (¡IMPORTANTE!)</w:t>
      </w:r>
    </w:p>
    <w:p w14:paraId="49AF51B8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Si vas a comparar un timestamp de la RPi (T_in_phys) con un timestamp interno del TPU-1 (T_trap_activacion), </w:t>
      </w:r>
      <w:r w:rsidRPr="00153D1A">
        <w:rPr>
          <w:b/>
          <w:bCs/>
          <w:lang w:val="es-ES"/>
        </w:rPr>
        <w:t>sus relojes deben estar perfectamente sincronizados</w:t>
      </w:r>
      <w:r w:rsidRPr="00153D1A">
        <w:rPr>
          <w:lang w:val="es-ES"/>
        </w:rPr>
        <w:t xml:space="preserve"> (por ejemplo, ambos usando el mismo servidor NTP). Si no, tus cálculos de latencia "Hardware -&gt; Software" serán erróneos.</w:t>
      </w:r>
    </w:p>
    <w:p w14:paraId="65DED2CA" w14:textId="77777777" w:rsidR="00153D1A" w:rsidRPr="00153D1A" w:rsidRDefault="00153D1A" w:rsidP="00153D1A">
      <w:pPr>
        <w:numPr>
          <w:ilvl w:val="0"/>
          <w:numId w:val="26"/>
        </w:numPr>
        <w:rPr>
          <w:lang w:val="es-ES"/>
        </w:rPr>
      </w:pPr>
      <w:r w:rsidRPr="00153D1A">
        <w:rPr>
          <w:i/>
          <w:iCs/>
          <w:lang w:val="es-ES"/>
        </w:rPr>
        <w:t>Alternativa más sencilla:</w:t>
      </w:r>
      <w:r w:rsidRPr="00153D1A">
        <w:rPr>
          <w:lang w:val="es-ES"/>
        </w:rPr>
        <w:t xml:space="preserve"> Para los tiempos extremos (t1 inicial y t5 final), usa el reloj de la RPi. Para los tiempos intermedios (entre traps), usa los timestamps internos del TPU-1.</w:t>
      </w:r>
    </w:p>
    <w:p w14:paraId="30496C25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2D01CEA1">
          <v:rect id="_x0000_i1031" style="width:0;height:1.5pt" o:hralign="center" o:hrstd="t" o:hr="t" fillcolor="#a0a0a0" stroked="f"/>
        </w:pict>
      </w:r>
    </w:p>
    <w:p w14:paraId="0BC69C57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4. Resumen de Funcionalidades a Implementar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4140"/>
        <w:gridCol w:w="2197"/>
      </w:tblGrid>
      <w:tr w:rsidR="00153D1A" w:rsidRPr="00153D1A" w14:paraId="7FEA6C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8615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C09A0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Dónde Implementarla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9F4A0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Manual vs. Scheduler</w:t>
            </w:r>
          </w:p>
        </w:tc>
      </w:tr>
      <w:tr w:rsidR="00153D1A" w:rsidRPr="00153D1A" w14:paraId="701FB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2E4D6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Activación Input HIL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1BE16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Ya existe (Robot + hil_server)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60B62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Ambos</w:t>
            </w:r>
          </w:p>
        </w:tc>
      </w:tr>
      <w:tr w:rsidR="00153D1A" w:rsidRPr="00153D1A" w14:paraId="3BD48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B1D89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Adquisición Timestamp T0 (Feedback)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8B6E8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RPi (hil_server)</w:t>
            </w:r>
            <w:r w:rsidRPr="00153D1A">
              <w:rPr>
                <w:lang w:val="es-ES"/>
              </w:rPr>
              <w:t>: Debe usar interrupciones para capturarlo automáticamente al activar.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DCD94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Solo Scheduler (dato interno)</w:t>
            </w:r>
          </w:p>
        </w:tc>
      </w:tr>
      <w:tr w:rsidR="00153D1A" w:rsidRPr="00153D1A" w14:paraId="549EC6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784B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Recepción Señales Salida (Timestamp T5)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C1F73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RPi (hil_server)</w:t>
            </w:r>
            <w:r w:rsidRPr="00153D1A">
              <w:rPr>
                <w:lang w:val="es-ES"/>
              </w:rPr>
              <w:t>: Debe tener un hilo de fondo o interrupciones escuchando siempre.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F61F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Scheduler (Monitorización manual opcional)</w:t>
            </w:r>
          </w:p>
        </w:tc>
      </w:tr>
      <w:tr w:rsidR="00153D1A" w:rsidRPr="00153D1A" w14:paraId="68D8AF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17B43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Recepción Traps con Timestamp interno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2A708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TrapListenerController</w:t>
            </w:r>
            <w:r w:rsidRPr="00153D1A">
              <w:rPr>
                <w:lang w:val="es-ES"/>
              </w:rPr>
              <w:t>: Asegurar que parsea y guarda el timestamp del equipo.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EDB1C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Ambos</w:t>
            </w:r>
          </w:p>
        </w:tc>
      </w:tr>
      <w:tr w:rsidR="00153D1A" w:rsidRPr="00153D1A" w14:paraId="79CA88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1F11A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Cálculo de Todos los Tiempos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B53E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Nueva Keyword de Robot</w:t>
            </w:r>
            <w:r w:rsidRPr="00153D1A">
              <w:rPr>
                <w:lang w:val="es-ES"/>
              </w:rPr>
              <w:t>: Una "súper keyword" que orquesta todo, recoge logs de RPi y Traps, y calcula los deltas.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F90FF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Solo Scheduler</w:t>
            </w:r>
          </w:p>
        </w:tc>
      </w:tr>
    </w:tbl>
    <w:p w14:paraId="69D1B5C8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5. ¿Algún otro cálculo de rendimiento?</w:t>
      </w:r>
    </w:p>
    <w:p w14:paraId="2D37A4E1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>Tus tiempos cubren perfectamente la latencia. Para "uso intensivo" (robustez), podrías añadir:</w:t>
      </w:r>
    </w:p>
    <w:p w14:paraId="4ABD22CE" w14:textId="77777777" w:rsidR="00153D1A" w:rsidRPr="00153D1A" w:rsidRDefault="00153D1A" w:rsidP="00153D1A">
      <w:pPr>
        <w:numPr>
          <w:ilvl w:val="0"/>
          <w:numId w:val="27"/>
        </w:numPr>
        <w:rPr>
          <w:lang w:val="es-ES"/>
        </w:rPr>
      </w:pPr>
      <w:r w:rsidRPr="00153D1A">
        <w:rPr>
          <w:b/>
          <w:bCs/>
          <w:lang w:val="es-ES"/>
        </w:rPr>
        <w:lastRenderedPageBreak/>
        <w:t>Jitter (Variabilidad):</w:t>
      </w:r>
      <w:r w:rsidRPr="00153D1A">
        <w:rPr>
          <w:lang w:val="es-ES"/>
        </w:rPr>
        <w:t xml:space="preserve"> Ejecuta la prueba unificada 50 veces y calcula la desviación estándar de tus tiempos. Una teleprotección debe ser muy estable.</w:t>
      </w:r>
    </w:p>
    <w:p w14:paraId="54ED1539" w14:textId="77777777" w:rsidR="00153D1A" w:rsidRPr="00153D1A" w:rsidRDefault="00153D1A" w:rsidP="00153D1A">
      <w:pPr>
        <w:numPr>
          <w:ilvl w:val="0"/>
          <w:numId w:val="27"/>
        </w:numPr>
        <w:rPr>
          <w:lang w:val="es-ES"/>
        </w:rPr>
      </w:pPr>
      <w:r w:rsidRPr="00153D1A">
        <w:rPr>
          <w:b/>
          <w:bCs/>
          <w:lang w:val="es-ES"/>
        </w:rPr>
        <w:t>Tasa de Pérdidas:</w:t>
      </w:r>
      <w:r w:rsidRPr="00153D1A">
        <w:rPr>
          <w:lang w:val="es-ES"/>
        </w:rPr>
        <w:t xml:space="preserve"> En una ráfaga de 100 pulsos, ¿cuántas secuencias completas (Input-&gt;Output) se generaron?</w:t>
      </w:r>
    </w:p>
    <w:p w14:paraId="0A703199" w14:textId="2106631C" w:rsidR="00992614" w:rsidRDefault="00992614">
      <w:pPr>
        <w:rPr>
          <w:lang w:val="es-ES"/>
        </w:rPr>
      </w:pPr>
      <w:r>
        <w:rPr>
          <w:lang w:val="es-ES"/>
        </w:rPr>
        <w:br w:type="page"/>
      </w:r>
    </w:p>
    <w:p w14:paraId="404D3640" w14:textId="467F1D5C" w:rsidR="00041116" w:rsidRDefault="00041116" w:rsidP="00041116">
      <w:pPr>
        <w:pStyle w:val="Ttulo2"/>
        <w:rPr>
          <w:lang w:val="es-ES"/>
        </w:rPr>
      </w:pPr>
      <w:r>
        <w:rPr>
          <w:lang w:val="es-ES"/>
        </w:rPr>
        <w:lastRenderedPageBreak/>
        <w:t>Pregunta timing envío simultaneo Inputs</w:t>
      </w:r>
    </w:p>
    <w:p w14:paraId="70D15F2C" w14:textId="294B140E" w:rsidR="00923234" w:rsidRDefault="00923234" w:rsidP="00A358DB">
      <w:pPr>
        <w:rPr>
          <w:lang w:val="es-ES"/>
        </w:rPr>
      </w:pPr>
      <w:r w:rsidRPr="00923234">
        <w:rPr>
          <w:lang w:val="es-ES"/>
        </w:rPr>
        <w:t xml:space="preserve">Ok. Ya </w:t>
      </w:r>
      <w:r>
        <w:rPr>
          <w:lang w:val="es-ES"/>
        </w:rPr>
        <w:t xml:space="preserve">inicia bien el logger. </w:t>
      </w:r>
      <w:r>
        <w:rPr>
          <w:lang w:val="es-ES"/>
        </w:rPr>
        <w:br/>
        <w:t xml:space="preserve">Tengo alguna duda más. Se me ha propuesto empezar enviando ráfagas de pulso a un mismo pin y después seguir probando el resto de pines de forma secuencial. Pero en un futuro se espera que pueda activar varios inputs de varios módulos IPTU a la vez para comprobar como se comporta la MWTU del equipo ante una exigencia elevada (va a tener que manejar envio de muchos más traps SNMP, generación de salidas, etc). </w:t>
      </w:r>
    </w:p>
    <w:p w14:paraId="5E9D2CD5" w14:textId="77777777" w:rsidR="00923234" w:rsidRDefault="00923234" w:rsidP="00A358DB">
      <w:pPr>
        <w:rPr>
          <w:lang w:val="es-ES"/>
        </w:rPr>
      </w:pPr>
      <w:r>
        <w:rPr>
          <w:lang w:val="es-ES"/>
        </w:rPr>
        <w:t>Ves viable realizar esto? Ten en cuenta antes de nada que queremos obtener los resultados más precisos que podamos.</w:t>
      </w:r>
    </w:p>
    <w:p w14:paraId="711A30E3" w14:textId="7102ADFC" w:rsidR="00923234" w:rsidRDefault="00923234" w:rsidP="00A358DB">
      <w:pPr>
        <w:rPr>
          <w:lang w:val="es-ES"/>
        </w:rPr>
      </w:pPr>
      <w:r>
        <w:rPr>
          <w:lang w:val="es-ES"/>
        </w:rPr>
        <w:t xml:space="preserve">Entiendo que el micro de la RPI activará los pines de salida físicos de forma secuencial (aunque intuyo que el delay entre cada activación será ínfimo). </w:t>
      </w:r>
    </w:p>
    <w:p w14:paraId="4A8DC3E2" w14:textId="6B82DC4F" w:rsidR="00923234" w:rsidRDefault="00923234" w:rsidP="00A358DB">
      <w:pPr>
        <w:rPr>
          <w:lang w:val="es-ES"/>
        </w:rPr>
      </w:pPr>
      <w:r>
        <w:rPr>
          <w:lang w:val="es-ES"/>
        </w:rPr>
        <w:t>Como procesará la recepción de inputs el modulo IPTU? Como lo trasladará a la MWTU? Me han comentado que el modulo IPTU al procesar los últimos inputs puede que acabe añadiendo algún retraso (que se tiene calculado habiendo aplicado otros métodos de testeo).</w:t>
      </w:r>
    </w:p>
    <w:p w14:paraId="494CD5E5" w14:textId="1CACF2DC" w:rsidR="00047255" w:rsidRDefault="00923234" w:rsidP="00A358DB">
      <w:pPr>
        <w:rPr>
          <w:lang w:val="es-ES"/>
        </w:rPr>
      </w:pPr>
      <w:r>
        <w:rPr>
          <w:lang w:val="es-ES"/>
        </w:rPr>
        <w:t>Me han comentado que para implementar la activación simultanea de varios pines a la vez será necesario aplicar un delay progresivo</w:t>
      </w:r>
      <w:r w:rsidR="008A3692">
        <w:rPr>
          <w:lang w:val="es-ES"/>
        </w:rPr>
        <w:t>/escalado entre cada activación de pines</w:t>
      </w:r>
      <w:r>
        <w:rPr>
          <w:lang w:val="es-ES"/>
        </w:rPr>
        <w:t>. No recuerdo bien bien por qué era. Puedes ayudarme a entender esto?</w:t>
      </w:r>
    </w:p>
    <w:p w14:paraId="6DF314A7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>2. Precisión y Activación Secuencial en la RPi</w:t>
      </w:r>
    </w:p>
    <w:p w14:paraId="216C36DE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Tu intuición es correcta. La Raspberry Pi, al correr un sistema operativo de propósito general (Debian/Linux), </w:t>
      </w:r>
      <w:r w:rsidRPr="00D869E0">
        <w:rPr>
          <w:b/>
          <w:bCs/>
          <w:lang w:val="es-ES"/>
        </w:rPr>
        <w:t>no es un sistema de "tiempo real estricto"</w:t>
      </w:r>
      <w:r w:rsidRPr="00D869E0">
        <w:rPr>
          <w:lang w:val="es-ES"/>
        </w:rPr>
        <w:t>.</w:t>
      </w:r>
    </w:p>
    <w:p w14:paraId="4F81A137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lang w:val="es-ES"/>
        </w:rPr>
        <w:t xml:space="preserve">Cuando hil_server.py lanza esos 8 hilos (por ejemplo), el </w:t>
      </w:r>
      <w:r w:rsidRPr="00D869E0">
        <w:rPr>
          <w:i/>
          <w:iCs/>
          <w:lang w:val="es-ES"/>
        </w:rPr>
        <w:t>scheduler</w:t>
      </w:r>
      <w:r w:rsidRPr="00D869E0">
        <w:rPr>
          <w:lang w:val="es-ES"/>
        </w:rPr>
        <w:t xml:space="preserve"> de Linux los gestionará.</w:t>
      </w:r>
    </w:p>
    <w:p w14:paraId="3B128828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lang w:val="es-ES"/>
        </w:rPr>
        <w:t xml:space="preserve">No hay garantía de que los 8 pines GPIO se activen </w:t>
      </w:r>
      <w:r w:rsidRPr="00D869E0">
        <w:rPr>
          <w:i/>
          <w:iCs/>
          <w:lang w:val="es-ES"/>
        </w:rPr>
        <w:t>exactamente</w:t>
      </w:r>
      <w:r w:rsidRPr="00D869E0">
        <w:rPr>
          <w:lang w:val="es-ES"/>
        </w:rPr>
        <w:t xml:space="preserve"> en el mismo nanosegundo. Habrá un pequeño "jitter" (una variación) entre ellos, probablemente en el rango de microsegundos o, en el peor de los casos, unos pocos milisegundos.</w:t>
      </w:r>
    </w:p>
    <w:p w14:paraId="50FE43D1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b/>
          <w:bCs/>
          <w:lang w:val="es-ES"/>
        </w:rPr>
        <w:t>Sin embargo, para este TFG, este nivel de simultaneidad es nuestro "estándar de oro".</w:t>
      </w:r>
      <w:r w:rsidRPr="00D869E0">
        <w:rPr>
          <w:lang w:val="es-ES"/>
        </w:rPr>
        <w:t xml:space="preserve"> El </w:t>
      </w:r>
      <w:r w:rsidRPr="00D869E0">
        <w:rPr>
          <w:i/>
          <w:iCs/>
          <w:lang w:val="es-ES"/>
        </w:rPr>
        <w:t>jitter</w:t>
      </w:r>
      <w:r w:rsidRPr="00D869E0">
        <w:rPr>
          <w:lang w:val="es-ES"/>
        </w:rPr>
        <w:t xml:space="preserve"> de la RPi será muchísimo menor que los tiempos de procesamiento del TPU-1, que opera en milisegundos . Por tanto, PULSE_BATCH es la herramienta correcta.</w:t>
      </w:r>
    </w:p>
    <w:p w14:paraId="457C883C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>3. Flujo de Datos (IPTU -&gt; MWTU) y el Retraso</w:t>
      </w:r>
    </w:p>
    <w:p w14:paraId="5583416F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>Aquí es donde se pone interesante y se conecta con tu última pregunta. Basándome en el manual y el diagrama de bloques, el flujo es este:</w:t>
      </w:r>
    </w:p>
    <w:p w14:paraId="27721EC9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lastRenderedPageBreak/>
        <w:t>HIL (RPi):</w:t>
      </w:r>
      <w:r w:rsidRPr="00D869E0">
        <w:rPr>
          <w:lang w:val="es-ES"/>
        </w:rPr>
        <w:t xml:space="preserve"> Nuestros relés se cierran.</w:t>
      </w:r>
    </w:p>
    <w:p w14:paraId="6013C83B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Módulo IPTU:</w:t>
      </w:r>
      <w:r w:rsidRPr="00D869E0">
        <w:rPr>
          <w:lang w:val="es-ES"/>
        </w:rPr>
        <w:t xml:space="preserve"> Las entradas optoacopladas del módulo IPTU detectan la tensión. El manual indica que tienen un tiempo mínimo de activación de 700µs.</w:t>
      </w:r>
    </w:p>
    <w:p w14:paraId="71F556A6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Bus Interno:</w:t>
      </w:r>
      <w:r w:rsidRPr="00D869E0">
        <w:rPr>
          <w:lang w:val="es-ES"/>
        </w:rPr>
        <w:t xml:space="preserve"> El módulo IPTU (que seguramente tiene su propio microcontrolador) reporta esta activación al módulo principal. El diagrama de bloques muestra que los módulos IPTU se comunican con el MWTU a través de un "Canal serie".</w:t>
      </w:r>
    </w:p>
    <w:p w14:paraId="6C0A08A0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Módulo MWTU:</w:t>
      </w:r>
      <w:r w:rsidRPr="00D869E0">
        <w:rPr>
          <w:lang w:val="es-ES"/>
        </w:rPr>
        <w:t xml:space="preserve"> El MWTU (Módulo de Proceso) recibe este evento del bus.</w:t>
      </w:r>
    </w:p>
    <w:p w14:paraId="57F9D8BC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Acción:</w:t>
      </w:r>
      <w:r w:rsidRPr="00D869E0">
        <w:rPr>
          <w:lang w:val="es-ES"/>
        </w:rPr>
        <w:t xml:space="preserve"> El MWTU toma la decisión de alto nivel: genera el log, envía el trap SNMP , y gestiona la orden de teleprotección.</w:t>
      </w:r>
    </w:p>
    <w:p w14:paraId="26FC92D1" w14:textId="77777777" w:rsidR="00D869E0" w:rsidRPr="00D869E0" w:rsidRDefault="00D869E0" w:rsidP="00D869E0">
      <w:pPr>
        <w:rPr>
          <w:lang w:val="es-ES"/>
        </w:rPr>
      </w:pPr>
      <w:r w:rsidRPr="00D869E0">
        <w:rPr>
          <w:b/>
          <w:bCs/>
          <w:lang w:val="es-ES"/>
        </w:rPr>
        <w:t>¿Por qué se retrasa los "últimos inputs"?</w:t>
      </w:r>
    </w:p>
    <w:p w14:paraId="429932B1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Esto casi siempre se debe a un </w:t>
      </w:r>
      <w:r w:rsidRPr="00D869E0">
        <w:rPr>
          <w:b/>
          <w:bCs/>
          <w:lang w:val="es-ES"/>
        </w:rPr>
        <w:t>bucle de polling (sondeo)</w:t>
      </w:r>
      <w:r w:rsidRPr="00D869E0">
        <w:rPr>
          <w:lang w:val="es-ES"/>
        </w:rPr>
        <w:t>. El MWTU (o el propio IPTU) probablemente no mira todos los 8 o 16 inputs a la vez. Lo más seguro es que los escanee secuencialmente:</w:t>
      </w:r>
    </w:p>
    <w:p w14:paraId="0A3A972E" w14:textId="77777777" w:rsidR="00D869E0" w:rsidRPr="00D869E0" w:rsidRDefault="00D869E0" w:rsidP="00D869E0">
      <w:pPr>
        <w:numPr>
          <w:ilvl w:val="0"/>
          <w:numId w:val="33"/>
        </w:numPr>
        <w:rPr>
          <w:lang w:val="es-ES"/>
        </w:rPr>
      </w:pPr>
      <w:r w:rsidRPr="00D869E0">
        <w:rPr>
          <w:i/>
          <w:iCs/>
          <w:lang w:val="es-ES"/>
        </w:rPr>
        <w:t>Ciclo 1:</w:t>
      </w:r>
      <w:r w:rsidRPr="00D869E0">
        <w:rPr>
          <w:lang w:val="es-ES"/>
        </w:rPr>
        <w:t xml:space="preserve"> ¿Input 1 activo? -&gt; No. ¿Input 2 activo? -&gt; No...</w:t>
      </w:r>
    </w:p>
    <w:p w14:paraId="04C68240" w14:textId="77777777" w:rsidR="00D869E0" w:rsidRPr="00D869E0" w:rsidRDefault="00D869E0" w:rsidP="00D869E0">
      <w:pPr>
        <w:numPr>
          <w:ilvl w:val="0"/>
          <w:numId w:val="33"/>
        </w:numPr>
        <w:rPr>
          <w:lang w:val="es-ES"/>
        </w:rPr>
      </w:pPr>
      <w:r w:rsidRPr="00D869E0">
        <w:rPr>
          <w:i/>
          <w:iCs/>
          <w:lang w:val="es-ES"/>
        </w:rPr>
        <w:t>Ciclo 2:</w:t>
      </w:r>
      <w:r w:rsidRPr="00D869E0">
        <w:rPr>
          <w:lang w:val="es-ES"/>
        </w:rPr>
        <w:t xml:space="preserve"> ¿Input 1 activo? -&gt; </w:t>
      </w:r>
      <w:r w:rsidRPr="00D869E0">
        <w:rPr>
          <w:b/>
          <w:bCs/>
          <w:lang w:val="es-ES"/>
        </w:rPr>
        <w:t>Sí</w:t>
      </w:r>
      <w:r w:rsidRPr="00D869E0">
        <w:rPr>
          <w:lang w:val="es-ES"/>
        </w:rPr>
        <w:t xml:space="preserve">. </w:t>
      </w:r>
      <w:r w:rsidRPr="00D869E0">
        <w:rPr>
          <w:i/>
          <w:iCs/>
          <w:lang w:val="es-ES"/>
        </w:rPr>
        <w:t>Procesar input 1</w:t>
      </w:r>
      <w:r w:rsidRPr="00D869E0">
        <w:rPr>
          <w:lang w:val="es-ES"/>
        </w:rPr>
        <w:t xml:space="preserve">. ¿Input 2 activo? -&gt; </w:t>
      </w:r>
      <w:r w:rsidRPr="00D869E0">
        <w:rPr>
          <w:b/>
          <w:bCs/>
          <w:lang w:val="es-ES"/>
        </w:rPr>
        <w:t>Sí</w:t>
      </w:r>
      <w:r w:rsidRPr="00D869E0">
        <w:rPr>
          <w:lang w:val="es-ES"/>
        </w:rPr>
        <w:t xml:space="preserve">. </w:t>
      </w:r>
      <w:r w:rsidRPr="00D869E0">
        <w:rPr>
          <w:i/>
          <w:iCs/>
          <w:lang w:val="es-ES"/>
        </w:rPr>
        <w:t>Procesar input 2</w:t>
      </w:r>
      <w:r w:rsidRPr="00D869E0">
        <w:rPr>
          <w:lang w:val="es-ES"/>
        </w:rPr>
        <w:t>...</w:t>
      </w:r>
    </w:p>
    <w:p w14:paraId="4E7F901D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Incluso si nuestros pulsos de PULSE_BATCH llegan a todos los pines en el mismo microsegundo, el TPU-1 los registrará secuencialmente a medida que su bucle de sondeo los detecte. Si el bucle tarda, por ejemplo, 1ms en completarse, el Input 8 se registrará 1ms después que el Input 1. </w:t>
      </w:r>
      <w:r w:rsidRPr="00D869E0">
        <w:rPr>
          <w:b/>
          <w:bCs/>
          <w:lang w:val="es-ES"/>
        </w:rPr>
        <w:t>Este es el retraso que te han comentado</w:t>
      </w:r>
      <w:r w:rsidRPr="00D869E0">
        <w:rPr>
          <w:lang w:val="es-ES"/>
        </w:rPr>
        <w:t>.</w:t>
      </w:r>
    </w:p>
    <w:p w14:paraId="0EC89197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>4. El Misterio del "Delay Progresivo/Escalado"</w:t>
      </w:r>
    </w:p>
    <w:p w14:paraId="3F85F44B" w14:textId="77777777" w:rsidR="00D869E0" w:rsidRPr="00D869E0" w:rsidRDefault="00D869E0" w:rsidP="00D869E0">
      <w:pPr>
        <w:rPr>
          <w:lang w:val="es-ES"/>
        </w:rPr>
      </w:pPr>
      <w:r w:rsidRPr="00D869E0">
        <w:rPr>
          <w:b/>
          <w:bCs/>
          <w:lang w:val="es-ES"/>
        </w:rPr>
        <w:t>Aquí está la solución a ese rompecabezas. Es una técnica de calibración avanzada.</w:t>
      </w:r>
    </w:p>
    <w:p w14:paraId="10F9C20F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El Problema:</w:t>
      </w:r>
      <w:r w:rsidRPr="00D869E0">
        <w:rPr>
          <w:lang w:val="es-ES"/>
        </w:rPr>
        <w:t xml:space="preserve"> Si lanzamos todos los pulsos a la vez (t=0) y el TPU-1 los sondea, sus logs internos mostrarán un </w:t>
      </w:r>
      <w:r w:rsidRPr="00D869E0">
        <w:rPr>
          <w:i/>
          <w:iCs/>
          <w:lang w:val="es-ES"/>
        </w:rPr>
        <w:t>skew</w:t>
      </w:r>
      <w:r w:rsidRPr="00D869E0">
        <w:rPr>
          <w:lang w:val="es-ES"/>
        </w:rPr>
        <w:t xml:space="preserve"> (un sesgo temporal):</w:t>
      </w:r>
    </w:p>
    <w:p w14:paraId="589660A3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1 detectado @ t=0.1ms</w:t>
      </w:r>
    </w:p>
    <w:p w14:paraId="1C0626FB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2 detectado @ t=0.2ms</w:t>
      </w:r>
    </w:p>
    <w:p w14:paraId="331235E3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...</w:t>
      </w:r>
    </w:p>
    <w:p w14:paraId="5CAA22F9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8 detectado @ t=0.8ms</w:t>
      </w:r>
    </w:p>
    <w:p w14:paraId="060C9EAD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lastRenderedPageBreak/>
        <w:t xml:space="preserve">Este </w:t>
      </w:r>
      <w:r w:rsidRPr="00D869E0">
        <w:rPr>
          <w:i/>
          <w:iCs/>
          <w:lang w:val="es-ES"/>
        </w:rPr>
        <w:t>skew</w:t>
      </w:r>
      <w:r w:rsidRPr="00D869E0">
        <w:rPr>
          <w:lang w:val="es-ES"/>
        </w:rPr>
        <w:t xml:space="preserve"> </w:t>
      </w:r>
      <w:r w:rsidRPr="00D869E0">
        <w:rPr>
          <w:b/>
          <w:bCs/>
          <w:lang w:val="es-ES"/>
        </w:rPr>
        <w:t>no es un fallo del TPU-1</w:t>
      </w:r>
      <w:r w:rsidRPr="00D869E0">
        <w:rPr>
          <w:lang w:val="es-ES"/>
        </w:rPr>
        <w:t xml:space="preserve">, es simplemente cómo funciona su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. Pero para nuestra prueba de "carga elevada", queremos que el MWTU reciba los 8 eventos </w:t>
      </w:r>
      <w:r w:rsidRPr="00D869E0">
        <w:rPr>
          <w:i/>
          <w:iCs/>
          <w:lang w:val="es-ES"/>
        </w:rPr>
        <w:t>en el mismo ciclo de procesado</w:t>
      </w:r>
      <w:r w:rsidRPr="00D869E0">
        <w:rPr>
          <w:lang w:val="es-ES"/>
        </w:rPr>
        <w:t>.</w:t>
      </w:r>
    </w:p>
    <w:p w14:paraId="2D2FFBC3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La Solución (Delay Progresivo):</w:t>
      </w:r>
      <w:r w:rsidRPr="00D869E0">
        <w:rPr>
          <w:lang w:val="es-ES"/>
        </w:rPr>
        <w:t xml:space="preserve"> Para compensar el </w:t>
      </w:r>
      <w:r w:rsidRPr="00D869E0">
        <w:rPr>
          <w:i/>
          <w:iCs/>
          <w:lang w:val="es-ES"/>
        </w:rPr>
        <w:t>polling</w:t>
      </w:r>
      <w:r w:rsidRPr="00D869E0">
        <w:rPr>
          <w:lang w:val="es-ES"/>
        </w:rPr>
        <w:t xml:space="preserve"> del TPU-1, nosotros introducimos un retraso </w:t>
      </w:r>
      <w:r w:rsidRPr="00D869E0">
        <w:rPr>
          <w:i/>
          <w:iCs/>
          <w:lang w:val="es-ES"/>
        </w:rPr>
        <w:t>inverso</w:t>
      </w:r>
      <w:r w:rsidRPr="00D869E0">
        <w:rPr>
          <w:lang w:val="es-ES"/>
        </w:rPr>
        <w:t xml:space="preserve"> en el HIL. Si suponemos que el TPU-1 escanea del pin 1 al 8:</w:t>
      </w:r>
    </w:p>
    <w:p w14:paraId="24DA2210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8</w:t>
      </w:r>
      <w:r w:rsidRPr="00D869E0">
        <w:rPr>
          <w:lang w:val="es-ES"/>
        </w:rPr>
        <w:t xml:space="preserve"> @ t=0.0ms</w:t>
      </w:r>
    </w:p>
    <w:p w14:paraId="5F597875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7</w:t>
      </w:r>
      <w:r w:rsidRPr="00D869E0">
        <w:rPr>
          <w:lang w:val="es-ES"/>
        </w:rPr>
        <w:t xml:space="preserve"> @ t=0.1ms (un poquito después)</w:t>
      </w:r>
    </w:p>
    <w:p w14:paraId="066F06A3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>...</w:t>
      </w:r>
    </w:p>
    <w:p w14:paraId="6C5E3E6E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1</w:t>
      </w:r>
      <w:r w:rsidRPr="00D869E0">
        <w:rPr>
          <w:lang w:val="es-ES"/>
        </w:rPr>
        <w:t xml:space="preserve"> @ t=0.7ms (el último)</w:t>
      </w:r>
    </w:p>
    <w:p w14:paraId="768DEA09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El Resultado:</w:t>
      </w:r>
    </w:p>
    <w:p w14:paraId="3D5840A6" w14:textId="77777777" w:rsidR="00D869E0" w:rsidRPr="00D869E0" w:rsidRDefault="00D869E0" w:rsidP="004442C2">
      <w:pPr>
        <w:numPr>
          <w:ilvl w:val="1"/>
          <w:numId w:val="34"/>
        </w:numPr>
        <w:ind w:left="2124" w:hanging="1044"/>
        <w:rPr>
          <w:lang w:val="es-ES"/>
        </w:rPr>
      </w:pPr>
      <w:r w:rsidRPr="00D869E0">
        <w:rPr>
          <w:lang w:val="es-ES"/>
        </w:rPr>
        <w:t xml:space="preserve">El pulso del Pin 1 (que enviamos último) llega justo cuando el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 del TPU-1 empieza su ciclo y lo lee.</w:t>
      </w:r>
    </w:p>
    <w:p w14:paraId="7DB4F100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 xml:space="preserve">El pulso del Pin 8 (que enviamos primero) llega y tiene que "esperar" 0.7ms a que el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 termine de leer los pines 1-7 y finalmente llegue a él.</w:t>
      </w:r>
    </w:p>
    <w:p w14:paraId="218E7EE5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Si calibramos bien esos pequeños retardos, podemos conseguir que el MWTU "vea" los 8 inputs como activos </w:t>
      </w:r>
      <w:r w:rsidRPr="00D869E0">
        <w:rPr>
          <w:b/>
          <w:bCs/>
          <w:lang w:val="es-ES"/>
        </w:rPr>
        <w:t>dentro del mismo ciclo de sondeo</w:t>
      </w:r>
      <w:r w:rsidRPr="00D869E0">
        <w:rPr>
          <w:lang w:val="es-ES"/>
        </w:rPr>
        <w:t>. Esto genera el pico de carga máximo que queremos probar.</w:t>
      </w:r>
    </w:p>
    <w:p w14:paraId="31EDA822" w14:textId="77777777" w:rsidR="00047255" w:rsidRDefault="00047255">
      <w:pPr>
        <w:rPr>
          <w:lang w:val="es-ES"/>
        </w:rPr>
      </w:pPr>
      <w:r>
        <w:rPr>
          <w:lang w:val="es-ES"/>
        </w:rPr>
        <w:br w:type="page"/>
      </w:r>
    </w:p>
    <w:p w14:paraId="06D72D41" w14:textId="77777777" w:rsidR="00F668BB" w:rsidRPr="00792E92" w:rsidRDefault="00F668BB" w:rsidP="004C2212">
      <w:pPr>
        <w:rPr>
          <w:u w:val="single"/>
          <w:lang w:val="es-ES"/>
        </w:rPr>
      </w:pPr>
    </w:p>
    <w:sectPr w:rsidR="00F668BB" w:rsidRPr="00792E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00D83"/>
    <w:multiLevelType w:val="multilevel"/>
    <w:tmpl w:val="0F2E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55A41"/>
    <w:multiLevelType w:val="hybridMultilevel"/>
    <w:tmpl w:val="85604A64"/>
    <w:lvl w:ilvl="0" w:tplc="4202A94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E1E79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2CC56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99058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1DE8B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183C3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2EB19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9721B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19CC3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C13B8"/>
    <w:multiLevelType w:val="multilevel"/>
    <w:tmpl w:val="6D96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15E91"/>
    <w:multiLevelType w:val="multilevel"/>
    <w:tmpl w:val="69D8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30AE"/>
    <w:multiLevelType w:val="multilevel"/>
    <w:tmpl w:val="9B824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E77E6"/>
    <w:multiLevelType w:val="multilevel"/>
    <w:tmpl w:val="1088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939DC"/>
    <w:multiLevelType w:val="multilevel"/>
    <w:tmpl w:val="CC149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B6B9A"/>
    <w:multiLevelType w:val="multilevel"/>
    <w:tmpl w:val="7826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63F92"/>
    <w:multiLevelType w:val="multilevel"/>
    <w:tmpl w:val="0A78F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9C68D2"/>
    <w:multiLevelType w:val="multilevel"/>
    <w:tmpl w:val="24740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3A07E7"/>
    <w:multiLevelType w:val="multilevel"/>
    <w:tmpl w:val="A3C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21BE9"/>
    <w:multiLevelType w:val="multilevel"/>
    <w:tmpl w:val="E286F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90770B"/>
    <w:multiLevelType w:val="multilevel"/>
    <w:tmpl w:val="4E440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434C01"/>
    <w:multiLevelType w:val="hybridMultilevel"/>
    <w:tmpl w:val="0DF6F96A"/>
    <w:lvl w:ilvl="0" w:tplc="C0CA80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5F87"/>
    <w:multiLevelType w:val="multilevel"/>
    <w:tmpl w:val="253C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14C19"/>
    <w:multiLevelType w:val="multilevel"/>
    <w:tmpl w:val="1FD80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893C9D"/>
    <w:multiLevelType w:val="multilevel"/>
    <w:tmpl w:val="1DB06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937392"/>
    <w:multiLevelType w:val="multilevel"/>
    <w:tmpl w:val="DB7CB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F21453"/>
    <w:multiLevelType w:val="multilevel"/>
    <w:tmpl w:val="CE34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723E74"/>
    <w:multiLevelType w:val="multilevel"/>
    <w:tmpl w:val="B0CC1A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C00673"/>
    <w:multiLevelType w:val="multilevel"/>
    <w:tmpl w:val="4D76F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C668D2"/>
    <w:multiLevelType w:val="multilevel"/>
    <w:tmpl w:val="3440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7A315D"/>
    <w:multiLevelType w:val="hybridMultilevel"/>
    <w:tmpl w:val="0A98DD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9B0E22"/>
    <w:multiLevelType w:val="multilevel"/>
    <w:tmpl w:val="DF7C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27F10"/>
    <w:multiLevelType w:val="multilevel"/>
    <w:tmpl w:val="C2ACE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4E3CD3"/>
    <w:multiLevelType w:val="multilevel"/>
    <w:tmpl w:val="546E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568C2"/>
    <w:multiLevelType w:val="multilevel"/>
    <w:tmpl w:val="4D7E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E618F"/>
    <w:multiLevelType w:val="multilevel"/>
    <w:tmpl w:val="C93CA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3923BC"/>
    <w:multiLevelType w:val="multilevel"/>
    <w:tmpl w:val="3EB6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B0702A"/>
    <w:multiLevelType w:val="multilevel"/>
    <w:tmpl w:val="7662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83DE5"/>
    <w:multiLevelType w:val="multilevel"/>
    <w:tmpl w:val="57EA1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25379"/>
    <w:multiLevelType w:val="multilevel"/>
    <w:tmpl w:val="1EE49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880AD0"/>
    <w:multiLevelType w:val="multilevel"/>
    <w:tmpl w:val="FD4A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B5D02DD"/>
    <w:multiLevelType w:val="multilevel"/>
    <w:tmpl w:val="F7668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F373CD"/>
    <w:multiLevelType w:val="multilevel"/>
    <w:tmpl w:val="87BEE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5344944">
    <w:abstractNumId w:val="9"/>
  </w:num>
  <w:num w:numId="2" w16cid:durableId="1598369282">
    <w:abstractNumId w:val="34"/>
  </w:num>
  <w:num w:numId="3" w16cid:durableId="6829404">
    <w:abstractNumId w:val="21"/>
  </w:num>
  <w:num w:numId="4" w16cid:durableId="178663468">
    <w:abstractNumId w:val="24"/>
  </w:num>
  <w:num w:numId="5" w16cid:durableId="890534371">
    <w:abstractNumId w:val="12"/>
  </w:num>
  <w:num w:numId="6" w16cid:durableId="426510866">
    <w:abstractNumId w:val="12"/>
    <w:lvlOverride w:ilvl="2">
      <w:startOverride w:val="1"/>
    </w:lvlOverride>
  </w:num>
  <w:num w:numId="7" w16cid:durableId="221138982">
    <w:abstractNumId w:val="12"/>
    <w:lvlOverride w:ilvl="2">
      <w:startOverride w:val="1"/>
    </w:lvlOverride>
  </w:num>
  <w:num w:numId="8" w16cid:durableId="418259675">
    <w:abstractNumId w:val="6"/>
  </w:num>
  <w:num w:numId="9" w16cid:durableId="1772553906">
    <w:abstractNumId w:val="19"/>
  </w:num>
  <w:num w:numId="10" w16cid:durableId="1052996302">
    <w:abstractNumId w:val="11"/>
  </w:num>
  <w:num w:numId="11" w16cid:durableId="647855824">
    <w:abstractNumId w:val="25"/>
  </w:num>
  <w:num w:numId="12" w16cid:durableId="1371224706">
    <w:abstractNumId w:val="31"/>
  </w:num>
  <w:num w:numId="13" w16cid:durableId="241064099">
    <w:abstractNumId w:val="27"/>
  </w:num>
  <w:num w:numId="14" w16cid:durableId="90705384">
    <w:abstractNumId w:val="8"/>
  </w:num>
  <w:num w:numId="15" w16cid:durableId="730347124">
    <w:abstractNumId w:val="0"/>
  </w:num>
  <w:num w:numId="16" w16cid:durableId="1210071909">
    <w:abstractNumId w:val="30"/>
  </w:num>
  <w:num w:numId="17" w16cid:durableId="928274568">
    <w:abstractNumId w:val="32"/>
  </w:num>
  <w:num w:numId="18" w16cid:durableId="673142851">
    <w:abstractNumId w:val="20"/>
  </w:num>
  <w:num w:numId="19" w16cid:durableId="1882596093">
    <w:abstractNumId w:val="4"/>
  </w:num>
  <w:num w:numId="20" w16cid:durableId="1809740713">
    <w:abstractNumId w:val="29"/>
  </w:num>
  <w:num w:numId="21" w16cid:durableId="920217759">
    <w:abstractNumId w:val="33"/>
  </w:num>
  <w:num w:numId="22" w16cid:durableId="2130005969">
    <w:abstractNumId w:val="28"/>
  </w:num>
  <w:num w:numId="23" w16cid:durableId="591666122">
    <w:abstractNumId w:val="16"/>
  </w:num>
  <w:num w:numId="24" w16cid:durableId="726802403">
    <w:abstractNumId w:val="14"/>
  </w:num>
  <w:num w:numId="25" w16cid:durableId="1727751793">
    <w:abstractNumId w:val="5"/>
  </w:num>
  <w:num w:numId="26" w16cid:durableId="321665385">
    <w:abstractNumId w:val="18"/>
  </w:num>
  <w:num w:numId="27" w16cid:durableId="552429996">
    <w:abstractNumId w:val="7"/>
  </w:num>
  <w:num w:numId="28" w16cid:durableId="1731689415">
    <w:abstractNumId w:val="10"/>
  </w:num>
  <w:num w:numId="29" w16cid:durableId="1250431469">
    <w:abstractNumId w:val="15"/>
  </w:num>
  <w:num w:numId="30" w16cid:durableId="619385904">
    <w:abstractNumId w:val="26"/>
  </w:num>
  <w:num w:numId="31" w16cid:durableId="791284391">
    <w:abstractNumId w:val="23"/>
  </w:num>
  <w:num w:numId="32" w16cid:durableId="910773219">
    <w:abstractNumId w:val="17"/>
  </w:num>
  <w:num w:numId="33" w16cid:durableId="974874100">
    <w:abstractNumId w:val="2"/>
  </w:num>
  <w:num w:numId="34" w16cid:durableId="983239867">
    <w:abstractNumId w:val="3"/>
  </w:num>
  <w:num w:numId="35" w16cid:durableId="1876384156">
    <w:abstractNumId w:val="1"/>
  </w:num>
  <w:num w:numId="36" w16cid:durableId="1454984675">
    <w:abstractNumId w:val="22"/>
  </w:num>
  <w:num w:numId="37" w16cid:durableId="8265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B8"/>
    <w:rsid w:val="00041116"/>
    <w:rsid w:val="00047255"/>
    <w:rsid w:val="00064FE8"/>
    <w:rsid w:val="00095E43"/>
    <w:rsid w:val="000A6FCF"/>
    <w:rsid w:val="000F55B0"/>
    <w:rsid w:val="00153D1A"/>
    <w:rsid w:val="001D14E6"/>
    <w:rsid w:val="0025062D"/>
    <w:rsid w:val="00256C16"/>
    <w:rsid w:val="002658BB"/>
    <w:rsid w:val="0026731B"/>
    <w:rsid w:val="002760A6"/>
    <w:rsid w:val="003060FB"/>
    <w:rsid w:val="003B6D1D"/>
    <w:rsid w:val="003E2ADB"/>
    <w:rsid w:val="003E4214"/>
    <w:rsid w:val="003F05A0"/>
    <w:rsid w:val="00414DA6"/>
    <w:rsid w:val="004442C2"/>
    <w:rsid w:val="00462D67"/>
    <w:rsid w:val="004C2212"/>
    <w:rsid w:val="004E0BF0"/>
    <w:rsid w:val="004F363B"/>
    <w:rsid w:val="00506013"/>
    <w:rsid w:val="00521F7C"/>
    <w:rsid w:val="005358CA"/>
    <w:rsid w:val="00571748"/>
    <w:rsid w:val="005725DD"/>
    <w:rsid w:val="005815BB"/>
    <w:rsid w:val="005A307F"/>
    <w:rsid w:val="005A44A8"/>
    <w:rsid w:val="005A73C1"/>
    <w:rsid w:val="005D7A24"/>
    <w:rsid w:val="00697933"/>
    <w:rsid w:val="006D28BB"/>
    <w:rsid w:val="006E7B50"/>
    <w:rsid w:val="00792E92"/>
    <w:rsid w:val="007A551A"/>
    <w:rsid w:val="00831222"/>
    <w:rsid w:val="0085305A"/>
    <w:rsid w:val="008756F4"/>
    <w:rsid w:val="0088513C"/>
    <w:rsid w:val="008A3692"/>
    <w:rsid w:val="00917837"/>
    <w:rsid w:val="00923234"/>
    <w:rsid w:val="009533B6"/>
    <w:rsid w:val="00967BFE"/>
    <w:rsid w:val="00992614"/>
    <w:rsid w:val="009E5A58"/>
    <w:rsid w:val="00A11308"/>
    <w:rsid w:val="00A358DB"/>
    <w:rsid w:val="00A646E8"/>
    <w:rsid w:val="00A71285"/>
    <w:rsid w:val="00AF7762"/>
    <w:rsid w:val="00B017CD"/>
    <w:rsid w:val="00B07E67"/>
    <w:rsid w:val="00B2018A"/>
    <w:rsid w:val="00B224CF"/>
    <w:rsid w:val="00BF49DD"/>
    <w:rsid w:val="00BF5EE5"/>
    <w:rsid w:val="00C17CF7"/>
    <w:rsid w:val="00C37212"/>
    <w:rsid w:val="00C40598"/>
    <w:rsid w:val="00C46B72"/>
    <w:rsid w:val="00C72D0C"/>
    <w:rsid w:val="00CE65B4"/>
    <w:rsid w:val="00D03CB8"/>
    <w:rsid w:val="00D055AC"/>
    <w:rsid w:val="00D17C27"/>
    <w:rsid w:val="00D26778"/>
    <w:rsid w:val="00D869E0"/>
    <w:rsid w:val="00DC1F0A"/>
    <w:rsid w:val="00DF628F"/>
    <w:rsid w:val="00E403DA"/>
    <w:rsid w:val="00ED22A2"/>
    <w:rsid w:val="00F11EBF"/>
    <w:rsid w:val="00F61E66"/>
    <w:rsid w:val="00F62B4F"/>
    <w:rsid w:val="00F6557C"/>
    <w:rsid w:val="00F668BB"/>
    <w:rsid w:val="00FD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74D12"/>
  <w15:chartTrackingRefBased/>
  <w15:docId w15:val="{B382DDB4-49B1-4B1E-A9A8-E995CBC3E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8DB"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0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03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CB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03CB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rsid w:val="00D03CB8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3CB8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CB8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CB8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CB8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CB8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CB8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0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CB8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CB8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0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CB8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03C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C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CB8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03CB8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D267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26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3854</TotalTime>
  <Pages>9</Pages>
  <Words>1528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ZIV-Sergio Bret Villalta</dc:creator>
  <cp:keywords/>
  <dc:description/>
  <cp:lastModifiedBy>ZIV-Sergio Bret Villalta</cp:lastModifiedBy>
  <cp:revision>28</cp:revision>
  <dcterms:created xsi:type="dcterms:W3CDTF">2025-10-22T06:34:00Z</dcterms:created>
  <dcterms:modified xsi:type="dcterms:W3CDTF">2025-11-18T12:40:00Z</dcterms:modified>
</cp:coreProperties>
</file>