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0D89" w14:textId="77777777" w:rsidR="0062606E" w:rsidRDefault="00722C9E">
      <w:pPr>
        <w:pStyle w:val="Title"/>
      </w:pPr>
      <w:r>
        <w:t>ENHANCE FEASIBILITY STUDY</w:t>
      </w:r>
    </w:p>
    <w:p w14:paraId="16FEE590" w14:textId="77777777" w:rsidR="0062606E" w:rsidRDefault="00722C9E">
      <w:pPr>
        <w:pStyle w:val="Title"/>
      </w:pPr>
      <w:r>
        <w:t>SOCIAL MEDIA ADVERTISING MATERIALS</w:t>
      </w:r>
    </w:p>
    <w:p w14:paraId="4BB97FE8" w14:textId="77777777" w:rsidR="0062606E" w:rsidRDefault="0062606E"/>
    <w:p w14:paraId="266CC2C5" w14:textId="726C175D" w:rsidR="0062606E" w:rsidRDefault="00722C9E">
      <w:pPr>
        <w:jc w:val="center"/>
      </w:pPr>
      <w:r>
        <w:t>Version: 1.0</w:t>
      </w:r>
    </w:p>
    <w:p w14:paraId="3578D117" w14:textId="37C94631" w:rsidR="0062606E" w:rsidRDefault="00722C9E">
      <w:pPr>
        <w:jc w:val="center"/>
      </w:pPr>
      <w:r>
        <w:t xml:space="preserve">Date: </w:t>
      </w:r>
      <w:r w:rsidR="00B901E8">
        <w:t>20.10.2025</w:t>
      </w:r>
    </w:p>
    <w:p w14:paraId="76FA2ACE" w14:textId="77777777" w:rsidR="0062606E" w:rsidRDefault="00722C9E">
      <w:pPr>
        <w:jc w:val="center"/>
      </w:pPr>
      <w:r>
        <w:t>IRAS: 33426</w:t>
      </w:r>
    </w:p>
    <w:p w14:paraId="76491DAA" w14:textId="77777777" w:rsidR="0062606E" w:rsidRDefault="0062606E"/>
    <w:p w14:paraId="6E03F41F" w14:textId="77777777" w:rsidR="0062606E" w:rsidRDefault="00722C9E">
      <w:pPr>
        <w:jc w:val="center"/>
      </w:pPr>
      <w:r>
        <w:t>═════════════════════════════════════════════════════</w:t>
      </w:r>
    </w:p>
    <w:p w14:paraId="28B942B9" w14:textId="77777777" w:rsidR="0062606E" w:rsidRDefault="0062606E"/>
    <w:p w14:paraId="6641779D" w14:textId="3F96A5EF" w:rsidR="0062606E" w:rsidRDefault="00722C9E">
      <w:pPr>
        <w:pStyle w:val="Heading1"/>
      </w:pPr>
      <w:r>
        <w:t>NOTICE</w:t>
      </w:r>
    </w:p>
    <w:p w14:paraId="7896BC04" w14:textId="77777777" w:rsidR="0062606E" w:rsidRDefault="00722C9E">
      <w:r>
        <w:t>These are example templates submitted for REC approval. Actual social media posts may be adapted for specific contexts, platforms, and local communities whilst maintaining the core messaging, information, and compliance requirements approved herein.</w:t>
      </w:r>
    </w:p>
    <w:p w14:paraId="227D96F9" w14:textId="696AF6BE" w:rsidR="00070145" w:rsidRDefault="00070145">
      <w:r w:rsidRPr="00070145">
        <w:rPr>
          <w:u w:val="single"/>
        </w:rPr>
        <w:t>Source</w:t>
      </w:r>
      <w:r>
        <w:t>: The following have been adapted from the A5 Recruitment Poster previously approved by REC</w:t>
      </w:r>
      <w:r w:rsidR="004F3EF2">
        <w:t xml:space="preserve"> (V1.0 02.12.24, IRAS:33426)</w:t>
      </w:r>
      <w:r>
        <w:t xml:space="preserve">. </w:t>
      </w:r>
    </w:p>
    <w:p w14:paraId="49B7DA91" w14:textId="77777777" w:rsidR="0062606E" w:rsidRDefault="0062606E"/>
    <w:p w14:paraId="2D48C2EB" w14:textId="77777777" w:rsidR="0062606E" w:rsidRDefault="00722C9E">
      <w:pPr>
        <w:jc w:val="center"/>
      </w:pPr>
      <w:r>
        <w:t>═════════════════════════════════════════════════════</w:t>
      </w:r>
    </w:p>
    <w:p w14:paraId="5B6A8DD5" w14:textId="77777777" w:rsidR="0062606E" w:rsidRDefault="0062606E"/>
    <w:p w14:paraId="4FB716B6" w14:textId="77777777" w:rsidR="0059313D" w:rsidRDefault="0059313D">
      <w:pPr>
        <w:rPr>
          <w:b/>
          <w:bCs/>
          <w:color w:val="000000"/>
          <w:sz w:val="32"/>
          <w:szCs w:val="32"/>
        </w:rPr>
      </w:pPr>
      <w:r>
        <w:br w:type="page"/>
      </w:r>
    </w:p>
    <w:p w14:paraId="21D003C4" w14:textId="040BB1F8" w:rsidR="0062606E" w:rsidRDefault="00722C9E">
      <w:pPr>
        <w:pStyle w:val="Heading1"/>
      </w:pPr>
      <w:r>
        <w:lastRenderedPageBreak/>
        <w:t>SECTION 1: FACEBOOK POST EXAMPLE</w:t>
      </w:r>
    </w:p>
    <w:p w14:paraId="442D3272" w14:textId="77777777" w:rsidR="0062606E" w:rsidRDefault="0062606E"/>
    <w:p w14:paraId="77E9A3B8" w14:textId="7A479284" w:rsidR="0062606E" w:rsidRDefault="0059313D">
      <w:r w:rsidRPr="0059313D">
        <w:rPr>
          <w:i/>
          <w:iCs/>
          <w:noProof/>
          <w:color w:val="808080"/>
        </w:rPr>
        <w:drawing>
          <wp:inline distT="0" distB="0" distL="0" distR="0" wp14:anchorId="26CCC977" wp14:editId="6ACA6A41">
            <wp:extent cx="5731510" cy="567055"/>
            <wp:effectExtent l="0" t="0" r="0" b="4445"/>
            <wp:docPr id="4111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24412" name=""/>
                    <pic:cNvPicPr/>
                  </pic:nvPicPr>
                  <pic:blipFill>
                    <a:blip r:embed="rId7"/>
                    <a:stretch>
                      <a:fillRect/>
                    </a:stretch>
                  </pic:blipFill>
                  <pic:spPr>
                    <a:xfrm>
                      <a:off x="0" y="0"/>
                      <a:ext cx="5731510" cy="567055"/>
                    </a:xfrm>
                    <a:prstGeom prst="rect">
                      <a:avLst/>
                    </a:prstGeom>
                  </pic:spPr>
                </pic:pic>
              </a:graphicData>
            </a:graphic>
          </wp:inline>
        </w:drawing>
      </w:r>
      <w:r w:rsidRPr="0059313D">
        <w:rPr>
          <w:i/>
          <w:iCs/>
          <w:noProof/>
          <w:color w:val="808080"/>
        </w:rPr>
        <w:drawing>
          <wp:inline distT="0" distB="0" distL="0" distR="0" wp14:anchorId="5C0D42EB" wp14:editId="6309A4FF">
            <wp:extent cx="5731510" cy="1643380"/>
            <wp:effectExtent l="0" t="0" r="0" b="0"/>
            <wp:docPr id="1730134984" name="Picture 1" descr="A person hold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4984" name="Picture 1" descr="A person holding a tablet&#10;&#10;AI-generated content may be incorrect."/>
                    <pic:cNvPicPr/>
                  </pic:nvPicPr>
                  <pic:blipFill>
                    <a:blip r:embed="rId8"/>
                    <a:stretch>
                      <a:fillRect/>
                    </a:stretch>
                  </pic:blipFill>
                  <pic:spPr>
                    <a:xfrm>
                      <a:off x="0" y="0"/>
                      <a:ext cx="5731510" cy="1643380"/>
                    </a:xfrm>
                    <a:prstGeom prst="rect">
                      <a:avLst/>
                    </a:prstGeom>
                  </pic:spPr>
                </pic:pic>
              </a:graphicData>
            </a:graphic>
          </wp:inline>
        </w:drawing>
      </w:r>
    </w:p>
    <w:p w14:paraId="593AC5EC" w14:textId="77777777" w:rsidR="0062606E" w:rsidRDefault="00722C9E">
      <w:pPr>
        <w:jc w:val="center"/>
      </w:pPr>
      <w:r>
        <w:t>━━━━━━━━━━━━━━━━━━━━━━━━━━━━━━━━━━━━━━━━━</w:t>
      </w:r>
    </w:p>
    <w:p w14:paraId="3EC7E725" w14:textId="77777777" w:rsidR="0062606E" w:rsidRDefault="0062606E"/>
    <w:p w14:paraId="15FB4C50" w14:textId="77777777" w:rsidR="0062606E" w:rsidRDefault="00722C9E">
      <w:pPr>
        <w:jc w:val="center"/>
      </w:pPr>
      <w:r>
        <w:rPr>
          <w:b/>
          <w:bCs/>
          <w:sz w:val="28"/>
          <w:szCs w:val="28"/>
        </w:rPr>
        <w:t xml:space="preserve">📱 </w:t>
      </w:r>
      <w:bookmarkStart w:id="0" w:name="OLE_LINK15"/>
      <w:r>
        <w:rPr>
          <w:b/>
          <w:bCs/>
          <w:sz w:val="28"/>
          <w:szCs w:val="28"/>
        </w:rPr>
        <w:t>Interested in Brain Health? Join the ENHANCE Study! 🧠</w:t>
      </w:r>
    </w:p>
    <w:p w14:paraId="64AB52AE" w14:textId="77777777" w:rsidR="0062606E" w:rsidRDefault="0062606E"/>
    <w:p w14:paraId="16214669" w14:textId="422D4DBD" w:rsidR="00070145" w:rsidRDefault="00070145">
      <w:r w:rsidRPr="00070145">
        <w:t xml:space="preserve">Want to keep your brain healthy? If you’re aged </w:t>
      </w:r>
      <w:r w:rsidRPr="00070145">
        <w:rPr>
          <w:b/>
          <w:bCs/>
        </w:rPr>
        <w:t>60–80</w:t>
      </w:r>
      <w:r w:rsidRPr="00070145">
        <w:t>, you can take part in a UCL study on how small lifestyle changes can help brain health.</w:t>
      </w:r>
    </w:p>
    <w:p w14:paraId="54B718A4" w14:textId="77777777" w:rsidR="00070145" w:rsidRPr="00070145" w:rsidRDefault="00070145" w:rsidP="00070145">
      <w:pPr>
        <w:pStyle w:val="NormalWeb"/>
        <w:rPr>
          <w:rFonts w:ascii="Arial" w:hAnsi="Arial" w:cs="Arial"/>
        </w:rPr>
      </w:pPr>
      <w:r w:rsidRPr="00070145">
        <w:rPr>
          <w:rFonts w:ascii="Apple Color Emoji" w:hAnsi="Apple Color Emoji" w:cs="Apple Color Emoji"/>
        </w:rPr>
        <w:t>✨</w:t>
      </w:r>
      <w:r w:rsidRPr="00070145">
        <w:rPr>
          <w:rFonts w:ascii="Arial" w:hAnsi="Arial" w:cs="Arial"/>
        </w:rPr>
        <w:t xml:space="preserve"> </w:t>
      </w:r>
      <w:r w:rsidRPr="00070145">
        <w:rPr>
          <w:rStyle w:val="Strong"/>
          <w:rFonts w:ascii="Arial" w:hAnsi="Arial" w:cs="Arial"/>
        </w:rPr>
        <w:t>What’s Involved</w:t>
      </w:r>
      <w:r w:rsidRPr="00070145">
        <w:rPr>
          <w:rFonts w:ascii="Arial" w:hAnsi="Arial" w:cs="Arial"/>
        </w:rPr>
        <w:br/>
      </w:r>
      <w:r w:rsidRPr="00070145">
        <w:rPr>
          <w:rFonts w:ascii="Apple Color Emoji" w:hAnsi="Apple Color Emoji" w:cs="Apple Color Emoji"/>
        </w:rPr>
        <w:t>✅</w:t>
      </w:r>
      <w:r w:rsidRPr="00070145">
        <w:rPr>
          <w:rFonts w:ascii="Arial" w:hAnsi="Arial" w:cs="Arial"/>
        </w:rPr>
        <w:t xml:space="preserve"> Free health check and personalised brain health advice</w:t>
      </w:r>
      <w:r w:rsidRPr="00070145">
        <w:rPr>
          <w:rFonts w:ascii="Arial" w:hAnsi="Arial" w:cs="Arial"/>
        </w:rPr>
        <w:br/>
      </w:r>
      <w:r w:rsidRPr="00070145">
        <w:rPr>
          <w:rFonts w:ascii="Apple Color Emoji" w:hAnsi="Apple Color Emoji" w:cs="Apple Color Emoji"/>
        </w:rPr>
        <w:t>✅</w:t>
      </w:r>
      <w:r w:rsidRPr="00070145">
        <w:rPr>
          <w:rFonts w:ascii="Arial" w:hAnsi="Arial" w:cs="Arial"/>
        </w:rPr>
        <w:t xml:space="preserve"> 3-month study focused on simple, healthy habits</w:t>
      </w:r>
      <w:r w:rsidRPr="00070145">
        <w:rPr>
          <w:rFonts w:ascii="Arial" w:hAnsi="Arial" w:cs="Arial"/>
        </w:rPr>
        <w:br/>
      </w:r>
      <w:r w:rsidRPr="00070145">
        <w:rPr>
          <w:rFonts w:ascii="Apple Color Emoji" w:hAnsi="Apple Color Emoji" w:cs="Apple Color Emoji"/>
        </w:rPr>
        <w:t>✅</w:t>
      </w:r>
      <w:r w:rsidRPr="00070145">
        <w:rPr>
          <w:rFonts w:ascii="Arial" w:hAnsi="Arial" w:cs="Arial"/>
        </w:rPr>
        <w:t xml:space="preserve"> Some participants receive:</w:t>
      </w:r>
      <w:r w:rsidRPr="00070145">
        <w:rPr>
          <w:rFonts w:ascii="Arial" w:hAnsi="Arial" w:cs="Arial"/>
        </w:rPr>
        <w:br/>
      </w:r>
      <w:r w:rsidRPr="00070145">
        <w:rPr>
          <w:rFonts w:ascii="Arial" w:hAnsi="Arial" w:cs="Arial"/>
        </w:rPr>
        <w:t> </w:t>
      </w:r>
      <w:r w:rsidRPr="00070145">
        <w:rPr>
          <w:rFonts w:ascii="Arial" w:hAnsi="Arial" w:cs="Arial"/>
        </w:rPr>
        <w:t>• A tablet with a brain health app + internet access</w:t>
      </w:r>
      <w:r w:rsidRPr="00070145">
        <w:rPr>
          <w:rFonts w:ascii="Arial" w:hAnsi="Arial" w:cs="Arial"/>
        </w:rPr>
        <w:br/>
      </w:r>
      <w:r w:rsidRPr="00070145">
        <w:rPr>
          <w:rFonts w:ascii="Arial" w:hAnsi="Arial" w:cs="Arial"/>
        </w:rPr>
        <w:t> </w:t>
      </w:r>
      <w:r w:rsidRPr="00070145">
        <w:rPr>
          <w:rFonts w:ascii="Arial" w:hAnsi="Arial" w:cs="Arial"/>
        </w:rPr>
        <w:t>• One-to-one support from a personal coach</w:t>
      </w:r>
      <w:r w:rsidRPr="00070145">
        <w:rPr>
          <w:rFonts w:ascii="Arial" w:hAnsi="Arial" w:cs="Arial"/>
        </w:rPr>
        <w:br/>
      </w:r>
      <w:r w:rsidRPr="00070145">
        <w:rPr>
          <w:rFonts w:ascii="Apple Color Emoji" w:hAnsi="Apple Color Emoji" w:cs="Apple Color Emoji"/>
        </w:rPr>
        <w:t>💷</w:t>
      </w:r>
      <w:r w:rsidRPr="00070145">
        <w:rPr>
          <w:rFonts w:ascii="Arial" w:hAnsi="Arial" w:cs="Arial"/>
        </w:rPr>
        <w:t xml:space="preserve"> You’ll get shopping vouchers for your time, and travel costs are covered</w:t>
      </w:r>
    </w:p>
    <w:p w14:paraId="0F392259" w14:textId="77777777" w:rsidR="00070145" w:rsidRPr="00070145" w:rsidRDefault="00070145" w:rsidP="00070145">
      <w:pPr>
        <w:pStyle w:val="NormalWeb"/>
        <w:rPr>
          <w:rFonts w:ascii="Arial" w:hAnsi="Arial" w:cs="Arial"/>
        </w:rPr>
      </w:pPr>
      <w:r w:rsidRPr="00070145">
        <w:rPr>
          <w:rFonts w:ascii="Apple Color Emoji" w:hAnsi="Apple Color Emoji" w:cs="Apple Color Emoji"/>
        </w:rPr>
        <w:t>⏱️</w:t>
      </w:r>
      <w:r w:rsidRPr="00070145">
        <w:rPr>
          <w:rFonts w:ascii="Arial" w:hAnsi="Arial" w:cs="Arial"/>
        </w:rPr>
        <w:t xml:space="preserve"> </w:t>
      </w:r>
      <w:r w:rsidRPr="00070145">
        <w:rPr>
          <w:rStyle w:val="Strong"/>
          <w:rFonts w:ascii="Arial" w:hAnsi="Arial" w:cs="Arial"/>
        </w:rPr>
        <w:t>Study length:</w:t>
      </w:r>
      <w:r w:rsidRPr="00070145">
        <w:rPr>
          <w:rFonts w:ascii="Arial" w:hAnsi="Arial" w:cs="Arial"/>
        </w:rPr>
        <w:t xml:space="preserve"> 3 months</w:t>
      </w:r>
      <w:r w:rsidRPr="00070145">
        <w:rPr>
          <w:rFonts w:ascii="Arial" w:hAnsi="Arial" w:cs="Arial"/>
        </w:rPr>
        <w:br/>
      </w:r>
      <w:r w:rsidRPr="00070145">
        <w:rPr>
          <w:rFonts w:ascii="Apple Color Emoji" w:hAnsi="Apple Color Emoji" w:cs="Apple Color Emoji"/>
        </w:rPr>
        <w:t>📍</w:t>
      </w:r>
      <w:r w:rsidRPr="00070145">
        <w:rPr>
          <w:rFonts w:ascii="Arial" w:hAnsi="Arial" w:cs="Arial"/>
        </w:rPr>
        <w:t xml:space="preserve"> </w:t>
      </w:r>
      <w:r w:rsidRPr="00070145">
        <w:rPr>
          <w:rStyle w:val="Strong"/>
          <w:rFonts w:ascii="Arial" w:hAnsi="Arial" w:cs="Arial"/>
        </w:rPr>
        <w:t>Where:</w:t>
      </w:r>
      <w:r w:rsidRPr="00070145">
        <w:rPr>
          <w:rFonts w:ascii="Arial" w:hAnsi="Arial" w:cs="Arial"/>
        </w:rPr>
        <w:t xml:space="preserve"> [Adapt for local area]</w:t>
      </w:r>
    </w:p>
    <w:p w14:paraId="0FF1C11D" w14:textId="4A77FB40" w:rsidR="0062606E" w:rsidRPr="00070145" w:rsidRDefault="00070145" w:rsidP="00070145">
      <w:pPr>
        <w:pStyle w:val="NormalWeb"/>
        <w:rPr>
          <w:rFonts w:ascii="Arial" w:hAnsi="Arial" w:cs="Arial"/>
        </w:rPr>
      </w:pPr>
      <w:r w:rsidRPr="00070145">
        <w:rPr>
          <w:rFonts w:ascii="Apple Color Emoji" w:hAnsi="Apple Color Emoji" w:cs="Apple Color Emoji"/>
        </w:rPr>
        <w:t>💪</w:t>
      </w:r>
      <w:r w:rsidRPr="00070145">
        <w:rPr>
          <w:rFonts w:ascii="Arial" w:hAnsi="Arial" w:cs="Arial"/>
        </w:rPr>
        <w:t xml:space="preserve"> </w:t>
      </w:r>
      <w:r w:rsidRPr="00070145">
        <w:rPr>
          <w:rStyle w:val="Strong"/>
          <w:rFonts w:ascii="Arial" w:hAnsi="Arial" w:cs="Arial"/>
        </w:rPr>
        <w:t>What You’ll Do</w:t>
      </w:r>
      <w:r w:rsidRPr="00070145">
        <w:rPr>
          <w:rFonts w:ascii="Arial" w:hAnsi="Arial" w:cs="Arial"/>
        </w:rPr>
        <w:br/>
        <w:t>If your results show a few areas to work on, you’ll learn which daily habits can make a difference and get friendly coaching and easy tools to help you build new, healthy routines.</w:t>
      </w:r>
    </w:p>
    <w:p w14:paraId="488A414A" w14:textId="569DE732" w:rsidR="0062606E" w:rsidRDefault="00722C9E">
      <w:r>
        <w:rPr>
          <w:rFonts w:ascii="Apple Color Emoji" w:hAnsi="Apple Color Emoji" w:cs="Apple Color Emoji"/>
          <w:b/>
          <w:bCs/>
        </w:rPr>
        <w:t>⚠️</w:t>
      </w:r>
      <w:r>
        <w:rPr>
          <w:b/>
          <w:bCs/>
        </w:rPr>
        <w:t xml:space="preserve"> </w:t>
      </w:r>
      <w:r>
        <w:t>There may be no direct benefit to you from taking part.</w:t>
      </w:r>
    </w:p>
    <w:p w14:paraId="7AF77FDB" w14:textId="77777777" w:rsidR="0062606E" w:rsidRDefault="0062606E"/>
    <w:p w14:paraId="03F0FBCF" w14:textId="5D571FCC" w:rsidR="0062606E" w:rsidRDefault="00722C9E">
      <w:r>
        <w:rPr>
          <w:b/>
          <w:bCs/>
          <w:sz w:val="26"/>
          <w:szCs w:val="26"/>
        </w:rPr>
        <w:t>🔗 Find Out If You Can Join</w:t>
      </w:r>
      <w:r w:rsidR="00070145">
        <w:rPr>
          <w:b/>
          <w:bCs/>
          <w:sz w:val="26"/>
          <w:szCs w:val="26"/>
        </w:rPr>
        <w:t xml:space="preserve"> </w:t>
      </w:r>
      <w:r w:rsidR="00070145">
        <w:t>(takes about 5 minutes)</w:t>
      </w:r>
    </w:p>
    <w:p w14:paraId="3D137293" w14:textId="77777777" w:rsidR="0062606E" w:rsidRDefault="00722C9E">
      <w:r>
        <w:rPr>
          <w:color w:val="0000FF"/>
          <w:u w:val="single"/>
        </w:rPr>
        <w:t>[SCREENING FORM URL]</w:t>
      </w:r>
    </w:p>
    <w:p w14:paraId="2E1F385C" w14:textId="77777777" w:rsidR="0062606E" w:rsidRDefault="00722C9E">
      <w:r>
        <w:rPr>
          <w:i/>
          <w:iCs/>
          <w:color w:val="808080"/>
        </w:rPr>
        <w:t>[QR CODE]</w:t>
      </w:r>
    </w:p>
    <w:p w14:paraId="7EC1FBC8" w14:textId="77777777" w:rsidR="0062606E" w:rsidRDefault="0062606E"/>
    <w:p w14:paraId="72E52A1B" w14:textId="726BCAF8" w:rsidR="0062606E" w:rsidRDefault="00722C9E">
      <w:r>
        <w:rPr>
          <w:b/>
          <w:bCs/>
          <w:sz w:val="26"/>
          <w:szCs w:val="26"/>
        </w:rPr>
        <w:t xml:space="preserve">📞 Questions? </w:t>
      </w:r>
    </w:p>
    <w:p w14:paraId="5C8D30CA" w14:textId="77777777" w:rsidR="0062606E" w:rsidRDefault="00722C9E">
      <w:r>
        <w:t>📧 Email: enhance@ucl.ac.uk</w:t>
      </w:r>
    </w:p>
    <w:p w14:paraId="2F958D46" w14:textId="77777777" w:rsidR="0062606E" w:rsidRDefault="00722C9E">
      <w:r>
        <w:lastRenderedPageBreak/>
        <w:t>☎️ Phone: [Local contact number]</w:t>
      </w:r>
    </w:p>
    <w:p w14:paraId="175992BF" w14:textId="77777777" w:rsidR="0062606E" w:rsidRDefault="00722C9E">
      <w:r>
        <w:t>📱 Text 'ENHANCE' to [Local text number]</w:t>
      </w:r>
    </w:p>
    <w:p w14:paraId="625F5478" w14:textId="2C568195" w:rsidR="0062606E" w:rsidRDefault="00722C9E">
      <w:r>
        <w:t>🌐 [Study website]</w:t>
      </w:r>
    </w:p>
    <w:bookmarkEnd w:id="0"/>
    <w:p w14:paraId="375A9D48" w14:textId="77777777" w:rsidR="0062606E" w:rsidRDefault="0062606E"/>
    <w:p w14:paraId="2A50B0AB" w14:textId="77777777" w:rsidR="0062606E" w:rsidRDefault="00722C9E">
      <w:pPr>
        <w:jc w:val="center"/>
      </w:pPr>
      <w:r>
        <w:t>━━━━━━━━━━━━━━━━━━━━━━━━━━━━━━━━━━━━━━━━━</w:t>
      </w:r>
    </w:p>
    <w:p w14:paraId="74965DF8" w14:textId="77777777" w:rsidR="0062606E" w:rsidRDefault="0062606E"/>
    <w:p w14:paraId="5CB02E84" w14:textId="089EBFB1" w:rsidR="0062606E" w:rsidRDefault="00B901E8">
      <w:r w:rsidRPr="0059313D">
        <w:rPr>
          <w:i/>
          <w:iCs/>
          <w:noProof/>
          <w:color w:val="808080"/>
        </w:rPr>
        <w:drawing>
          <wp:inline distT="0" distB="0" distL="0" distR="0" wp14:anchorId="7D93E92E" wp14:editId="5F91A7C2">
            <wp:extent cx="5731510" cy="567055"/>
            <wp:effectExtent l="0" t="0" r="0" b="4445"/>
            <wp:docPr id="17833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3766" name=""/>
                    <pic:cNvPicPr/>
                  </pic:nvPicPr>
                  <pic:blipFill>
                    <a:blip r:embed="rId7"/>
                    <a:stretch>
                      <a:fillRect/>
                    </a:stretch>
                  </pic:blipFill>
                  <pic:spPr>
                    <a:xfrm>
                      <a:off x="0" y="0"/>
                      <a:ext cx="5731510" cy="567055"/>
                    </a:xfrm>
                    <a:prstGeom prst="rect">
                      <a:avLst/>
                    </a:prstGeom>
                  </pic:spPr>
                </pic:pic>
              </a:graphicData>
            </a:graphic>
          </wp:inline>
        </w:drawing>
      </w:r>
    </w:p>
    <w:p w14:paraId="6DF55CF6" w14:textId="77777777" w:rsidR="0062606E" w:rsidRDefault="00722C9E">
      <w:pPr>
        <w:jc w:val="center"/>
      </w:pPr>
      <w:r>
        <w:rPr>
          <w:i/>
          <w:iCs/>
        </w:rPr>
        <w:t>Funded by the National Institute for Health Research (NIHR)</w:t>
      </w:r>
    </w:p>
    <w:p w14:paraId="78FC2F7E" w14:textId="77777777" w:rsidR="0062606E" w:rsidRDefault="0062606E"/>
    <w:p w14:paraId="7DB6E4CA" w14:textId="77777777" w:rsidR="0062606E" w:rsidRDefault="00722C9E">
      <w:r>
        <w:rPr>
          <w:color w:val="0000FF"/>
          <w:sz w:val="20"/>
          <w:szCs w:val="20"/>
        </w:rPr>
        <w:t>#ENHANCEstudy #BrainHealth #HealthyAgeing #ResearchStudy #UCL #NHS #NIHR #ClinicalTrial #DementiaResearch #CognitiveHealth #HealthyLiving</w:t>
      </w:r>
    </w:p>
    <w:p w14:paraId="6C740880" w14:textId="77777777" w:rsidR="0062606E" w:rsidRDefault="0062606E"/>
    <w:p w14:paraId="3A76FEBA" w14:textId="77777777" w:rsidR="0062606E" w:rsidRDefault="00722C9E">
      <w:pPr>
        <w:jc w:val="center"/>
      </w:pPr>
      <w:r>
        <w:t>━━━━━━━━━━━━━━━━━━━━━━━━━━━━━━━━━━━━━━━━━</w:t>
      </w:r>
    </w:p>
    <w:p w14:paraId="0216F287" w14:textId="77777777" w:rsidR="0062606E" w:rsidRDefault="0062606E"/>
    <w:p w14:paraId="4562C70F" w14:textId="77777777" w:rsidR="0062606E" w:rsidRDefault="0062606E"/>
    <w:p w14:paraId="75B6EE17" w14:textId="77777777" w:rsidR="0059313D" w:rsidRDefault="0059313D">
      <w:pPr>
        <w:rPr>
          <w:b/>
          <w:bCs/>
          <w:color w:val="000000"/>
          <w:sz w:val="32"/>
          <w:szCs w:val="32"/>
        </w:rPr>
      </w:pPr>
      <w:bookmarkStart w:id="1" w:name="OLE_LINK16"/>
      <w:r>
        <w:br w:type="page"/>
      </w:r>
    </w:p>
    <w:p w14:paraId="797B761F" w14:textId="213E7FBB" w:rsidR="0062606E" w:rsidRDefault="00722C9E">
      <w:pPr>
        <w:pStyle w:val="Heading1"/>
      </w:pPr>
      <w:r>
        <w:lastRenderedPageBreak/>
        <w:t>SECTION 2: WHATSAPP/SMS POST EXAMPLE</w:t>
      </w:r>
    </w:p>
    <w:p w14:paraId="106F74C8" w14:textId="77777777" w:rsidR="0062606E" w:rsidRDefault="0062606E"/>
    <w:p w14:paraId="1EDFD754" w14:textId="77777777" w:rsidR="0062606E" w:rsidRDefault="00722C9E">
      <w:pPr>
        <w:jc w:val="center"/>
      </w:pPr>
      <w:r>
        <w:t>━━━━━━━━━━━━━━━━━━━━━━━━━━━━━━━━━━━━━━━━━</w:t>
      </w:r>
    </w:p>
    <w:p w14:paraId="0C546D9D" w14:textId="77777777" w:rsidR="0062606E" w:rsidRDefault="0062606E"/>
    <w:p w14:paraId="1DFDC713" w14:textId="77777777" w:rsidR="0062606E" w:rsidRDefault="00722C9E">
      <w:pPr>
        <w:jc w:val="center"/>
      </w:pPr>
      <w:r>
        <w:rPr>
          <w:b/>
          <w:bCs/>
        </w:rPr>
        <w:t>🧠 ENHANCE Brain Health Study 🧠</w:t>
      </w:r>
    </w:p>
    <w:p w14:paraId="2BCAEFBB" w14:textId="77777777" w:rsidR="0062606E" w:rsidRDefault="0062606E"/>
    <w:p w14:paraId="1D71CDF7" w14:textId="6FC9AFF0" w:rsidR="007B1D9A" w:rsidRDefault="007B1D9A">
      <w:r>
        <w:t>Aged 60–80? Help us learn how small lifestyle changes can keep the brain healthy.</w:t>
      </w:r>
      <w:r>
        <w:br/>
      </w:r>
      <w:r>
        <w:rPr>
          <w:rFonts w:ascii="Apple Color Emoji" w:hAnsi="Apple Color Emoji" w:cs="Apple Color Emoji"/>
        </w:rPr>
        <w:t>✅</w:t>
      </w:r>
      <w:r>
        <w:t xml:space="preserve"> Free health check &amp; advice</w:t>
      </w:r>
      <w:r>
        <w:br/>
      </w:r>
      <w:r>
        <w:rPr>
          <w:rFonts w:ascii="Apple Color Emoji" w:hAnsi="Apple Color Emoji" w:cs="Apple Color Emoji"/>
        </w:rPr>
        <w:t>✅</w:t>
      </w:r>
      <w:r>
        <w:t xml:space="preserve"> Some get tablet + app + coach during study</w:t>
      </w:r>
      <w:r>
        <w:br/>
      </w:r>
      <w:r>
        <w:rPr>
          <w:rFonts w:ascii="Apple Color Emoji" w:hAnsi="Apple Color Emoji" w:cs="Apple Color Emoji"/>
        </w:rPr>
        <w:t>💷</w:t>
      </w:r>
      <w:r>
        <w:t xml:space="preserve"> Thank-you vouchers + travel costs covered</w:t>
      </w:r>
    </w:p>
    <w:p w14:paraId="345DD2EB" w14:textId="77777777" w:rsidR="0062606E" w:rsidRDefault="0062606E"/>
    <w:p w14:paraId="0E714F60" w14:textId="5C2ABDCD" w:rsidR="0062606E" w:rsidRDefault="00722C9E">
      <w:r>
        <w:t>📋 Check if you can join (</w:t>
      </w:r>
      <w:r w:rsidR="00070145">
        <w:t>5</w:t>
      </w:r>
      <w:r>
        <w:t xml:space="preserve"> mins):</w:t>
      </w:r>
    </w:p>
    <w:p w14:paraId="2BFECCB9" w14:textId="77777777" w:rsidR="0062606E" w:rsidRDefault="00722C9E">
      <w:r>
        <w:rPr>
          <w:color w:val="0000FF"/>
          <w:u w:val="single"/>
        </w:rPr>
        <w:t>[SCREENING FORM URL]</w:t>
      </w:r>
    </w:p>
    <w:p w14:paraId="6900AD8C" w14:textId="77777777" w:rsidR="0062606E" w:rsidRDefault="0062606E"/>
    <w:p w14:paraId="5A0EB39E" w14:textId="77777777" w:rsidR="0062606E" w:rsidRDefault="00722C9E">
      <w:r>
        <w:t>📞 Questions?</w:t>
      </w:r>
    </w:p>
    <w:p w14:paraId="010D937D" w14:textId="77777777" w:rsidR="0062606E" w:rsidRDefault="00722C9E">
      <w:r>
        <w:t>enhance@ucl.ac.uk</w:t>
      </w:r>
    </w:p>
    <w:p w14:paraId="00DFC2C9" w14:textId="77777777" w:rsidR="0062606E" w:rsidRDefault="00722C9E">
      <w:r>
        <w:t>[Phone number]</w:t>
      </w:r>
    </w:p>
    <w:p w14:paraId="2340381E" w14:textId="77777777" w:rsidR="0062606E" w:rsidRDefault="0062606E"/>
    <w:p w14:paraId="71B5A47B" w14:textId="77777777" w:rsidR="0062606E" w:rsidRDefault="00722C9E">
      <w:r>
        <w:rPr>
          <w:i/>
          <w:iCs/>
        </w:rPr>
        <w:t>UCL research funded by NIHR</w:t>
      </w:r>
    </w:p>
    <w:p w14:paraId="60740279" w14:textId="77777777" w:rsidR="0062606E" w:rsidRDefault="00722C9E">
      <w:r>
        <w:rPr>
          <w:color w:val="0000FF"/>
          <w:u w:val="single"/>
        </w:rPr>
        <w:t>[Study website]</w:t>
      </w:r>
    </w:p>
    <w:bookmarkEnd w:id="1"/>
    <w:p w14:paraId="5D8FC0E2" w14:textId="77777777" w:rsidR="0062606E" w:rsidRDefault="0062606E"/>
    <w:p w14:paraId="6EE791A3" w14:textId="77777777" w:rsidR="0062606E" w:rsidRDefault="00722C9E">
      <w:pPr>
        <w:jc w:val="center"/>
      </w:pPr>
      <w:r>
        <w:t>━━━━━━━━━━━━━━━━━━━━━━━━━━━━━━━━━━━━━━━━━</w:t>
      </w:r>
    </w:p>
    <w:p w14:paraId="44CB1DDD" w14:textId="77777777" w:rsidR="0062606E" w:rsidRDefault="0062606E"/>
    <w:p w14:paraId="3F4586AB" w14:textId="77777777" w:rsidR="0062606E" w:rsidRDefault="0062606E"/>
    <w:p w14:paraId="6B61BE82" w14:textId="77777777" w:rsidR="0059313D" w:rsidRDefault="0059313D">
      <w:pPr>
        <w:rPr>
          <w:b/>
          <w:bCs/>
          <w:color w:val="000000"/>
          <w:sz w:val="32"/>
          <w:szCs w:val="32"/>
        </w:rPr>
      </w:pPr>
      <w:r>
        <w:br w:type="page"/>
      </w:r>
    </w:p>
    <w:p w14:paraId="694C30B9" w14:textId="05D8DB4D" w:rsidR="0062606E" w:rsidRDefault="00722C9E">
      <w:pPr>
        <w:pStyle w:val="Heading1"/>
      </w:pPr>
      <w:r>
        <w:lastRenderedPageBreak/>
        <w:t>SECTION 3: WEB LANDING PAGE EXAMPLE</w:t>
      </w:r>
    </w:p>
    <w:p w14:paraId="2AF62AE9" w14:textId="77777777" w:rsidR="0062606E" w:rsidRDefault="0062606E"/>
    <w:p w14:paraId="40D8F03B" w14:textId="77777777" w:rsidR="0062606E" w:rsidRDefault="00722C9E">
      <w:pPr>
        <w:jc w:val="center"/>
      </w:pPr>
      <w:r>
        <w:t>━━━━━━━━━━━━━━━━━━━━━━━━━━━━━━━━━━━━━━━━━</w:t>
      </w:r>
    </w:p>
    <w:p w14:paraId="5D84DB21" w14:textId="77777777" w:rsidR="0062606E" w:rsidRDefault="0062606E"/>
    <w:p w14:paraId="7C262FCC" w14:textId="4D2CA59E" w:rsidR="0062606E" w:rsidRDefault="0062606E"/>
    <w:p w14:paraId="6004A157" w14:textId="77777777" w:rsidR="0062606E" w:rsidRDefault="00722C9E">
      <w:pPr>
        <w:pStyle w:val="Title"/>
      </w:pPr>
      <w:r>
        <w:t>ENHANCE BRAIN HEALTH STUDY</w:t>
      </w:r>
    </w:p>
    <w:p w14:paraId="2CAE6697" w14:textId="353CFC83" w:rsidR="0062606E" w:rsidRDefault="00070145">
      <w:pPr>
        <w:jc w:val="center"/>
      </w:pPr>
      <w:r w:rsidRPr="00070145">
        <w:rPr>
          <w:sz w:val="26"/>
          <w:szCs w:val="26"/>
        </w:rPr>
        <w:t>Helping People Aged 60–80 Keep Their Brains Healthy</w:t>
      </w:r>
    </w:p>
    <w:p w14:paraId="39A27C7B" w14:textId="77777777" w:rsidR="0062606E" w:rsidRDefault="0062606E"/>
    <w:p w14:paraId="5555DE74" w14:textId="6063E568" w:rsidR="0062606E" w:rsidRDefault="0059313D" w:rsidP="004F3EF2">
      <w:pPr>
        <w:jc w:val="center"/>
      </w:pPr>
      <w:r w:rsidRPr="0059313D">
        <w:rPr>
          <w:i/>
          <w:iCs/>
          <w:noProof/>
          <w:color w:val="808080"/>
        </w:rPr>
        <w:drawing>
          <wp:inline distT="0" distB="0" distL="0" distR="0" wp14:anchorId="7364B599" wp14:editId="3B8D8BDA">
            <wp:extent cx="4125994" cy="1643380"/>
            <wp:effectExtent l="0" t="0" r="1905" b="0"/>
            <wp:docPr id="114558677" name="Picture 1" descr="A person hold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4984" name="Picture 1" descr="A person holding a tablet&#10;&#10;AI-generated content may be incorrect."/>
                    <pic:cNvPicPr/>
                  </pic:nvPicPr>
                  <pic:blipFill rotWithShape="1">
                    <a:blip r:embed="rId8"/>
                    <a:srcRect l="28012"/>
                    <a:stretch>
                      <a:fillRect/>
                    </a:stretch>
                  </pic:blipFill>
                  <pic:spPr bwMode="auto">
                    <a:xfrm>
                      <a:off x="0" y="0"/>
                      <a:ext cx="4125994" cy="1643380"/>
                    </a:xfrm>
                    <a:prstGeom prst="rect">
                      <a:avLst/>
                    </a:prstGeom>
                    <a:ln>
                      <a:noFill/>
                    </a:ln>
                    <a:extLst>
                      <a:ext uri="{53640926-AAD7-44D8-BBD7-CCE9431645EC}">
                        <a14:shadowObscured xmlns:a14="http://schemas.microsoft.com/office/drawing/2010/main"/>
                      </a:ext>
                    </a:extLst>
                  </pic:spPr>
                </pic:pic>
              </a:graphicData>
            </a:graphic>
          </wp:inline>
        </w:drawing>
      </w:r>
    </w:p>
    <w:p w14:paraId="5A43E606" w14:textId="77777777" w:rsidR="0062606E" w:rsidRDefault="00722C9E">
      <w:pPr>
        <w:jc w:val="center"/>
      </w:pPr>
      <w:r>
        <w:t>━━━━━━━━━━━━━━━━━━━━━━━━━━━━━━━━━━━━━━━━━</w:t>
      </w:r>
    </w:p>
    <w:p w14:paraId="79DC64DE" w14:textId="77777777" w:rsidR="0062606E" w:rsidRDefault="0062606E"/>
    <w:p w14:paraId="1716A00C" w14:textId="77777777" w:rsidR="0062606E" w:rsidRDefault="00722C9E">
      <w:pPr>
        <w:pStyle w:val="Heading1"/>
      </w:pPr>
      <w:r>
        <w:t>ABOUT THE STUDY</w:t>
      </w:r>
    </w:p>
    <w:p w14:paraId="7B3182FF" w14:textId="77777777" w:rsidR="0059313D" w:rsidRDefault="0059313D" w:rsidP="0059313D">
      <w:pPr>
        <w:pStyle w:val="NormalWeb"/>
        <w:rPr>
          <w:rFonts w:ascii="Arial" w:hAnsi="Arial" w:cs="Arial"/>
        </w:rPr>
      </w:pPr>
      <w:r w:rsidRPr="0059313D">
        <w:rPr>
          <w:rFonts w:ascii="Arial" w:hAnsi="Arial" w:cs="Arial"/>
        </w:rPr>
        <w:t>The ENHANCE study is testing whether a simple lifestyle programme can help people aged 60–80 keep their brains healthy as they get older.</w:t>
      </w:r>
    </w:p>
    <w:p w14:paraId="5EA1125F" w14:textId="057A3C75" w:rsidR="0059313D" w:rsidRPr="0059313D" w:rsidRDefault="0059313D" w:rsidP="0059313D">
      <w:pPr>
        <w:pStyle w:val="NormalWeb"/>
        <w:rPr>
          <w:rFonts w:ascii="Arial" w:hAnsi="Arial" w:cs="Arial"/>
        </w:rPr>
      </w:pPr>
      <w:r w:rsidRPr="0059313D">
        <w:rPr>
          <w:rFonts w:ascii="Arial" w:hAnsi="Arial" w:cs="Arial"/>
        </w:rPr>
        <w:t xml:space="preserve">The study is run by researchers at </w:t>
      </w:r>
      <w:r w:rsidR="00A83E99">
        <w:rPr>
          <w:rFonts w:ascii="Arial" w:hAnsi="Arial" w:cs="Arial"/>
          <w:b/>
          <w:bCs/>
        </w:rPr>
        <w:t xml:space="preserve">North London NHS Foundation Trust and </w:t>
      </w:r>
      <w:r w:rsidRPr="0059313D">
        <w:rPr>
          <w:rStyle w:val="Strong"/>
          <w:rFonts w:ascii="Arial" w:hAnsi="Arial" w:cs="Arial"/>
        </w:rPr>
        <w:t>University College London (UCL)</w:t>
      </w:r>
      <w:r w:rsidRPr="0059313D">
        <w:rPr>
          <w:rFonts w:ascii="Arial" w:hAnsi="Arial" w:cs="Arial"/>
        </w:rPr>
        <w:t xml:space="preserve"> and funded by the </w:t>
      </w:r>
      <w:r w:rsidRPr="0059313D">
        <w:rPr>
          <w:rStyle w:val="Strong"/>
          <w:rFonts w:ascii="Arial" w:hAnsi="Arial" w:cs="Arial"/>
        </w:rPr>
        <w:t>National Institute for Health and Care Research (NIHR)</w:t>
      </w:r>
      <w:r w:rsidRPr="0059313D">
        <w:rPr>
          <w:rFonts w:ascii="Arial" w:hAnsi="Arial" w:cs="Arial"/>
        </w:rPr>
        <w:t>.</w:t>
      </w:r>
    </w:p>
    <w:p w14:paraId="644A9F4D" w14:textId="77777777" w:rsidR="0059313D" w:rsidRPr="0059313D" w:rsidRDefault="0059313D" w:rsidP="0059313D">
      <w:pPr>
        <w:pStyle w:val="NormalWeb"/>
        <w:rPr>
          <w:rFonts w:ascii="Arial" w:hAnsi="Arial" w:cs="Arial"/>
        </w:rPr>
      </w:pPr>
      <w:r w:rsidRPr="0059313D">
        <w:rPr>
          <w:rFonts w:ascii="Arial" w:hAnsi="Arial" w:cs="Arial"/>
        </w:rPr>
        <w:t>Everyday things like activity, diet, hearing, mood, and social contact can affect brain health. We are testing whether using a tablet app together with support from a coach can help people make small, positive changes that fit into daily life.</w:t>
      </w:r>
    </w:p>
    <w:p w14:paraId="0923E24E" w14:textId="77777777" w:rsidR="0062606E" w:rsidRDefault="0062606E"/>
    <w:p w14:paraId="40AD7D36" w14:textId="77777777" w:rsidR="0062606E" w:rsidRDefault="00722C9E">
      <w:pPr>
        <w:jc w:val="center"/>
      </w:pPr>
      <w:r>
        <w:t>━━━━━━━━━━━━━━━━━━━━━━━━━━━━━━━━━━━━━━━━━</w:t>
      </w:r>
    </w:p>
    <w:p w14:paraId="5AA96745" w14:textId="77777777" w:rsidR="0062606E" w:rsidRDefault="0062606E"/>
    <w:p w14:paraId="288FFA8F" w14:textId="62535E2A" w:rsidR="0062606E" w:rsidRDefault="00722C9E" w:rsidP="0059313D">
      <w:pPr>
        <w:pStyle w:val="Heading1"/>
      </w:pPr>
      <w:r>
        <w:t>WHAT'S INVOLVED</w:t>
      </w:r>
    </w:p>
    <w:p w14:paraId="376A3032" w14:textId="09EBBD8A" w:rsidR="0062606E" w:rsidRDefault="00722C9E">
      <w:r>
        <w:rPr>
          <w:rFonts w:ascii="Apple Color Emoji" w:hAnsi="Apple Color Emoji" w:cs="Apple Color Emoji"/>
          <w:b/>
          <w:bCs/>
          <w:sz w:val="26"/>
          <w:szCs w:val="26"/>
        </w:rPr>
        <w:t>🏥</w:t>
      </w:r>
      <w:r>
        <w:rPr>
          <w:b/>
          <w:bCs/>
          <w:sz w:val="26"/>
          <w:szCs w:val="26"/>
        </w:rPr>
        <w:t xml:space="preserve"> FREE Health Check</w:t>
      </w:r>
      <w:r w:rsidR="0059313D">
        <w:t xml:space="preserve">: </w:t>
      </w:r>
      <w:r>
        <w:t>You'll get a health check</w:t>
      </w:r>
      <w:r w:rsidR="0059313D">
        <w:t xml:space="preserve"> </w:t>
      </w:r>
      <w:r>
        <w:t xml:space="preserve">looking at </w:t>
      </w:r>
      <w:r w:rsidR="0059313D">
        <w:t>daily habits</w:t>
      </w:r>
      <w:r>
        <w:t xml:space="preserve"> related to brain health.</w:t>
      </w:r>
    </w:p>
    <w:p w14:paraId="7FC7B1F8" w14:textId="77777777" w:rsidR="0062606E" w:rsidRDefault="0062606E"/>
    <w:p w14:paraId="413AB6CE" w14:textId="43086A6E" w:rsidR="0062606E" w:rsidRDefault="00722C9E" w:rsidP="0059313D">
      <w:r>
        <w:rPr>
          <w:rFonts w:ascii="Apple Color Emoji" w:hAnsi="Apple Color Emoji" w:cs="Apple Color Emoji"/>
          <w:b/>
          <w:bCs/>
          <w:sz w:val="26"/>
          <w:szCs w:val="26"/>
        </w:rPr>
        <w:lastRenderedPageBreak/>
        <w:t>📱</w:t>
      </w:r>
      <w:r>
        <w:rPr>
          <w:b/>
          <w:bCs/>
          <w:sz w:val="26"/>
          <w:szCs w:val="26"/>
        </w:rPr>
        <w:t xml:space="preserve"> Personalised Advice</w:t>
      </w:r>
      <w:r w:rsidR="0059313D">
        <w:rPr>
          <w:b/>
          <w:bCs/>
          <w:sz w:val="26"/>
          <w:szCs w:val="26"/>
        </w:rPr>
        <w:t xml:space="preserve">” </w:t>
      </w:r>
      <w:r w:rsidR="0059313D">
        <w:t>Everyone receives clear advice on simple steps that may help to keep the brain healthy.</w:t>
      </w:r>
    </w:p>
    <w:p w14:paraId="0483D003" w14:textId="77777777" w:rsidR="0062606E" w:rsidRDefault="0062606E"/>
    <w:p w14:paraId="4FCFA807" w14:textId="3137A170" w:rsidR="0062606E" w:rsidRDefault="00722C9E">
      <w:r>
        <w:rPr>
          <w:b/>
          <w:bCs/>
          <w:sz w:val="26"/>
          <w:szCs w:val="26"/>
        </w:rPr>
        <w:t>🎲 Extra Support</w:t>
      </w:r>
      <w:r w:rsidR="0059313D">
        <w:rPr>
          <w:b/>
          <w:bCs/>
          <w:sz w:val="26"/>
          <w:szCs w:val="26"/>
        </w:rPr>
        <w:t xml:space="preserve"> for some participants</w:t>
      </w:r>
    </w:p>
    <w:p w14:paraId="6C6E036F" w14:textId="77777777" w:rsidR="0062606E" w:rsidRDefault="00722C9E">
      <w:r>
        <w:t>Two-thirds of people taking part are chosen by chance to get:</w:t>
      </w:r>
    </w:p>
    <w:p w14:paraId="5386B2EF" w14:textId="3AB82891" w:rsidR="0062606E" w:rsidRDefault="00722C9E">
      <w:pPr>
        <w:pStyle w:val="ListParagraph"/>
        <w:numPr>
          <w:ilvl w:val="0"/>
          <w:numId w:val="2"/>
        </w:numPr>
      </w:pPr>
      <w:r>
        <w:t xml:space="preserve">A tablet with the ENHANCE brain health app </w:t>
      </w:r>
    </w:p>
    <w:p w14:paraId="718B4D2B" w14:textId="77777777" w:rsidR="0062606E" w:rsidRDefault="00722C9E">
      <w:pPr>
        <w:pStyle w:val="ListParagraph"/>
        <w:numPr>
          <w:ilvl w:val="0"/>
          <w:numId w:val="2"/>
        </w:numPr>
      </w:pPr>
      <w:r>
        <w:t>Internet access for the study period</w:t>
      </w:r>
    </w:p>
    <w:p w14:paraId="081C5C5E" w14:textId="56D8B367" w:rsidR="0062606E" w:rsidRDefault="0059313D">
      <w:pPr>
        <w:pStyle w:val="ListParagraph"/>
        <w:numPr>
          <w:ilvl w:val="0"/>
          <w:numId w:val="2"/>
        </w:numPr>
      </w:pPr>
      <w:r>
        <w:t>One-to-one support from a personal coach</w:t>
      </w:r>
    </w:p>
    <w:p w14:paraId="5E595EA4" w14:textId="77777777" w:rsidR="0062606E" w:rsidRDefault="0062606E"/>
    <w:p w14:paraId="09D44177" w14:textId="1623F414" w:rsidR="0059313D" w:rsidRDefault="00A83E99" w:rsidP="0059313D">
      <w:pPr>
        <w:spacing w:before="100" w:beforeAutospacing="1" w:after="100" w:afterAutospacing="1"/>
        <w:rPr>
          <w:rFonts w:ascii="Times New Roman" w:eastAsia="Times New Roman" w:hAnsi="Times New Roman" w:cs="Times New Roman"/>
        </w:rPr>
      </w:pPr>
      <w:r>
        <w:rPr>
          <w:rFonts w:ascii="Apple Color Emoji" w:hAnsi="Apple Color Emoji" w:cs="Apple Color Emoji"/>
          <w:b/>
          <w:bCs/>
        </w:rPr>
        <w:t>📊</w:t>
      </w:r>
      <w:r>
        <w:rPr>
          <w:b/>
          <w:bCs/>
        </w:rPr>
        <w:t xml:space="preserve"> </w:t>
      </w:r>
      <w:r w:rsidR="0059313D" w:rsidRPr="0059313D">
        <w:rPr>
          <w:b/>
          <w:bCs/>
          <w:sz w:val="26"/>
          <w:szCs w:val="26"/>
        </w:rPr>
        <w:t>Vouchers and travel.</w:t>
      </w:r>
      <w:r w:rsidR="0059313D" w:rsidRPr="0059313D">
        <w:rPr>
          <w:rFonts w:ascii="Times New Roman" w:eastAsia="Times New Roman" w:hAnsi="Times New Roman" w:cs="Times New Roman"/>
        </w:rPr>
        <w:t xml:space="preserve"> </w:t>
      </w:r>
      <w:r w:rsidR="0059313D" w:rsidRPr="0059313D">
        <w:t>You will receive shopping vouchers for your time, and we cover reasonable travel costs.</w:t>
      </w:r>
    </w:p>
    <w:p w14:paraId="09EC45D8" w14:textId="5292661F" w:rsidR="0059313D" w:rsidRPr="0059313D" w:rsidRDefault="00A83E99" w:rsidP="0059313D">
      <w:pPr>
        <w:spacing w:before="100" w:beforeAutospacing="1" w:after="100" w:afterAutospacing="1"/>
        <w:rPr>
          <w:rFonts w:eastAsia="Times New Roman"/>
        </w:rPr>
      </w:pPr>
      <w:r>
        <w:rPr>
          <w:rFonts w:ascii="Apple Color Emoji" w:hAnsi="Apple Color Emoji" w:cs="Apple Color Emoji"/>
          <w:b/>
          <w:bCs/>
        </w:rPr>
        <w:t>⏱️</w:t>
      </w:r>
      <w:r w:rsidR="0059313D" w:rsidRPr="0059313D">
        <w:rPr>
          <w:rFonts w:eastAsia="Times New Roman"/>
        </w:rPr>
        <w:t xml:space="preserve"> </w:t>
      </w:r>
      <w:r w:rsidR="0059313D" w:rsidRPr="0059313D">
        <w:rPr>
          <w:rFonts w:eastAsia="Times New Roman"/>
          <w:b/>
          <w:bCs/>
        </w:rPr>
        <w:t>Length of study.</w:t>
      </w:r>
      <w:r w:rsidR="0059313D" w:rsidRPr="0059313D">
        <w:rPr>
          <w:rFonts w:eastAsia="Times New Roman"/>
        </w:rPr>
        <w:t xml:space="preserve"> About 3 months. We check in with you at the end to see how you are getting on.</w:t>
      </w:r>
    </w:p>
    <w:p w14:paraId="41BC7DFC" w14:textId="77777777" w:rsidR="0059313D" w:rsidRDefault="0059313D"/>
    <w:p w14:paraId="373C7DA3" w14:textId="77777777" w:rsidR="00A83E99" w:rsidRDefault="00722C9E" w:rsidP="00A83E99">
      <w:pPr>
        <w:rPr>
          <w:b/>
          <w:bCs/>
          <w:sz w:val="26"/>
          <w:szCs w:val="26"/>
        </w:rPr>
      </w:pPr>
      <w:r>
        <w:rPr>
          <w:rFonts w:ascii="Apple Color Emoji" w:hAnsi="Apple Color Emoji" w:cs="Apple Color Emoji"/>
          <w:b/>
          <w:bCs/>
          <w:sz w:val="26"/>
          <w:szCs w:val="26"/>
        </w:rPr>
        <w:t>💪</w:t>
      </w:r>
      <w:r>
        <w:rPr>
          <w:b/>
          <w:bCs/>
          <w:sz w:val="26"/>
          <w:szCs w:val="26"/>
        </w:rPr>
        <w:t xml:space="preserve"> </w:t>
      </w:r>
      <w:r w:rsidR="0059313D" w:rsidRPr="0059313D">
        <w:rPr>
          <w:b/>
          <w:bCs/>
          <w:sz w:val="26"/>
          <w:szCs w:val="26"/>
        </w:rPr>
        <w:t>What you’ll do</w:t>
      </w:r>
    </w:p>
    <w:p w14:paraId="59E001BA" w14:textId="4D6BAF9A" w:rsidR="00A83E99" w:rsidRDefault="00A83E99" w:rsidP="00A83E99">
      <w:r>
        <w:t>If your results suggest a few areas to work on, you’ll learn which daily habits can make a difference to your brain health and get friendly coaching and simple tools to help you build new, healthy routines. These can include:</w:t>
      </w:r>
    </w:p>
    <w:p w14:paraId="01AF2CF8" w14:textId="77777777" w:rsidR="00A83E99" w:rsidRPr="00A83E99" w:rsidRDefault="00A83E99" w:rsidP="00A83E99">
      <w:pPr>
        <w:pStyle w:val="NormalWeb"/>
        <w:numPr>
          <w:ilvl w:val="0"/>
          <w:numId w:val="6"/>
        </w:numPr>
        <w:rPr>
          <w:rFonts w:ascii="Arial" w:hAnsi="Arial" w:cs="Arial"/>
        </w:rPr>
      </w:pPr>
      <w:r w:rsidRPr="00A83E99">
        <w:rPr>
          <w:rFonts w:ascii="Arial" w:hAnsi="Arial" w:cs="Arial"/>
        </w:rPr>
        <w:t>Being more active in ways that suit you</w:t>
      </w:r>
    </w:p>
    <w:p w14:paraId="385CC4E4" w14:textId="77777777" w:rsidR="00A83E99" w:rsidRPr="00A83E99" w:rsidRDefault="00A83E99" w:rsidP="00A83E99">
      <w:pPr>
        <w:pStyle w:val="NormalWeb"/>
        <w:numPr>
          <w:ilvl w:val="0"/>
          <w:numId w:val="6"/>
        </w:numPr>
        <w:rPr>
          <w:rFonts w:ascii="Arial" w:hAnsi="Arial" w:cs="Arial"/>
        </w:rPr>
      </w:pPr>
      <w:r w:rsidRPr="00A83E99">
        <w:rPr>
          <w:rFonts w:ascii="Arial" w:hAnsi="Arial" w:cs="Arial"/>
        </w:rPr>
        <w:t>Eating a bit healthier</w:t>
      </w:r>
    </w:p>
    <w:p w14:paraId="59FA2B68" w14:textId="77777777" w:rsidR="00A83E99" w:rsidRPr="00A83E99" w:rsidRDefault="00A83E99" w:rsidP="00A83E99">
      <w:pPr>
        <w:pStyle w:val="NormalWeb"/>
        <w:numPr>
          <w:ilvl w:val="0"/>
          <w:numId w:val="6"/>
        </w:numPr>
        <w:rPr>
          <w:rFonts w:ascii="Arial" w:hAnsi="Arial" w:cs="Arial"/>
        </w:rPr>
      </w:pPr>
      <w:r w:rsidRPr="00A83E99">
        <w:rPr>
          <w:rFonts w:ascii="Arial" w:hAnsi="Arial" w:cs="Arial"/>
        </w:rPr>
        <w:t>Looking after hearing and mood</w:t>
      </w:r>
    </w:p>
    <w:p w14:paraId="298C86CD" w14:textId="6D1845E6" w:rsidR="0062606E" w:rsidRPr="00A83E99" w:rsidRDefault="00A83E99" w:rsidP="00A83E99">
      <w:pPr>
        <w:pStyle w:val="NormalWeb"/>
        <w:numPr>
          <w:ilvl w:val="0"/>
          <w:numId w:val="6"/>
        </w:numPr>
        <w:rPr>
          <w:rFonts w:ascii="Arial" w:hAnsi="Arial" w:cs="Arial"/>
        </w:rPr>
      </w:pPr>
      <w:r w:rsidRPr="00A83E99">
        <w:rPr>
          <w:rFonts w:ascii="Arial" w:hAnsi="Arial" w:cs="Arial"/>
        </w:rPr>
        <w:t>Staying socially connected</w:t>
      </w:r>
    </w:p>
    <w:p w14:paraId="35AC7525" w14:textId="77777777" w:rsidR="00A83E99" w:rsidRDefault="00722C9E" w:rsidP="00A83E99">
      <w:pPr>
        <w:pStyle w:val="Heading2"/>
      </w:pPr>
      <w:r>
        <w:rPr>
          <w:rFonts w:ascii="Apple Color Emoji" w:hAnsi="Apple Color Emoji" w:cs="Apple Color Emoji"/>
        </w:rPr>
        <w:t>⚠️</w:t>
      </w:r>
      <w:r>
        <w:t xml:space="preserve"> </w:t>
      </w:r>
      <w:r w:rsidR="00A83E99">
        <w:t>Important to know</w:t>
      </w:r>
    </w:p>
    <w:p w14:paraId="3AB6922D" w14:textId="59F94CE5" w:rsidR="0062606E" w:rsidRPr="00A83E99" w:rsidRDefault="00A83E99" w:rsidP="00A83E99">
      <w:pPr>
        <w:pStyle w:val="Heading2"/>
        <w:rPr>
          <w:b w:val="0"/>
          <w:bCs w:val="0"/>
          <w:color w:val="auto"/>
          <w:sz w:val="24"/>
          <w:szCs w:val="24"/>
        </w:rPr>
      </w:pPr>
      <w:r w:rsidRPr="00A83E99">
        <w:rPr>
          <w:b w:val="0"/>
          <w:bCs w:val="0"/>
          <w:color w:val="auto"/>
          <w:sz w:val="24"/>
          <w:szCs w:val="24"/>
        </w:rPr>
        <w:t>This is a research study. You may not benefit directly, but your participation will help us learn how to better support brain health in the future.</w:t>
      </w:r>
    </w:p>
    <w:p w14:paraId="0912A5C9" w14:textId="77777777" w:rsidR="0062606E" w:rsidRDefault="00722C9E">
      <w:pPr>
        <w:pStyle w:val="Heading1"/>
      </w:pPr>
      <w:r>
        <w:t>WHO CAN TAKE PART?</w:t>
      </w:r>
    </w:p>
    <w:p w14:paraId="4FDD7BEE" w14:textId="77777777" w:rsidR="00A83E99" w:rsidRPr="00A83E99" w:rsidRDefault="00A83E99" w:rsidP="00A83E99">
      <w:pPr>
        <w:pStyle w:val="NormalWeb"/>
        <w:rPr>
          <w:rFonts w:ascii="Arial" w:hAnsi="Arial" w:cs="Arial"/>
        </w:rPr>
      </w:pPr>
      <w:r w:rsidRPr="00A83E99">
        <w:rPr>
          <w:rFonts w:ascii="Arial" w:hAnsi="Arial" w:cs="Arial"/>
        </w:rPr>
        <w:t>You may be able to join if you:</w:t>
      </w:r>
    </w:p>
    <w:p w14:paraId="7EE831A6" w14:textId="77777777" w:rsidR="00A83E99" w:rsidRPr="00A83E99" w:rsidRDefault="00A83E99" w:rsidP="00A83E99">
      <w:pPr>
        <w:pStyle w:val="NormalWeb"/>
        <w:numPr>
          <w:ilvl w:val="0"/>
          <w:numId w:val="7"/>
        </w:numPr>
        <w:rPr>
          <w:rFonts w:ascii="Arial" w:hAnsi="Arial" w:cs="Arial"/>
        </w:rPr>
      </w:pPr>
      <w:r w:rsidRPr="00A83E99">
        <w:rPr>
          <w:rFonts w:ascii="Arial" w:hAnsi="Arial" w:cs="Arial"/>
        </w:rPr>
        <w:t>Are aged 60–80</w:t>
      </w:r>
    </w:p>
    <w:p w14:paraId="2CC5A57E" w14:textId="77777777" w:rsidR="00A83E99" w:rsidRPr="00A83E99" w:rsidRDefault="00A83E99" w:rsidP="00A83E99">
      <w:pPr>
        <w:pStyle w:val="NormalWeb"/>
        <w:numPr>
          <w:ilvl w:val="0"/>
          <w:numId w:val="7"/>
        </w:numPr>
        <w:rPr>
          <w:rFonts w:ascii="Arial" w:hAnsi="Arial" w:cs="Arial"/>
        </w:rPr>
      </w:pPr>
      <w:r w:rsidRPr="00A83E99">
        <w:rPr>
          <w:rFonts w:ascii="Arial" w:hAnsi="Arial" w:cs="Arial"/>
        </w:rPr>
        <w:t>Are registered with a participating GP practice, or heard about us at an event, NHS clinic, or online</w:t>
      </w:r>
    </w:p>
    <w:p w14:paraId="356A93BD" w14:textId="77777777" w:rsidR="00A83E99" w:rsidRPr="00A83E99" w:rsidRDefault="00A83E99" w:rsidP="00A83E99">
      <w:pPr>
        <w:pStyle w:val="NormalWeb"/>
        <w:numPr>
          <w:ilvl w:val="0"/>
          <w:numId w:val="7"/>
        </w:numPr>
        <w:rPr>
          <w:rFonts w:ascii="Arial" w:hAnsi="Arial" w:cs="Arial"/>
        </w:rPr>
      </w:pPr>
      <w:r w:rsidRPr="00A83E99">
        <w:rPr>
          <w:rFonts w:ascii="Arial" w:hAnsi="Arial" w:cs="Arial"/>
        </w:rPr>
        <w:t>Meet a few simple criteria linked to brain health (we will check these with you)</w:t>
      </w:r>
    </w:p>
    <w:p w14:paraId="3374B7BA" w14:textId="060A2B5D" w:rsidR="0062606E" w:rsidRPr="00A83E99" w:rsidRDefault="00A83E99" w:rsidP="00A83E99">
      <w:pPr>
        <w:pStyle w:val="NormalWeb"/>
        <w:rPr>
          <w:rFonts w:ascii="Arial" w:hAnsi="Arial" w:cs="Arial"/>
        </w:rPr>
      </w:pPr>
      <w:r w:rsidRPr="00A83E99">
        <w:rPr>
          <w:rFonts w:ascii="Arial" w:hAnsi="Arial" w:cs="Arial"/>
        </w:rPr>
        <w:t>Not everyone will be suitable. The best way to find out is to complete our short form.</w:t>
      </w:r>
    </w:p>
    <w:p w14:paraId="1FB93AC8" w14:textId="77777777" w:rsidR="0062606E" w:rsidRDefault="00722C9E">
      <w:pPr>
        <w:jc w:val="center"/>
      </w:pPr>
      <w:r>
        <w:rPr>
          <w:rFonts w:ascii="MS Gothic" w:eastAsia="MS Gothic" w:hAnsi="MS Gothic" w:cs="MS Gothic" w:hint="eastAsia"/>
        </w:rPr>
        <w:t>━</w:t>
      </w:r>
      <w:r>
        <w:t>━━━━━━━━━━━━━━━━━━━━━━━━━━━━━━━━━━━━━━━━</w:t>
      </w:r>
    </w:p>
    <w:p w14:paraId="2010C6D3" w14:textId="77777777" w:rsidR="0062606E" w:rsidRDefault="0062606E"/>
    <w:p w14:paraId="3EA86106" w14:textId="77777777" w:rsidR="0062606E" w:rsidRDefault="00722C9E">
      <w:pPr>
        <w:shd w:val="clear" w:color="auto" w:fill="E7F3FF"/>
        <w:jc w:val="center"/>
      </w:pPr>
      <w:bookmarkStart w:id="2" w:name="OLE_LINK17"/>
      <w:r>
        <w:rPr>
          <w:b/>
          <w:bCs/>
          <w:sz w:val="32"/>
          <w:szCs w:val="32"/>
        </w:rPr>
        <w:t>📋 CHECK IF YOU CAN JOIN</w:t>
      </w:r>
    </w:p>
    <w:p w14:paraId="5C9EEAE2" w14:textId="77777777" w:rsidR="0062606E" w:rsidRDefault="0062606E">
      <w:pPr>
        <w:jc w:val="center"/>
      </w:pPr>
    </w:p>
    <w:p w14:paraId="57A5D9C9" w14:textId="3C7A3878" w:rsidR="0062606E" w:rsidRPr="00A83E99" w:rsidRDefault="00722C9E">
      <w:pPr>
        <w:jc w:val="center"/>
        <w:rPr>
          <w:b/>
          <w:bCs/>
          <w:sz w:val="28"/>
          <w:szCs w:val="28"/>
        </w:rPr>
      </w:pPr>
      <w:r w:rsidRPr="00A83E99">
        <w:rPr>
          <w:b/>
          <w:bCs/>
          <w:sz w:val="28"/>
          <w:szCs w:val="28"/>
        </w:rPr>
        <w:t xml:space="preserve">Fill in our quick online form (takes about </w:t>
      </w:r>
      <w:r w:rsidR="00A83E99" w:rsidRPr="00A83E99">
        <w:rPr>
          <w:b/>
          <w:bCs/>
          <w:sz w:val="28"/>
          <w:szCs w:val="28"/>
        </w:rPr>
        <w:t>5</w:t>
      </w:r>
      <w:r w:rsidRPr="00A83E99">
        <w:rPr>
          <w:b/>
          <w:bCs/>
          <w:sz w:val="28"/>
          <w:szCs w:val="28"/>
        </w:rPr>
        <w:t xml:space="preserve"> minutes):</w:t>
      </w:r>
    </w:p>
    <w:p w14:paraId="10A0CD43" w14:textId="77777777" w:rsidR="0062606E" w:rsidRDefault="0062606E">
      <w:pPr>
        <w:jc w:val="center"/>
      </w:pPr>
    </w:p>
    <w:p w14:paraId="03EF43A2" w14:textId="77777777" w:rsidR="0062606E" w:rsidRDefault="00722C9E">
      <w:pPr>
        <w:jc w:val="center"/>
      </w:pPr>
      <w:r>
        <w:rPr>
          <w:b/>
          <w:bCs/>
          <w:color w:val="FFFFFF"/>
          <w:sz w:val="26"/>
          <w:szCs w:val="26"/>
        </w:rPr>
        <w:t>[LARGE BUTTON: START SCREENING FORM]</w:t>
      </w:r>
    </w:p>
    <w:p w14:paraId="0D024B7D" w14:textId="77777777" w:rsidR="0062606E" w:rsidRDefault="00722C9E">
      <w:pPr>
        <w:jc w:val="center"/>
      </w:pPr>
      <w:r>
        <w:rPr>
          <w:color w:val="0000FF"/>
          <w:u w:val="single"/>
        </w:rPr>
        <w:t>[SCREENING FORM URL]</w:t>
      </w:r>
    </w:p>
    <w:p w14:paraId="2C169F47" w14:textId="77777777" w:rsidR="0062606E" w:rsidRDefault="0062606E">
      <w:pPr>
        <w:jc w:val="center"/>
      </w:pPr>
    </w:p>
    <w:p w14:paraId="7AE9285A" w14:textId="77777777" w:rsidR="0062606E" w:rsidRDefault="00722C9E">
      <w:pPr>
        <w:jc w:val="center"/>
      </w:pPr>
      <w:r>
        <w:rPr>
          <w:i/>
          <w:iCs/>
          <w:color w:val="808080"/>
        </w:rPr>
        <w:t>[QR CODE]</w:t>
      </w:r>
    </w:p>
    <w:p w14:paraId="5DBE026C" w14:textId="0F54F2B3" w:rsidR="0062606E" w:rsidRDefault="00A83E99">
      <w:pPr>
        <w:jc w:val="center"/>
      </w:pPr>
      <w:r w:rsidRPr="00A83E99">
        <w:t>Or scan the QR code to open the form on your phone</w:t>
      </w:r>
    </w:p>
    <w:p w14:paraId="04E1CA20" w14:textId="77777777" w:rsidR="00A83E99" w:rsidRDefault="00A83E99">
      <w:pPr>
        <w:jc w:val="center"/>
      </w:pPr>
    </w:p>
    <w:p w14:paraId="3B487F4F" w14:textId="0CA7CB28" w:rsidR="00A83E99" w:rsidRDefault="00A83E99">
      <w:pPr>
        <w:jc w:val="center"/>
      </w:pPr>
      <w:r>
        <w:rPr>
          <w:rFonts w:ascii="Apple Color Emoji" w:hAnsi="Apple Color Emoji" w:cs="Apple Color Emoji"/>
        </w:rPr>
        <w:t>💬</w:t>
      </w:r>
      <w:r>
        <w:t xml:space="preserve"> </w:t>
      </w:r>
      <w:r>
        <w:rPr>
          <w:rStyle w:val="Strong"/>
        </w:rPr>
        <w:t>Don’t like forms?</w:t>
      </w:r>
      <w:r>
        <w:br/>
        <w:t xml:space="preserve">That’s </w:t>
      </w:r>
      <w:proofErr w:type="gramStart"/>
      <w:r>
        <w:t>absolutely fine</w:t>
      </w:r>
      <w:proofErr w:type="gramEnd"/>
      <w:r>
        <w:t xml:space="preserve"> — just give us a call on </w:t>
      </w:r>
      <w:r>
        <w:rPr>
          <w:rStyle w:val="Strong"/>
        </w:rPr>
        <w:t xml:space="preserve">[telephone number] </w:t>
      </w:r>
      <w:r>
        <w:rPr>
          <w:rFonts w:ascii="Apple Color Emoji" w:hAnsi="Apple Color Emoji" w:cs="Apple Color Emoji"/>
        </w:rPr>
        <w:t>☎️</w:t>
      </w:r>
      <w:r>
        <w:t>, and we’ll go through the questions together in a friendly chat.</w:t>
      </w:r>
    </w:p>
    <w:p w14:paraId="5D6FE17E" w14:textId="77777777" w:rsidR="0062606E" w:rsidRDefault="0062606E"/>
    <w:p w14:paraId="282A8D12" w14:textId="77777777" w:rsidR="0062606E" w:rsidRDefault="00722C9E">
      <w:pPr>
        <w:jc w:val="center"/>
      </w:pPr>
      <w:r>
        <w:t>━━━━━━━━━━━━━━━━━━━━━━━━━━━━━━━━━━━━━━━━━</w:t>
      </w:r>
    </w:p>
    <w:p w14:paraId="0372AD68" w14:textId="77777777" w:rsidR="0062606E" w:rsidRDefault="0062606E"/>
    <w:p w14:paraId="6173154B" w14:textId="77777777" w:rsidR="0062606E" w:rsidRDefault="00722C9E">
      <w:pPr>
        <w:pStyle w:val="Heading1"/>
      </w:pPr>
      <w:r>
        <w:t>WANT TO KNOW MORE?</w:t>
      </w:r>
    </w:p>
    <w:p w14:paraId="1704C606" w14:textId="77777777" w:rsidR="0062606E" w:rsidRDefault="0062606E"/>
    <w:p w14:paraId="2D2D9D9C" w14:textId="77777777" w:rsidR="0062606E" w:rsidRDefault="00722C9E">
      <w:r>
        <w:rPr>
          <w:b/>
          <w:bCs/>
        </w:rPr>
        <w:t>📄 Read the Full Participant Information Sheet</w:t>
      </w:r>
      <w:r>
        <w:t xml:space="preserve"> [LINK TO PIS] This document gives you complete details about the study, what's involved, possible risks and benefits, and your rights as a participant.</w:t>
      </w:r>
    </w:p>
    <w:p w14:paraId="4A0443CF" w14:textId="77777777" w:rsidR="0062606E" w:rsidRDefault="0062606E"/>
    <w:p w14:paraId="20AA49BF" w14:textId="71079D75" w:rsidR="0062606E" w:rsidRDefault="00722C9E">
      <w:r>
        <w:rPr>
          <w:b/>
          <w:bCs/>
        </w:rPr>
        <w:t>❓ Frequently Asked Questions</w:t>
      </w:r>
      <w:r>
        <w:t xml:space="preserve"> [LINK TO FAQ PAGE - </w:t>
      </w:r>
      <w:r w:rsidR="00A83E99" w:rsidRPr="00A83E99">
        <w:rPr>
          <w:i/>
          <w:iCs/>
        </w:rPr>
        <w:t>when</w:t>
      </w:r>
      <w:r w:rsidRPr="00A83E99">
        <w:rPr>
          <w:i/>
          <w:iCs/>
        </w:rPr>
        <w:t xml:space="preserve"> available</w:t>
      </w:r>
      <w:r w:rsidR="00A83E99" w:rsidRPr="00A83E99">
        <w:rPr>
          <w:i/>
          <w:iCs/>
        </w:rPr>
        <w:t xml:space="preserve"> – </w:t>
      </w:r>
      <w:r w:rsidR="004F3EF2" w:rsidRPr="004F3EF2">
        <w:rPr>
          <w:i/>
          <w:iCs/>
        </w:rPr>
        <w:t>We’ll add more answers as we learn what potential participants usually ask us.</w:t>
      </w:r>
      <w:r>
        <w:t>]</w:t>
      </w:r>
    </w:p>
    <w:p w14:paraId="3FDBED4B" w14:textId="77777777" w:rsidR="0062606E" w:rsidRDefault="0062606E"/>
    <w:p w14:paraId="732B25F8" w14:textId="77777777" w:rsidR="0062606E" w:rsidRDefault="00722C9E">
      <w:pPr>
        <w:jc w:val="center"/>
      </w:pPr>
      <w:r>
        <w:t>━━━━━━━━━━━━━━━━━━━━━━━━━━━━━━━━━━━━━━━━━</w:t>
      </w:r>
    </w:p>
    <w:p w14:paraId="595C7F1F" w14:textId="77777777" w:rsidR="0062606E" w:rsidRDefault="0062606E"/>
    <w:p w14:paraId="4C85B4FB" w14:textId="77777777" w:rsidR="0062606E" w:rsidRDefault="00722C9E">
      <w:pPr>
        <w:pStyle w:val="Heading1"/>
      </w:pPr>
      <w:r>
        <w:t>CONTACT US</w:t>
      </w:r>
    </w:p>
    <w:p w14:paraId="407CF087" w14:textId="57E1E055" w:rsidR="0062606E" w:rsidRDefault="00A83E99">
      <w:r w:rsidRPr="00A83E99">
        <w:t xml:space="preserve">We’re happy to answer </w:t>
      </w:r>
      <w:r w:rsidR="004F3EF2">
        <w:t>any</w:t>
      </w:r>
      <w:r w:rsidRPr="00A83E99">
        <w:t xml:space="preserve"> questions</w:t>
      </w:r>
      <w:r w:rsidR="004F3EF2">
        <w:t xml:space="preserve"> you may have</w:t>
      </w:r>
      <w:r w:rsidRPr="00A83E99">
        <w:t>.</w:t>
      </w:r>
    </w:p>
    <w:p w14:paraId="142441BD" w14:textId="77777777" w:rsidR="0062606E" w:rsidRDefault="0062606E"/>
    <w:p w14:paraId="4DFAA934" w14:textId="77777777" w:rsidR="0062606E" w:rsidRDefault="00722C9E">
      <w:r>
        <w:t>📧 Email: enhance@ucl.ac.uk</w:t>
      </w:r>
    </w:p>
    <w:p w14:paraId="243A1CEA" w14:textId="77777777" w:rsidR="0062606E" w:rsidRDefault="0062606E"/>
    <w:p w14:paraId="6473FB7F" w14:textId="77777777" w:rsidR="0062606E" w:rsidRDefault="00722C9E">
      <w:r>
        <w:t>☎️ Phone: [Study phone number]</w:t>
      </w:r>
    </w:p>
    <w:p w14:paraId="508423B5" w14:textId="77777777" w:rsidR="0062606E" w:rsidRDefault="00722C9E">
      <w:r>
        <w:t>Available: [Office hours]</w:t>
      </w:r>
    </w:p>
    <w:p w14:paraId="785AB828" w14:textId="77777777" w:rsidR="0062606E" w:rsidRDefault="0062606E"/>
    <w:p w14:paraId="4B57DBD4" w14:textId="77777777" w:rsidR="0062606E" w:rsidRDefault="00722C9E">
      <w:r>
        <w:t>📱 Text: Send 'ENHANCE' to [Text number]</w:t>
      </w:r>
    </w:p>
    <w:p w14:paraId="04993341" w14:textId="77777777" w:rsidR="0062606E" w:rsidRDefault="0062606E"/>
    <w:p w14:paraId="044FF2EC" w14:textId="77777777" w:rsidR="0062606E" w:rsidRDefault="00722C9E">
      <w:r>
        <w:t>🌐 Website: [Study website URL]</w:t>
      </w:r>
    </w:p>
    <w:p w14:paraId="0A2704F4" w14:textId="77777777" w:rsidR="0062606E" w:rsidRDefault="0062606E"/>
    <w:p w14:paraId="15F5C77B" w14:textId="77777777" w:rsidR="0062606E" w:rsidRDefault="00722C9E">
      <w:r>
        <w:rPr>
          <w:b/>
          <w:bCs/>
        </w:rPr>
        <w:t>✉️ Post:</w:t>
      </w:r>
    </w:p>
    <w:p w14:paraId="10F26E10" w14:textId="77777777" w:rsidR="0062606E" w:rsidRDefault="00722C9E">
      <w:r>
        <w:t>ENHANCE Study Team</w:t>
      </w:r>
    </w:p>
    <w:p w14:paraId="3F750E04" w14:textId="77777777" w:rsidR="0062606E" w:rsidRDefault="00722C9E">
      <w:r>
        <w:t>Division of Psychiatry</w:t>
      </w:r>
    </w:p>
    <w:p w14:paraId="08A77DC2" w14:textId="77777777" w:rsidR="0062606E" w:rsidRDefault="00722C9E">
      <w:r>
        <w:t>University College London</w:t>
      </w:r>
    </w:p>
    <w:p w14:paraId="1C9027D6" w14:textId="77777777" w:rsidR="0062606E" w:rsidRDefault="00722C9E">
      <w:r>
        <w:lastRenderedPageBreak/>
        <w:t>[Full postal address]</w:t>
      </w:r>
    </w:p>
    <w:p w14:paraId="61550499" w14:textId="77777777" w:rsidR="0062606E" w:rsidRDefault="0062606E"/>
    <w:p w14:paraId="159E42D8" w14:textId="77777777" w:rsidR="0062606E" w:rsidRDefault="00722C9E">
      <w:pPr>
        <w:jc w:val="center"/>
      </w:pPr>
      <w:r>
        <w:t>━━━━━━━━━━━━━━━━━━━━━━━━━━━━━━━━━━━━━━━━━</w:t>
      </w:r>
    </w:p>
    <w:p w14:paraId="7377031A" w14:textId="77777777" w:rsidR="0062606E" w:rsidRDefault="0062606E"/>
    <w:p w14:paraId="37BEE3D9" w14:textId="77777777" w:rsidR="0062606E" w:rsidRDefault="00722C9E">
      <w:pPr>
        <w:pStyle w:val="Heading1"/>
      </w:pPr>
      <w:r>
        <w:t>ABOUT OUR RESEARCH TEAM</w:t>
      </w:r>
    </w:p>
    <w:p w14:paraId="3137C8C9" w14:textId="77777777" w:rsidR="0062606E" w:rsidRDefault="0062606E"/>
    <w:p w14:paraId="637027BA" w14:textId="403AF978" w:rsidR="0062606E" w:rsidRDefault="004F3EF2" w:rsidP="004F3EF2">
      <w:pPr>
        <w:jc w:val="center"/>
      </w:pPr>
      <w:r w:rsidRPr="0059313D">
        <w:rPr>
          <w:i/>
          <w:iCs/>
          <w:noProof/>
          <w:color w:val="808080"/>
        </w:rPr>
        <w:drawing>
          <wp:inline distT="0" distB="0" distL="0" distR="0" wp14:anchorId="3181512D" wp14:editId="6DE66CEA">
            <wp:extent cx="1616149" cy="1643380"/>
            <wp:effectExtent l="0" t="0" r="0" b="0"/>
            <wp:docPr id="228965587" name="Picture 1" descr="A person hold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4984" name="Picture 1" descr="A person holding a tablet&#10;&#10;AI-generated content may be incorrect."/>
                    <pic:cNvPicPr/>
                  </pic:nvPicPr>
                  <pic:blipFill rotWithShape="1">
                    <a:blip r:embed="rId8"/>
                    <a:srcRect r="71802"/>
                    <a:stretch>
                      <a:fillRect/>
                    </a:stretch>
                  </pic:blipFill>
                  <pic:spPr bwMode="auto">
                    <a:xfrm>
                      <a:off x="0" y="0"/>
                      <a:ext cx="1616149" cy="1643380"/>
                    </a:xfrm>
                    <a:prstGeom prst="rect">
                      <a:avLst/>
                    </a:prstGeom>
                    <a:ln>
                      <a:noFill/>
                    </a:ln>
                    <a:extLst>
                      <a:ext uri="{53640926-AAD7-44D8-BBD7-CCE9431645EC}">
                        <a14:shadowObscured xmlns:a14="http://schemas.microsoft.com/office/drawing/2010/main"/>
                      </a:ext>
                    </a:extLst>
                  </pic:spPr>
                </pic:pic>
              </a:graphicData>
            </a:graphic>
          </wp:inline>
        </w:drawing>
      </w:r>
    </w:p>
    <w:p w14:paraId="384D8B7A" w14:textId="2BFFA588" w:rsidR="0062606E" w:rsidRDefault="00A83E99">
      <w:r w:rsidRPr="00A83E99">
        <w:t>The ENHANCE study is led by Professor Sergi Costafreda Gonzalez and colleagues at UCL’s Division of Psychiatry</w:t>
      </w:r>
      <w:r>
        <w:t xml:space="preserve"> and other universities and NHS trusts across the country</w:t>
      </w:r>
      <w:r w:rsidRPr="00A83E99">
        <w:t>. Our team has long experience studying how lifestyle can support healthy ageing and brain health. ENHANCE is funded by NIHR and run in partnership with local</w:t>
      </w:r>
      <w:r>
        <w:t xml:space="preserve"> GP practices and</w:t>
      </w:r>
      <w:r w:rsidRPr="00A83E99">
        <w:t xml:space="preserve"> NHS services across [regions].</w:t>
      </w:r>
    </w:p>
    <w:bookmarkEnd w:id="2"/>
    <w:p w14:paraId="4D59F325" w14:textId="77777777" w:rsidR="00A83E99" w:rsidRDefault="00A83E99"/>
    <w:p w14:paraId="11EC99BF" w14:textId="77777777" w:rsidR="0062606E" w:rsidRDefault="00722C9E">
      <w:pPr>
        <w:jc w:val="center"/>
      </w:pPr>
      <w:r>
        <w:t>━━━━━━━━━━━━━━━━━━━━━━━━━━━━━━━━━━━━━━━━━</w:t>
      </w:r>
    </w:p>
    <w:p w14:paraId="3CD2E05F" w14:textId="77777777" w:rsidR="0062606E" w:rsidRDefault="0062606E"/>
    <w:p w14:paraId="2F196FBA" w14:textId="3AEA8541" w:rsidR="0062606E" w:rsidRDefault="004F3EF2">
      <w:r w:rsidRPr="0059313D">
        <w:rPr>
          <w:i/>
          <w:iCs/>
          <w:noProof/>
          <w:color w:val="808080"/>
        </w:rPr>
        <w:drawing>
          <wp:inline distT="0" distB="0" distL="0" distR="0" wp14:anchorId="5206F364" wp14:editId="142190A9">
            <wp:extent cx="5731510" cy="567055"/>
            <wp:effectExtent l="0" t="0" r="0" b="4445"/>
            <wp:docPr id="56227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3766" name=""/>
                    <pic:cNvPicPr/>
                  </pic:nvPicPr>
                  <pic:blipFill>
                    <a:blip r:embed="rId7"/>
                    <a:stretch>
                      <a:fillRect/>
                    </a:stretch>
                  </pic:blipFill>
                  <pic:spPr>
                    <a:xfrm>
                      <a:off x="0" y="0"/>
                      <a:ext cx="5731510" cy="567055"/>
                    </a:xfrm>
                    <a:prstGeom prst="rect">
                      <a:avLst/>
                    </a:prstGeom>
                  </pic:spPr>
                </pic:pic>
              </a:graphicData>
            </a:graphic>
          </wp:inline>
        </w:drawing>
      </w:r>
    </w:p>
    <w:p w14:paraId="7DE00211" w14:textId="77777777" w:rsidR="0062606E" w:rsidRDefault="00722C9E">
      <w:pPr>
        <w:jc w:val="center"/>
      </w:pPr>
      <w:r>
        <w:t>Study Information:</w:t>
      </w:r>
    </w:p>
    <w:p w14:paraId="15BC3BAB" w14:textId="77777777" w:rsidR="0062606E" w:rsidRDefault="00722C9E">
      <w:pPr>
        <w:jc w:val="center"/>
      </w:pPr>
      <w:r>
        <w:t>IRAS ID: 33426</w:t>
      </w:r>
    </w:p>
    <w:p w14:paraId="7149BB67" w14:textId="4EB427A8" w:rsidR="0062606E" w:rsidRDefault="00722C9E">
      <w:pPr>
        <w:jc w:val="center"/>
      </w:pPr>
      <w:r>
        <w:t xml:space="preserve">Version: 1.0 </w:t>
      </w:r>
    </w:p>
    <w:p w14:paraId="34A745AC" w14:textId="706231B8" w:rsidR="0062606E" w:rsidRDefault="00B901E8">
      <w:pPr>
        <w:jc w:val="center"/>
      </w:pPr>
      <w:r>
        <w:t>Dated: 20.10.2025</w:t>
      </w:r>
    </w:p>
    <w:p w14:paraId="10289681" w14:textId="77777777" w:rsidR="0062606E" w:rsidRDefault="0062606E"/>
    <w:p w14:paraId="00227D21" w14:textId="77777777" w:rsidR="0062606E" w:rsidRDefault="00722C9E">
      <w:pPr>
        <w:jc w:val="center"/>
      </w:pPr>
      <w:r>
        <w:t>━━━━━━━━━━━━━━━━━━━━━━━━━━━━━━━━━━━━━━━━━</w:t>
      </w:r>
    </w:p>
    <w:p w14:paraId="4626F92F" w14:textId="77777777" w:rsidR="0062606E" w:rsidRDefault="0062606E"/>
    <w:p w14:paraId="603261A1" w14:textId="77777777" w:rsidR="0062606E" w:rsidRDefault="0062606E"/>
    <w:p w14:paraId="07D858C0" w14:textId="77777777" w:rsidR="0062606E" w:rsidRDefault="00722C9E">
      <w:pPr>
        <w:pStyle w:val="Heading1"/>
      </w:pPr>
      <w:r>
        <w:t>NOTES FOR IMPLEMENTATION</w:t>
      </w:r>
    </w:p>
    <w:p w14:paraId="11D16983" w14:textId="77777777" w:rsidR="0062606E" w:rsidRDefault="0062606E"/>
    <w:p w14:paraId="29C97D10" w14:textId="77777777" w:rsidR="0062606E" w:rsidRDefault="00722C9E">
      <w:r>
        <w:rPr>
          <w:b/>
          <w:bCs/>
        </w:rPr>
        <w:t xml:space="preserve">1. IMAGES: </w:t>
      </w:r>
      <w:r>
        <w:t>All images referenced in this document (ENHANCE logo, tablet illustration, three people illustration, organisational logos) are available from the REC-approved A5 leaflet (V1.0 02.12.24, IRAS:33426).</w:t>
      </w:r>
    </w:p>
    <w:p w14:paraId="31CFAAAD" w14:textId="77777777" w:rsidR="0062606E" w:rsidRDefault="0062606E"/>
    <w:p w14:paraId="06D37CDA" w14:textId="77777777" w:rsidR="0062606E" w:rsidRDefault="00722C9E">
      <w:r>
        <w:rPr>
          <w:b/>
          <w:bCs/>
        </w:rPr>
        <w:t xml:space="preserve">2. CUSTOMISATION: </w:t>
      </w:r>
      <w:r>
        <w:t>Specific contact details (phone numbers, text numbers, local area names) should be customised for each deployment context.</w:t>
      </w:r>
    </w:p>
    <w:p w14:paraId="7A696E0A" w14:textId="77777777" w:rsidR="0062606E" w:rsidRDefault="0062606E"/>
    <w:p w14:paraId="39AF7456" w14:textId="4788C398" w:rsidR="0062606E" w:rsidRDefault="00722C9E">
      <w:r>
        <w:rPr>
          <w:b/>
          <w:bCs/>
        </w:rPr>
        <w:t xml:space="preserve">3. SCREENING FORM: </w:t>
      </w:r>
      <w:r>
        <w:t>All materials link to the ENHANCE Screening Form (separate REC submission document).</w:t>
      </w:r>
    </w:p>
    <w:p w14:paraId="1B0EE714" w14:textId="77777777" w:rsidR="0062606E" w:rsidRDefault="0062606E"/>
    <w:p w14:paraId="25C3A9F5" w14:textId="7FDD5435" w:rsidR="0062606E" w:rsidRDefault="00722C9E">
      <w:r>
        <w:rPr>
          <w:b/>
          <w:bCs/>
        </w:rPr>
        <w:t xml:space="preserve">4. QR CODES: </w:t>
      </w:r>
      <w:r>
        <w:t xml:space="preserve">QR codes </w:t>
      </w:r>
      <w:r w:rsidR="004F3EF2">
        <w:t>will</w:t>
      </w:r>
      <w:r>
        <w:t xml:space="preserve"> be generated to link directly to the screening form URL.</w:t>
      </w:r>
    </w:p>
    <w:p w14:paraId="5E5BDE9D" w14:textId="77777777" w:rsidR="0062606E" w:rsidRDefault="0062606E"/>
    <w:p w14:paraId="0578193C" w14:textId="77777777" w:rsidR="0062606E" w:rsidRDefault="00722C9E">
      <w:r>
        <w:rPr>
          <w:b/>
          <w:bCs/>
        </w:rPr>
        <w:t xml:space="preserve">5. PLATFORM ADAPTATION: </w:t>
      </w:r>
      <w:r>
        <w:t xml:space="preserve">These templates may be adapted for specific social media platforms (e.g., Facebook, Instagram, Twitter/X, </w:t>
      </w:r>
      <w:proofErr w:type="spellStart"/>
      <w:r>
        <w:t>Nextdoor</w:t>
      </w:r>
      <w:proofErr w:type="spellEnd"/>
      <w:r>
        <w:t>, local community groups) whilst maintaining approved messaging.</w:t>
      </w:r>
    </w:p>
    <w:p w14:paraId="6B6CD15C" w14:textId="77777777" w:rsidR="0062606E" w:rsidRDefault="0062606E"/>
    <w:p w14:paraId="48A8A9F6" w14:textId="021A49F2" w:rsidR="0062606E" w:rsidRDefault="00722C9E">
      <w:r>
        <w:rPr>
          <w:b/>
          <w:bCs/>
        </w:rPr>
        <w:t xml:space="preserve">6. ACCESSIBILITY: </w:t>
      </w:r>
      <w:r>
        <w:t xml:space="preserve">Web landing page </w:t>
      </w:r>
      <w:r w:rsidR="004F3EF2">
        <w:t>will</w:t>
      </w:r>
      <w:r>
        <w:t xml:space="preserve"> be designed to meet accessibility standards.</w:t>
      </w:r>
    </w:p>
    <w:p w14:paraId="098D1FA8" w14:textId="77777777" w:rsidR="0062606E" w:rsidRDefault="0062606E"/>
    <w:p w14:paraId="060428FB" w14:textId="6014CBAF" w:rsidR="0062606E" w:rsidRDefault="00722C9E">
      <w:r>
        <w:rPr>
          <w:b/>
          <w:bCs/>
        </w:rPr>
        <w:t xml:space="preserve">7. BRANDING: </w:t>
      </w:r>
      <w:r>
        <w:t xml:space="preserve"> </w:t>
      </w:r>
      <w:r w:rsidR="004F3EF2">
        <w:t>C</w:t>
      </w:r>
      <w:r>
        <w:t>onsistent use of ENHANCE visual identity and organisational logos as shown in approved materials.</w:t>
      </w:r>
    </w:p>
    <w:p w14:paraId="68A4DA75" w14:textId="77777777" w:rsidR="0062606E" w:rsidRDefault="0062606E"/>
    <w:p w14:paraId="175D99F7" w14:textId="77777777" w:rsidR="0062606E" w:rsidRDefault="00722C9E">
      <w:pPr>
        <w:jc w:val="center"/>
      </w:pPr>
      <w:r>
        <w:t>═════════════════════════════════════════════════════</w:t>
      </w:r>
    </w:p>
    <w:p w14:paraId="7CE85BF0" w14:textId="77777777" w:rsidR="0062606E" w:rsidRDefault="0062606E"/>
    <w:p w14:paraId="791C03C4" w14:textId="77777777" w:rsidR="0062606E" w:rsidRDefault="00722C9E">
      <w:pPr>
        <w:jc w:val="center"/>
      </w:pPr>
      <w:r>
        <w:rPr>
          <w:b/>
          <w:bCs/>
        </w:rPr>
        <w:t>END OF DOCUMENT</w:t>
      </w:r>
    </w:p>
    <w:p w14:paraId="42C96087" w14:textId="77777777" w:rsidR="0062606E" w:rsidRDefault="0062606E"/>
    <w:p w14:paraId="2B90BA51" w14:textId="77777777" w:rsidR="0062606E" w:rsidRDefault="0062606E"/>
    <w:p w14:paraId="6A487A0F" w14:textId="77777777" w:rsidR="0062606E" w:rsidRDefault="00722C9E">
      <w:pPr>
        <w:jc w:val="center"/>
      </w:pPr>
      <w:r>
        <w:t>═════════════════════════════════════════════════════</w:t>
      </w:r>
    </w:p>
    <w:sectPr w:rsidR="0062606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A379" w14:textId="77777777" w:rsidR="007865BD" w:rsidRDefault="007865BD">
      <w:r>
        <w:separator/>
      </w:r>
    </w:p>
  </w:endnote>
  <w:endnote w:type="continuationSeparator" w:id="0">
    <w:p w14:paraId="4CA700CB" w14:textId="77777777" w:rsidR="007865BD" w:rsidRDefault="00786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B7C1" w14:textId="77777777" w:rsidR="00B901E8" w:rsidRDefault="00B901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4BFE" w14:textId="79ADE627" w:rsidR="0062606E" w:rsidRDefault="00722C9E">
    <w:pPr>
      <w:jc w:val="center"/>
    </w:pPr>
    <w:r>
      <w:rPr>
        <w:sz w:val="20"/>
        <w:szCs w:val="20"/>
      </w:rPr>
      <w:t xml:space="preserve">ENHANCE Social Media Advertising v1.0 </w:t>
    </w:r>
    <w:r w:rsidR="00B901E8" w:rsidRPr="00191CEC">
      <w:rPr>
        <w:sz w:val="20"/>
        <w:szCs w:val="20"/>
      </w:rPr>
      <w:t>20.10.2025</w:t>
    </w:r>
    <w:r w:rsidRPr="00B901E8">
      <w:rPr>
        <w:sz w:val="20"/>
        <w:szCs w:val="20"/>
      </w:rPr>
      <w:t xml:space="preserve">| </w:t>
    </w: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F7A53">
      <w:rPr>
        <w:noProof/>
        <w:sz w:val="20"/>
        <w:szCs w:val="20"/>
      </w:rPr>
      <w:t>1</w:t>
    </w:r>
    <w:r>
      <w:rPr>
        <w:sz w:val="20"/>
        <w:szCs w:val="20"/>
      </w:rPr>
      <w:fldChar w:fldCharType="end"/>
    </w:r>
    <w:r>
      <w:rPr>
        <w:sz w:val="20"/>
        <w:szCs w:val="20"/>
      </w:rPr>
      <w:t xml:space="preserve"> | IRAS: 33426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1765" w14:textId="77777777" w:rsidR="00B901E8" w:rsidRDefault="00B90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1EEC" w14:textId="77777777" w:rsidR="007865BD" w:rsidRDefault="007865BD">
      <w:r>
        <w:separator/>
      </w:r>
    </w:p>
  </w:footnote>
  <w:footnote w:type="continuationSeparator" w:id="0">
    <w:p w14:paraId="589A2602" w14:textId="77777777" w:rsidR="007865BD" w:rsidRDefault="00786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EA74" w14:textId="77777777" w:rsidR="00B901E8" w:rsidRDefault="00B901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1027" w14:textId="77777777" w:rsidR="00B901E8" w:rsidRDefault="00B901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E6A7" w14:textId="77777777" w:rsidR="00B901E8" w:rsidRDefault="00B901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BCA"/>
    <w:multiLevelType w:val="hybridMultilevel"/>
    <w:tmpl w:val="0D46AF52"/>
    <w:lvl w:ilvl="0" w:tplc="80EEA208">
      <w:start w:val="1"/>
      <w:numFmt w:val="bullet"/>
      <w:lvlText w:val="●"/>
      <w:lvlJc w:val="left"/>
      <w:pPr>
        <w:ind w:left="720" w:hanging="360"/>
      </w:pPr>
    </w:lvl>
    <w:lvl w:ilvl="1" w:tplc="AC2E02B0">
      <w:start w:val="1"/>
      <w:numFmt w:val="bullet"/>
      <w:lvlText w:val="○"/>
      <w:lvlJc w:val="left"/>
      <w:pPr>
        <w:ind w:left="1440" w:hanging="360"/>
      </w:pPr>
    </w:lvl>
    <w:lvl w:ilvl="2" w:tplc="737E2D46">
      <w:start w:val="1"/>
      <w:numFmt w:val="bullet"/>
      <w:lvlText w:val="■"/>
      <w:lvlJc w:val="left"/>
      <w:pPr>
        <w:ind w:left="2160" w:hanging="360"/>
      </w:pPr>
    </w:lvl>
    <w:lvl w:ilvl="3" w:tplc="3EF818D4">
      <w:start w:val="1"/>
      <w:numFmt w:val="bullet"/>
      <w:lvlText w:val="●"/>
      <w:lvlJc w:val="left"/>
      <w:pPr>
        <w:ind w:left="2880" w:hanging="360"/>
      </w:pPr>
    </w:lvl>
    <w:lvl w:ilvl="4" w:tplc="D57C8F08">
      <w:start w:val="1"/>
      <w:numFmt w:val="bullet"/>
      <w:lvlText w:val="○"/>
      <w:lvlJc w:val="left"/>
      <w:pPr>
        <w:ind w:left="3600" w:hanging="360"/>
      </w:pPr>
    </w:lvl>
    <w:lvl w:ilvl="5" w:tplc="CDEC801A">
      <w:start w:val="1"/>
      <w:numFmt w:val="bullet"/>
      <w:lvlText w:val="■"/>
      <w:lvlJc w:val="left"/>
      <w:pPr>
        <w:ind w:left="4320" w:hanging="360"/>
      </w:pPr>
    </w:lvl>
    <w:lvl w:ilvl="6" w:tplc="D78C9CC0">
      <w:start w:val="1"/>
      <w:numFmt w:val="bullet"/>
      <w:lvlText w:val="●"/>
      <w:lvlJc w:val="left"/>
      <w:pPr>
        <w:ind w:left="5040" w:hanging="360"/>
      </w:pPr>
    </w:lvl>
    <w:lvl w:ilvl="7" w:tplc="135C10DC">
      <w:start w:val="1"/>
      <w:numFmt w:val="bullet"/>
      <w:lvlText w:val="●"/>
      <w:lvlJc w:val="left"/>
      <w:pPr>
        <w:ind w:left="5760" w:hanging="360"/>
      </w:pPr>
    </w:lvl>
    <w:lvl w:ilvl="8" w:tplc="105AB530">
      <w:start w:val="1"/>
      <w:numFmt w:val="bullet"/>
      <w:lvlText w:val="●"/>
      <w:lvlJc w:val="left"/>
      <w:pPr>
        <w:ind w:left="6480" w:hanging="360"/>
      </w:pPr>
    </w:lvl>
  </w:abstractNum>
  <w:abstractNum w:abstractNumId="1" w15:restartNumberingAfterBreak="0">
    <w:nsid w:val="1E9A3B93"/>
    <w:multiLevelType w:val="multilevel"/>
    <w:tmpl w:val="8D0C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45CA9"/>
    <w:multiLevelType w:val="hybridMultilevel"/>
    <w:tmpl w:val="0CA8D52A"/>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3" w15:restartNumberingAfterBreak="0">
    <w:nsid w:val="4B23528A"/>
    <w:multiLevelType w:val="multilevel"/>
    <w:tmpl w:val="646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F12CB"/>
    <w:multiLevelType w:val="hybridMultilevel"/>
    <w:tmpl w:val="5C42D840"/>
    <w:lvl w:ilvl="0" w:tplc="C332EC2A">
      <w:start w:val="1"/>
      <w:numFmt w:val="bullet"/>
      <w:lvlText w:val="•"/>
      <w:lvlJc w:val="left"/>
      <w:pPr>
        <w:ind w:left="720" w:hanging="360"/>
      </w:pPr>
    </w:lvl>
    <w:lvl w:ilvl="1" w:tplc="9B5EF976">
      <w:numFmt w:val="decimal"/>
      <w:lvlText w:val=""/>
      <w:lvlJc w:val="left"/>
    </w:lvl>
    <w:lvl w:ilvl="2" w:tplc="CA7EDDE8">
      <w:numFmt w:val="decimal"/>
      <w:lvlText w:val=""/>
      <w:lvlJc w:val="left"/>
    </w:lvl>
    <w:lvl w:ilvl="3" w:tplc="B4B053CA">
      <w:numFmt w:val="decimal"/>
      <w:lvlText w:val=""/>
      <w:lvlJc w:val="left"/>
    </w:lvl>
    <w:lvl w:ilvl="4" w:tplc="E45C3EAC">
      <w:numFmt w:val="decimal"/>
      <w:lvlText w:val=""/>
      <w:lvlJc w:val="left"/>
    </w:lvl>
    <w:lvl w:ilvl="5" w:tplc="BAF61DD8">
      <w:numFmt w:val="decimal"/>
      <w:lvlText w:val=""/>
      <w:lvlJc w:val="left"/>
    </w:lvl>
    <w:lvl w:ilvl="6" w:tplc="60844550">
      <w:numFmt w:val="decimal"/>
      <w:lvlText w:val=""/>
      <w:lvlJc w:val="left"/>
    </w:lvl>
    <w:lvl w:ilvl="7" w:tplc="7CA2D4B2">
      <w:numFmt w:val="decimal"/>
      <w:lvlText w:val=""/>
      <w:lvlJc w:val="left"/>
    </w:lvl>
    <w:lvl w:ilvl="8" w:tplc="667AE010">
      <w:numFmt w:val="decimal"/>
      <w:lvlText w:val=""/>
      <w:lvlJc w:val="left"/>
    </w:lvl>
  </w:abstractNum>
  <w:abstractNum w:abstractNumId="5" w15:restartNumberingAfterBreak="0">
    <w:nsid w:val="604C03B7"/>
    <w:multiLevelType w:val="hybridMultilevel"/>
    <w:tmpl w:val="7958C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8F5138"/>
    <w:multiLevelType w:val="multilevel"/>
    <w:tmpl w:val="38E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941676">
    <w:abstractNumId w:val="0"/>
    <w:lvlOverride w:ilvl="0">
      <w:startOverride w:val="1"/>
    </w:lvlOverride>
  </w:num>
  <w:num w:numId="2" w16cid:durableId="861012610">
    <w:abstractNumId w:val="4"/>
    <w:lvlOverride w:ilvl="0">
      <w:startOverride w:val="1"/>
    </w:lvlOverride>
  </w:num>
  <w:num w:numId="3" w16cid:durableId="74085621">
    <w:abstractNumId w:val="2"/>
  </w:num>
  <w:num w:numId="4" w16cid:durableId="780222965">
    <w:abstractNumId w:val="3"/>
  </w:num>
  <w:num w:numId="5" w16cid:durableId="1591885593">
    <w:abstractNumId w:val="5"/>
  </w:num>
  <w:num w:numId="6" w16cid:durableId="728959918">
    <w:abstractNumId w:val="6"/>
  </w:num>
  <w:num w:numId="7" w16cid:durableId="1104695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06E"/>
    <w:rsid w:val="00000F92"/>
    <w:rsid w:val="00070145"/>
    <w:rsid w:val="0018027E"/>
    <w:rsid w:val="00191CEC"/>
    <w:rsid w:val="002006C8"/>
    <w:rsid w:val="002D462F"/>
    <w:rsid w:val="00407652"/>
    <w:rsid w:val="00430A47"/>
    <w:rsid w:val="004F3EF2"/>
    <w:rsid w:val="0059313D"/>
    <w:rsid w:val="005D4BF1"/>
    <w:rsid w:val="005F7A53"/>
    <w:rsid w:val="006059EE"/>
    <w:rsid w:val="0062606E"/>
    <w:rsid w:val="00722C9E"/>
    <w:rsid w:val="007865BD"/>
    <w:rsid w:val="007B1D9A"/>
    <w:rsid w:val="007B45C1"/>
    <w:rsid w:val="00A83E99"/>
    <w:rsid w:val="00B901E8"/>
    <w:rsid w:val="00D763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BD50"/>
  <w15:docId w15:val="{3F143E68-290D-3D4E-BEA9-B8C0834E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180" w:after="18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07014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70145"/>
    <w:rPr>
      <w:b/>
      <w:bCs/>
    </w:rPr>
  </w:style>
  <w:style w:type="paragraph" w:styleId="Revision">
    <w:name w:val="Revision"/>
    <w:hidden/>
    <w:uiPriority w:val="99"/>
    <w:semiHidden/>
    <w:rsid w:val="00722C9E"/>
  </w:style>
  <w:style w:type="paragraph" w:styleId="Header">
    <w:name w:val="header"/>
    <w:basedOn w:val="Normal"/>
    <w:link w:val="HeaderChar"/>
    <w:uiPriority w:val="99"/>
    <w:unhideWhenUsed/>
    <w:rsid w:val="00722C9E"/>
    <w:pPr>
      <w:tabs>
        <w:tab w:val="center" w:pos="4513"/>
        <w:tab w:val="right" w:pos="9026"/>
      </w:tabs>
    </w:pPr>
  </w:style>
  <w:style w:type="character" w:customStyle="1" w:styleId="HeaderChar">
    <w:name w:val="Header Char"/>
    <w:basedOn w:val="DefaultParagraphFont"/>
    <w:link w:val="Header"/>
    <w:uiPriority w:val="99"/>
    <w:rsid w:val="00722C9E"/>
  </w:style>
  <w:style w:type="paragraph" w:styleId="Footer">
    <w:name w:val="footer"/>
    <w:basedOn w:val="Normal"/>
    <w:link w:val="FooterChar"/>
    <w:uiPriority w:val="99"/>
    <w:unhideWhenUsed/>
    <w:rsid w:val="00722C9E"/>
    <w:pPr>
      <w:tabs>
        <w:tab w:val="center" w:pos="4513"/>
        <w:tab w:val="right" w:pos="9026"/>
      </w:tabs>
    </w:pPr>
  </w:style>
  <w:style w:type="character" w:customStyle="1" w:styleId="FooterChar">
    <w:name w:val="Footer Char"/>
    <w:basedOn w:val="DefaultParagraphFont"/>
    <w:link w:val="Footer"/>
    <w:uiPriority w:val="99"/>
    <w:rsid w:val="00722C9E"/>
  </w:style>
  <w:style w:type="character" w:styleId="CommentReference">
    <w:name w:val="annotation reference"/>
    <w:basedOn w:val="DefaultParagraphFont"/>
    <w:uiPriority w:val="99"/>
    <w:semiHidden/>
    <w:unhideWhenUsed/>
    <w:rsid w:val="00000F92"/>
    <w:rPr>
      <w:sz w:val="16"/>
      <w:szCs w:val="16"/>
    </w:rPr>
  </w:style>
  <w:style w:type="paragraph" w:styleId="CommentText">
    <w:name w:val="annotation text"/>
    <w:basedOn w:val="Normal"/>
    <w:link w:val="CommentTextChar"/>
    <w:uiPriority w:val="99"/>
    <w:unhideWhenUsed/>
    <w:rsid w:val="00000F92"/>
    <w:rPr>
      <w:sz w:val="20"/>
      <w:szCs w:val="20"/>
    </w:rPr>
  </w:style>
  <w:style w:type="character" w:customStyle="1" w:styleId="CommentTextChar">
    <w:name w:val="Comment Text Char"/>
    <w:basedOn w:val="DefaultParagraphFont"/>
    <w:link w:val="CommentText"/>
    <w:uiPriority w:val="99"/>
    <w:rsid w:val="00000F92"/>
    <w:rPr>
      <w:sz w:val="20"/>
      <w:szCs w:val="20"/>
    </w:rPr>
  </w:style>
  <w:style w:type="paragraph" w:styleId="CommentSubject">
    <w:name w:val="annotation subject"/>
    <w:basedOn w:val="CommentText"/>
    <w:next w:val="CommentText"/>
    <w:link w:val="CommentSubjectChar"/>
    <w:uiPriority w:val="99"/>
    <w:semiHidden/>
    <w:unhideWhenUsed/>
    <w:rsid w:val="00000F92"/>
    <w:rPr>
      <w:b/>
      <w:bCs/>
    </w:rPr>
  </w:style>
  <w:style w:type="character" w:customStyle="1" w:styleId="CommentSubjectChar">
    <w:name w:val="Comment Subject Char"/>
    <w:basedOn w:val="CommentTextChar"/>
    <w:link w:val="CommentSubject"/>
    <w:uiPriority w:val="99"/>
    <w:semiHidden/>
    <w:rsid w:val="00000F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Costafreda Gonzalez, Sergi</cp:lastModifiedBy>
  <cp:revision>4</cp:revision>
  <dcterms:created xsi:type="dcterms:W3CDTF">2025-10-20T13:47:00Z</dcterms:created>
  <dcterms:modified xsi:type="dcterms:W3CDTF">2025-10-20T13:53:00Z</dcterms:modified>
</cp:coreProperties>
</file>