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ЛАБОРАТОРНА РОБОТА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5BA3"/>
          <w:sz w:val="36"/>
          <w:szCs w:val="36"/>
        </w:rPr>
        <w:t xml:space="preserve">Розроблення глосарію</w:t>
      </w:r>
    </w:p>
    <w:p>
      <w:pPr>
        <w:pBdr>
          <w:bottom w:val="single" w:color="2D5BA3" w:sz="6" w:space="1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Тема: GitHub — система контролю версій та співпраці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BA3"/>
          <w:sz w:val="32"/>
          <w:szCs w:val="32"/>
        </w:rPr>
        <w:t xml:space="preserve">1. Мета роботи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Навчитись визначати та описувати основні терміни, які використовуються при проектуванні та розробці програмного забезпечення з використанням системи GitHub. Сформувати глосарій ключових понять платформи для полегшення комунікації у команді розробників.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BA3"/>
          <w:sz w:val="32"/>
          <w:szCs w:val="32"/>
        </w:rPr>
        <w:t xml:space="preserve">2. Опис завдання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Система, що розглядається: GitHub — хмарна платформа для розміщення та спільної розробки програмних проектів на основі системи контролю версій Git.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 рамках лабораторної роботи розроблено глосарій для програмної системи GitHub, що охоплює основні поняття: від базових операцій з репозиторіями (клонування, коміти, гілки) до інструментів командної роботи (Pull Request, Issues, Actions). Глосарій призначений для використання у технічній документації проекту та забезпечення єдиного розуміння термінів усіма учасниками команди.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BA3"/>
          <w:sz w:val="32"/>
          <w:szCs w:val="32"/>
        </w:rPr>
        <w:t xml:space="preserve">3. Глосарій термінів GitHub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D5BA3" w:sz="1"/>
              <w:left w:val="single" w:color="2D5BA3" w:sz="1"/>
              <w:bottom w:val="single" w:color="2D5BA3" w:sz="1"/>
              <w:right w:val="single" w:color="2D5BA3" w:sz="1"/>
            </w:tcBorders>
            <w:shd w:fill="2D5B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Термін</w:t>
            </w:r>
          </w:p>
        </w:tc>
        <w:tc>
          <w:tcPr>
            <w:tcW w:type="dxa" w:w="6560"/>
            <w:tcBorders>
              <w:top w:val="single" w:color="2D5BA3" w:sz="1"/>
              <w:left w:val="single" w:color="2D5BA3" w:sz="1"/>
              <w:bottom w:val="single" w:color="2D5BA3" w:sz="1"/>
              <w:right w:val="single" w:color="2D5BA3" w:sz="1"/>
            </w:tcBorders>
            <w:shd w:fill="2D5B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Визначення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Веб-платформа для розміщення та спільної розробки програмних проектів, що базується на системі контролю версій Git. Надає інструменти для керування кодом, відстеження проблем, перегляду змін та співпраці між розробниками.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Розподілена система контролю версій, яка відстежує зміни у файлах протягом часу та дозволяє командам розробників координовано працювати над спільними проектами. Створена Лінусом Торвальдсом у 2005 році.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Репозиторій (Repository)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Сховище, що містить усі файли проекту разом з повною історією змін. Може бути локальним (на комп'ютері розробника) або віддаленим (на сервері GitHub). Скорочено: repo.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Гілка (Branch)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Незалежна лінія розробки у репозиторії, що дозволяє вести паралельну роботу над різними функціями або виправленнями без впливу на основну кодову базу. Основна гілка зазвичай називається main або master.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Коміт (Commit)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Збережений знімок змін у репозиторії у певний момент часу. Кожен коміт має унікальний ідентифікатор (SHA-хеш), автора, часову мітку та описове повідомлення про внесені зміни.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Pull Request (PR)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Механізм пропозиції змін до репозиторію. Розробник створює PR, щоб повідомити інших учасників команди про завершення роботи над функцією у гілці та запропонувати злиття цих змін до основної гілки після перевірки.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Злиття (Merge)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 інтеграції змін з однієї гілки до іншої. При злитті Git об'єднує зміни з обох гілок, вирішуючи конфлікти (якщо вони є) для отримання єдиної версії коду.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Форк (Fork)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Особиста копія чужого репозиторію на GitHub. Дозволяє вільно вносити зміни до проекту без впливу на оригінальний репозиторій. Зміни з форку можна запропонувати оригінальному проекту через Pull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Клонування (Clone)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 створення локальної копії віддаленого репозиторію на комп'ютері розробника. Копіюється вся історія змін та всі гілки репозиторію.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Push (Відправлення)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Операція завантаження локальних комітів до віддаленого репозиторію (наприклад, на GitHub). Дозволяє зробити локальні зміни доступними для інших учасників проекту.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Pull (Отримання)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Операція завантаження та інтеграції змін із віддаленого репозиторію до локального. Поєднує команди fetch (отримання даних) та merge (злиття).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Issue (Задача/Проблема)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Механізм відстеження завдань, помилок, запитів на нові функції або будь-яких інших обговорень у репозиторії GitHub. Кожен issue має унікальний номер, мітки, виконавців та статус.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README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з описом проекту, що зазвичай є першою сторінкою репозиторію. Містить інформацію про призначення проекту, інструкції з встановлення та використання, опис структури та контактні дані авторів.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Конфігураційний файл, що вказує системі Git, які файли та директорії слід ігнорувати при відстеженні змін. Використовується для виключення тимчасових файлів, конфігурацій середовища та бінарних артефактів.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Конфлікт злиття (Merge Conflict)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Ситуація, що виникає, коли дві гілки містять несумісні зміни в одних і тих самих частинах файлу. Розробник повинен вручну вирішити конфлікт, обравши або об'єднавши потрібні зміни.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Тег (Tag)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Мітка, що позначає конкретний коміт як важливий момент в історії проекту, зазвичай відповідний випуску нової версії програмного забезпечення (наприклад, v1.0.0).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Actions (GitHub Actions)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 для автоматизації робочих процесів розробки безпосередньо у GitHub. Дозволяє налаштувати автоматичне тестування, збірку та розгортання проекту при виникненні певних подій у репозиторії.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Стейджинг (Staging Area / Index)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Проміжна область у Git між робочою директорією та репозиторієм. Містить підготовлені для комміту зміни. Розробник явно додає файли до стейджингу командою git add перед їх фіксацією.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BA3"/>
          <w:sz w:val="32"/>
          <w:szCs w:val="32"/>
        </w:rPr>
        <w:t xml:space="preserve">4. Теоретичні відомості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4.1 Що таке система контролю версій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контролю версій (Version Control System, VCS) — це програмне забезпечення, що дозволяє відстежувати зміни у файлах з часом. Це дає можливість повернутися до попередніх версій файлів, порівнювати зміни, визначати, хто і коли вніс зміни. Git є прикладом розподіленої VCS, де кожен розробник має повну копію репозиторію.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4.2 Базовий робочий процес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Типовий цикл роботи з GitHub включає такі кроки: (1) клонування репозиторію або форк існуючого; (2) створення нової гілки для розробки функції; (3) внесення змін та їх фіксація через коміти; (4) відправлення змін на GitHub командою push; (5) створення Pull Request для рецензування; (6) злиття змін до основної гілки після схвалення.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4.3 Переваги використання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забезпечує централізоване сховище коду з повною історією змін, інструменти для code review, відстеження задач через Issues, автоматизацію через GitHub Actions, а також інтеграцію з популярними засобами розробки. Платформа широко використовується для проектів з відкритим кодом та корпоративної розробки.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BA3"/>
          <w:sz w:val="32"/>
          <w:szCs w:val="32"/>
        </w:rPr>
        <w:t xml:space="preserve">5. Висновки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 ході виконання лабораторної роботи було розроблено глосарій основних термінів системи GitHub, що налічує 18 ключових понять. Глосарій охоплює базові концепції Git (репозиторій, гілка, коміт), операції з даними (clone, push, pull), механізми командної роботи (Pull Request, Fork, Issue), а також спеціальні інструменти платформи (GitHub Actions, .gitignore).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Розроблений глосарій може бути використаний як довідковий матеріал для нових членів команди, включений до технічної документації проекту та слугувати основою для навчальних матеріалів.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BA3"/>
          <w:sz w:val="32"/>
          <w:szCs w:val="32"/>
        </w:rPr>
        <w:t xml:space="preserve">Використана література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Chacon S., Straub B. Pro Git. 2nd Edition. — Apress, 2014. — 456 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Documentation. — URL: https://docs.github.com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Пiдручник з Umbrello UML Modeller. — KDE Project, 2014.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Лабораторна робота 3: Розробка глосарію. — Методичні вказівки до виконання лабораторних робіт.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 Reference Manual. — URL: https://git-scm.com/docs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5B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F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2026-04-09T06:52:05.623Z</dcterms:created>
  <dcterms:modified xsi:type="dcterms:W3CDTF">2026-04-09T06:52:05.625Z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