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5C1A"/>
          <w:sz w:val="32"/>
          <w:szCs w:val="32"/>
        </w:rPr>
        <w:t xml:space="preserve">Модульна контрольна робота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5C1A"/>
          <w:sz w:val="26"/>
          <w:szCs w:val="26"/>
        </w:rPr>
        <w:t xml:space="preserve">НД "Об'єктно-орієнтоване програмування"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Відповіді на завдання всіх трьох рівнів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0D5C1A"/>
          <w:sz w:val="24"/>
          <w:szCs w:val="24"/>
        </w:rPr>
        <w:t xml:space="preserve">МКР РІВЕНЬ 1 — Теоретичні запитання (8 × 1 бал = 8 балів)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1. Яким чином можна організувати додавання об'єктів?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Додавання об'єктів організовується через перевантаження оператора '+'. Функція-оператор оголошується як метод класу або як дружня функція. Вона приймає два операнди і повертає новий об'єкт.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class Vector2D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double x, y;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public: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Vector2D(double x, double y) : x(x), y(y) {}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Перевантаження через метод класу: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Vector2D operator+(const Vector2D&amp; other) const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return Vector2D(x + other.x, y + other.y);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Vector2D a(1,2), b(3,4);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Vector2D c = a + b; // c = (4, 6)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2. Чим особливий випадок додавання "число + об'єкт"?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Особливість: коли число стоїть ЛІВОРУЧ (5 + obj), метод класу не підходить — лівий операнд має бути об'єктом класу. Потрібна дружня (friend) функція або глобальна функція.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class Money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double amount;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public: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Money(double a) : amount(a) {}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double get() const { return amount;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obj + число — через метод: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Money operator+(double n) const { return Money(amount + n);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число + obj — через дружню функцію: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friend Money operator+(double n, const Money&amp; m)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return Money(n + m.amount);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Money m(100);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Money r1 = m + 50;   // метод класу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Money r2 = 50 + m;   // friend-функція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3. Як здійснюється перевантаження оператора "[]"?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Оператор [] перевантажується як метод класу з одним параметром (індекс). Зазвичай повертає посилання, щоб дозволити як читання, так і запис елемента.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class MyArray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int data[100];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int size;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public: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MyArray(int sz) : size(sz) {}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перевантаження []: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int&amp; operator[](int index)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if (index &lt; 0 || index &gt;= size)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throw out_of_range("Index out of range");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return data[index];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для const-об'єктів: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const int&amp; operator[](int index) const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return data[index];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MyArray arr(10);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arr[0] = 42;       // запис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cout &lt;&lt; arr[0];    // читання: 42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4. Які можливості перевантаження операторів в інших мовах програмування?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C#: підтримує перевантаження операторів (+, -, *, /, ==, !=, &lt;, &gt; тощо) через статичні методи з ключовим словом operator. Обмеження: не можна перевантажувати &amp;&amp;, ||, ?:.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Python: перевантаження через спеціальні методи (__add__, __sub__, __mul__, __eq__, __str__ тощо). Дуже гнучко — можна визначити поведінку для будь-якого оператора.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Java: НЕ підтримує перевантаження операторів (крім + для рядків, що вбудовано в мову). Замість цього використовуються методи (equals(), compareTo()).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Kotlin: підтримує перевантаження через функції з ключовим словом operator (operator fun plus(...)).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5. Які ключові слова у Visual C++ для оголошення класів-інтерфейсів?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У розширенні Visual C++ (C++/CLI) для оголошення інтерфейсів використовується ключове слово interface class або __interface: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Стандартний C++ (чисто абстрактний клас):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class IShape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public: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virtual double area() = 0;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virtual double perimeter() = 0;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virtual ~IShape() {}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Visual C++/CLI: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interface class IShape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double area();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double perimeter();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або розширення __interface (MSVC):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__interface IDrawable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void draw();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void resize(int factor);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6. Чому не є коректним повернення вказівників на локальні об'єкти?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Локальні змінні знищуються після завершення функції (стекова пам'ять звільняється). Вказівник на локальну змінну стає «висячим» (dangling pointer) — вказує на недійсну пам'ять.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НЕКОРЕКТНО: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int* badFunction()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int local = 42;    // локальна змінна на стеку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return &amp;local;     // НЕБЕЗПЕЧНО! local знищується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int* ptr = badFunction();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cout &lt;&lt; *ptr; // невизначена поведінка (UB)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КОРЕКТНО — динамічна пам'ять: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int* goodFunction()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int* heap = new int(42); // на купі — живе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return heap;             // OK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int* ptr = goodFunction();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cout &lt;&lt; *ptr; // 42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delete ptr;   // не забути звільнити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7. Чого не повинно бути у класі-інтерфейсі згідно з канонами ООП?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Згідно з канонами ООП клас-інтерфейс НЕ повинен містити: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Поля даних (змінні-члени) — інтерфейс визначає лише поведінку.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Реалізацію методів (тіла функцій) — всі методи мають бути чисто абстрактними (= 0).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Конструктори — інтерфейс не можна інстанціювати напряму.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Статичні методи з реалізацією (окрім фабричних у деяких мовах).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ПРАВИЛЬНИЙ інтерфейс: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class IAnimal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public: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virtual void speak() = 0;    // OK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virtual void move()  = 0;    // OK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virtual ~IAnimal() {}        // OK (деструктор)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int age;                  // НЕПРАВИЛЬНО — поле!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void breathe() { ... }    // НЕПРАВИЛЬНО — реалізація!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8. Чи може бути в класі-інтерфейсі віртуальний деструктор?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Так, може і ПОВИНЕН бути. Це обов'язкова вимога для коректного поліморфного видалення об'єктів через вказівник на базовий клас. Без віртуального деструктора виникає витік пам'яті.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class IShape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public: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virtual double area() = 0;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virtual ~IShape() {}  // ОБОВ'ЯЗКОВО!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class Circle : public IShape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double r;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public: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Circle(double r) : r(r) {}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~Circle() { cout &lt;&lt; "Circle destroyed\n";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double area() override { return 3.14 * r * r;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IShape* s = new Circle(5);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delete s; // БЕЗ virtual ~IShape() деструктор Circle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// НЕ викличеться → витік пам'яті</w:t>
      </w:r>
    </w:p>
    <w:p>
      <w:r>
        <w:br w:type="pag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0D5C1A"/>
          <w:sz w:val="24"/>
          <w:szCs w:val="24"/>
        </w:rPr>
        <w:t xml:space="preserve">МКР РІВЕНЬ 2 — Розгорнуті відповіді (8 × 2 бали = 16 балів)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1. Що потрібно передбачити у класі для передавання об'єктів як параметра функції?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Для передавання об'єктів як параметра функції клас повинен мати конструктор копії (copy constructor). Він викликається автоматично при передачі за значенням.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class Matrix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int** data;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int rows, cols;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public: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Matrix(int r, int c) : rows(r), cols(c)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data = new int*[r];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for(int i=0;i&lt;r;i++) data[i] = new int[c]();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Конструктор копії (ОБОВ'ЯЗКОВО при динамічній пам'яті):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Matrix(const Matrix&amp; other) : rows(other.rows), cols(other.cols)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data = new int*[rows];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for(int i=0;i&lt;rows;i++)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data[i] = new int[cols];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for(int j=0;j&lt;cols;j++) data[i][j]=other.data[i][j];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~Matrix() { for(int i=0;i&lt;rows;i++) delete[] data[i]; delete[] data;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void process(Matrix m) { /* отримує власну копію */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Matrix m(3,3);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process(m); // викликається конструктор копії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2. У чому відмінність класів-інтерфейсів від абстрактних класів?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Абстрактний клас може мати: поля даних, реалізовані методи, конструктори. Він визначає часткову реалізацію.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Клас-інтерфейс (pure abstract class): лише чисто віртуальні методи, без полів і реалізацій. Визначає лише контракт.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АБСТРАКТНИЙ КЛАС — має реалізацію: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class AbstractAnimal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string name;              // поле — OK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public: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AbstractAnimal(string n) : name(n) {}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void breathe() { cout &lt;&lt; "breathing"; } // реалізація — OK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virtual void speak() = 0;               // чисто віртуальний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ІНТЕРФЕЙС — лише контракт: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class IAnimal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public: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virtual void speak() = 0;  // тільки оголошення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virtual void move()  = 0;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virtual ~IAnimal() {}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НІ полів, НІ реалізацій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3. Як запрограмувати двовимірний масив на основі класу vector?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Двовимірний масив на основі vector реалізується як vector&lt;vector&lt;T&gt;&gt; — вектор векторів. Кожен внутрішній вектор є рядком.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#include &lt;vector&gt;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#include &lt;iostream&gt;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using namespace std;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int main()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int rows = 3, cols = 4;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Оголошення 2D масиву rows x cols, заповненого 0: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vector&lt;vector&lt;int&gt;&gt; matrix(rows, vector&lt;int&gt;(cols, 0));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Заповнення: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for (int i = 0; i &lt; rows; i++)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for (int j = 0; j &lt; cols; j++)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matrix[i][j] = i * cols + j;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Виведення: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for (auto&amp; row : matrix)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for (int val : row)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cout &lt;&lt; val &lt;&lt; "\t";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cout &lt;&lt; "\n";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Динамічний розмір: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matrix.push_back(vector&lt;int&gt;(cols, 99)); // додати рядок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cout &lt;&lt; "Rows: " &lt;&lt; matrix.size() &lt;&lt; "\n";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return 0;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4. Чим відрізняється алгоритм count_if від find_if?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find_if — знаходить ПЕРШИЙ елемент, що задовольняє умову. Повертає ітератор на нього (або end() якщо не знайдено).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count_if — підраховує КІЛЬКІСТЬ елементів, що задовольняють умову. Повертає число (типу ptrdiff_t).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#include &lt;algorithm&gt;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#include &lt;vector&gt;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using namespace std;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vector&lt;int&gt; v = {1, 5, 3, 8, 2, 7, 4, 9};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find_if — знайти перший елемент &gt; 6: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auto it = find_if(v.begin(), v.end(),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[](int x){ return x &gt; 6; });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if (it != v.end())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cout &lt;&lt; "Перший &gt; 6: " &lt;&lt; *it &lt;&lt; "\n"; // 8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count_if — порахувати елементи &gt; 6: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int cnt = count_if(v.begin(), v.end(),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[](int x){ return x &gt; 6; });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cout &lt;&lt; "Кількість &gt; 6: " &lt;&lt; cnt &lt;&lt; "\n"; // 3 (8,7,9)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5. Що потрібно передбачити, щоб функції могли повертати об'єкти?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Для повернення об'єктів як результату функції клас повинен мати: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Конструктор копії — для копіювання при поверненні за значенням.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Оператор присвоєння (operator=) — для коректного присвоєння результату.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У сучасному C++ (C++11+): конструктор переміщення (move constructor) для ефективного повернення (RVO/NRVO оптимізація).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class BigData { int* data; int size;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public: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BigData(int n): size(n) { data = new int[n]();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BigData(const BigData&amp; o): size(o.size)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data = new int[size];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copy(o.data, o.data+size, data);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BigData&amp; operator=(const BigData&amp; o)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if(this!=&amp;o){ delete[]data; size=o.size;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data=new int[size]; copy(o.data,o.data+size,data);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return *this;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~BigData() { delete[] data;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BigData createData(int n)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BigData d(n); return d; // RVO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6. Чим контейнер list відрізняється від vector?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vector — динамічний масив (суцільна пам'ять):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Швидкий довільний доступ O(1): v[i].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Повільне вставлення/видалення в середину O(n).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Швидке додавання в кінець O(1) амортизовано.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list — двозв'язний список (розкидана пам'ять):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Немає довільного доступу — лише послідовний обхід O(n).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Швидке вставлення/видалення в будь-яке місце O(1).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Більше пам'яті (зберігає два покажчики на вузол).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vector&lt;int&gt; v = {1,2,3,4,5};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v.insert(v.begin()+2, 99); // O(n) — зсув елементів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list&lt;int&gt; l = {1,2,3,4,5};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auto it = l.begin(); advance(it, 2);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l.insert(it, 99); // O(1) — лише зміна покажчиків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7. Що робить алгоритм for_each? Навіщо у контейнерах map зберігаються пари?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for_each застосовує задану функцію (або лямбду) до кожного елемента діапазону: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vector&lt;int&gt; v = {1,2,3,4,5};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for_each(v.begin(), v.end(),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[](int x){ cout &lt;&lt; x*x &lt;&lt; " "; }); // 1 4 9 16 25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map зберігає пари (pair&lt;const Key, Value&gt;) тому що кожен елемент словника — це ключ і пов'язане з ним значення. Без пари неможливо зберігати відповідність між ними: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map&lt;string, int&gt; ages;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ages["Alice"] = 25;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ages["Bob"]   = 30;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Ітерація через пари: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for_each(ages.begin(), ages.end(),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[](const pair&lt;string,int&gt;&amp; p){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cout &lt;&lt; p.first &lt;&lt; ": " &lt;&lt; p.second &lt;&lt; "\n";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});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8. Таблиця: варіанти виконання операцій з об'єктами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Аналіз можливих варіантів виконання операцій з об'єктами: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1200"/>
        <w:gridCol w:w="2760"/>
      </w:tblGrid>
      <w:tr>
        <w:tc>
          <w:tcPr>
            <w:tcW w:type="dxa" w:w="2200"/>
            <w:tcBorders>
              <w:top w:val="single" w:color="0D3D1A" w:sz="6"/>
              <w:left w:val="single" w:color="0D3D1A" w:sz="6"/>
              <w:bottom w:val="single" w:color="0D3D1A" w:sz="6"/>
              <w:right w:val="single" w:color="0D3D1A" w:sz="6"/>
            </w:tcBorders>
            <w:shd w:fill="0D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2000"/>
            <w:tcBorders>
              <w:top w:val="single" w:color="0D3D1A" w:sz="6"/>
              <w:left w:val="single" w:color="0D3D1A" w:sz="6"/>
              <w:bottom w:val="single" w:color="0D3D1A" w:sz="6"/>
              <w:right w:val="single" w:color="0D3D1A" w:sz="6"/>
            </w:tcBorders>
            <w:shd w:fill="0D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Запис</w:t>
            </w:r>
          </w:p>
        </w:tc>
        <w:tc>
          <w:tcPr>
            <w:tcW w:type="dxa" w:w="1200"/>
            <w:tcBorders>
              <w:top w:val="single" w:color="0D3D1A" w:sz="6"/>
              <w:left w:val="single" w:color="0D3D1A" w:sz="6"/>
              <w:bottom w:val="single" w:color="0D3D1A" w:sz="6"/>
              <w:right w:val="single" w:color="0D3D1A" w:sz="6"/>
            </w:tcBorders>
            <w:shd w:fill="0D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Конструктор звичайний</w:t>
            </w:r>
          </w:p>
        </w:tc>
        <w:tc>
          <w:tcPr>
            <w:tcW w:type="dxa" w:w="1200"/>
            <w:tcBorders>
              <w:top w:val="single" w:color="0D3D1A" w:sz="6"/>
              <w:left w:val="single" w:color="0D3D1A" w:sz="6"/>
              <w:bottom w:val="single" w:color="0D3D1A" w:sz="6"/>
              <w:right w:val="single" w:color="0D3D1A" w:sz="6"/>
            </w:tcBorders>
            <w:shd w:fill="0D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Конструктор копії</w:t>
            </w:r>
          </w:p>
        </w:tc>
        <w:tc>
          <w:tcPr>
            <w:tcW w:type="dxa" w:w="2760"/>
            <w:tcBorders>
              <w:top w:val="single" w:color="0D3D1A" w:sz="6"/>
              <w:left w:val="single" w:color="0D3D1A" w:sz="6"/>
              <w:bottom w:val="single" w:color="0D3D1A" w:sz="6"/>
              <w:right w:val="single" w:color="0D3D1A" w:sz="6"/>
            </w:tcBorders>
            <w:shd w:fill="0D5C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Рекомендації</w:t>
            </w:r>
          </w:p>
        </w:tc>
      </w:tr>
      <w:tr>
        <w:tc>
          <w:tcPr>
            <w:tcW w:type="dxa" w:w="2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Оголошення
Object a;</w:t>
            </w:r>
          </w:p>
        </w:tc>
        <w:tc>
          <w:tcPr>
            <w:tcW w:type="dxa" w:w="20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a;</w:t>
            </w:r>
          </w:p>
        </w:tc>
        <w:tc>
          <w:tcPr>
            <w:tcW w:type="dxa" w:w="1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Так
(за замовч.)</w:t>
            </w:r>
          </w:p>
        </w:tc>
        <w:tc>
          <w:tcPr>
            <w:tcW w:type="dxa" w:w="1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Ні</w:t>
            </w:r>
          </w:p>
        </w:tc>
        <w:tc>
          <w:tcPr>
            <w:tcW w:type="dxa" w:w="276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Потрібен конструктор без параметрів або з параметрами за замовчуванням</w:t>
            </w:r>
          </w:p>
        </w:tc>
      </w:tr>
      <w:tr>
        <w:tc>
          <w:tcPr>
            <w:tcW w:type="dxa" w:w="2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Ініціалізація
Object a = b;</w:t>
            </w:r>
          </w:p>
        </w:tc>
        <w:tc>
          <w:tcPr>
            <w:tcW w:type="dxa" w:w="20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a = b;</w:t>
            </w:r>
          </w:p>
        </w:tc>
        <w:tc>
          <w:tcPr>
            <w:tcW w:type="dxa" w:w="1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Ні</w:t>
            </w:r>
          </w:p>
        </w:tc>
        <w:tc>
          <w:tcPr>
            <w:tcW w:type="dxa" w:w="1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Так
(копіює b→a)</w:t>
            </w:r>
          </w:p>
        </w:tc>
        <w:tc>
          <w:tcPr>
            <w:tcW w:type="dxa" w:w="276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Визначити конструктор копії якщо є динамічна пам'ять</w:t>
            </w:r>
          </w:p>
        </w:tc>
      </w:tr>
      <w:tr>
        <w:tc>
          <w:tcPr>
            <w:tcW w:type="dxa" w:w="2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Присвоєння
a = b;</w:t>
            </w:r>
          </w:p>
        </w:tc>
        <w:tc>
          <w:tcPr>
            <w:tcW w:type="dxa" w:w="20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= b;</w:t>
            </w:r>
          </w:p>
        </w:tc>
        <w:tc>
          <w:tcPr>
            <w:tcW w:type="dxa" w:w="1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Ні</w:t>
            </w:r>
          </w:p>
        </w:tc>
        <w:tc>
          <w:tcPr>
            <w:tcW w:type="dxa" w:w="1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Ні
(operator=)</w:t>
            </w:r>
          </w:p>
        </w:tc>
        <w:tc>
          <w:tcPr>
            <w:tcW w:type="dxa" w:w="276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Перевантажити operator= для глибокого копіювання</w:t>
            </w:r>
          </w:p>
        </w:tc>
      </w:tr>
      <w:tr>
        <w:tc>
          <w:tcPr>
            <w:tcW w:type="dxa" w:w="2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Передача у
функцію
func(a);</w:t>
            </w:r>
          </w:p>
        </w:tc>
        <w:tc>
          <w:tcPr>
            <w:tcW w:type="dxa" w:w="20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func(Object a);</w:t>
            </w:r>
          </w:p>
        </w:tc>
        <w:tc>
          <w:tcPr>
            <w:tcW w:type="dxa" w:w="1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Ні</w:t>
            </w:r>
          </w:p>
        </w:tc>
        <w:tc>
          <w:tcPr>
            <w:tcW w:type="dxa" w:w="1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Так
(копія параметра)</w:t>
            </w:r>
          </w:p>
        </w:tc>
        <w:tc>
          <w:tcPr>
            <w:tcW w:type="dxa" w:w="276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Визначити конструктор копії; краще передавати const&amp;</w:t>
            </w:r>
          </w:p>
        </w:tc>
      </w:tr>
      <w:tr>
        <w:tc>
          <w:tcPr>
            <w:tcW w:type="dxa" w:w="2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Повернення
з функції
return obj;</w:t>
            </w:r>
          </w:p>
        </w:tc>
        <w:tc>
          <w:tcPr>
            <w:tcW w:type="dxa" w:w="20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func();</w:t>
            </w:r>
          </w:p>
        </w:tc>
        <w:tc>
          <w:tcPr>
            <w:tcW w:type="dxa" w:w="1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Ні</w:t>
            </w:r>
          </w:p>
        </w:tc>
        <w:tc>
          <w:tcPr>
            <w:tcW w:type="dxa" w:w="1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Так
(або RVO)</w:t>
            </w:r>
          </w:p>
        </w:tc>
        <w:tc>
          <w:tcPr>
            <w:tcW w:type="dxa" w:w="276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Визначити конструктор копії; C++11: move constructor</w:t>
            </w:r>
          </w:p>
        </w:tc>
      </w:tr>
      <w:tr>
        <w:tc>
          <w:tcPr>
            <w:tcW w:type="dxa" w:w="2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Розміщення у
контейнері
v.push_back(a);</w:t>
            </w:r>
          </w:p>
        </w:tc>
        <w:tc>
          <w:tcPr>
            <w:tcW w:type="dxa" w:w="20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vector.push_back(a);</w:t>
            </w:r>
          </w:p>
        </w:tc>
        <w:tc>
          <w:tcPr>
            <w:tcW w:type="dxa" w:w="1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Ні</w:t>
            </w:r>
          </w:p>
        </w:tc>
        <w:tc>
          <w:tcPr>
            <w:tcW w:type="dxa" w:w="1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Так</w:t>
            </w:r>
          </w:p>
        </w:tc>
        <w:tc>
          <w:tcPr>
            <w:tcW w:type="dxa" w:w="276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Конструктор копії; C++11: emplace_back() ефективніше</w:t>
            </w:r>
          </w:p>
        </w:tc>
      </w:tr>
      <w:tr>
        <w:tc>
          <w:tcPr>
            <w:tcW w:type="dxa" w:w="2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Динамічне
створення
new Object(x);</w:t>
            </w:r>
          </w:p>
        </w:tc>
        <w:tc>
          <w:tcPr>
            <w:tcW w:type="dxa" w:w="20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Object* p = new Object(x);</w:t>
            </w:r>
          </w:p>
        </w:tc>
        <w:tc>
          <w:tcPr>
            <w:tcW w:type="dxa" w:w="1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Так
(з параметром)</w:t>
            </w:r>
          </w:p>
        </w:tc>
        <w:tc>
          <w:tcPr>
            <w:tcW w:type="dxa" w:w="120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Ні</w:t>
            </w:r>
          </w:p>
        </w:tc>
        <w:tc>
          <w:tcPr>
            <w:tcW w:type="dxa" w:w="2760"/>
            <w:tcBorders>
              <w:top w:val="single" w:color="1A5C2A" w:sz="4"/>
              <w:left w:val="single" w:color="1A5C2A" w:sz="4"/>
              <w:bottom w:val="single" w:color="1A5C2A" w:sz="4"/>
              <w:right w:val="single" w:color="1A5C2A" w:sz="4"/>
            </w:tcBorders>
            <w:shd w:fill="F5FF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забути delete; краще використовувати smart pointers</w:t>
            </w:r>
          </w:p>
        </w:tc>
      </w:tr>
    </w:tbl>
    <w:p>
      <w:pPr>
        <w:spacing w:after="60"/>
      </w:pPr>
      <w:r>
        <w:t xml:space="preserve"> </w:t>
      </w:r>
    </w:p>
    <w:p>
      <w:r>
        <w:br w:type="pag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0D5C1A"/>
          <w:sz w:val="24"/>
          <w:szCs w:val="24"/>
        </w:rPr>
        <w:t xml:space="preserve">МКР РІВЕНЬ 3 — Програмні завдання (4 × 4 бали = 16 балів)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Завдання 1. Параметризований однонаправлений лінійний кільцевий список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Шаблонний клас CircularList&lt;T&gt; реалізує кільцевий список через вказівник на хвіст (tail-&gt;next = head). Операції: push (в кінець), pop (з початку), print, size.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МКР Рівень 3, Завдання 1: Параметризований кільцевий однонаправлений список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#include &lt;iostream&gt;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using namespace std;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template &lt;typename T&gt;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struct Node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T data;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Node* next;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Node(T d) : data(d), next(nullptr) {}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template &lt;typename T&gt;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class CircularList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Node&lt;T&gt;* tail; // tail-&gt;next = head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int count;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public: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CircularList() : tail(nullptr), count(0) {}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Додавання елементу в кінець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void push(T value)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Node&lt;T&gt;* newNode = new Node&lt;T&gt;(value);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if (!tail)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tail = newNode;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tail-&gt;next = tail; // замикаємо на себе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} else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newNode-&gt;next = tail-&gt;next; // новий → head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tail-&gt;next = newNode;       // старий tail → новий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tail = newNode;             // tail = новий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count++;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Вилучення першого елементу (head)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void pop()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if (!tail) { cout &lt;&lt; "List is empty\n"; return;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Node&lt;T&gt;* head = tail-&gt;next;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if (head == tail) { // один елемент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delete tail;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tail = nullptr;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} else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tail-&gt;next = head-&gt;next;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delete head;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count--;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Виведення елементів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void print() const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if (!tail) { cout &lt;&lt; "[empty]\n"; return;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Node&lt;T&gt;* cur = tail-&gt;next; // head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do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cout &lt;&lt; cur-&gt;data &lt;&lt; " -&gt; 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cur = cur-&gt;next;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} while (cur != tail-&gt;next);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cout &lt;&lt; "(head)\n";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Кількість елементів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int size() const { return count;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~CircularList()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while (count &gt; 0) pop();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int main()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CircularList&lt;int&gt; list;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list.push(10); list.push(20); list.push(30); list.push(40);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cout &lt;&lt; "List: "; list.print();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cout &lt;&lt; "Size: " &lt;&lt; list.size() &lt;&lt; "\n";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list.pop();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cout &lt;&lt; "After pop: "; list.print();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CircularList&lt;string&gt; slist;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slist.push("Hello"); slist.push("World");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slist.print();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return 0;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pPr>
        <w:spacing w:after="120"/>
      </w:pPr>
      <w:r>
        <w:t xml:space="preserve"> 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Завдання 2. Шаблонний клас СТЕК + пошук найдовшого рядка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Stack&lt;T&gt; — шаблонний стек на динамічному масиві. Параметризовано рядками string. Метод longest() знаходить найдовший рядок у стеку.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МКР Рівень 3, Завдання 2: Шаблонний клас СТЕК + пошук найдовшого рядка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#include &lt;iostream&gt;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#include &lt;string&gt;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using namespace std;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template &lt;typename T&gt;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class Stack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T* data;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int top;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int capacity;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public: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Stack(int cap = 100) : capacity(cap), top(-1)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data = new T[cap];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Stack(const Stack&amp; o) : capacity(o.capacity), top(o.top)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data = new T[capacity];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for (int i = 0; i &lt;= top; i++) data[i] = o.data[i];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~Stack() { delete[] data;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void push(const T&amp; val)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if (top &gt;= capacity - 1) throw overflow_error("Stack overflow");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data[++top] = val;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T pop()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if (top &lt; 0) throw underflow_error("Stack underflow");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return data[top--];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T peek() const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if (top &lt; 0) throw underflow_error("Stack is empty");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return data[top];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bool empty() const { return top &lt; 0;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int size()   const { return top + 1;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Для рядків: знайти найдовший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T longest() const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if (top &lt; 0) throw underflow_error("Stack is empty");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T maxStr = data[0];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for (int i = 1; i &lt;= top; i++)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if (data[i].size() &gt; maxStr.size()) maxStr = data[i];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return maxStr;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int main()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Stack&lt;string&gt; strStack;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strStack.push("Hello");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strStack.push("Programming");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strStack.push("C++");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strStack.push("Object-Oriented");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strStack.push("Hi");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cout &lt;&lt; "Size: " &lt;&lt; strStack.size() &lt;&lt; "\n";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cout &lt;&lt; "Top: " &lt;&lt; strStack.peek() &lt;&lt; "\n";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cout &lt;&lt; "Longest: " &lt;&lt; strStack.longest() &lt;&lt; "\n"; // Object-Oriented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Stack&lt;int&gt; intStack;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intStack.push(5); intStack.push(3); intStack.push(9);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cout &lt;&lt; "Int pop: " &lt;&lt; intStack.pop() &lt;&lt; "\n"; // 9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return 0;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pPr>
        <w:spacing w:after="120"/>
      </w:pPr>
      <w:r>
        <w:t xml:space="preserve"> 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Завдання 3. Абстрактний клас Рівняння, похідні: Лінійне та Квадратне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Equation — абстрактний базовий клас з чисто віртуальними solve() та print(). Масив вказівників на базовий клас демонструє пізнє зв'язування.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МКР Рівень 3, Завдання 3: Абстрактний клас Рівняння, похідні: Лінійне, Квадратне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#include &lt;iostream&gt;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#include &lt;cmath&gt;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#include &lt;vector&gt;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using namespace std;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Абстрактний базовий клас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class Equation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public: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virtual void solve() = 0;  // чисто віртуальна функція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virtual void print() = 0;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virtual ~Equation() {}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Похідний клас: Лінійне рівняння ax + b = 0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class LinearEquation : public Equation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double a, b;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public: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LinearEquation(double a, double b) : a(a), b(b) {}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void print() override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cout &lt;&lt; a &lt;&lt; "x + " &lt;&lt; b &lt;&lt; " = 0" &lt;&lt; "\n";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void solve() override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if (a == 0)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cout &lt;&lt; (b == 0 ? "Нескінченно рішень" : "Немає рішень") &lt;&lt; "\n";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} else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cout &lt;&lt; "x = " &lt;&lt; -b/a &lt;&lt; "\n";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Похідний клас: Квадратне рівняння ax² + bx + c = 0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class QuadraticEquation : public Equation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double a, b, c;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public: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QuadraticEquation(double a, double b, double c) : a(a), b(b), c(c) {}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void print() override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cout &lt;&lt; a &lt;&lt; "x^2 + " &lt;&lt; b &lt;&lt; "x + " &lt;&lt; c &lt;&lt; " = 0" &lt;&lt; "\n";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void solve() override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double D = b*b - 4*a*c;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if (D &gt; 0)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cout &lt;&lt; "x1=" &lt;&lt; (-b+sqrt(D))/(2*a)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     &lt;&lt; ", x2=" &lt;&lt; (-b-sqrt(D))/(2*a) &lt;&lt; "\n";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} else if (D == 0)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cout &lt;&lt; "x = " &lt;&lt; -b/(2*a) &lt;&lt; " (подвійний корінь)\n";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} else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cout &lt;&lt; "Немає дійсних коренів (D=" &lt;&lt; D &lt;&lt; ")\n";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int main()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Масив вказівників на абстрактний клас — пізнє зв'язування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vector&lt;Equation*&gt; equations;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equations.push_back(new LinearEquation(3, -9));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equations.push_back(new QuadraticEquation(1, -5, 6));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equations.push_back(new QuadraticEquation(1, 2, 5));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equations.push_back(new LinearEquation(0, 0));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for (Equation* eq : equations)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eq-&gt;print();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eq-&gt;solve(); // виклик через вказівник — пізнє зв'язування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cout &lt;&lt; "---\n";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for (Equation* eq : equations) delete eq;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return 0;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pPr>
        <w:spacing w:after="120"/>
      </w:pPr>
      <w:r>
        <w:t xml:space="preserve"> 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Завдання 4. Віртуальна функція факторіалу та таблиця результатів</w:t>
      </w:r>
    </w:p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FactBase обчислює факторіал одного числа. FactArray — похідний клас, що містить масив чисел і виводить таблицю факторіалів через пізнє зв'язування.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МКР Рівень 3, Завдання 4: Віртуальна функція факторіалу, похідний клас з масивом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#include &lt;iostream&gt;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#include &lt;vector&gt;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#include &lt;iomanip&gt;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using namespace std;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Базовий клас: обчислює факторіал одного числа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class FactBase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protected: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int n;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public: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FactBase(int n) : n(n) {}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virtual long long factorial(int x)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if (x &lt; 0)  return -1;   // помилка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if (x == 0) return 1;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long long result = 1;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for (int i = 1; i &lt;= x; i++) result *= i;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return result;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virtual void compute()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cout &lt;&lt; n &lt;&lt; "! = " &lt;&lt; factorial(n) &lt;&lt; "\n";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virtual ~FactBase() {}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Похідний клас: масив чисел, виводить таблицю факторіалів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class FactArray : public FactBase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vector&lt;int&gt; numbers;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public: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FactArray(vector&lt;int&gt; nums) : FactBase(0), numbers(nums) {}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void compute() override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cout &lt;&lt; "+--------+----------------------+\n";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cout &lt;&lt; "| " &lt;&lt; setw(6) &lt;&lt; "n" &lt;&lt; " | "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 &lt;&lt; setw(20) &lt;&lt; "n!" &lt;&lt; " |\n";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cout &lt;&lt; "+--------+----------------------+\n";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for (int num : numbers)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long long f = factorial(num); // виклик успадкованої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if (f &lt; 0)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    cout &lt;&lt; "| " &lt;&lt; setw(6) &lt;&lt; num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         &lt;&lt; " | " &lt;&lt; setw(20) &lt;&lt; "помилка" &lt;&lt; " |\n";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else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    cout &lt;&lt; "| " &lt;&lt; setw(6) &lt;&lt; num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         &lt;&lt; " | " &lt;&lt; setw(20) &lt;&lt; f &lt;&lt; " |\n";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cout &lt;&lt; "+--------+----------------------+\n";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int main() {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Базовий клас — одне число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FactBase* base = new FactBase(7);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base-&gt;compute(); // 7! = 5040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// Похідний клас — таблиця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FactBase* arr = new FactArray({0,1,2,3,4,5,6,7,8,10,12});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arr-&gt;compute(); // пізнє зв'язування → виклик FactArray::compute()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delete base;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delete arr;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return 0;</w:t>
      </w:r>
    </w:p>
    <w:p>
      <w:pPr>
        <w:spacing w:after="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}</w:t>
      </w:r>
    </w:p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МКР — ООП | Рівні 1, 2, 3</w:t>
      </w:r>
    </w:p>
    <w:sectPr>
      <w:pgSz w:w="12240" w:h="15840" w:orient="portrait"/>
      <w:pgMar w:top="900" w:right="90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2026-04-16T18:10:38.151Z</dcterms:created>
  <dcterms:modified xsi:type="dcterms:W3CDTF">2026-04-16T18:10:38.152Z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