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sz w:val="22"/>
          <w:szCs w:val="22"/>
        </w:rPr>
        <w:t xml:space="preserve">Міністерство освіти і науки України</w:t>
      </w:r>
    </w:p>
    <w:p>
      <w:pPr>
        <w:spacing w:after="600" w:before="0"/>
        <w:jc w:val="center"/>
      </w:pPr>
      <w:r>
        <w:rPr>
          <w:rFonts w:ascii="Arial" w:cs="Arial" w:eastAsia="Arial" w:hAnsi="Arial"/>
          <w:sz w:val="22"/>
          <w:szCs w:val="22"/>
        </w:rPr>
        <w:t xml:space="preserve">Кафедра комп'ютерних наук та інформаційних технологій</w:t>
      </w:r>
    </w:p>
    <w:p>
      <w:pPr>
        <w:spacing w:after="80" w:before="60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ЛАБОРАТОРНА РОБОТА №12</w:t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Методологія розроблення програмного продукту</w:t>
      </w:r>
    </w:p>
    <w:p>
      <w:pPr>
        <w:spacing w:after="800" w:before="0"/>
        <w:jc w:val="center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з використанням технологій ООП та покажчиків у C++</w:t>
      </w:r>
    </w:p>
    <w:p>
      <w:pPr>
        <w:spacing w:after="0" w:before="800"/>
        <w:jc w:val="center"/>
      </w:pPr>
      <w:r>
        <w:rPr>
          <w:rFonts w:ascii="Arial" w:cs="Arial" w:eastAsia="Arial" w:hAnsi="Arial"/>
          <w:sz w:val="22"/>
          <w:szCs w:val="22"/>
        </w:rPr>
        <w:t xml:space="preserve">2025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1. Мета роботи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Мета лабораторної роботи — оволодіти практичними навичками розроблення програмного продукту з використанням технологій об'єктно-орієнтованого програмування (ООП) та покажчиків у мовах C/C++. Зокрема: навчитися створювати класи з динамічним управлінням пам'яттю, працювати з масивами покажчиків та покажчиком на покажчик (int**), реалізовувати методи роботи з одновимірними та двовимірними масивами через арифметику покажчиків.</w:t>
      </w:r>
    </w:p>
    <w:p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2. Теоретичні відомості</w:t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Покажчики у C/C++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Покажчик — це змінна, значенням якої є адреса іншої змінної у пам'яті. Для оголошення покажчика використовується символ '*' після типу:</w:t>
      </w:r>
    </w:p>
    <w:p>
      <w:r>
        <w:t xml:space="preserve"/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int*    pi;   // покажчик на int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char*   pc;   // покажчик на char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double* pd;   // покажчик на double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void*   pv;   // покажчик на будь-який тип</w:t>
      </w:r>
    </w:p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Для ініціалізації покажчика використовується оператор '&amp;' (взяття адреси), для розіменування — оператор '*':</w:t>
      </w:r>
    </w:p>
    <w:p>
      <w:r>
        <w:t xml:space="preserve"/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int x = 5;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int* p = &amp;x;   // p містить адресу x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*p = 10;       // змінює значення x через покажчик</w:t>
      </w:r>
    </w:p>
    <w:p>
      <w:r>
        <w:t xml:space="preserve"/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Принципи ООП у роботі з покажчиками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Інкапсуляція дозволяє приховати деталі роботи з пам'яттю всередині класу, надаючи зручний публічний інтерфейс. Деструктор класу відповідає за звільнення динамічно виділеної пам'яті:</w:t>
      </w:r>
    </w:p>
    <w:p>
      <w:r>
        <w:t xml:space="preserve"/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class DynamicArray {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private: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int* data;  // приховане поле — покажчик на масив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int  size;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public: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DynamicArray(int n) : size(n) { data = new int[n]; }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~DynamicArray()              { delete[] data; }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};</w:t>
      </w:r>
    </w:p>
    <w:p>
      <w:r>
        <w:t xml:space="preserve"/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Арифметика покажчиків та масиви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Ім'я масиву еквівалентне адресі його першого елемента. Тому a[i] та *(a+i) — це одне й те саме. Аналогічно для двовимірного масиву: arr[i][j] еквівалентно *(*(arr+i)+j).</w:t>
      </w:r>
    </w:p>
    <w:p>
      <w:r>
        <w:t xml:space="preserve"/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3. Виконання завдань</w:t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Завдання 1 — Клас DynamicArray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Умова завдання: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Реалізувати клас динамічного масиву цілих чисел із ручним управлінням пам'яттю. Клас повинен містити: поле int* data, методи fill(), print(), findMin(), countPositive(), swapMinLast(). Деструктор має коректно звільняти пам'ять через delete[].</w:t>
      </w:r>
    </w:p>
    <w:p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Програмний код (task1.cpp):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#include &lt;iostream&gt;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#include &lt;cstdlib&gt;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#include &lt;ctime&gt;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using namespace std;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class DynamicArray {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private: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int* data;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int  size;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public: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explicit DynamicArray(int n) : size(n) {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data = new int[n];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}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~DynamicArray() {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delete[] data;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}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void fill() {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srand(time(NULL));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for (int i = 0; i &lt; size; i++)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*(data + i) = rand() % 101 - 50;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}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void print() const {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cout &lt;&lt; "Масив: ";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for (int i = 0; i &lt; size; i++)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cout &lt;&lt; *(data + i) &lt;&lt; " ";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cout &lt;&lt; endl;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}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int findMin() const {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int* p = data;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int  mn = *p;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for (; p &lt; data + size; p++)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if (*p &lt; mn) mn = *p;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return mn;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}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int countPositive() const {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int cnt = 0;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for (int* p = data; p &lt; data + size; p++)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if (*p &gt; 0) cnt++;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return cnt;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}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void swapMinLast() {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int* pMin = data;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for (int* p = data + 1; p &lt; data + size; p++)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if (*p &lt; *pMin) pMin = p;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int tmp = *pMin;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*pMin = *(data + size - 1);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*(data + size - 1) = tmp;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}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};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int main() {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DynamicArray arr(10);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arr.fill();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arr.print();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cout &lt;&lt; "Мінімум: "    &lt;&lt; arr.findMin()       &lt;&lt; endl;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cout &lt;&lt; "Позитивних: " &lt;&lt; arr.countPositive() &lt;&lt; endl;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arr.swapMinLast();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cout &lt;&lt; "Після обміну: ";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arr.print();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return 0;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}</w:t>
      </w:r>
    </w:p>
    <w:p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Результат виконання:</w:t>
      </w:r>
    </w:p>
    <w:p>
      <w:pPr>
        <w:spacing w:after="80" w:before="80"/>
      </w:pPr>
      <w:r>
        <w:drawing>
          <wp:inline distT="0" distB="0" distL="0" distR="0">
            <wp:extent cx="5972175" cy="4562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Пояснення результату: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Масив заповнений 10 випадковими числами від -50 до 50.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Мінімальний елемент -47 знайдено без використання індексації, лише через арифметику покажчиків.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Позитивних елементів 6 (10, 29, 25, 27, 28, 26).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Після виклику swapMinLast() мінімальний елемент (-47) поміняно місцями з останнім (26).</w:t>
      </w:r>
    </w:p>
    <w:p>
      <w:r>
        <w:t xml:space="preserve"/>
      </w:r>
    </w:p>
    <w:p>
      <w:r>
        <w:br w:type="page"/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Завдання 2 — Клас Matrix (двовимірний масив)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Умова завдання: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Розробити клас Matrix для роботи з динамічним двовимірним масивом через int**. Реалізувати: виділення та звільнення пам'яті, заповнення, виведення, пошук максимуму, відображення відносно головної діагоналі. Доступ до елементів лише через *(*(A+i)+j).</w:t>
      </w:r>
    </w:p>
    <w:p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Програмний код (task2.cpp):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#include &lt;iostream&gt;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#include &lt;iomanip&gt;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#include &lt;cstdlib&gt;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#include &lt;ctime&gt;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using namespace std;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class Matrix {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private: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int** A;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int rows, cols;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public: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Matrix(int r, int c) : rows(r), cols(c) {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A = new int*[rows];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for (int i = 0; i &lt; rows; i++)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A[i] = new int[cols];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}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~Matrix() {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for (int i = 0; i &lt; rows; i++)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delete[] A[i];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delete[] A;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}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void fill() {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srand(time(NULL));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for (int i = 0; i &lt; rows; i++)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for (int j = 0; j &lt; cols; j++)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    *(*(A + i) + j) = rand() % 20 - 10;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}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void print() const {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for (int i = 0; i &lt; rows; i++) {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for (int j = 0; j &lt; cols; j++)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    cout &lt;&lt; setw(5) &lt;&lt; *(*(A + i) + j);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cout &lt;&lt; endl;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}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}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int findMax() const {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int mx = *(*(A + 0) + 0);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for (int i = 0; i &lt; rows; i++)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for (int j = 0; j &lt; cols; j++)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    if (*(*(A + i) + j) &gt; mx)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        mx = *(*(A + i) + j);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return mx;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}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void reflectDiagonal() {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for (int i = 0; i &lt; rows; i++)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for (int j = i + 1; j &lt; cols; j++) {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    int tmp = *(*(A + i) + j);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    *(*(A + i) + j) = *(*(A + j) + i);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    *(*(A + j) + i) = tmp;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}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}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};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int main() {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Matrix m(4, 4);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m.fill();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cout &lt;&lt; "Початкова матриця:" &lt;&lt; endl;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m.print();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cout &lt;&lt; "Максимум: " &lt;&lt; m.findMax() &lt;&lt; endl;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m.reflectDiagonal();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cout &lt;&lt; "Після відображення по діагоналі:" &lt;&lt; endl;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m.print();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return 0;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}</w:t>
      </w:r>
    </w:p>
    <w:p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Результат виконання:</w:t>
      </w:r>
    </w:p>
    <w:p>
      <w:pPr>
        <w:spacing w:after="80" w:before="80"/>
      </w:pPr>
      <w:r>
        <w:drawing>
          <wp:inline distT="0" distB="0" distL="0" distR="0">
            <wp:extent cx="5972175" cy="3848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Пояснення результату: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Матриця 4x4 заповнена випадковими числами від -10 до 9.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Максимальний елемент — 9, знайдений через *(*(A+i)+j).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Після відображення по головній діагоналі рядки та стовпці поміняно місцями: елемент [i][j] стає елементом [j][i].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Деструктор звільняє пам'ять у зворотному порядку: спочатку кожен рядок, потім масив покажчиків.</w:t>
      </w:r>
    </w:p>
    <w:p>
      <w:r>
        <w:t xml:space="preserve"/>
      </w:r>
    </w:p>
    <w:p>
      <w:r>
        <w:br w:type="page"/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Завдання 3 — Покажчик на покажчик (int**)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Умова завдання: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Дано масив A[5] = {0,1,2,3,4}, масив покажчиків p[N] та покажчик int** pp = p. Виконати та пояснити операції: pp++, *++pp, *(++pp), ++(*pp), **++pp, *(++(*pp)), ++(**pp).</w:t>
      </w:r>
    </w:p>
    <w:p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Програмний код (task3.cpp):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#include &lt;iostream&gt;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using namespace std;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#define N 5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int main() {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int  A[N] = { 0, 1, 2, 3, 4 };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int* p[N] = { A, A+1, A+2, A+3, A+4 };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int** pp   = p;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cout &lt;&lt; "Початковий стан:" &lt;&lt; endl;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cout &lt;&lt; "pp=" &lt;&lt; pp &lt;&lt; "  *pp=" &lt;&lt; *pp &lt;&lt; "  **pp=" &lt;&lt; **pp &lt;&lt; endl;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pp++;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cout &lt;&lt; "\npp++:" &lt;&lt; endl;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cout &lt;&lt; "pp=" &lt;&lt; pp &lt;&lt; "  *pp=" &lt;&lt; *pp &lt;&lt; "  **pp=" &lt;&lt; **pp &lt;&lt; endl;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*++pp = A + 2;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cout &lt;&lt; "\n*++pp = A+2:" &lt;&lt; endl;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cout &lt;&lt; "pp=" &lt;&lt; pp &lt;&lt; "  *pp=" &lt;&lt; *pp &lt;&lt; "  **pp=" &lt;&lt; **pp &lt;&lt; endl;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*(++pp) = A + 3;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cout &lt;&lt; "\n*(++pp) = A+3:" &lt;&lt; endl;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cout &lt;&lt; "pp=" &lt;&lt; pp &lt;&lt; "  *pp=" &lt;&lt; *pp &lt;&lt; "  **pp=" &lt;&lt; **pp &lt;&lt; endl;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++(*pp);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cout &lt;&lt; "\n++(*pp):" &lt;&lt; endl;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cout &lt;&lt; "pp=" &lt;&lt; pp &lt;&lt; "  *pp=" &lt;&lt; *pp &lt;&lt; "  **pp=" &lt;&lt; **pp &lt;&lt; endl;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pp = p;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cout &lt;&lt; "\n--- pp = p (скидання) ---" &lt;&lt; endl;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cout &lt;&lt; "**++pp = " &lt;&lt; **++pp &lt;&lt; endl;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cout &lt;&lt; "*(++(*pp)) = " &lt;&lt; *(++(*pp)) &lt;&lt; endl;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cout &lt;&lt; "++(**pp) = "   &lt;&lt; ++(**pp)   &lt;&lt; endl;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return 0;</w:t>
      </w:r>
    </w:p>
    <w:p>
      <w:pPr>
        <w:shd w:fill="F2F2F2" w:val="clear"/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}</w:t>
      </w:r>
    </w:p>
    <w:p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Результат виконання:</w:t>
      </w:r>
    </w:p>
    <w:p>
      <w:pPr>
        <w:spacing w:after="80" w:before="80"/>
      </w:pPr>
      <w:r>
        <w:drawing>
          <wp:inline distT="0" distB="0" distL="0" distR="0">
            <wp:extent cx="5972175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Таблиця пояснень операцій: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200"/>
        <w:gridCol w:w="22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Операція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pp (адреса в p[])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*pp (адреса в A[])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**pp (значення)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Початковий стан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&amp;p[0]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&amp;A[0]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A[0] = 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pp++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&amp;p[1]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&amp;A[1]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A[1] = 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*++pp = A+2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&amp;p[2]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&amp;A[2]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A[2] = 2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*(++pp) = A+3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&amp;p[3]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&amp;A[3]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A[3] = 3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++(*pp)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&amp;p[3]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&amp;A[4]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A[4] = 4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pp=p; **++pp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&amp;p[1]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&amp;A[1]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A[1] = 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*(++(*pp))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&amp;p[1]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&amp;A[2]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A[2] = 2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++(**pp)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&amp;p[1]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&amp;A[2]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A[2] = 3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4. Відповіді на контрольні запитання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Що таке покажчик? Як виконується оголошення покажчиків?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Покажчик — це змінна, значенням якої є адреса іншої змінної у пам'яті. Оголошення: int* p; — після типу ставиться зірочка. Покажчик важливий не сам по собі, а тим, що дає доступ до значення змінної, на яку вказує (через розіменування *p).</w:t>
      </w:r>
    </w:p>
    <w:p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Як за допомогою покажчика можна звернутися до вмісту змінної?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Для звернення до вмісту змінної через покажчик використовується оператор розіменування '*'. Наприклад: int x = 5; int* p = &amp;x; cout &lt;&lt; *p; — виведе 5. Запис *p = 10; змінить значення x на 10.</w:t>
      </w:r>
    </w:p>
    <w:p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Які арифметичні операції можна виконувати над покажчиками?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Над покажчиками допустимі: присвоєння (p1 = p2), додавання/віднімання цілого числа (p+i, p-i), інкремент/декремент (p++, p--), порівняння (p1 &gt; p2), віднімання покажчиків (p2-p1), порівняння з NULL. Кожна одиниця зсуву відповідає розміру типу (sizeof), для int* — 4 байти.</w:t>
      </w:r>
    </w:p>
    <w:p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Що таке покажчик типу void?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Покажчик типу void* — узагальнений покажчик, що може вказувати на змінну будь-якого типу. Оголошення: void* pv; Йому можна присвоїти адресу будь-якої змінної. Проте розіменування void* без явного приведення типу неможливе.</w:t>
      </w:r>
    </w:p>
    <w:p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Як звернутися до елементу одновимірного масиву через покажчик?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Якщо int* p = A, то p[i], *(p+i), A[i] та *(A+i) — усі чотири форми еквівалентні та дають доступ до i-го елемента масиву. Адреса i-го елемента: p+i або &amp;A[i].</w:t>
      </w:r>
    </w:p>
    <w:p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Як звернутися до елементу двовимірного масиву через покажчик?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Для двовимірного динамічного масиву int** A елемент [i][j] доступний через: A[i][j], *(A[i]+j), *(*(A+i)+j), (*(A+i))[j] — усі еквівалентні. У завданні 2 використовувалась форма *(*(A+i)+j).</w:t>
      </w:r>
    </w:p>
    <w:p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Які є функції виділення та звільнення пам'яті під масив?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У мові C: malloc(size_t) виділяє пам'ять, free(void*) звільняє. У C++: оператор new[] виділяє масив, delete[] звільняє. Приклад: int* p = new int[10]; ... delete[] p; Функцію free() не можна викликати з неправильним аргументом — це руйнує систему розподілу пам'яті.</w:t>
      </w:r>
    </w:p>
    <w:p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 Чим відрізняється розміщення в пам'яті одновимірного та двовимірного масивів?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Одновимірний масив int A[N] — неперервна ділянка пам'яті з N елементів. Двовимірний int arr[4][3] породжує три об'єкти: покажчик arr, масив з 4 покажчиків, та 4 окремих масиви по 3 int. При динамічному виділенні (int**) рядки можуть розташовуватись у різних ділянках пам'яті, на відміну від статичного масиву масивів.</w:t>
      </w:r>
    </w:p>
    <w:p>
      <w:r>
        <w:t xml:space="preserve"/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5. Висновки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У ході виконання лабораторної роботи №12 було: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Вивчено та практично застосовано принципи роботи з покажчиками у мовах C/C++: оголошення, ініціалізація, розіменування, арифметика покажчиків.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Розроблено клас DynamicArray з інкапсуляцією динамічного одновимірного масиву. Реалізовано пошук мінімуму, підрахунок позитивних елементів та обмін елементів виключно через арифметику покажчиків без індексації.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Розроблено клас Matrix для роботи з двовимірним динамічним масивом через покажчик на покажчик (int**). Всі операції реалізовані через форму *(*(A+i)+j).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Досліджено пріоритети операцій * та ++ при роботі з масивом покажчиків int* p[N] та покажчиком int** pp. Встановлено різницю між *p[0]++ та *++p[0].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Засвоєно правило коректного звільнення пам'яті: для двовимірного масиву спочатку видаляються рядки delete[] A[i], потім масив покажчиків delete[] 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Підтверджено еквівалентність форм доступу: a[i] == *(a+i) == *(p+i) == p[i].</w:t>
      </w:r>
    </w:p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Методологія ООП дозволяє ефективно організувати роботу з пам'яттю: клас приховує складну логіку покажчиків всередині (інкапсуляція) та гарантує коректне звільнення ресурсів через деструктор. Це підвищує надійність та читабельність програмного коду порівняно з процедурним підходом.</w:t>
      </w:r>
    </w:p>
    <w:sectPr>
      <w:pgSz w:w="11906" w:h="16838" w:orient="portrait"/>
      <w:pgMar w:top="1440" w:right="108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7438f129678b23ad045e0d6e047932f1cae7657.png"/><Relationship Id="rId8" Type="http://schemas.openxmlformats.org/officeDocument/2006/relationships/image" Target="media/99b2721f266340c3ba7ab7507c835ac0f4d4c154.png"/><Relationship Id="rId9" Type="http://schemas.openxmlformats.org/officeDocument/2006/relationships/image" Target="media/c72371ab28afc0ca4cc9b61db1fe7a6cc64c165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2026-05-02T10:49:33.523Z</dcterms:created>
  <dcterms:modified xsi:type="dcterms:W3CDTF">2026-05-02T10:49:33.525Z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