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Теорія імовірностей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color w:val="555555"/>
          <w:sz w:val="26"/>
          <w:szCs w:val="26"/>
        </w:rPr>
        <w:t xml:space="preserve">Контрольні питання та відповіді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Що називають експериментом?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Експеримент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(або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дослід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це відтворювана сукупність умов, за яких спостерігається деяке явище або вимірюється деяка величина. Кожне проведення експерименту призводить до одного з можливих результатів, які заздалегідь не відомі (якщо йдеться про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випадковий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експеримент).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Приклад: кидання кубика, підкидання монети, вимірювання температури.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Що таке простір елементарних подій?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Простір елементарних подій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(позначається Ω) — це множина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всіх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можливих результатів одного випробування, де кожен результат: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є неподільним — не розкладається на дрібніші,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є взаємовиключним — одночасно не можуть відбутися два різних елементарних результати,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є одним із того, що обов'язково станеться.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Окремий елементарний результат позначають ωᵢ ∈ Ω.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Приклад: кидання кубика: Ω = {1, 2, 3, 4, 5, 6}.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Яка подія називається достовірною, неможливою?</w:t>
      </w:r>
    </w:p>
    <w:p>
      <w:pPr>
        <w:spacing w:after="16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Визначення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Позначення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Достовірна подія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Обов'язково відбувається при кожному проведенні досліду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Неможлива подія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може відбутися за жодних умов даного досліду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∅</w:t>
            </w:r>
          </w:p>
        </w:tc>
      </w:tr>
    </w:tbl>
    <w:p>
      <w:pPr>
        <w:spacing w:after="80" w:before="120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Приклади: Достовірна — «Випало число від 1 до 6» при киданні кубика; Неможлива — «Випало число 7».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події називають сумісними, несумісними, протилежними?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Сумісні події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події A і B, які можуть відбутися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одночасно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одному досліді.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Несумісні події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події A і B, які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можуть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відбутися одночасно: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∩ B = ∅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Протилежні події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це пара несумісних подій A і Ā (не A), де: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∪ Ā = Ω,   A ∩ Ā = ∅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Приклад: A = «Випало парне число», Ā = «Випало непарне число».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Які події називають еквівалентними?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Еквівалентні (рівноможливі) події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це події, що мають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однакову імовірність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настання: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P(A) = P(B)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Приклад: При киданні правильної монети: P(орел) = P(решка) = 0,5.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Що називають сумою подій?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Сума подій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і B — це подія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∪ 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яка настає тоді, коли відбувається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хоча б одна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подій A або B (або обидві):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+ B = A ∪ B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Приклад: A = «Випало 1», B = «Випало 2»; A ∪ B = «Випало 1 або 2».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Що називають добутком подій?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Добуток подій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і B — це подія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∩ 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яка настає тоді, коли відбуваються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обидві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події одночасно: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· B = A ∩ B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Приклад: A = «Парне число», B = «Більше 3»; A ∩ B = «Випало 4 або 6».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Що називають різницею подій?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Різниця подій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і B — це подія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\ 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яка настає тоді, коли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відбулась A, але не відбулась 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\ B = A ∩ Ā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Приклад: A = «Парне», B = «Випало 4»; A \ B = «Випало 2 або 6».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Властивості операцій над подіями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Комутативність: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∪ B = B ∪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 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∩ B = B ∩ A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Асоціативність: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(A ∪ B) ∪ C = A ∪ (B ∪ C)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(A ∩ B) ∩ C = A ∩ (B ∩ C)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Дистрибутивність: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∩ (B ∪ C) = (A ∩ B) ∪ (A ∩ C)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∪ (B ∩ C) = (A ∪ B) ∩ (A ∪ C)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Закони де Моргана: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‾‾‾‾‾‾‾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(доповнення об'єднання = перетин доповнень)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∪ B = Ā ∩ B̅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 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∩ B = Ā ∪ B̅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Нейтральні елементи: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∪ ∅ =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 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∩ Ω = A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Ідемпотентність: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∪ A =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 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∩ A = A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Теореми додавання ймовірностей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несумісних подій: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Якщо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 ∩ B =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 ∪ B) = P(A) + P(B)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n попарно несумісних подій: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P(A₁ ∪ … ∪ Aₙ) = Σ P(Aᵢ)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сумісних подій (формула включень-виключень):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 ∪ B) = P(A) + P(B) − P(A ∩ B)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трьох сумісних подій: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P(A∪B∪C) = P(A)+P(B)+P(C)−P(AB)−P(AC)−P(BC)+P(ABC)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Умовна імовірність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Умовна імовірність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події A за умови, що подія B вже відбулась (P(B) &gt; 0):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 | B) = P(A ∩ B) / P(B)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Читається: «імовірність A за умови B». Відображає перегляд імовірності після отримання нової інформації. Якщо P(A|B) = P(A), то події 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незалежними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Теореми множення ймовірностей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Загальна формула (для залежних подій):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 ∩ B) = P(A) · P(B|A) = P(B) · P(A|B)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незалежних подій: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Якщо P(B|A) = P(B), то: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 ∩ B) = P(A) · P(B)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n попарно незалежних подій: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P(A₁ ∩ … ∩ Aₙ) = ∏ P(Aᵢ)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Імовірність хоча б однієї з n сумісних подій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Якщо події A₁, A₂, …, Aₙ 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незалежними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імовірність того, що відбудеться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хоча б одна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них: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P(A₁ ∪ … ∪ Aₙ) = 1 − ∏(1 − P(Aᵢ))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1 − P(Aᵢ) = P(Āᵢ)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імовірність ненастання події Aᵢ. Цей підхід уникає складних обчислень методом включень-виключень.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Формула повної імовірності — умови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застосування формули повної імовірності подія A повинна задовольняти таким умовам: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Подія A може відбутися лише разом з однією з гіпотез H₁, H₂, …, Hₙ.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Гіпотези 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попарно несумісними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Hᵢ ∩ Hⱼ = ∅ при i ≠ j.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Гіпотези утворюють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повну групу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H₁ ∪ H₂ ∪ … ∪ Hₙ = Ω.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Відомі апріорні ймовірності P(Hᵢ) та умовні ймовірності P(A|Hᵢ).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Формула повної імовірності: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P(A) = Σ P(Hᵢ) · P(A|Hᵢ)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Формули Байєса — застосування та запис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Формули Байєса застосовують тоді, коли подія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вже відбулась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і потрібно визначити, яка з гіпотез Hₖ найбільш імовірно її спричинила.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P(Hₖ|A) = P(Hₖ) · P(A|Hₖ) / Σ[P(Hᵢ) · P(A|Hᵢ)]</w:t>
      </w:r>
    </w:p>
    <w:p>
      <w:pPr>
        <w:spacing w:after="16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Позначення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P(Hₖ)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Апріорна ймовірність гіпотези (до досліду)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P(A|Hₖ)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Правдоподібність — ймовірність A за умови Hₖ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P(Hₖ|A)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Апостеріорна ймовірність — після спостереження A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Обмеження на гіпотези у формулі повної імовірності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Гіпотези H₁, H₂, …, Hₙ повинні: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Утворювати повну групу подій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у результаті кожного досліду відбувається рівно одна: H₁ ∪ H₂ ∪ … ∪ Hₙ = Ω.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Бути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попарно несумісними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Hᵢ ∩ Hⱼ = ∅ (i ≠ j).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Мати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строго додатні ймовірності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P(Hᵢ) &gt; 0 для всіх i.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Сума апріорних ймовірностей дорівнює одиниці: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Σ P(Hᵢ) = 1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Теорема гіпотез — умови застосування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Теорема гіпотез (формула Байєса)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застосовується за таких умов: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Є повна група несумісних гіпотез {Hᵢ}.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Відомі апріорні ймовірності P(Hᵢ).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Відомі умовні ймовірності P(A|Hᵢ) (правдоподібність).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Подія A вже відбулась — тобто є результат випробування.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Чи можна переоцінити ймовірність гіпотези до результату?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Ні.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Переоцінка ймовірності гіпотези (перехід від апріорної до апостеріорної) за формулою Байєса можлива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лише після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того, як стало відомо, що подія A відбулась. До цього моменту можна оперувати лише апріорними ймовірностями P(Hᵢ), отриманими з попереднього досвіду або статистики.</w:t>
      </w:r>
    </w:p>
    <w:p>
      <w:pPr>
        <w:spacing w:after="16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Етап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Доступна ймовірність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Формула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 випробування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P(Hᵢ) — апріорна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Формула повної імовірності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Після того, як A відбулась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P(Hₖ|A) — апостеріорна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Формула Байєса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2026-04-18T07:20:51.485Z</dcterms:created>
  <dcterms:modified xsi:type="dcterms:W3CDTF">2026-04-18T07:20:51.486Z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