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Надійний інтервал для оцінювання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математичного сподівання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Варіанти 1 та 5   |   Надійність γ = 0,95</w:t>
      </w:r>
    </w:p>
    <w:p>
      <w:pPr>
        <w:pBdr>
          <w:bottom w:val="single" w:color="2E74B5" w:sz="8" w:space="1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Метод: довірчий інтервал при відомому σ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Формула:  Δ = t_γ · σ / √n,   де t_γ = 1,96 при γ = 0,95</w:t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Варіант 1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 надійний інтервал для оцінювання математичного сподівання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нормального розподілу з надійністю γ = 0,95, знаючи:</w:t>
      </w:r>
    </w:p>
    <w:p>
      <w:pPr>
        <w:spacing w:after="6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x̄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75.17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Теоретична основа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Надійний (довірчий) інтервал для математичного сподівання a генеральної сукупності при відомому СКВ σ та нормальному розподілі: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 − Δ  &lt;  a  &lt;  x̄ + Δ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точність (гранична похибка) оцінки: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 = t_γ · σ / √n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t_γ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квантиль нормального розподілу, що знаходиться з рівняння: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2·Φ(t_γ) = γ,  тобто  Φ(t_γ) = γ/2 = 0,475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таблицею функції Лапласа: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t_γ = 1,96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γ = 0,95.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Визначаємо квантиль нормального розподілу.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Надійність γ = 0,95, отже Φ(t_γ) = 0,95/2 = 0,475.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таблицею функції Лапласа Φ(1,96) = 0,4750, тому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t_γ = 1,96.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Обчислюємо точність оцінки Δ.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 = t_γ · σ / √n = 1,96 · 6 / √36 = 1,96 · 6 / 6.0000 = 1.9600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Δ ≈ 1.9600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Будуємо довірчий інтервал.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(x̄ − Δ;  x̄ + Δ) = (75.17 − 1.9600;  75.17 + 1.9600)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(73.2100;  77.1300)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Відповідь: 73.2100  &lt;  a  &lt;  77.1300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Інтерпретація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надійністю γ = 0,95 (тобто у 95% випадків) математичне сподівання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генеральної сукупності знаходиться в інтервалі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(73.2100;  77.1300)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 означає: якби ми багаторазово повторювали вибірку обсягу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= 36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приблизно 95 з кожних 100 побудованих інтервалів містили б справжнє значення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Ширина довірчого інтервалу: 2Δ = 2·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1.9600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3.9200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Графічна ілюстрація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графіку показано криву щільності нормального розподілу вибіркової середньої. Зафарбована ділянка відповідає надійному інтервалу (площа = 0,95).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Варіант 5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Умова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Знайти надійний інтервал для оцінювання математичного сподівання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нормального розподілу з надійністю γ = 0,95, знаючи:</w:t>
      </w:r>
    </w:p>
    <w:p>
      <w:pPr>
        <w:spacing w:after="6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x̄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75.13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 =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Теоретична основа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Надійний (довірчий) інтервал для математичного сподівання a генеральної сукупності при відомому СКВ σ та нормальному розподілі: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 − Δ  &lt;  a  &lt;  x̄ + Δ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точність (гранична похибка) оцінки: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 = t_γ · σ / √n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t_γ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квантиль нормального розподілу, що знаходиться з рівняння: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2·Φ(t_γ) = γ,  тобто  Φ(t_γ) = γ/2 = 0,475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таблицею функції Лапласа: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t_γ = 1,96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γ = 0,95.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Розв'язання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Визначаємо квантиль нормального розподілу.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Надійність γ = 0,95, отже Φ(t_γ) = 0,95/2 = 0,475.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таблицею функції Лапласа Φ(1,96) = 0,4750, тому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t_γ = 1,96.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Обчислюємо точність оцінки Δ.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 = t_γ · σ / √n = 1,96 · 10 / √100 = 1,96 · 10 / 10.0000 = 1.9600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Δ ≈ 1.9600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Будуємо довірчий інтервал.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(x̄ − Δ;  x̄ + Δ) = (75.13 − 1.9600;  75.13 + 1.9600)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= (73.1700;  77.0900)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Відповідь: 73.1700  &lt;  a  &lt;  77.0900</w:t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Інтерпретація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 надійністю γ = 0,95 (тобто у 95% випадків) математичне сподівання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генеральної сукупності знаходиться в інтервалі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(73.1700;  77.0900)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 означає: якби ми багаторазово повторювали вибірку обсягу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 = 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то приблизно 95 з кожних 100 побудованих інтервалів містили б справжнє значення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Ширина довірчого інтервалу: 2Δ = 2·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1.9600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3.9200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2E74B5" w:sz="6" w:space="1"/>
        </w:pBdr>
        <w:spacing w:after="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Графічна ілюстрація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графіку показано криву щільності нормального розподілу вибіркової середньої. Зафарбована ділянка відповідає надійному інтервалу (площа = 0,95).</w:t>
      </w:r>
    </w:p>
    <w:p>
      <w:pPr>
        <w:spacing w:after="100" w:before="10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ece93b32a1dcfd14ac31e305b2b3ff1f25b532.png"/><Relationship Id="rId8" Type="http://schemas.openxmlformats.org/officeDocument/2006/relationships/image" Target="media/423b19694ae5bdd1c28b22c85e83f91a970cbd1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2026-04-21T14:59:45.170Z</dcterms:created>
  <dcterms:modified xsi:type="dcterms:W3CDTF">2026-04-21T14:59:45.172Z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