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FB" w:rsidRDefault="003A76C9">
      <w:r>
        <w:t>Test in test 1</w:t>
      </w:r>
    </w:p>
    <w:p w:rsidR="00095AB8" w:rsidRDefault="00095AB8">
      <w:r>
        <w:t>Is master branch updated?</w:t>
      </w:r>
    </w:p>
    <w:sectPr w:rsidR="00095AB8" w:rsidSect="008A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76C9"/>
    <w:rsid w:val="00095AB8"/>
    <w:rsid w:val="00186F77"/>
    <w:rsid w:val="003A76C9"/>
    <w:rsid w:val="008A0A75"/>
    <w:rsid w:val="00AC1D64"/>
    <w:rsid w:val="00C0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Teslenko</dc:creator>
  <cp:keywords/>
  <dc:description/>
  <cp:lastModifiedBy>Sergii Teslenko</cp:lastModifiedBy>
  <cp:revision>3</cp:revision>
  <dcterms:created xsi:type="dcterms:W3CDTF">2015-12-28T15:11:00Z</dcterms:created>
  <dcterms:modified xsi:type="dcterms:W3CDTF">2015-12-28T15:17:00Z</dcterms:modified>
</cp:coreProperties>
</file>