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B7726" w14:textId="77777777" w:rsidR="007C7247" w:rsidRDefault="007C7247" w:rsidP="007C7247">
      <w:r>
        <w:t>Given your dataset with 1,460 rows, 8 numerical features (well-correlated with the target `</w:t>
      </w:r>
      <w:proofErr w:type="spellStart"/>
      <w:r>
        <w:t>SalePrice</w:t>
      </w:r>
      <w:proofErr w:type="spellEnd"/>
      <w:r>
        <w:t>`), and a list of 27 categorical features with varying numbers of unique categories, you’re planning to use linear regression and polynomial regression. Let’s break this down step-by-step to handle the categorical features and select the best ones for your models.</w:t>
      </w:r>
    </w:p>
    <w:p w14:paraId="7A36BF39" w14:textId="77777777" w:rsidR="007C7247" w:rsidRDefault="007C7247" w:rsidP="007C7247"/>
    <w:p w14:paraId="2152E66B" w14:textId="77777777" w:rsidR="007C7247" w:rsidRDefault="007C7247" w:rsidP="007C7247">
      <w:r>
        <w:t>---</w:t>
      </w:r>
    </w:p>
    <w:p w14:paraId="045E6254" w14:textId="77777777" w:rsidR="007C7247" w:rsidRDefault="007C7247" w:rsidP="007C7247"/>
    <w:p w14:paraId="33EEE09F" w14:textId="77777777" w:rsidR="007C7247" w:rsidRDefault="007C7247" w:rsidP="007C7247">
      <w:r>
        <w:t>### Step 1: Encoding Categorical Features</w:t>
      </w:r>
    </w:p>
    <w:p w14:paraId="6E2BFEC3" w14:textId="77777777" w:rsidR="007C7247" w:rsidRDefault="007C7247" w:rsidP="007C7247">
      <w:r>
        <w:t>For **linear regression** and **polynomial regression**, categorical features need to be encoded properly because these models assume numerical inputs and interpret them as having a linear (or polynomial) relationship with the target. Here’s why **one-hot encoding** is the best starting point for your case:</w:t>
      </w:r>
    </w:p>
    <w:p w14:paraId="28D9783A" w14:textId="77777777" w:rsidR="007C7247" w:rsidRDefault="007C7247" w:rsidP="007C7247"/>
    <w:p w14:paraId="39E60670" w14:textId="77777777" w:rsidR="007C7247" w:rsidRDefault="007C7247" w:rsidP="007C7247">
      <w:r>
        <w:t>- **Why One-Hot Encoding?**</w:t>
      </w:r>
    </w:p>
    <w:p w14:paraId="4891C776" w14:textId="77777777" w:rsidR="007C7247" w:rsidRDefault="007C7247" w:rsidP="007C7247">
      <w:r>
        <w:t xml:space="preserve">  - Most of your categorical features (e.g., `Neighborhood`, `</w:t>
      </w:r>
      <w:proofErr w:type="spellStart"/>
      <w:r>
        <w:t>RoofStyle</w:t>
      </w:r>
      <w:proofErr w:type="spellEnd"/>
      <w:r>
        <w:t>`, `Exterior1st`) are **nominal** (no inherent order). Using `</w:t>
      </w:r>
      <w:proofErr w:type="spellStart"/>
      <w:r>
        <w:t>LabelEncoder</w:t>
      </w:r>
      <w:proofErr w:type="spellEnd"/>
      <w:r>
        <w:t>` would impose a false ordinal relationship (e.g., Neighborhood A = 0, B = 1, C = 2), which could mislead the model.</w:t>
      </w:r>
    </w:p>
    <w:p w14:paraId="1B9DCC5E" w14:textId="77777777" w:rsidR="007C7247" w:rsidRDefault="007C7247" w:rsidP="007C7247">
      <w:r>
        <w:t xml:space="preserve">  - One-hot encoding (via `</w:t>
      </w:r>
      <w:proofErr w:type="spellStart"/>
      <w:r>
        <w:t>pd.get_dummies</w:t>
      </w:r>
      <w:proofErr w:type="spellEnd"/>
      <w:r>
        <w:t>` or `</w:t>
      </w:r>
      <w:proofErr w:type="spellStart"/>
      <w:r>
        <w:t>sklearn.preprocessing.OneHotEncoder</w:t>
      </w:r>
      <w:proofErr w:type="spellEnd"/>
      <w:r>
        <w:t>`) creates binary columns for each category, avoiding this issue. For example, `</w:t>
      </w:r>
      <w:proofErr w:type="spellStart"/>
      <w:r>
        <w:t>MSZoning</w:t>
      </w:r>
      <w:proofErr w:type="spellEnd"/>
      <w:r>
        <w:t>` with 5 categories becomes 4 dummy variables (one dropped as the reference).</w:t>
      </w:r>
    </w:p>
    <w:p w14:paraId="0FB5E51A" w14:textId="77777777" w:rsidR="007C7247" w:rsidRDefault="007C7247" w:rsidP="007C7247">
      <w:r>
        <w:t xml:space="preserve">  - Polynomial regression extends linear regression by adding polynomial terms, but it still relies on the same input structure, so one-hot encoding remains appropriate.</w:t>
      </w:r>
    </w:p>
    <w:p w14:paraId="5022DDB4" w14:textId="77777777" w:rsidR="007C7247" w:rsidRDefault="007C7247" w:rsidP="007C7247"/>
    <w:p w14:paraId="64A01243" w14:textId="77777777" w:rsidR="007C7247" w:rsidRDefault="007C7247" w:rsidP="007C7247">
      <w:r>
        <w:t>- **Initial Encoding**:</w:t>
      </w:r>
    </w:p>
    <w:p w14:paraId="6BE9864E" w14:textId="77777777" w:rsidR="007C7247" w:rsidRDefault="007C7247" w:rsidP="007C7247">
      <w:r>
        <w:t xml:space="preserve">  - Apply one-hot encoding to all 27 categorical features initially. This will generate a large number of dummy variables based on the `</w:t>
      </w:r>
      <w:proofErr w:type="spellStart"/>
      <w:r>
        <w:t>nunique</w:t>
      </w:r>
      <w:proofErr w:type="spellEnd"/>
      <w:r>
        <w:t>()` counts you provided:</w:t>
      </w:r>
    </w:p>
    <w:p w14:paraId="78D242BD" w14:textId="77777777" w:rsidR="007C7247" w:rsidRDefault="007C7247" w:rsidP="007C7247">
      <w:r>
        <w:t xml:space="preserve">    - Total unique categories = 5 + 2 + 4 + 4 + 2 + 5 + 3 + 25 + 9 + 8 + 5 + 8 + 6 + 8 + 15 + 16 + 4 + 5 + 6 + 6 + 5 + 2 + 4 + 7 + 3 + 9 + 6 = **167**.</w:t>
      </w:r>
    </w:p>
    <w:p w14:paraId="355735C9" w14:textId="77777777" w:rsidR="007C7247" w:rsidRDefault="007C7247" w:rsidP="007C7247">
      <w:r>
        <w:t xml:space="preserve">    - After one-hot encoding, you’ll get **167 - 27 = 140 dummy variables** (subtracting one reference category per feature).</w:t>
      </w:r>
    </w:p>
    <w:p w14:paraId="6DB733DD" w14:textId="77777777" w:rsidR="007C7247" w:rsidRDefault="007C7247" w:rsidP="007C7247">
      <w:r>
        <w:t xml:space="preserve">  - Combined with your 8 numerical features, this gives **148 predictors** before any polynomial terms.</w:t>
      </w:r>
    </w:p>
    <w:p w14:paraId="284D88F1" w14:textId="77777777" w:rsidR="007C7247" w:rsidRDefault="007C7247" w:rsidP="007C7247"/>
    <w:p w14:paraId="418B4F81" w14:textId="77777777" w:rsidR="007C7247" w:rsidRDefault="007C7247" w:rsidP="007C7247">
      <w:r>
        <w:t>- **Problem**: With 1,460 rows, 148 predictors is close to the upper limit of the heuristic of 10-20 observations per predictor (1,460 / 10 = 146, 1,460 / 20 = 73). For polynomial regression, adding squared or interaction terms will increase this further, risking overfitting and computational instability.</w:t>
      </w:r>
    </w:p>
    <w:p w14:paraId="1875EC6B" w14:textId="77777777" w:rsidR="007C7247" w:rsidRDefault="007C7247" w:rsidP="007C7247"/>
    <w:p w14:paraId="7EFB9591" w14:textId="77777777" w:rsidR="007C7247" w:rsidRDefault="007C7247" w:rsidP="007C7247">
      <w:r>
        <w:t>---</w:t>
      </w:r>
    </w:p>
    <w:p w14:paraId="14A5CD92" w14:textId="77777777" w:rsidR="007C7247" w:rsidRDefault="007C7247" w:rsidP="007C7247"/>
    <w:p w14:paraId="37CC111D" w14:textId="77777777" w:rsidR="007C7247" w:rsidRDefault="007C7247" w:rsidP="007C7247">
      <w:r>
        <w:t>### Step 2: Reducing Dimensionality</w:t>
      </w:r>
    </w:p>
    <w:p w14:paraId="2AB94C6B" w14:textId="77777777" w:rsidR="007C7247" w:rsidRDefault="007C7247" w:rsidP="007C7247">
      <w:r>
        <w:t>To make this manageable and avoid overfitting, reduce the number of dummy variables:</w:t>
      </w:r>
    </w:p>
    <w:p w14:paraId="21B57845" w14:textId="77777777" w:rsidR="007C7247" w:rsidRDefault="007C7247" w:rsidP="007C7247"/>
    <w:p w14:paraId="49D3A8E9" w14:textId="77777777" w:rsidR="007C7247" w:rsidRDefault="007C7247" w:rsidP="007C7247">
      <w:r>
        <w:t>1. **Handle High-Cardinality Features**:</w:t>
      </w:r>
    </w:p>
    <w:p w14:paraId="5803D52D" w14:textId="77777777" w:rsidR="007C7247" w:rsidRDefault="007C7247" w:rsidP="007C7247">
      <w:r>
        <w:t xml:space="preserve">   - Features like `Neighborhood` (25), `Exterior1st` (15), `Exterior2nd` (16) contribute many dummy variables (24, 14, 15 respectively).</w:t>
      </w:r>
    </w:p>
    <w:p w14:paraId="2615F3B8" w14:textId="77777777" w:rsidR="007C7247" w:rsidRDefault="007C7247" w:rsidP="007C7247">
      <w:r>
        <w:t xml:space="preserve">   - Options:</w:t>
      </w:r>
    </w:p>
    <w:p w14:paraId="3333A18D" w14:textId="77777777" w:rsidR="007C7247" w:rsidRDefault="007C7247" w:rsidP="007C7247">
      <w:r>
        <w:t xml:space="preserve">     - **Group Rare Categories**: For each feature, keep the top 5-10 most frequent categories and group the rest into an "Other" category. For `Neighborhood`, this might reduce 24 dummies to 4-9.</w:t>
      </w:r>
    </w:p>
    <w:p w14:paraId="5EC9718B" w14:textId="77777777" w:rsidR="007C7247" w:rsidRDefault="007C7247" w:rsidP="007C7247">
      <w:r>
        <w:t xml:space="preserve">     - **Target Encoding**: Replace categories with the mean `</w:t>
      </w:r>
      <w:proofErr w:type="spellStart"/>
      <w:r>
        <w:t>SalePrice</w:t>
      </w:r>
      <w:proofErr w:type="spellEnd"/>
      <w:r>
        <w:t>` for that category (e.g., average price per neighborhood). This collapses each feature into one numeric column but risks leakage—use cross-validation if you try this.</w:t>
      </w:r>
    </w:p>
    <w:p w14:paraId="7115BABC" w14:textId="77777777" w:rsidR="007C7247" w:rsidRDefault="007C7247" w:rsidP="007C7247">
      <w:r>
        <w:t xml:space="preserve">     - Recommendation: Start with grouping rare categories to keep one-hot encoding’s interpretability.</w:t>
      </w:r>
    </w:p>
    <w:p w14:paraId="69A9A4F2" w14:textId="77777777" w:rsidR="007C7247" w:rsidRDefault="007C7247" w:rsidP="007C7247"/>
    <w:p w14:paraId="2C29D26C" w14:textId="77777777" w:rsidR="007C7247" w:rsidRDefault="007C7247" w:rsidP="007C7247">
      <w:r>
        <w:t>2. **Low-Variation Features**:</w:t>
      </w:r>
    </w:p>
    <w:p w14:paraId="5B7A5266" w14:textId="77777777" w:rsidR="007C7247" w:rsidRDefault="007C7247" w:rsidP="007C7247">
      <w:r>
        <w:t xml:space="preserve">   - Features with few categories and skewed distributions (e.g., `Street` with 2, `Utilities` with 2) might have little predictive power if one category dominates (e.g., 99% "Paved" for `Street`). Check their frequency with `</w:t>
      </w:r>
      <w:proofErr w:type="spellStart"/>
      <w:r>
        <w:t>value_counts</w:t>
      </w:r>
      <w:proofErr w:type="spellEnd"/>
      <w:r>
        <w:t>()`—if one category exceeds 90-95%, consider dropping them entirely.</w:t>
      </w:r>
    </w:p>
    <w:p w14:paraId="7EB7F2BC" w14:textId="77777777" w:rsidR="007C7247" w:rsidRDefault="007C7247" w:rsidP="007C7247"/>
    <w:p w14:paraId="71E814C6" w14:textId="77777777" w:rsidR="007C7247" w:rsidRDefault="007C7247" w:rsidP="007C7247">
      <w:r>
        <w:t>3. **Initial Reduction**:</w:t>
      </w:r>
    </w:p>
    <w:p w14:paraId="6F71E125" w14:textId="77777777" w:rsidR="007C7247" w:rsidRDefault="007C7247" w:rsidP="007C7247">
      <w:r>
        <w:t xml:space="preserve">   - Cap high-cardinality features at 5-10 categories:</w:t>
      </w:r>
    </w:p>
    <w:p w14:paraId="7ED733F6" w14:textId="77777777" w:rsidR="007C7247" w:rsidRDefault="007C7247" w:rsidP="007C7247">
      <w:r>
        <w:t xml:space="preserve">     - `Neighborhood`: Top 10 → 9 dummies (instead of 24).</w:t>
      </w:r>
    </w:p>
    <w:p w14:paraId="20F15762" w14:textId="77777777" w:rsidR="007C7247" w:rsidRDefault="007C7247" w:rsidP="007C7247">
      <w:r>
        <w:t xml:space="preserve">     - `Exterior1st`: Top 10 → 9 dummies (instead of 14).</w:t>
      </w:r>
    </w:p>
    <w:p w14:paraId="65B21D8C" w14:textId="77777777" w:rsidR="007C7247" w:rsidRDefault="007C7247" w:rsidP="007C7247">
      <w:r>
        <w:t xml:space="preserve">     - `Exterior2nd`: Top 10 → 9 dummies (instead of 15).</w:t>
      </w:r>
    </w:p>
    <w:p w14:paraId="7D24609E" w14:textId="77777777" w:rsidR="007C7247" w:rsidRDefault="007C7247" w:rsidP="007C7247">
      <w:r>
        <w:t xml:space="preserve">     - Others unchanged unless similarly high.</w:t>
      </w:r>
    </w:p>
    <w:p w14:paraId="779B88A7" w14:textId="77777777" w:rsidR="007C7247" w:rsidRDefault="007C7247" w:rsidP="007C7247">
      <w:r>
        <w:t xml:space="preserve">   - Recalculated total: Replace 24 + 14 + 15 = 53 with 9 + 9 + 9 = 27, reducing dummies by 26. New total ≈ 114 predictors (8 numeric + 106 dummies).</w:t>
      </w:r>
    </w:p>
    <w:p w14:paraId="24D6673B" w14:textId="77777777" w:rsidR="007C7247" w:rsidRDefault="007C7247" w:rsidP="007C7247"/>
    <w:p w14:paraId="5042FFF3" w14:textId="77777777" w:rsidR="007C7247" w:rsidRDefault="007C7247" w:rsidP="007C7247">
      <w:r>
        <w:lastRenderedPageBreak/>
        <w:t>---</w:t>
      </w:r>
    </w:p>
    <w:p w14:paraId="3561EBFD" w14:textId="77777777" w:rsidR="007C7247" w:rsidRDefault="007C7247" w:rsidP="007C7247"/>
    <w:p w14:paraId="08A7132B" w14:textId="77777777" w:rsidR="007C7247" w:rsidRDefault="007C7247" w:rsidP="007C7247">
      <w:r>
        <w:t>### Step 3: Feature Selection</w:t>
      </w:r>
    </w:p>
    <w:p w14:paraId="0C970C53" w14:textId="77777777" w:rsidR="007C7247" w:rsidRDefault="007C7247" w:rsidP="007C7247">
      <w:r>
        <w:t>With ~114 predictors after reduction, you’re still near the 1,460 / 10 = 146 limit, and polynomial regression will add more terms. Use feature selection to pick the best features:</w:t>
      </w:r>
    </w:p>
    <w:p w14:paraId="19C08C5E" w14:textId="77777777" w:rsidR="007C7247" w:rsidRDefault="007C7247" w:rsidP="007C7247"/>
    <w:p w14:paraId="0AD5BF2E" w14:textId="77777777" w:rsidR="007C7247" w:rsidRDefault="007C7247" w:rsidP="007C7247">
      <w:r>
        <w:t>1. **Correlation with Target**:</w:t>
      </w:r>
    </w:p>
    <w:p w14:paraId="4513F0B2" w14:textId="77777777" w:rsidR="007C7247" w:rsidRDefault="007C7247" w:rsidP="007C7247">
      <w:r>
        <w:t xml:space="preserve">   - After one-hot encoding, compute the correlation of each dummy variable with `</w:t>
      </w:r>
      <w:proofErr w:type="spellStart"/>
      <w:r>
        <w:t>SalePrice</w:t>
      </w:r>
      <w:proofErr w:type="spellEnd"/>
      <w:r>
        <w:t>`. Keep the top 20-50 dummies with the strongest correlations (absolute value).</w:t>
      </w:r>
    </w:p>
    <w:p w14:paraId="2905C437" w14:textId="77777777" w:rsidR="007C7247" w:rsidRDefault="007C7247" w:rsidP="007C7247"/>
    <w:p w14:paraId="5D454CDE" w14:textId="77777777" w:rsidR="007C7247" w:rsidRDefault="007C7247" w:rsidP="007C7247">
      <w:r>
        <w:t>2. **Regularization (Lasso)**:</w:t>
      </w:r>
    </w:p>
    <w:p w14:paraId="46A2C726" w14:textId="77777777" w:rsidR="007C7247" w:rsidRDefault="007C7247" w:rsidP="007C7247">
      <w:r>
        <w:t xml:space="preserve">   - Fit a **Lasso regression** (L1 penalty) on all 8 numeric + 106 dummy variables. Lasso shrinks less important coefficients to zero, effectively selecting features. Use cross-validation to tune the penalty parameter (`alpha`).</w:t>
      </w:r>
    </w:p>
    <w:p w14:paraId="6DBEE939" w14:textId="77777777" w:rsidR="007C7247" w:rsidRDefault="007C7247" w:rsidP="007C7247">
      <w:r>
        <w:t xml:space="preserve">   - This is ideal for linear regression and can guide polynomial regression too.</w:t>
      </w:r>
    </w:p>
    <w:p w14:paraId="5006298A" w14:textId="77777777" w:rsidR="007C7247" w:rsidRDefault="007C7247" w:rsidP="007C7247"/>
    <w:p w14:paraId="17747A76" w14:textId="77777777" w:rsidR="007C7247" w:rsidRDefault="007C7247" w:rsidP="007C7247">
      <w:r>
        <w:t>3. **Variance Threshold**:</w:t>
      </w:r>
    </w:p>
    <w:p w14:paraId="6A8AC6D9" w14:textId="77777777" w:rsidR="007C7247" w:rsidRDefault="007C7247" w:rsidP="007C7247">
      <w:r>
        <w:t xml:space="preserve">   - Remove dummy variables with very low variance (e.g., &lt;0.01), as they indicate categories that are rare or uniform and add little signal.</w:t>
      </w:r>
    </w:p>
    <w:p w14:paraId="68FB65B2" w14:textId="77777777" w:rsidR="007C7247" w:rsidRDefault="007C7247" w:rsidP="007C7247"/>
    <w:p w14:paraId="0F7948F7" w14:textId="77777777" w:rsidR="007C7247" w:rsidRDefault="007C7247" w:rsidP="007C7247">
      <w:r>
        <w:t>4. **Cross-Validation Performance**:</w:t>
      </w:r>
    </w:p>
    <w:p w14:paraId="3AF0E367" w14:textId="77777777" w:rsidR="007C7247" w:rsidRDefault="007C7247" w:rsidP="007C7247">
      <w:r>
        <w:t xml:space="preserve">   - Test subsets of features (e.g., top 20, 50, 80 predictors) in a linear regression model using 5-fold cross-validation. Evaluate R² or RMSE on the validation set to find the sweet spot.</w:t>
      </w:r>
    </w:p>
    <w:p w14:paraId="4650BEAF" w14:textId="77777777" w:rsidR="007C7247" w:rsidRDefault="007C7247" w:rsidP="007C7247"/>
    <w:p w14:paraId="22B0185E" w14:textId="77777777" w:rsidR="007C7247" w:rsidRDefault="007C7247" w:rsidP="007C7247">
      <w:r>
        <w:t>5. **Domain Knowledge**:</w:t>
      </w:r>
    </w:p>
    <w:p w14:paraId="58A38AFD" w14:textId="77777777" w:rsidR="007C7247" w:rsidRDefault="007C7247" w:rsidP="007C7247">
      <w:r>
        <w:t xml:space="preserve">   - Prioritize features with real estate relevance: `Neighborhood`, `</w:t>
      </w:r>
      <w:proofErr w:type="spellStart"/>
      <w:r>
        <w:t>BldgType</w:t>
      </w:r>
      <w:proofErr w:type="spellEnd"/>
      <w:r>
        <w:t>`, `</w:t>
      </w:r>
      <w:proofErr w:type="spellStart"/>
      <w:r>
        <w:t>HouseStyle</w:t>
      </w:r>
      <w:proofErr w:type="spellEnd"/>
      <w:r>
        <w:t>`, `</w:t>
      </w:r>
      <w:proofErr w:type="spellStart"/>
      <w:r>
        <w:t>KitchenQual</w:t>
      </w:r>
      <w:proofErr w:type="spellEnd"/>
      <w:r>
        <w:t>`, `</w:t>
      </w:r>
      <w:proofErr w:type="spellStart"/>
      <w:r>
        <w:t>ExterQual</w:t>
      </w:r>
      <w:proofErr w:type="spellEnd"/>
      <w:r>
        <w:t>`, `</w:t>
      </w:r>
      <w:proofErr w:type="spellStart"/>
      <w:r>
        <w:t>HeatingQC</w:t>
      </w:r>
      <w:proofErr w:type="spellEnd"/>
      <w:r>
        <w:t>`, `</w:t>
      </w:r>
      <w:proofErr w:type="spellStart"/>
      <w:r>
        <w:t>SaleCondition</w:t>
      </w:r>
      <w:proofErr w:type="spellEnd"/>
      <w:r>
        <w:t>`. These often drive house prices more than, say, `</w:t>
      </w:r>
      <w:proofErr w:type="spellStart"/>
      <w:r>
        <w:t>RoofMatl</w:t>
      </w:r>
      <w:proofErr w:type="spellEnd"/>
      <w:r>
        <w:t>` or `Condition2`.</w:t>
      </w:r>
    </w:p>
    <w:p w14:paraId="1517F8A2" w14:textId="77777777" w:rsidR="007C7247" w:rsidRDefault="007C7247" w:rsidP="007C7247"/>
    <w:p w14:paraId="53AA27D5" w14:textId="77777777" w:rsidR="007C7247" w:rsidRDefault="007C7247" w:rsidP="007C7247">
      <w:r>
        <w:t>---</w:t>
      </w:r>
    </w:p>
    <w:p w14:paraId="41C6ED12" w14:textId="77777777" w:rsidR="007C7247" w:rsidRDefault="007C7247" w:rsidP="007C7247"/>
    <w:p w14:paraId="0781AB73" w14:textId="77777777" w:rsidR="007C7247" w:rsidRDefault="007C7247" w:rsidP="007C7247">
      <w:r>
        <w:lastRenderedPageBreak/>
        <w:t>### Step 4: Polynomial Regression Considerations</w:t>
      </w:r>
    </w:p>
    <w:p w14:paraId="149B2170" w14:textId="77777777" w:rsidR="007C7247" w:rsidRDefault="007C7247" w:rsidP="007C7247">
      <w:r>
        <w:t>- After selecting features for linear regression (e.g., 8 numeric + 20-40 dummies = 28-48 predictors), add polynomial terms (e.g., degree 2) using `</w:t>
      </w:r>
      <w:proofErr w:type="spellStart"/>
      <w:r>
        <w:t>sklearn.preprocessing.PolynomialFeatures</w:t>
      </w:r>
      <w:proofErr w:type="spellEnd"/>
      <w:r>
        <w:t>`.</w:t>
      </w:r>
    </w:p>
    <w:p w14:paraId="1E5E842E" w14:textId="77777777" w:rsidR="007C7247" w:rsidRDefault="007C7247" w:rsidP="007C7247">
      <w:r>
        <w:t>- This squares each feature and adds interactions (e.g., 48 predictors → ~1,176 terms), which is infeasible with 1,460 rows. Limit polynomial terms to:</w:t>
      </w:r>
    </w:p>
    <w:p w14:paraId="2B019EEC" w14:textId="77777777" w:rsidR="007C7247" w:rsidRDefault="007C7247" w:rsidP="007C7247">
      <w:r>
        <w:t xml:space="preserve">  - Only the 8 numeric features (well-correlated with `</w:t>
      </w:r>
      <w:proofErr w:type="spellStart"/>
      <w:r>
        <w:t>SalePrice</w:t>
      </w:r>
      <w:proofErr w:type="spellEnd"/>
      <w:r>
        <w:t>`): 8 → 44 terms (8 linear + 8 squared + 28 interactions).</w:t>
      </w:r>
    </w:p>
    <w:p w14:paraId="783A7EC6" w14:textId="77777777" w:rsidR="007C7247" w:rsidRDefault="007C7247" w:rsidP="007C7247">
      <w:r>
        <w:t xml:space="preserve">  - Combine with the selected 20-40 dummies, keeping the total predictors &lt; 80-100.</w:t>
      </w:r>
    </w:p>
    <w:p w14:paraId="771E7739" w14:textId="77777777" w:rsidR="007C7247" w:rsidRDefault="007C7247" w:rsidP="007C7247"/>
    <w:p w14:paraId="66D0CB4D" w14:textId="77777777" w:rsidR="007C7247" w:rsidRDefault="007C7247" w:rsidP="007C7247">
      <w:r>
        <w:t>---</w:t>
      </w:r>
    </w:p>
    <w:p w14:paraId="73144414" w14:textId="77777777" w:rsidR="007C7247" w:rsidRDefault="007C7247" w:rsidP="007C7247"/>
    <w:p w14:paraId="6B849DD0" w14:textId="77777777" w:rsidR="007C7247" w:rsidRDefault="007C7247" w:rsidP="007C7247">
      <w:r>
        <w:t>### Recommended Workflow</w:t>
      </w:r>
    </w:p>
    <w:p w14:paraId="59A719CA" w14:textId="77777777" w:rsidR="007C7247" w:rsidRDefault="007C7247" w:rsidP="007C7247">
      <w:r>
        <w:t>1. **One-Hot Encode**:</w:t>
      </w:r>
    </w:p>
    <w:p w14:paraId="7A954381" w14:textId="77777777" w:rsidR="007C7247" w:rsidRDefault="007C7247" w:rsidP="007C7247">
      <w:r>
        <w:t xml:space="preserve">   - Use `</w:t>
      </w:r>
      <w:proofErr w:type="spellStart"/>
      <w:r>
        <w:t>pd.get_dummies</w:t>
      </w:r>
      <w:proofErr w:type="spellEnd"/>
      <w:r>
        <w:t>` on all categorical features.</w:t>
      </w:r>
    </w:p>
    <w:p w14:paraId="4B4BA5FF" w14:textId="77777777" w:rsidR="007C7247" w:rsidRDefault="007C7247" w:rsidP="007C7247">
      <w:r>
        <w:t xml:space="preserve">   - For `Neighborhood`, `Exterior1st`, `Exterior2nd`, keep the top 10 categories each, grouping others as "Other".</w:t>
      </w:r>
    </w:p>
    <w:p w14:paraId="302C0479" w14:textId="77777777" w:rsidR="007C7247" w:rsidRDefault="007C7247" w:rsidP="007C7247"/>
    <w:p w14:paraId="23B471D2" w14:textId="77777777" w:rsidR="007C7247" w:rsidRDefault="007C7247" w:rsidP="007C7247">
      <w:r>
        <w:t>2. **Initial Model**:</w:t>
      </w:r>
    </w:p>
    <w:p w14:paraId="5C7F534A" w14:textId="77777777" w:rsidR="007C7247" w:rsidRDefault="007C7247" w:rsidP="007C7247">
      <w:r>
        <w:t xml:space="preserve">   - Start with 8 numeric + all dummies (~106 after reduction).</w:t>
      </w:r>
    </w:p>
    <w:p w14:paraId="1BAB1B19" w14:textId="77777777" w:rsidR="007C7247" w:rsidRDefault="007C7247" w:rsidP="007C7247">
      <w:r>
        <w:t xml:space="preserve">   - Fit a Lasso regression to select the top 20-40 categorical predictors.</w:t>
      </w:r>
    </w:p>
    <w:p w14:paraId="0E3B4010" w14:textId="77777777" w:rsidR="007C7247" w:rsidRDefault="007C7247" w:rsidP="007C7247"/>
    <w:p w14:paraId="12155F36" w14:textId="77777777" w:rsidR="007C7247" w:rsidRDefault="007C7247" w:rsidP="007C7247">
      <w:r>
        <w:t>3. **Linear Regression**:</w:t>
      </w:r>
    </w:p>
    <w:p w14:paraId="58F25356" w14:textId="77777777" w:rsidR="007C7247" w:rsidRDefault="007C7247" w:rsidP="007C7247">
      <w:r>
        <w:t xml:space="preserve">   - Final model: 8 numeric + 20-40 selected dummies (28-48 predictors).</w:t>
      </w:r>
    </w:p>
    <w:p w14:paraId="6373F756" w14:textId="77777777" w:rsidR="007C7247" w:rsidRDefault="007C7247" w:rsidP="007C7247">
      <w:r>
        <w:t xml:space="preserve">   - Evaluate with cross-validation.</w:t>
      </w:r>
    </w:p>
    <w:p w14:paraId="72E48A10" w14:textId="77777777" w:rsidR="007C7247" w:rsidRDefault="007C7247" w:rsidP="007C7247"/>
    <w:p w14:paraId="44917043" w14:textId="77777777" w:rsidR="007C7247" w:rsidRDefault="007C7247" w:rsidP="007C7247">
      <w:r>
        <w:t>4. **Polynomial Regression**:</w:t>
      </w:r>
    </w:p>
    <w:p w14:paraId="1A8C9C46" w14:textId="77777777" w:rsidR="007C7247" w:rsidRDefault="007C7247" w:rsidP="007C7247">
      <w:r>
        <w:t xml:space="preserve">   - Take the 8 numeric features, add polynomial terms (degree 2), and combine with the 20-40 dummies.</w:t>
      </w:r>
    </w:p>
    <w:p w14:paraId="1F53EC6B" w14:textId="77777777" w:rsidR="007C7247" w:rsidRDefault="007C7247" w:rsidP="007C7247">
      <w:r>
        <w:t xml:space="preserve">   - Total: ~60-80 predictors. Test performance.</w:t>
      </w:r>
    </w:p>
    <w:p w14:paraId="71A1872E" w14:textId="77777777" w:rsidR="007C7247" w:rsidRDefault="007C7247" w:rsidP="007C7247"/>
    <w:p w14:paraId="5CCBE665" w14:textId="77777777" w:rsidR="007C7247" w:rsidRDefault="007C7247" w:rsidP="007C7247">
      <w:r>
        <w:t>5. **Validation**:</w:t>
      </w:r>
    </w:p>
    <w:p w14:paraId="1552A61B" w14:textId="77777777" w:rsidR="007C7247" w:rsidRDefault="007C7247" w:rsidP="007C7247">
      <w:r>
        <w:lastRenderedPageBreak/>
        <w:t xml:space="preserve">   - Compare linear vs. polynomial regression using R², RMSE, and check for overfitting (train vs. test performance).</w:t>
      </w:r>
    </w:p>
    <w:p w14:paraId="1EBB257D" w14:textId="77777777" w:rsidR="007C7247" w:rsidRDefault="007C7247" w:rsidP="007C7247"/>
    <w:p w14:paraId="0C99F16C" w14:textId="77777777" w:rsidR="007C7247" w:rsidRDefault="007C7247" w:rsidP="007C7247">
      <w:r>
        <w:t>---</w:t>
      </w:r>
    </w:p>
    <w:p w14:paraId="08CF7AE1" w14:textId="77777777" w:rsidR="007C7247" w:rsidRDefault="007C7247" w:rsidP="007C7247"/>
    <w:p w14:paraId="1AA9B786" w14:textId="77777777" w:rsidR="007C7247" w:rsidRDefault="007C7247" w:rsidP="007C7247">
      <w:r>
        <w:t>### Final Selection</w:t>
      </w:r>
    </w:p>
    <w:p w14:paraId="7BF2427A" w14:textId="77777777" w:rsidR="007C7247" w:rsidRDefault="007C7247" w:rsidP="007C7247">
      <w:r>
        <w:t>- **Keep**: 8 numeric features (as they’re good), plus ~20-40 dummies from key categorical features like `Neighborhood`, `</w:t>
      </w:r>
      <w:proofErr w:type="spellStart"/>
      <w:r>
        <w:t>KitchenQual</w:t>
      </w:r>
      <w:proofErr w:type="spellEnd"/>
      <w:r>
        <w:t>`, `</w:t>
      </w:r>
      <w:proofErr w:type="spellStart"/>
      <w:r>
        <w:t>ExterQual</w:t>
      </w:r>
      <w:proofErr w:type="spellEnd"/>
      <w:r>
        <w:t>`, `</w:t>
      </w:r>
      <w:proofErr w:type="spellStart"/>
      <w:r>
        <w:t>SaleCondition</w:t>
      </w:r>
      <w:proofErr w:type="spellEnd"/>
      <w:r>
        <w:t>`.</w:t>
      </w:r>
    </w:p>
    <w:p w14:paraId="17ED485F" w14:textId="77777777" w:rsidR="007C7247" w:rsidRDefault="007C7247" w:rsidP="007C7247">
      <w:r>
        <w:t>- **Total Predictors**: Aim for 30-80, well within 1,460 / 20 = 73 to 1,460 / 10 = 146.</w:t>
      </w:r>
    </w:p>
    <w:p w14:paraId="04FE1658" w14:textId="77777777" w:rsidR="007C7247" w:rsidRDefault="007C7247" w:rsidP="007C7247">
      <w:r>
        <w:t>- **Why**: Balances complexity, avoids overfitting, and leverages both numeric and categorical signals for `</w:t>
      </w:r>
      <w:proofErr w:type="spellStart"/>
      <w:r>
        <w:t>SalePrice</w:t>
      </w:r>
      <w:proofErr w:type="spellEnd"/>
      <w:r>
        <w:t>`.</w:t>
      </w:r>
    </w:p>
    <w:p w14:paraId="22ABD96E" w14:textId="77777777" w:rsidR="007C7247" w:rsidRDefault="007C7247" w:rsidP="007C7247"/>
    <w:p w14:paraId="210D10FA" w14:textId="35C111ED" w:rsidR="00FD64C4" w:rsidRDefault="007C7247" w:rsidP="007C7247">
      <w:r>
        <w:t>This approach ensures your models are practical and effective given your data size and goals!</w:t>
      </w:r>
    </w:p>
    <w:p w14:paraId="4229B0C1" w14:textId="77777777" w:rsidR="00C93C55" w:rsidRDefault="00C93C55" w:rsidP="007C7247">
      <w:pPr>
        <w:pBdr>
          <w:bottom w:val="single" w:sz="6" w:space="1" w:color="auto"/>
        </w:pBdr>
      </w:pPr>
    </w:p>
    <w:p w14:paraId="797B3711" w14:textId="77777777" w:rsidR="00C93C55" w:rsidRDefault="00C93C55" w:rsidP="007C7247"/>
    <w:p w14:paraId="460298FB" w14:textId="77777777" w:rsidR="00C93C55" w:rsidRDefault="00C93C55" w:rsidP="00C93C55">
      <w:r>
        <w:t>Your question cuts to the heart of feature engineering and regression modeling, and it’s a sharp observation: If we’ve filtered dummies based on correlation (e.g., `|r| &gt; 0.45`) and the original categorical grouping was somewhat arbitrary, why bother dropping additional dummies per feature? Why not treat the retained dummies (e.g., `</w:t>
      </w:r>
      <w:proofErr w:type="spellStart"/>
      <w:r>
        <w:t>MSZoning_B</w:t>
      </w:r>
      <w:proofErr w:type="spellEnd"/>
      <w:r>
        <w:t>`, `</w:t>
      </w:r>
      <w:proofErr w:type="spellStart"/>
      <w:r>
        <w:t>MSZoning_C</w:t>
      </w:r>
      <w:proofErr w:type="spellEnd"/>
      <w:r>
        <w:t>`, `</w:t>
      </w:r>
      <w:proofErr w:type="spellStart"/>
      <w:r>
        <w:t>MSZoning_D</w:t>
      </w:r>
      <w:proofErr w:type="spellEnd"/>
      <w:r>
        <w:t>`) as standalone binary features, ignoring their shared parent category (`</w:t>
      </w:r>
      <w:proofErr w:type="spellStart"/>
      <w:r>
        <w:t>MSZoning</w:t>
      </w:r>
      <w:proofErr w:type="spellEnd"/>
      <w:r>
        <w:t>`)? Let’s explore this idea, its implications, and whether it’s a viable shift for your linear/polynomial regression models with 1,460 rows and `</w:t>
      </w:r>
      <w:proofErr w:type="spellStart"/>
      <w:r>
        <w:t>SalePrice</w:t>
      </w:r>
      <w:proofErr w:type="spellEnd"/>
      <w:r>
        <w:t>` as the target.</w:t>
      </w:r>
    </w:p>
    <w:p w14:paraId="6CB3AA60" w14:textId="77777777" w:rsidR="00C93C55" w:rsidRDefault="00C93C55" w:rsidP="00C93C55"/>
    <w:p w14:paraId="439C12DF" w14:textId="77777777" w:rsidR="00C93C55" w:rsidRDefault="00C93C55" w:rsidP="00C93C55">
      <w:r>
        <w:t>---</w:t>
      </w:r>
    </w:p>
    <w:p w14:paraId="558CC15D" w14:textId="77777777" w:rsidR="00C93C55" w:rsidRDefault="00C93C55" w:rsidP="00C93C55"/>
    <w:p w14:paraId="13E2EA26" w14:textId="77777777" w:rsidR="00C93C55" w:rsidRDefault="00C93C55" w:rsidP="00C93C55">
      <w:r>
        <w:t>### Your Argument: Treat Dummies as Separate Features</w:t>
      </w:r>
    </w:p>
    <w:p w14:paraId="033D73B9" w14:textId="77777777" w:rsidR="00C93C55" w:rsidRDefault="00C93C55" w:rsidP="00C93C55">
      <w:r>
        <w:t xml:space="preserve">- **Premise**: </w:t>
      </w:r>
    </w:p>
    <w:p w14:paraId="678D315C" w14:textId="77777777" w:rsidR="00C93C55" w:rsidRDefault="00C93C55" w:rsidP="00C93C55">
      <w:r>
        <w:t xml:space="preserve">  - You start with `</w:t>
      </w:r>
      <w:proofErr w:type="spellStart"/>
      <w:r>
        <w:t>pd.get_dummies</w:t>
      </w:r>
      <w:proofErr w:type="spellEnd"/>
      <w:r>
        <w:t>()` on all categorical features (e.g., 167 dummies from 27 features).</w:t>
      </w:r>
    </w:p>
    <w:p w14:paraId="2EAB7642" w14:textId="77777777" w:rsidR="00C93C55" w:rsidRDefault="00C93C55" w:rsidP="00C93C55">
      <w:r>
        <w:t xml:space="preserve">  - Filter to keep only dummies with `|r| &gt; 0.45`, say, yielding 30 dummies across various features (e.g., `</w:t>
      </w:r>
      <w:proofErr w:type="spellStart"/>
      <w:r>
        <w:t>MSZoning_B</w:t>
      </w:r>
      <w:proofErr w:type="spellEnd"/>
      <w:r>
        <w:t>`, `</w:t>
      </w:r>
      <w:proofErr w:type="spellStart"/>
      <w:r>
        <w:t>MSZoning_C</w:t>
      </w:r>
      <w:proofErr w:type="spellEnd"/>
      <w:r>
        <w:t>`, `</w:t>
      </w:r>
      <w:proofErr w:type="spellStart"/>
      <w:r>
        <w:t>Neighborhood_X</w:t>
      </w:r>
      <w:proofErr w:type="spellEnd"/>
      <w:r>
        <w:t>`, `</w:t>
      </w:r>
      <w:proofErr w:type="spellStart"/>
      <w:r>
        <w:t>KitchenQual_Gd</w:t>
      </w:r>
      <w:proofErr w:type="spellEnd"/>
      <w:r>
        <w:t>`, etc.).</w:t>
      </w:r>
    </w:p>
    <w:p w14:paraId="02E498AC" w14:textId="77777777" w:rsidR="00C93C55" w:rsidRDefault="00C93C55" w:rsidP="00C93C55">
      <w:r>
        <w:t xml:space="preserve">  - Instead of grouping them by their original feature and dropping one per group (e.g., one from `</w:t>
      </w:r>
      <w:proofErr w:type="spellStart"/>
      <w:r>
        <w:t>MSZoning_B</w:t>
      </w:r>
      <w:proofErr w:type="spellEnd"/>
      <w:r>
        <w:t>`, `C`), you propose treating each retained dummy as an independent binary predictor, regardless of its parent category.</w:t>
      </w:r>
    </w:p>
    <w:p w14:paraId="16C1B808" w14:textId="77777777" w:rsidR="00C93C55" w:rsidRDefault="00C93C55" w:rsidP="00C93C55"/>
    <w:p w14:paraId="20BDD191" w14:textId="77777777" w:rsidR="00C93C55" w:rsidRDefault="00C93C55" w:rsidP="00C93C55">
      <w:r>
        <w:t xml:space="preserve">- **Reasoning**: </w:t>
      </w:r>
    </w:p>
    <w:p w14:paraId="2D1D7D2C" w14:textId="77777777" w:rsidR="00C93C55" w:rsidRDefault="00C93C55" w:rsidP="00C93C55">
      <w:r>
        <w:t xml:space="preserve">  - The original categorical feature (`</w:t>
      </w:r>
      <w:proofErr w:type="spellStart"/>
      <w:r>
        <w:t>MSZoning</w:t>
      </w:r>
      <w:proofErr w:type="spellEnd"/>
      <w:r>
        <w:t>`) is just a human-imposed grouping. If `</w:t>
      </w:r>
      <w:proofErr w:type="spellStart"/>
      <w:r>
        <w:t>MSZoning_B</w:t>
      </w:r>
      <w:proofErr w:type="spellEnd"/>
      <w:r>
        <w:t>` and `</w:t>
      </w:r>
      <w:proofErr w:type="spellStart"/>
      <w:r>
        <w:t>MSZoning_C</w:t>
      </w:r>
      <w:proofErr w:type="spellEnd"/>
      <w:r>
        <w:t>` both strongly correlate with `</w:t>
      </w:r>
      <w:proofErr w:type="spellStart"/>
      <w:r>
        <w:t>SalePrice</w:t>
      </w:r>
      <w:proofErr w:type="spellEnd"/>
      <w:r>
        <w:t>`, they could be seen as distinct "flags" (e.g., "is zone B" and "is zone C") rather than part of a single multi-level variable.</w:t>
      </w:r>
    </w:p>
    <w:p w14:paraId="5F57BE20" w14:textId="77777777" w:rsidR="00C93C55" w:rsidRDefault="00C93C55" w:rsidP="00C93C55">
      <w:r>
        <w:t xml:space="preserve">  - Dropping one per feature assumes the retained dummies are still tied to `</w:t>
      </w:r>
      <w:proofErr w:type="spellStart"/>
      <w:r>
        <w:t>MSZoning</w:t>
      </w:r>
      <w:proofErr w:type="spellEnd"/>
      <w:r>
        <w:t>`’s structure, but after filtering, that structure is broken—why enforce it?</w:t>
      </w:r>
    </w:p>
    <w:p w14:paraId="4425B3DB" w14:textId="77777777" w:rsidR="00C93C55" w:rsidRDefault="00C93C55" w:rsidP="00C93C55"/>
    <w:p w14:paraId="7571B76A" w14:textId="77777777" w:rsidR="00C93C55" w:rsidRDefault="00C93C55" w:rsidP="00C93C55">
      <w:r>
        <w:t>---</w:t>
      </w:r>
    </w:p>
    <w:p w14:paraId="26965C10" w14:textId="77777777" w:rsidR="00C93C55" w:rsidRDefault="00C93C55" w:rsidP="00C93C55"/>
    <w:p w14:paraId="7156A3B5" w14:textId="77777777" w:rsidR="00C93C55" w:rsidRDefault="00C93C55" w:rsidP="00C93C55">
      <w:r>
        <w:t>### Does This Work Mathematically?</w:t>
      </w:r>
    </w:p>
    <w:p w14:paraId="23D3450D" w14:textId="77777777" w:rsidR="00C93C55" w:rsidRDefault="00C93C55" w:rsidP="00C93C55">
      <w:r>
        <w:t xml:space="preserve">- **Multicollinearity Check**: </w:t>
      </w:r>
    </w:p>
    <w:p w14:paraId="7B0CC595" w14:textId="77777777" w:rsidR="00C93C55" w:rsidRDefault="00C93C55" w:rsidP="00C93C55">
      <w:r>
        <w:t xml:space="preserve">  - In the full one-hot encoding (e.g., `</w:t>
      </w:r>
      <w:proofErr w:type="spellStart"/>
      <w:r>
        <w:t>MSZoning_A</w:t>
      </w:r>
      <w:proofErr w:type="spellEnd"/>
      <w:r>
        <w:t>`, `B`, `C`, `D`, `E`), the dummies are collinear because they sum to 1 per row. Dropping one resolves this.</w:t>
      </w:r>
    </w:p>
    <w:p w14:paraId="3404D85F" w14:textId="77777777" w:rsidR="00C93C55" w:rsidRDefault="00C93C55" w:rsidP="00C93C55">
      <w:r>
        <w:t xml:space="preserve">  - After filtering to `</w:t>
      </w:r>
      <w:proofErr w:type="spellStart"/>
      <w:r>
        <w:t>MSZoning_B</w:t>
      </w:r>
      <w:proofErr w:type="spellEnd"/>
      <w:r>
        <w:t>`, `</w:t>
      </w:r>
      <w:proofErr w:type="spellStart"/>
      <w:r>
        <w:t>MSZoning_C</w:t>
      </w:r>
      <w:proofErr w:type="spellEnd"/>
      <w:r>
        <w:t>`, `</w:t>
      </w:r>
      <w:proofErr w:type="spellStart"/>
      <w:r>
        <w:t>MSZoning_D</w:t>
      </w:r>
      <w:proofErr w:type="spellEnd"/>
      <w:r>
        <w:t>` (dropping `A`, `E`):</w:t>
      </w:r>
    </w:p>
    <w:p w14:paraId="38ED7613" w14:textId="77777777" w:rsidR="00C93C55" w:rsidRDefault="00C93C55" w:rsidP="00C93C55">
      <w:r>
        <w:t xml:space="preserve">    - They don’t sum to 1 across all rows anymore. When `B = C = D = 0`, the row is in `A` or `E`, not a retained category.</w:t>
      </w:r>
    </w:p>
    <w:p w14:paraId="08D78E46" w14:textId="77777777" w:rsidR="00C93C55" w:rsidRDefault="00C93C55" w:rsidP="00C93C55">
      <w:r>
        <w:t xml:space="preserve">    - These dummies are **not perfectly collinear** among themselves. Each is a binary indicator of its category vs. everything else (including the dropped group), so the design matrix remains full-rank.</w:t>
      </w:r>
    </w:p>
    <w:p w14:paraId="5079BEF6" w14:textId="77777777" w:rsidR="00C93C55" w:rsidRDefault="00C93C55" w:rsidP="00C93C55">
      <w:r>
        <w:t xml:space="preserve">  - **Conclusion**: Keeping all filtered dummies without dropping one per feature doesn’t introduce multicollinearity in the traditional sense. The regression model can still estimate coefficients.</w:t>
      </w:r>
    </w:p>
    <w:p w14:paraId="699FD1A9" w14:textId="77777777" w:rsidR="00C93C55" w:rsidRDefault="00C93C55" w:rsidP="00C93C55"/>
    <w:p w14:paraId="333B289F" w14:textId="77777777" w:rsidR="00C93C55" w:rsidRDefault="00C93C55" w:rsidP="00C93C55">
      <w:r>
        <w:t xml:space="preserve">- **Interpretation**: </w:t>
      </w:r>
    </w:p>
    <w:p w14:paraId="7F9228A2" w14:textId="77777777" w:rsidR="00C93C55" w:rsidRDefault="00C93C55" w:rsidP="00C93C55">
      <w:r>
        <w:t xml:space="preserve">  - `</w:t>
      </w:r>
      <w:proofErr w:type="spellStart"/>
      <w:r>
        <w:t>MSZoning_B</w:t>
      </w:r>
      <w:proofErr w:type="spellEnd"/>
      <w:r>
        <w:t xml:space="preserve"> = 1` means "in zone B," and its coefficient is the effect of B vs. "not B" (which includes `C`, `D`, `A`, `E`).</w:t>
      </w:r>
    </w:p>
    <w:p w14:paraId="252DDCFE" w14:textId="77777777" w:rsidR="00C93C55" w:rsidRDefault="00C93C55" w:rsidP="00C93C55">
      <w:r>
        <w:t xml:space="preserve">  - `</w:t>
      </w:r>
      <w:proofErr w:type="spellStart"/>
      <w:r>
        <w:t>MSZoning_C</w:t>
      </w:r>
      <w:proofErr w:type="spellEnd"/>
      <w:r>
        <w:t xml:space="preserve"> = 1` means "in zone C," vs. "not C."</w:t>
      </w:r>
    </w:p>
    <w:p w14:paraId="6B83C5C7" w14:textId="77777777" w:rsidR="00C93C55" w:rsidRDefault="00C93C55" w:rsidP="00C93C55">
      <w:r>
        <w:t xml:space="preserve">  - When `B = C = D = 0`, the row is in `A` or `E`, absorbed into the intercept (plus numeric feature effects).</w:t>
      </w:r>
    </w:p>
    <w:p w14:paraId="39474467" w14:textId="77777777" w:rsidR="00C93C55" w:rsidRDefault="00C93C55" w:rsidP="00C93C55"/>
    <w:p w14:paraId="7E17E67A" w14:textId="77777777" w:rsidR="00C93C55" w:rsidRDefault="00C93C55" w:rsidP="00C93C55">
      <w:r>
        <w:t>---</w:t>
      </w:r>
    </w:p>
    <w:p w14:paraId="75F1C5F6" w14:textId="77777777" w:rsidR="00C93C55" w:rsidRDefault="00C93C55" w:rsidP="00C93C55"/>
    <w:p w14:paraId="57446115" w14:textId="77777777" w:rsidR="00C93C55" w:rsidRDefault="00C93C55" w:rsidP="00C93C55">
      <w:r>
        <w:t>### Pros of Treating Dummies as Separate Features</w:t>
      </w:r>
    </w:p>
    <w:p w14:paraId="754D4010" w14:textId="77777777" w:rsidR="00C93C55" w:rsidRDefault="00C93C55" w:rsidP="00C93C55">
      <w:r>
        <w:lastRenderedPageBreak/>
        <w:t xml:space="preserve">1. **Maximizes Information**: </w:t>
      </w:r>
    </w:p>
    <w:p w14:paraId="2F9F930F" w14:textId="77777777" w:rsidR="00C93C55" w:rsidRDefault="00C93C55" w:rsidP="00C93C55">
      <w:r>
        <w:t xml:space="preserve">   - You keep all dummies with `|r| &gt; 0.45`, leveraging every strong signal without arbitrarily discarding one per feature. For example, if `</w:t>
      </w:r>
      <w:proofErr w:type="spellStart"/>
      <w:r>
        <w:t>MSZoning_B</w:t>
      </w:r>
      <w:proofErr w:type="spellEnd"/>
      <w:r>
        <w:t>` (0.5), `C` (-0.6), and `D` (0.47) all pass, keeping all three retains more predictive power than dropping `D`.</w:t>
      </w:r>
    </w:p>
    <w:p w14:paraId="17D979FF" w14:textId="77777777" w:rsidR="00C93C55" w:rsidRDefault="00C93C55" w:rsidP="00C93C55"/>
    <w:p w14:paraId="0D29F36C" w14:textId="77777777" w:rsidR="00C93C55" w:rsidRDefault="00C93C55" w:rsidP="00C93C55">
      <w:r>
        <w:t xml:space="preserve">2. **Simplifies Workflow**: </w:t>
      </w:r>
    </w:p>
    <w:p w14:paraId="1D6C2A2A" w14:textId="77777777" w:rsidR="00C93C55" w:rsidRDefault="00C93C55" w:rsidP="00C93C55">
      <w:r>
        <w:t xml:space="preserve">   - No need to group by parent feature or decide which dummy to drop. You just filter and go, treating the result as a flat set of binary predictors.</w:t>
      </w:r>
    </w:p>
    <w:p w14:paraId="599A3C03" w14:textId="77777777" w:rsidR="00C93C55" w:rsidRDefault="00C93C55" w:rsidP="00C93C55"/>
    <w:p w14:paraId="0CFD261F" w14:textId="77777777" w:rsidR="00C93C55" w:rsidRDefault="00C93C55" w:rsidP="00C93C55">
      <w:r>
        <w:t xml:space="preserve">3. **Arbitrary Categories Acknowledged**: </w:t>
      </w:r>
    </w:p>
    <w:p w14:paraId="66AC1D5F" w14:textId="77777777" w:rsidR="00C93C55" w:rsidRDefault="00C93C55" w:rsidP="00C93C55">
      <w:r>
        <w:t xml:space="preserve">   - You’re right that `</w:t>
      </w:r>
      <w:proofErr w:type="spellStart"/>
      <w:r>
        <w:t>MSZoning</w:t>
      </w:r>
      <w:proofErr w:type="spellEnd"/>
      <w:r>
        <w:t>` or `Neighborhood` are human constructs. If the data suggests `</w:t>
      </w:r>
      <w:proofErr w:type="spellStart"/>
      <w:r>
        <w:t>MSZoning_B</w:t>
      </w:r>
      <w:proofErr w:type="spellEnd"/>
      <w:r>
        <w:t>` and `</w:t>
      </w:r>
      <w:proofErr w:type="spellStart"/>
      <w:r>
        <w:t>MSZoning_C</w:t>
      </w:r>
      <w:proofErr w:type="spellEnd"/>
      <w:r>
        <w:t>` are independently useful, why force them into a single-feature framework? This approach respects the correlation filter’s output.</w:t>
      </w:r>
    </w:p>
    <w:p w14:paraId="73EFA27F" w14:textId="77777777" w:rsidR="00C93C55" w:rsidRDefault="00C93C55" w:rsidP="00C93C55"/>
    <w:p w14:paraId="4B39CBEF" w14:textId="77777777" w:rsidR="00C93C55" w:rsidRDefault="00C93C55" w:rsidP="00C93C55">
      <w:r>
        <w:t xml:space="preserve">4. **Works for Regression**: </w:t>
      </w:r>
    </w:p>
    <w:p w14:paraId="03517BF3" w14:textId="77777777" w:rsidR="00C93C55" w:rsidRDefault="00C93C55" w:rsidP="00C93C55">
      <w:r>
        <w:t xml:space="preserve">   - Linear regression (and polynomial regression, if applied to numeric features only) can handle this. The coefficients reflect each dummy’s effect relative to its absence, adjusted for other predictors.</w:t>
      </w:r>
    </w:p>
    <w:p w14:paraId="680CD0DF" w14:textId="77777777" w:rsidR="00C93C55" w:rsidRDefault="00C93C55" w:rsidP="00C93C55"/>
    <w:p w14:paraId="4EB5F2AD" w14:textId="77777777" w:rsidR="00C93C55" w:rsidRDefault="00C93C55" w:rsidP="00C93C55">
      <w:r>
        <w:t>---</w:t>
      </w:r>
    </w:p>
    <w:p w14:paraId="352BA466" w14:textId="77777777" w:rsidR="00C93C55" w:rsidRDefault="00C93C55" w:rsidP="00C93C55"/>
    <w:p w14:paraId="664EB6D1" w14:textId="77777777" w:rsidR="00C93C55" w:rsidRDefault="00C93C55" w:rsidP="00C93C55">
      <w:r>
        <w:t>### Cons and Caveats</w:t>
      </w:r>
    </w:p>
    <w:p w14:paraId="74C860FD" w14:textId="77777777" w:rsidR="00C93C55" w:rsidRDefault="00C93C55" w:rsidP="00C93C55">
      <w:r>
        <w:t xml:space="preserve">1. **Interpretation Becomes Less Structured**: </w:t>
      </w:r>
    </w:p>
    <w:p w14:paraId="463DCDC9" w14:textId="77777777" w:rsidR="00C93C55" w:rsidRDefault="00C93C55" w:rsidP="00C93C55">
      <w:r>
        <w:t xml:space="preserve">   - Normally, `</w:t>
      </w:r>
      <w:proofErr w:type="spellStart"/>
      <w:r>
        <w:t>MSZoning_B</w:t>
      </w:r>
      <w:proofErr w:type="spellEnd"/>
      <w:r>
        <w:t>`, `C`, `D` are interpreted relative to a reference category (e.g., `A`). Without dropping one, their coefficients are relative to "not this category," which includes a mix of other retained and dropped categories. For example:</w:t>
      </w:r>
    </w:p>
    <w:p w14:paraId="4C0C65DF" w14:textId="77777777" w:rsidR="00C93C55" w:rsidRDefault="00C93C55" w:rsidP="00C93C55">
      <w:r>
        <w:t xml:space="preserve">     - `</w:t>
      </w:r>
      <w:proofErr w:type="spellStart"/>
      <w:r>
        <w:t>MSZoning_B`’s</w:t>
      </w:r>
      <w:proofErr w:type="spellEnd"/>
      <w:r>
        <w:t xml:space="preserve"> coefficient is the effect of B vs. (`C`, `D`, `A`, `E`), not just vs. `A`.</w:t>
      </w:r>
    </w:p>
    <w:p w14:paraId="12ACEB4A" w14:textId="77777777" w:rsidR="00C93C55" w:rsidRDefault="00C93C55" w:rsidP="00C93C55">
      <w:r>
        <w:t xml:space="preserve">     - This can make it harder to compare effects within `</w:t>
      </w:r>
      <w:proofErr w:type="spellStart"/>
      <w:r>
        <w:t>MSZoning</w:t>
      </w:r>
      <w:proofErr w:type="spellEnd"/>
      <w:r>
        <w:t>` directly (e.g., B vs. C), as there’s no common baseline.</w:t>
      </w:r>
    </w:p>
    <w:p w14:paraId="0ECB301B" w14:textId="77777777" w:rsidR="00C93C55" w:rsidRDefault="00C93C55" w:rsidP="00C93C55"/>
    <w:p w14:paraId="24013475" w14:textId="77777777" w:rsidR="00C93C55" w:rsidRDefault="00C93C55" w:rsidP="00C93C55">
      <w:r>
        <w:t xml:space="preserve">2. **Intercept Conflation**: </w:t>
      </w:r>
    </w:p>
    <w:p w14:paraId="5D462C44" w14:textId="77777777" w:rsidR="00C93C55" w:rsidRDefault="00C93C55" w:rsidP="00C93C55">
      <w:r>
        <w:lastRenderedPageBreak/>
        <w:t xml:space="preserve">   - The intercept absorbs the effect of the dropped group (`A`, `E`) when all retained dummies are 0, but it also includes the baseline effect of numeric features. This muddies what the "baseline" really means compared to the standard approach.</w:t>
      </w:r>
    </w:p>
    <w:p w14:paraId="681D1CA5" w14:textId="77777777" w:rsidR="00C93C55" w:rsidRDefault="00C93C55" w:rsidP="00C93C55"/>
    <w:p w14:paraId="3FE0CE04" w14:textId="77777777" w:rsidR="00C93C55" w:rsidRDefault="00C93C55" w:rsidP="00C93C55">
      <w:r>
        <w:t xml:space="preserve">3. **Risk of Overlap**: </w:t>
      </w:r>
    </w:p>
    <w:p w14:paraId="2E4C54C2" w14:textId="77777777" w:rsidR="00C93C55" w:rsidRDefault="00C93C55" w:rsidP="00C93C55">
      <w:r>
        <w:t xml:space="preserve">   - Retained dummies from the same feature aren’t mutually exclusive in their "off" states. For example, `</w:t>
      </w:r>
      <w:proofErr w:type="spellStart"/>
      <w:r>
        <w:t>MSZoning_B</w:t>
      </w:r>
      <w:proofErr w:type="spellEnd"/>
      <w:r>
        <w:t xml:space="preserve"> = 0` includes rows in `C` and `D`, which are also modeled. This overlap might inflate variance or dilute individual effects slightly, though not enough to break the model.</w:t>
      </w:r>
    </w:p>
    <w:p w14:paraId="415C6022" w14:textId="77777777" w:rsidR="00C93C55" w:rsidRDefault="00C93C55" w:rsidP="00C93C55"/>
    <w:p w14:paraId="0FE0C109" w14:textId="77777777" w:rsidR="00C93C55" w:rsidRDefault="00C93C55" w:rsidP="00C93C55">
      <w:r>
        <w:t xml:space="preserve">4. ** departs from Convention**: </w:t>
      </w:r>
    </w:p>
    <w:p w14:paraId="3C5A3117" w14:textId="77777777" w:rsidR="00C93C55" w:rsidRDefault="00C93C55" w:rsidP="00C93C55">
      <w:r>
        <w:t xml:space="preserve">   - In regression, categorical features are typically encoded with \( k-1 \) dummies to maintain a clear reference. Your approach treats the filtered dummies as a "bag of features," which is more common in tree-based models (e.g., Random Forest) than linear regression.</w:t>
      </w:r>
    </w:p>
    <w:p w14:paraId="6B1A0962" w14:textId="77777777" w:rsidR="00C93C55" w:rsidRDefault="00C93C55" w:rsidP="00C93C55"/>
    <w:p w14:paraId="60E6E01F" w14:textId="77777777" w:rsidR="00C93C55" w:rsidRDefault="00C93C55" w:rsidP="00C93C55">
      <w:r>
        <w:t xml:space="preserve">5. **Polynomial Regression Complexity**: </w:t>
      </w:r>
    </w:p>
    <w:p w14:paraId="1430F848" w14:textId="77777777" w:rsidR="00C93C55" w:rsidRDefault="00C93C55" w:rsidP="00C93C55">
      <w:r>
        <w:t xml:space="preserve">   - If you apply polynomial terms to all predictors (numeric + dummies), keeping more dummies increases the number of interaction terms exponentially. This might not scale well with 1,460 rows unless you limit polynomial features to </w:t>
      </w:r>
      <w:proofErr w:type="spellStart"/>
      <w:r>
        <w:t>numerics</w:t>
      </w:r>
      <w:proofErr w:type="spellEnd"/>
      <w:r>
        <w:t>.</w:t>
      </w:r>
    </w:p>
    <w:p w14:paraId="35B18EAA" w14:textId="77777777" w:rsidR="00C93C55" w:rsidRDefault="00C93C55" w:rsidP="00C93C55"/>
    <w:p w14:paraId="77BAE58C" w14:textId="77777777" w:rsidR="00C93C55" w:rsidRDefault="00C93C55" w:rsidP="00C93C55">
      <w:r>
        <w:t>---</w:t>
      </w:r>
    </w:p>
    <w:p w14:paraId="58052B3C" w14:textId="77777777" w:rsidR="00C93C55" w:rsidRDefault="00C93C55" w:rsidP="00C93C55"/>
    <w:p w14:paraId="595894E8" w14:textId="77777777" w:rsidR="00C93C55" w:rsidRDefault="00C93C55" w:rsidP="00C93C55">
      <w:r>
        <w:t>### Does the Original Grouping Matter?</w:t>
      </w:r>
    </w:p>
    <w:p w14:paraId="365568A4" w14:textId="77777777" w:rsidR="00C93C55" w:rsidRDefault="00C93C55" w:rsidP="00C93C55">
      <w:r>
        <w:t xml:space="preserve">- **Your Point**: </w:t>
      </w:r>
    </w:p>
    <w:p w14:paraId="059C25B0" w14:textId="77777777" w:rsidR="00C93C55" w:rsidRDefault="00C93C55" w:rsidP="00C93C55">
      <w:r>
        <w:t xml:space="preserve">  - The decision to group `</w:t>
      </w:r>
      <w:proofErr w:type="spellStart"/>
      <w:r>
        <w:t>MSZoning_B</w:t>
      </w:r>
      <w:proofErr w:type="spellEnd"/>
      <w:r>
        <w:t>`, `C`, `D` under `</w:t>
      </w:r>
      <w:proofErr w:type="spellStart"/>
      <w:r>
        <w:t>MSZoning</w:t>
      </w:r>
      <w:proofErr w:type="spellEnd"/>
      <w:r>
        <w:t>` was arbitrary to begin with. If the correlation filter picks them out as strong predictors, why preserve that grouping?</w:t>
      </w:r>
    </w:p>
    <w:p w14:paraId="525E76B3" w14:textId="77777777" w:rsidR="00C93C55" w:rsidRDefault="00C93C55" w:rsidP="00C93C55">
      <w:r>
        <w:t xml:space="preserve">- **Counterpoint**: </w:t>
      </w:r>
    </w:p>
    <w:p w14:paraId="0CFC9FDA" w14:textId="77777777" w:rsidR="00C93C55" w:rsidRDefault="00C93C55" w:rsidP="00C93C55">
      <w:r>
        <w:t xml:space="preserve">  - The grouping isn’t entirely arbitrary—it reflects domain knowledge (e.g., `</w:t>
      </w:r>
      <w:proofErr w:type="spellStart"/>
      <w:r>
        <w:t>MSZoning</w:t>
      </w:r>
      <w:proofErr w:type="spellEnd"/>
      <w:r>
        <w:t>` represents zoning types, `Neighborhood` reflects locations). Treating dummies as standalone loses this context, which might matter for interpretation or future analysis.</w:t>
      </w:r>
    </w:p>
    <w:p w14:paraId="528D141C" w14:textId="77777777" w:rsidR="00C93C55" w:rsidRDefault="00C93C55" w:rsidP="00C93C55">
      <w:r>
        <w:t xml:space="preserve">  - However, if your goal is purely predictive (not explanatory), the grouping’s origin is less relevant—correlation with `</w:t>
      </w:r>
      <w:proofErr w:type="spellStart"/>
      <w:r>
        <w:t>SalePrice</w:t>
      </w:r>
      <w:proofErr w:type="spellEnd"/>
      <w:r>
        <w:t>` drives the model.</w:t>
      </w:r>
    </w:p>
    <w:p w14:paraId="09494C91" w14:textId="77777777" w:rsidR="00C93C55" w:rsidRDefault="00C93C55" w:rsidP="00C93C55"/>
    <w:p w14:paraId="5C0B1AB6" w14:textId="77777777" w:rsidR="00C93C55" w:rsidRDefault="00C93C55" w:rsidP="00C93C55">
      <w:r>
        <w:t>---</w:t>
      </w:r>
    </w:p>
    <w:p w14:paraId="310C8F43" w14:textId="77777777" w:rsidR="00C93C55" w:rsidRDefault="00C93C55" w:rsidP="00C93C55"/>
    <w:p w14:paraId="49E0BA55" w14:textId="77777777" w:rsidR="00C93C55" w:rsidRDefault="00C93C55" w:rsidP="00C93C55">
      <w:r>
        <w:t>### Can We Skip Dropping Dummies Entirely?</w:t>
      </w:r>
    </w:p>
    <w:p w14:paraId="4D59232C" w14:textId="77777777" w:rsidR="00C93C55" w:rsidRDefault="00C93C55" w:rsidP="00C93C55">
      <w:r>
        <w:t xml:space="preserve">- **Yes, You Can**: </w:t>
      </w:r>
    </w:p>
    <w:p w14:paraId="6FA73615" w14:textId="77777777" w:rsidR="00C93C55" w:rsidRDefault="00C93C55" w:rsidP="00C93C55">
      <w:r>
        <w:t xml:space="preserve">  - After filtering to, say, 30 dummies with `|r| &gt; 0.45`, you can treat them as 30 independent binary features alongside your 8 numeric features (38 predictors total). The model will:</w:t>
      </w:r>
    </w:p>
    <w:p w14:paraId="7CD2C16E" w14:textId="77777777" w:rsidR="00C93C55" w:rsidRDefault="00C93C55" w:rsidP="00C93C55">
      <w:r>
        <w:t xml:space="preserve">    - Estimate coefficients for each dummy relative to its absence.</w:t>
      </w:r>
    </w:p>
    <w:p w14:paraId="3C539844" w14:textId="77777777" w:rsidR="00C93C55" w:rsidRDefault="00C93C55" w:rsidP="00C93C55">
      <w:r>
        <w:t xml:space="preserve">    - Absorb the dropped categories’ effects into the intercept.</w:t>
      </w:r>
    </w:p>
    <w:p w14:paraId="6E05338E" w14:textId="77777777" w:rsidR="00C93C55" w:rsidRDefault="00C93C55" w:rsidP="00C93C55">
      <w:r>
        <w:t xml:space="preserve">  - With 1,460 rows, 38 predictors fits well within the 10-20 observations-per-predictor heuristic (1,460 / 38 ≈ 38 to 73).</w:t>
      </w:r>
    </w:p>
    <w:p w14:paraId="5897BA08" w14:textId="77777777" w:rsidR="00C93C55" w:rsidRDefault="00C93C55" w:rsidP="00C93C55"/>
    <w:p w14:paraId="4FC8B107" w14:textId="77777777" w:rsidR="00C93C55" w:rsidRDefault="00C93C55" w:rsidP="00C93C55">
      <w:r>
        <w:t xml:space="preserve">- **When It’s Fine**: </w:t>
      </w:r>
    </w:p>
    <w:p w14:paraId="613C3780" w14:textId="77777777" w:rsidR="00C93C55" w:rsidRDefault="00C93C55" w:rsidP="00C93C55">
      <w:r>
        <w:t xml:space="preserve">  - Predictive focus: If you care about R² or RMSE, not coefficient interpretation, this works.</w:t>
      </w:r>
    </w:p>
    <w:p w14:paraId="5E2A2129" w14:textId="77777777" w:rsidR="00C93C55" w:rsidRDefault="00C93C55" w:rsidP="00C93C55">
      <w:r>
        <w:t xml:space="preserve">  - Regularization: Lasso or Ridge can handle any subtle overlap between dummies, shrinking weak ones.</w:t>
      </w:r>
    </w:p>
    <w:p w14:paraId="1146FECF" w14:textId="77777777" w:rsidR="00C93C55" w:rsidRDefault="00C93C55" w:rsidP="00C93C55"/>
    <w:p w14:paraId="6BAA07AA" w14:textId="77777777" w:rsidR="00C93C55" w:rsidRDefault="00C93C55" w:rsidP="00C93C55">
      <w:r>
        <w:t xml:space="preserve">- **When It’s Risky**: </w:t>
      </w:r>
    </w:p>
    <w:p w14:paraId="74F4F4FF" w14:textId="77777777" w:rsidR="00C93C55" w:rsidRDefault="00C93C55" w:rsidP="00C93C55">
      <w:r>
        <w:t xml:space="preserve">  - Interpretability: If you want to explain "how zoning affects price," you lose the ability to compare within `</w:t>
      </w:r>
      <w:proofErr w:type="spellStart"/>
      <w:r>
        <w:t>MSZoning</w:t>
      </w:r>
      <w:proofErr w:type="spellEnd"/>
      <w:r>
        <w:t>` cleanly.</w:t>
      </w:r>
    </w:p>
    <w:p w14:paraId="7467DEBC" w14:textId="77777777" w:rsidR="00C93C55" w:rsidRDefault="00C93C55" w:rsidP="00C93C55">
      <w:r>
        <w:t xml:space="preserve">  - Overfitting: Without regularization, extra dummies might add noise, especially in polynomial regression.</w:t>
      </w:r>
    </w:p>
    <w:p w14:paraId="4FD8B520" w14:textId="77777777" w:rsidR="00C93C55" w:rsidRDefault="00C93C55" w:rsidP="00C93C55"/>
    <w:p w14:paraId="47A97CF1" w14:textId="77777777" w:rsidR="00C93C55" w:rsidRDefault="00C93C55" w:rsidP="00C93C55">
      <w:r>
        <w:t>---</w:t>
      </w:r>
    </w:p>
    <w:p w14:paraId="4C2B0E1B" w14:textId="77777777" w:rsidR="00C93C55" w:rsidRDefault="00C93C55" w:rsidP="00C93C55"/>
    <w:p w14:paraId="2AC8F282" w14:textId="77777777" w:rsidR="00C93C55" w:rsidRDefault="00C93C55" w:rsidP="00C93C55">
      <w:r>
        <w:t>### Refined Workflow (No Dropping)</w:t>
      </w:r>
    </w:p>
    <w:p w14:paraId="7A0C30C0" w14:textId="77777777" w:rsidR="00C93C55" w:rsidRDefault="00C93C55" w:rsidP="00C93C55">
      <w:r>
        <w:t>```python</w:t>
      </w:r>
    </w:p>
    <w:p w14:paraId="40B7398D" w14:textId="77777777" w:rsidR="00C93C55" w:rsidRDefault="00C93C55" w:rsidP="00C93C55">
      <w:r>
        <w:t>import pandas as pd</w:t>
      </w:r>
    </w:p>
    <w:p w14:paraId="50279D2E" w14:textId="77777777" w:rsidR="00C93C55" w:rsidRDefault="00C93C55" w:rsidP="00C93C55"/>
    <w:p w14:paraId="1AC5C814" w14:textId="77777777" w:rsidR="00C93C55" w:rsidRDefault="00C93C55" w:rsidP="00C93C55">
      <w:r>
        <w:t># Encode all dummies</w:t>
      </w:r>
    </w:p>
    <w:p w14:paraId="30995CFE" w14:textId="77777777" w:rsidR="00C93C55" w:rsidRDefault="00C93C55" w:rsidP="00C93C55">
      <w:proofErr w:type="spellStart"/>
      <w:r>
        <w:t>df_dummies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(df3[</w:t>
      </w:r>
      <w:proofErr w:type="spellStart"/>
      <w:r>
        <w:t>categorical_cols</w:t>
      </w:r>
      <w:proofErr w:type="spellEnd"/>
      <w:r>
        <w:t>])</w:t>
      </w:r>
    </w:p>
    <w:p w14:paraId="069138D2" w14:textId="77777777" w:rsidR="00C93C55" w:rsidRDefault="00C93C55" w:rsidP="00C93C55"/>
    <w:p w14:paraId="0C3D7AC7" w14:textId="77777777" w:rsidR="00C93C55" w:rsidRDefault="00C93C55" w:rsidP="00C93C55">
      <w:r>
        <w:t># Filter by correlation</w:t>
      </w:r>
    </w:p>
    <w:p w14:paraId="2D9BD765" w14:textId="77777777" w:rsidR="00C93C55" w:rsidRDefault="00C93C55" w:rsidP="00C93C55">
      <w:r>
        <w:t xml:space="preserve">correlations = </w:t>
      </w:r>
      <w:proofErr w:type="spellStart"/>
      <w:r>
        <w:t>df_dummies.corrwith</w:t>
      </w:r>
      <w:proofErr w:type="spellEnd"/>
      <w:r>
        <w:t>(df3['</w:t>
      </w:r>
      <w:proofErr w:type="spellStart"/>
      <w:r>
        <w:t>SalePrice</w:t>
      </w:r>
      <w:proofErr w:type="spellEnd"/>
      <w:r>
        <w:t>']).abs()</w:t>
      </w:r>
    </w:p>
    <w:p w14:paraId="4EA312E2" w14:textId="77777777" w:rsidR="00C93C55" w:rsidRDefault="00C93C55" w:rsidP="00C93C55">
      <w:proofErr w:type="spellStart"/>
      <w:r>
        <w:lastRenderedPageBreak/>
        <w:t>selected_dummies</w:t>
      </w:r>
      <w:proofErr w:type="spellEnd"/>
      <w:r>
        <w:t xml:space="preserve"> = correlations[correlations &gt; 0.45].index</w:t>
      </w:r>
    </w:p>
    <w:p w14:paraId="61185618" w14:textId="77777777" w:rsidR="00C93C55" w:rsidRDefault="00C93C55" w:rsidP="00C93C55"/>
    <w:p w14:paraId="7DABC96E" w14:textId="77777777" w:rsidR="00C93C55" w:rsidRDefault="00C93C55" w:rsidP="00C93C55">
      <w:r>
        <w:t># Keep all filtered dummies as separate features</w:t>
      </w:r>
    </w:p>
    <w:p w14:paraId="425B84AF" w14:textId="77777777" w:rsidR="00C93C55" w:rsidRDefault="00C93C55" w:rsidP="00C93C55">
      <w:proofErr w:type="spellStart"/>
      <w:r>
        <w:t>final_dummies</w:t>
      </w:r>
      <w:proofErr w:type="spellEnd"/>
      <w:r>
        <w:t xml:space="preserve"> = </w:t>
      </w:r>
      <w:proofErr w:type="spellStart"/>
      <w:r>
        <w:t>df_dummies</w:t>
      </w:r>
      <w:proofErr w:type="spellEnd"/>
      <w:r>
        <w:t>[</w:t>
      </w:r>
      <w:proofErr w:type="spellStart"/>
      <w:r>
        <w:t>selected_dummies</w:t>
      </w:r>
      <w:proofErr w:type="spellEnd"/>
      <w:r>
        <w:t>]</w:t>
      </w:r>
    </w:p>
    <w:p w14:paraId="4BFE1400" w14:textId="77777777" w:rsidR="00C93C55" w:rsidRDefault="00C93C55" w:rsidP="00C93C55"/>
    <w:p w14:paraId="6D522973" w14:textId="77777777" w:rsidR="00C93C55" w:rsidRDefault="00C93C55" w:rsidP="00C93C55">
      <w:r>
        <w:t># Combine with numeric features</w:t>
      </w:r>
    </w:p>
    <w:p w14:paraId="040D1EBC" w14:textId="77777777" w:rsidR="00C93C55" w:rsidRDefault="00C93C55" w:rsidP="00C93C55">
      <w:proofErr w:type="spellStart"/>
      <w:r>
        <w:t>final_df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 xml:space="preserve">([df3.select_dtypes(include='number'), </w:t>
      </w:r>
      <w:proofErr w:type="spellStart"/>
      <w:r>
        <w:t>final_dummies</w:t>
      </w:r>
      <w:proofErr w:type="spellEnd"/>
      <w:r>
        <w:t>], axis=1)</w:t>
      </w:r>
    </w:p>
    <w:p w14:paraId="0660D2D0" w14:textId="77777777" w:rsidR="00C93C55" w:rsidRDefault="00C93C55" w:rsidP="00C93C55"/>
    <w:p w14:paraId="4B843819" w14:textId="77777777" w:rsidR="00C93C55" w:rsidRDefault="00C93C55" w:rsidP="00C93C55">
      <w:r>
        <w:t xml:space="preserve"># Fit model (e.g., </w:t>
      </w:r>
      <w:proofErr w:type="spellStart"/>
      <w:r>
        <w:t>LinearRegression</w:t>
      </w:r>
      <w:proofErr w:type="spellEnd"/>
      <w:r>
        <w:t xml:space="preserve"> or Lasso)</w:t>
      </w:r>
    </w:p>
    <w:p w14:paraId="2A68FC50" w14:textId="77777777" w:rsidR="00C93C55" w:rsidRDefault="00C93C55" w:rsidP="00C93C5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8A44BC0" w14:textId="77777777" w:rsidR="00C93C55" w:rsidRDefault="00C93C55" w:rsidP="00C93C55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71FAD18C" w14:textId="77777777" w:rsidR="00C93C55" w:rsidRDefault="00C93C55" w:rsidP="00C93C55">
      <w:proofErr w:type="spellStart"/>
      <w:r>
        <w:t>model.fit</w:t>
      </w:r>
      <w:proofErr w:type="spellEnd"/>
      <w:r>
        <w:t>(</w:t>
      </w:r>
      <w:proofErr w:type="spellStart"/>
      <w:r>
        <w:t>final_df.drop</w:t>
      </w:r>
      <w:proofErr w:type="spellEnd"/>
      <w:r>
        <w:t>('</w:t>
      </w:r>
      <w:proofErr w:type="spellStart"/>
      <w:r>
        <w:t>SalePrice</w:t>
      </w:r>
      <w:proofErr w:type="spellEnd"/>
      <w:r>
        <w:t xml:space="preserve">', axis=1), </w:t>
      </w:r>
      <w:proofErr w:type="spellStart"/>
      <w:r>
        <w:t>final_df</w:t>
      </w:r>
      <w:proofErr w:type="spellEnd"/>
      <w:r>
        <w:t>['</w:t>
      </w:r>
      <w:proofErr w:type="spellStart"/>
      <w:r>
        <w:t>SalePrice</w:t>
      </w:r>
      <w:proofErr w:type="spellEnd"/>
      <w:r>
        <w:t>'])</w:t>
      </w:r>
    </w:p>
    <w:p w14:paraId="3E45EF08" w14:textId="77777777" w:rsidR="00C93C55" w:rsidRDefault="00C93C55" w:rsidP="00C93C55">
      <w:r>
        <w:t>```</w:t>
      </w:r>
    </w:p>
    <w:p w14:paraId="1BEFD376" w14:textId="77777777" w:rsidR="00C93C55" w:rsidRDefault="00C93C55" w:rsidP="00C93C55"/>
    <w:p w14:paraId="5A900944" w14:textId="77777777" w:rsidR="00C93C55" w:rsidRDefault="00C93C55" w:rsidP="00C93C55">
      <w:r>
        <w:t>---</w:t>
      </w:r>
    </w:p>
    <w:p w14:paraId="62C066C5" w14:textId="77777777" w:rsidR="00C93C55" w:rsidRDefault="00C93C55" w:rsidP="00C93C55"/>
    <w:p w14:paraId="0A337115" w14:textId="77777777" w:rsidR="00C93C55" w:rsidRDefault="00C93C55" w:rsidP="00C93C55">
      <w:r>
        <w:t>### My Take</w:t>
      </w:r>
    </w:p>
    <w:p w14:paraId="7285DA1D" w14:textId="77777777" w:rsidR="00C93C55" w:rsidRDefault="00C93C55" w:rsidP="00C93C55">
      <w:r>
        <w:t>- **You’re Onto Something**: Treating filtered dummies as separate features is a valid shift, especially since:</w:t>
      </w:r>
    </w:p>
    <w:p w14:paraId="140D802D" w14:textId="77777777" w:rsidR="00C93C55" w:rsidRDefault="00C93C55" w:rsidP="00C93C55">
      <w:r>
        <w:t xml:space="preserve">  - The correlation filter already breaks the original categorical structure.</w:t>
      </w:r>
    </w:p>
    <w:p w14:paraId="64FAF8B7" w14:textId="77777777" w:rsidR="00C93C55" w:rsidRDefault="00C93C55" w:rsidP="00C93C55">
      <w:r>
        <w:t xml:space="preserve">  - Multicollinearity isn’t an issue post-filtering (unlike full one-hot encoding).</w:t>
      </w:r>
    </w:p>
    <w:p w14:paraId="0B24716E" w14:textId="77777777" w:rsidR="00C93C55" w:rsidRDefault="00C93C55" w:rsidP="00C93C55">
      <w:r>
        <w:t xml:space="preserve">  - It maximizes retained signal, which suits your small dataset.</w:t>
      </w:r>
    </w:p>
    <w:p w14:paraId="1020407C" w14:textId="77777777" w:rsidR="00C93C55" w:rsidRDefault="00C93C55" w:rsidP="00C93C55"/>
    <w:p w14:paraId="40569F60" w14:textId="77777777" w:rsidR="00C93C55" w:rsidRDefault="00C93C55" w:rsidP="00C93C55">
      <w:r>
        <w:t xml:space="preserve">- **Why I Suggested Dropping**: </w:t>
      </w:r>
    </w:p>
    <w:p w14:paraId="562D06E8" w14:textId="77777777" w:rsidR="00C93C55" w:rsidRDefault="00C93C55" w:rsidP="00C93C55">
      <w:r>
        <w:t xml:space="preserve">  - Habit from standard practice: \( k-1 \) dummies per feature ensures a clear reference and aligns with regression’s roots in categorical analysis.</w:t>
      </w:r>
    </w:p>
    <w:p w14:paraId="186ED4BD" w14:textId="77777777" w:rsidR="00C93C55" w:rsidRDefault="00C93C55" w:rsidP="00C93C55">
      <w:r>
        <w:t xml:space="preserve">  - Interpretability: Grouping by feature preserves context (e.g., "effect of zoning type"), which might matter for real estate insights.</w:t>
      </w:r>
    </w:p>
    <w:p w14:paraId="6EE4240F" w14:textId="77777777" w:rsidR="00C93C55" w:rsidRDefault="00C93C55" w:rsidP="00C93C55"/>
    <w:p w14:paraId="414845A4" w14:textId="77777777" w:rsidR="00C93C55" w:rsidRDefault="00C93C55" w:rsidP="00C93C55">
      <w:r>
        <w:t xml:space="preserve">- **Best for You**: </w:t>
      </w:r>
    </w:p>
    <w:p w14:paraId="0CA47787" w14:textId="77777777" w:rsidR="00C93C55" w:rsidRDefault="00C93C55" w:rsidP="00C93C55">
      <w:r>
        <w:lastRenderedPageBreak/>
        <w:t xml:space="preserve">  - **If Predictive Power Is Key**: Skip dropping additional dummies. Keep all `|r| &gt; 0.45` dummies as standalone features (e.g., 20-40 predictors + 8 numeric). Use Lasso to refine if needed.</w:t>
      </w:r>
    </w:p>
    <w:p w14:paraId="1C8A2C72" w14:textId="77777777" w:rsidR="00C93C55" w:rsidRDefault="00C93C55" w:rsidP="00C93C55">
      <w:r>
        <w:t xml:space="preserve">  - **If Interpretation Matters**: Drop one per feature after filtering (e.g., weakest `|r|`) to maintain some categorical coherence.</w:t>
      </w:r>
    </w:p>
    <w:p w14:paraId="7BD7BFF1" w14:textId="77777777" w:rsidR="00C93C55" w:rsidRDefault="00C93C55" w:rsidP="00C93C55"/>
    <w:p w14:paraId="1EEB790A" w14:textId="77777777" w:rsidR="00C93C55" w:rsidRDefault="00C93C55" w:rsidP="00C93C55">
      <w:r>
        <w:t xml:space="preserve">- **Final Recommendation**: </w:t>
      </w:r>
    </w:p>
    <w:p w14:paraId="4A8F2B1B" w14:textId="77777777" w:rsidR="00C93C55" w:rsidRDefault="00C93C55" w:rsidP="00C93C55">
      <w:r>
        <w:t xml:space="preserve">  - Try your way: Keep all filtered dummies as separate features. It’s simpler, leverages your correlation insight, and works mathematically. Test with cross-validation (e.g., 5-fold RMSE) to ensure it doesn’t overfit vs. dropping one per feature. For polynomial regression, limit terms to numeric features to keep complexity in check.</w:t>
      </w:r>
    </w:p>
    <w:p w14:paraId="717586AB" w14:textId="77777777" w:rsidR="00C93C55" w:rsidRDefault="00C93C55" w:rsidP="00C93C55"/>
    <w:p w14:paraId="1FBD332E" w14:textId="44BC427C" w:rsidR="00C93C55" w:rsidRDefault="00C93C55" w:rsidP="00C93C55">
      <w:r>
        <w:t>You’ve convinced me this is a practical twist—let the data speak through correlation, not arbitrary groupings!</w:t>
      </w:r>
    </w:p>
    <w:p w14:paraId="5821C8CA" w14:textId="77777777" w:rsidR="001F07F6" w:rsidRDefault="001F07F6" w:rsidP="00C93C55">
      <w:pPr>
        <w:pBdr>
          <w:bottom w:val="single" w:sz="6" w:space="1" w:color="auto"/>
        </w:pBdr>
      </w:pPr>
    </w:p>
    <w:p w14:paraId="00054FDB" w14:textId="77777777" w:rsidR="001F07F6" w:rsidRDefault="001F07F6" w:rsidP="00C93C55"/>
    <w:p w14:paraId="57E922A7" w14:textId="77777777" w:rsidR="001F07F6" w:rsidRDefault="001F07F6" w:rsidP="001F07F6">
      <w:r>
        <w:t>You’re absolutely correct to dig into this, and your question sharpens the discussion even further. Let me clarify what I meant by "unless you enforce it" and confirm your intuition about whether the model "knows" a dummy was removed to serve as a baseline. You’re right in a key sense, and I’ll explain how this ties into your strategy for linear/polynomial regression with filtered dummies.</w:t>
      </w:r>
    </w:p>
    <w:p w14:paraId="25E34CA4" w14:textId="77777777" w:rsidR="001F07F6" w:rsidRDefault="001F07F6" w:rsidP="001F07F6"/>
    <w:p w14:paraId="1BFFFF9B" w14:textId="77777777" w:rsidR="001F07F6" w:rsidRDefault="001F07F6" w:rsidP="001F07F6">
      <w:r>
        <w:t>---</w:t>
      </w:r>
    </w:p>
    <w:p w14:paraId="46FD907C" w14:textId="77777777" w:rsidR="001F07F6" w:rsidRDefault="001F07F6" w:rsidP="001F07F6"/>
    <w:p w14:paraId="089CC136" w14:textId="77777777" w:rsidR="001F07F6" w:rsidRDefault="001F07F6" w:rsidP="001F07F6">
      <w:r>
        <w:t>### What I Meant by "Unless You Enforce It"</w:t>
      </w:r>
    </w:p>
    <w:p w14:paraId="00ACF822" w14:textId="77777777" w:rsidR="001F07F6" w:rsidRDefault="001F07F6" w:rsidP="001F07F6">
      <w:r>
        <w:t xml:space="preserve">- **Context**: </w:t>
      </w:r>
    </w:p>
    <w:p w14:paraId="06B7D6B8" w14:textId="77777777" w:rsidR="001F07F6" w:rsidRDefault="001F07F6" w:rsidP="001F07F6">
      <w:r>
        <w:t xml:space="preserve">  - After applying `</w:t>
      </w:r>
      <w:proofErr w:type="spellStart"/>
      <w:r>
        <w:t>pd.get_dummies</w:t>
      </w:r>
      <w:proofErr w:type="spellEnd"/>
      <w:r>
        <w:t>()` to `</w:t>
      </w:r>
      <w:proofErr w:type="spellStart"/>
      <w:r>
        <w:t>MSZoning</w:t>
      </w:r>
      <w:proofErr w:type="spellEnd"/>
      <w:r>
        <w:t>` (e.g., `A`, `B`, `C`, `D`, `E` → 5 dummies) and filtering to keep only `</w:t>
      </w:r>
      <w:proofErr w:type="spellStart"/>
      <w:r>
        <w:t>MSZoning_B</w:t>
      </w:r>
      <w:proofErr w:type="spellEnd"/>
      <w:r>
        <w:t>`, `C`, `D` (based on `|r| &gt; 0.45`), the resulting columns in your dataset are just `</w:t>
      </w:r>
      <w:proofErr w:type="spellStart"/>
      <w:r>
        <w:t>MSZoning_B</w:t>
      </w:r>
      <w:proofErr w:type="spellEnd"/>
      <w:r>
        <w:t>`, `</w:t>
      </w:r>
      <w:proofErr w:type="spellStart"/>
      <w:r>
        <w:t>MSZoning_C</w:t>
      </w:r>
      <w:proofErr w:type="spellEnd"/>
      <w:r>
        <w:t>`, `</w:t>
      </w:r>
      <w:proofErr w:type="spellStart"/>
      <w:r>
        <w:t>MSZoning_D</w:t>
      </w:r>
      <w:proofErr w:type="spellEnd"/>
      <w:r>
        <w:t>`. The model sees these as three binary predictors, and their origin as part of `</w:t>
      </w:r>
      <w:proofErr w:type="spellStart"/>
      <w:r>
        <w:t>MSZoning</w:t>
      </w:r>
      <w:proofErr w:type="spellEnd"/>
      <w:r>
        <w:t>` is no longer explicit in the design matrix \( X \).</w:t>
      </w:r>
    </w:p>
    <w:p w14:paraId="55B50452" w14:textId="77777777" w:rsidR="001F07F6" w:rsidRDefault="001F07F6" w:rsidP="001F07F6"/>
    <w:p w14:paraId="1C739AF7" w14:textId="77777777" w:rsidR="001F07F6" w:rsidRDefault="001F07F6" w:rsidP="001F07F6">
      <w:r>
        <w:t xml:space="preserve">- **"Enforce It" Meaning**: </w:t>
      </w:r>
    </w:p>
    <w:p w14:paraId="1A0CB75F" w14:textId="77777777" w:rsidR="001F07F6" w:rsidRDefault="001F07F6" w:rsidP="001F07F6">
      <w:r>
        <w:t xml:space="preserve">  - I was referring to a deliberate preprocessing choice where you, as the data scientist, impose the structure of the original categorical feature (`</w:t>
      </w:r>
      <w:proofErr w:type="spellStart"/>
      <w:r>
        <w:t>MSZoning</w:t>
      </w:r>
      <w:proofErr w:type="spellEnd"/>
      <w:r>
        <w:t>`) back onto the filtered dummies. For example:</w:t>
      </w:r>
    </w:p>
    <w:p w14:paraId="74E36F7B" w14:textId="77777777" w:rsidR="001F07F6" w:rsidRDefault="001F07F6" w:rsidP="001F07F6">
      <w:r>
        <w:t xml:space="preserve">    - **Dropping one per feature**: If you filter to `B`, `C`, `D` and then drop `D` (leaving `B`, `C`), you’re mimicking the standard one-hot encoding practice of using \( k-1 \) dummies (here, 2 out of 3 retained </w:t>
      </w:r>
      <w:r>
        <w:lastRenderedPageBreak/>
        <w:t>categories). This implicitly treats `A`, `D`, `E` (or at least `D`) as a reference group, preserving the idea that `B` and `C` are levels of a single variable (`</w:t>
      </w:r>
      <w:proofErr w:type="spellStart"/>
      <w:r>
        <w:t>MSZoning</w:t>
      </w:r>
      <w:proofErr w:type="spellEnd"/>
      <w:r>
        <w:t>`).</w:t>
      </w:r>
    </w:p>
    <w:p w14:paraId="5438B5D2" w14:textId="77777777" w:rsidR="001F07F6" w:rsidRDefault="001F07F6" w:rsidP="001F07F6">
      <w:r>
        <w:t xml:space="preserve">    - **Naming or metadata**: You could also group them in documentation or code comments as "from `</w:t>
      </w:r>
      <w:proofErr w:type="spellStart"/>
      <w:r>
        <w:t>MSZoning</w:t>
      </w:r>
      <w:proofErr w:type="spellEnd"/>
      <w:r>
        <w:t>`," but this doesn’t affect the model—just your interpretation.</w:t>
      </w:r>
    </w:p>
    <w:p w14:paraId="1EA4281C" w14:textId="77777777" w:rsidR="001F07F6" w:rsidRDefault="001F07F6" w:rsidP="001F07F6"/>
    <w:p w14:paraId="1AA38674" w14:textId="77777777" w:rsidR="001F07F6" w:rsidRDefault="001F07F6" w:rsidP="001F07F6">
      <w:r>
        <w:t xml:space="preserve">- **Without Enforcement**: </w:t>
      </w:r>
    </w:p>
    <w:p w14:paraId="0E69C02C" w14:textId="77777777" w:rsidR="001F07F6" w:rsidRDefault="001F07F6" w:rsidP="001F07F6">
      <w:r>
        <w:t xml:space="preserve">  - If you keep `B`, `C`, `D` as is (no additional drop), the model treats them as separate binary features, and the parent category (`</w:t>
      </w:r>
      <w:proofErr w:type="spellStart"/>
      <w:r>
        <w:t>MSZoning</w:t>
      </w:r>
      <w:proofErr w:type="spellEnd"/>
      <w:r>
        <w:t>`) is irrelevant to the math. The prefix `</w:t>
      </w:r>
      <w:proofErr w:type="spellStart"/>
      <w:r>
        <w:t>MSZoning</w:t>
      </w:r>
      <w:proofErr w:type="spellEnd"/>
      <w:r>
        <w:t>_` is just a label—it’s not encoded in \( X \) or used by the regression algorithm.</w:t>
      </w:r>
    </w:p>
    <w:p w14:paraId="09FE1C06" w14:textId="77777777" w:rsidR="001F07F6" w:rsidRDefault="001F07F6" w:rsidP="001F07F6"/>
    <w:p w14:paraId="7485C2F5" w14:textId="77777777" w:rsidR="001F07F6" w:rsidRDefault="001F07F6" w:rsidP="001F07F6">
      <w:r>
        <w:t>---</w:t>
      </w:r>
    </w:p>
    <w:p w14:paraId="4A95145C" w14:textId="77777777" w:rsidR="001F07F6" w:rsidRDefault="001F07F6" w:rsidP="001F07F6"/>
    <w:p w14:paraId="543AE1DD" w14:textId="77777777" w:rsidR="001F07F6" w:rsidRDefault="001F07F6" w:rsidP="001F07F6">
      <w:r>
        <w:t>### Does the Model Know a Dummy Was Removed as a Baseline?</w:t>
      </w:r>
    </w:p>
    <w:p w14:paraId="71F7D052" w14:textId="77777777" w:rsidR="001F07F6" w:rsidRDefault="001F07F6" w:rsidP="001F07F6">
      <w:r>
        <w:t xml:space="preserve">- **Your Point**: </w:t>
      </w:r>
    </w:p>
    <w:p w14:paraId="4AFFCF5A" w14:textId="77777777" w:rsidR="001F07F6" w:rsidRDefault="001F07F6" w:rsidP="001F07F6">
      <w:r>
        <w:t xml:space="preserve">  - You’re saying that even if you drop one dummy (e.g., `D`) from the filtered set (`B`, `C`, `D`) to "play the role of a baseline," the model doesn’t inherently "know" this was done to establish a baseline for `</w:t>
      </w:r>
      <w:proofErr w:type="spellStart"/>
      <w:r>
        <w:t>MSZoning</w:t>
      </w:r>
      <w:proofErr w:type="spellEnd"/>
      <w:r>
        <w:t>`. It just sees `B` and `C` as predictors, right?</w:t>
      </w:r>
    </w:p>
    <w:p w14:paraId="52C28962" w14:textId="77777777" w:rsidR="001F07F6" w:rsidRDefault="001F07F6" w:rsidP="001F07F6">
      <w:r>
        <w:t xml:space="preserve">- **Answer**: </w:t>
      </w:r>
    </w:p>
    <w:p w14:paraId="0C1D5EB4" w14:textId="77777777" w:rsidR="001F07F6" w:rsidRDefault="001F07F6" w:rsidP="001F07F6">
      <w:r>
        <w:t xml:space="preserve">  - **Yes, you’re right**: The model itself has no concept of a "baseline" or why a dummy was removed. The act of dropping one (e.g., `D`) is a human decision during preprocessing, not something the model understands. After preprocessing, \( X \) contains only `</w:t>
      </w:r>
      <w:proofErr w:type="spellStart"/>
      <w:r>
        <w:t>MSZoning_B</w:t>
      </w:r>
      <w:proofErr w:type="spellEnd"/>
      <w:r>
        <w:t>` and `</w:t>
      </w:r>
      <w:proofErr w:type="spellStart"/>
      <w:r>
        <w:t>MSZoning_C</w:t>
      </w:r>
      <w:proofErr w:type="spellEnd"/>
      <w:r>
        <w:t>`, and the model estimates coefficients \( \</w:t>
      </w:r>
      <w:proofErr w:type="spellStart"/>
      <w:r>
        <w:t>beta_B</w:t>
      </w:r>
      <w:proofErr w:type="spellEnd"/>
      <w:r>
        <w:t xml:space="preserve"> \) and \( \</w:t>
      </w:r>
      <w:proofErr w:type="spellStart"/>
      <w:r>
        <w:t>beta_C</w:t>
      </w:r>
      <w:proofErr w:type="spellEnd"/>
      <w:r>
        <w:t xml:space="preserve"> \) based on their values (0s and 1s) and their relationship to `</w:t>
      </w:r>
      <w:proofErr w:type="spellStart"/>
      <w:r>
        <w:t>SalePrice</w:t>
      </w:r>
      <w:proofErr w:type="spellEnd"/>
      <w:r>
        <w:t>`, adjusted for all other predictors.</w:t>
      </w:r>
    </w:p>
    <w:p w14:paraId="5DC6DAA8" w14:textId="77777777" w:rsidR="001F07F6" w:rsidRDefault="001F07F6" w:rsidP="001F07F6">
      <w:r>
        <w:t xml:space="preserve">  - The "baseline" idea (e.g., `A/D/E` or `D`) exists only in *your interpretation* of the coefficients:</w:t>
      </w:r>
    </w:p>
    <w:p w14:paraId="30BF52DF" w14:textId="77777777" w:rsidR="001F07F6" w:rsidRDefault="001F07F6" w:rsidP="001F07F6">
      <w:r>
        <w:t xml:space="preserve">    - With `B`, `C`: \( \</w:t>
      </w:r>
      <w:proofErr w:type="spellStart"/>
      <w:r>
        <w:t>beta_B</w:t>
      </w:r>
      <w:proofErr w:type="spellEnd"/>
      <w:r>
        <w:t xml:space="preserve"> \) is the effect of `B = 1` vs. `B = 0` (where `B = 0` includes `C`, `D`, `A`, `E`), and similarly for \( \</w:t>
      </w:r>
      <w:proofErr w:type="spellStart"/>
      <w:r>
        <w:t>beta_C</w:t>
      </w:r>
      <w:proofErr w:type="spellEnd"/>
      <w:r>
        <w:t xml:space="preserve"> \).</w:t>
      </w:r>
    </w:p>
    <w:p w14:paraId="36DB07CF" w14:textId="77777777" w:rsidR="001F07F6" w:rsidRDefault="001F07F6" w:rsidP="001F07F6">
      <w:r>
        <w:t xml:space="preserve">    - The model doesn’t "know" `D` was dropped to represent a reference—it just works with what’s in \( X \).</w:t>
      </w:r>
    </w:p>
    <w:p w14:paraId="0BC75F07" w14:textId="77777777" w:rsidR="001F07F6" w:rsidRDefault="001F07F6" w:rsidP="001F07F6"/>
    <w:p w14:paraId="7A954650" w14:textId="77777777" w:rsidR="001F07F6" w:rsidRDefault="001F07F6" w:rsidP="001F07F6">
      <w:r>
        <w:t xml:space="preserve">- **Mathematical View**: </w:t>
      </w:r>
    </w:p>
    <w:p w14:paraId="4BB762CC" w14:textId="77777777" w:rsidR="001F07F6" w:rsidRDefault="001F07F6" w:rsidP="001F07F6">
      <w:r>
        <w:t xml:space="preserve">  - The design matrix \( X \) is what it is. Whether you keep `B`, `C`, `D` or drop `D` to get `B`, `C`, the model optimizes \( y = X\beta + \epsilon \) agnostically. The "baseline" concept is a human overlay to make sense of \( \beta \) values, not a property of the algorithm.</w:t>
      </w:r>
    </w:p>
    <w:p w14:paraId="55561023" w14:textId="77777777" w:rsidR="001F07F6" w:rsidRDefault="001F07F6" w:rsidP="001F07F6"/>
    <w:p w14:paraId="61B5FB5C" w14:textId="77777777" w:rsidR="001F07F6" w:rsidRDefault="001F07F6" w:rsidP="001F07F6">
      <w:r>
        <w:lastRenderedPageBreak/>
        <w:t>---</w:t>
      </w:r>
    </w:p>
    <w:p w14:paraId="1D78E0CD" w14:textId="77777777" w:rsidR="001F07F6" w:rsidRDefault="001F07F6" w:rsidP="001F07F6"/>
    <w:p w14:paraId="4154CCEC" w14:textId="77777777" w:rsidR="001F07F6" w:rsidRDefault="001F07F6" w:rsidP="001F07F6">
      <w:r>
        <w:t>### Implications for Your Strategy</w:t>
      </w:r>
    </w:p>
    <w:p w14:paraId="6D465944" w14:textId="77777777" w:rsidR="001F07F6" w:rsidRDefault="001F07F6" w:rsidP="001F07F6">
      <w:r>
        <w:t xml:space="preserve">- **Your Approach (Keep All Filtered Dummies)**: </w:t>
      </w:r>
    </w:p>
    <w:p w14:paraId="3EDB763F" w14:textId="77777777" w:rsidR="001F07F6" w:rsidRDefault="001F07F6" w:rsidP="001F07F6">
      <w:r>
        <w:t xml:space="preserve">  - Filter to `</w:t>
      </w:r>
      <w:proofErr w:type="spellStart"/>
      <w:r>
        <w:t>MSZoning_B</w:t>
      </w:r>
      <w:proofErr w:type="spellEnd"/>
      <w:r>
        <w:t>`, `C`, `D` (all `|r| &gt; 0.45`) and keep them as separate features.</w:t>
      </w:r>
    </w:p>
    <w:p w14:paraId="04542223" w14:textId="77777777" w:rsidR="001F07F6" w:rsidRDefault="001F07F6" w:rsidP="001F07F6">
      <w:r>
        <w:t xml:space="preserve">  - Model sees: Three columns in \( X \), each a binary predictor.</w:t>
      </w:r>
    </w:p>
    <w:p w14:paraId="2AAE44A0" w14:textId="77777777" w:rsidR="001F07F6" w:rsidRDefault="001F07F6" w:rsidP="001F07F6">
      <w:r>
        <w:t xml:space="preserve">  - Coefficients: \( \</w:t>
      </w:r>
      <w:proofErr w:type="spellStart"/>
      <w:r>
        <w:t>beta_B</w:t>
      </w:r>
      <w:proofErr w:type="spellEnd"/>
      <w:r>
        <w:t xml:space="preserve"> \), \( \</w:t>
      </w:r>
      <w:proofErr w:type="spellStart"/>
      <w:r>
        <w:t>beta_C</w:t>
      </w:r>
      <w:proofErr w:type="spellEnd"/>
      <w:r>
        <w:t xml:space="preserve"> \), \( \</w:t>
      </w:r>
      <w:proofErr w:type="spellStart"/>
      <w:r>
        <w:t>beta_D</w:t>
      </w:r>
      <w:proofErr w:type="spellEnd"/>
      <w:r>
        <w:t xml:space="preserve"> \) reflect the effect of each being 1 vs. 0, with no explicit reference category enforced. When `B = C = D = 0`, the effect of `A` or `E` is absorbed into the intercept (mixed with numeric feature baselines).</w:t>
      </w:r>
    </w:p>
    <w:p w14:paraId="7A8B7288" w14:textId="77777777" w:rsidR="001F07F6" w:rsidRDefault="001F07F6" w:rsidP="001F07F6">
      <w:r>
        <w:t xml:space="preserve">  - **No Knowledge of Parent**: The model doesn’t care that they came from `</w:t>
      </w:r>
      <w:proofErr w:type="spellStart"/>
      <w:r>
        <w:t>MSZoning</w:t>
      </w:r>
      <w:proofErr w:type="spellEnd"/>
      <w:r>
        <w:t>`—it treats them like `</w:t>
      </w:r>
      <w:proofErr w:type="spellStart"/>
      <w:r>
        <w:t>Neighborhood_X</w:t>
      </w:r>
      <w:proofErr w:type="spellEnd"/>
      <w:r>
        <w:t>` or `Rooms`.</w:t>
      </w:r>
    </w:p>
    <w:p w14:paraId="52B5C564" w14:textId="77777777" w:rsidR="001F07F6" w:rsidRDefault="001F07F6" w:rsidP="001F07F6"/>
    <w:p w14:paraId="22625C14" w14:textId="77777777" w:rsidR="001F07F6" w:rsidRDefault="001F07F6" w:rsidP="001F07F6">
      <w:r>
        <w:t xml:space="preserve">- **Alternative (Drop One)**: </w:t>
      </w:r>
    </w:p>
    <w:p w14:paraId="3273416F" w14:textId="77777777" w:rsidR="001F07F6" w:rsidRDefault="001F07F6" w:rsidP="001F07F6">
      <w:r>
        <w:t xml:space="preserve">  - Filter to `B`, `C`, `D`, then drop `D`.</w:t>
      </w:r>
    </w:p>
    <w:p w14:paraId="0AA214D2" w14:textId="77777777" w:rsidR="001F07F6" w:rsidRDefault="001F07F6" w:rsidP="001F07F6">
      <w:r>
        <w:t xml:space="preserve">  - Model sees: Two columns (`B`, `C`).</w:t>
      </w:r>
    </w:p>
    <w:p w14:paraId="0705796F" w14:textId="77777777" w:rsidR="001F07F6" w:rsidRDefault="001F07F6" w:rsidP="001F07F6">
      <w:r>
        <w:t xml:space="preserve">  - Coefficients: \( \</w:t>
      </w:r>
      <w:proofErr w:type="spellStart"/>
      <w:r>
        <w:t>beta_B</w:t>
      </w:r>
      <w:proofErr w:type="spellEnd"/>
      <w:r>
        <w:t xml:space="preserve"> \) and \( \</w:t>
      </w:r>
      <w:proofErr w:type="spellStart"/>
      <w:r>
        <w:t>beta_C</w:t>
      </w:r>
      <w:proofErr w:type="spellEnd"/>
      <w:r>
        <w:t xml:space="preserve"> \) are now relative to `B = C = 0` (which includes `D`, `A`, `E`). You interpret this as a baseline, but the model doesn’t "know" `D` was dropped for that reason—it just fits the reduced \( X \).</w:t>
      </w:r>
    </w:p>
    <w:p w14:paraId="78105330" w14:textId="77777777" w:rsidR="001F07F6" w:rsidRDefault="001F07F6" w:rsidP="001F07F6"/>
    <w:p w14:paraId="25545DA9" w14:textId="77777777" w:rsidR="001F07F6" w:rsidRDefault="001F07F6" w:rsidP="001F07F6">
      <w:r>
        <w:t xml:space="preserve">- **Key Insight**: </w:t>
      </w:r>
    </w:p>
    <w:p w14:paraId="3099F4BC" w14:textId="77777777" w:rsidR="001F07F6" w:rsidRDefault="001F07F6" w:rsidP="001F07F6">
      <w:r>
        <w:t xml:space="preserve">  - The model has no memory of `</w:t>
      </w:r>
      <w:proofErr w:type="spellStart"/>
      <w:r>
        <w:t>MSZoning</w:t>
      </w:r>
      <w:proofErr w:type="spellEnd"/>
      <w:r>
        <w:t>` or the filtering process. Whether you drop one or not, it processes the columns you give it. The "baseline" is a preprocessing artifact, not a model feature.</w:t>
      </w:r>
    </w:p>
    <w:p w14:paraId="1D4EB00F" w14:textId="77777777" w:rsidR="001F07F6" w:rsidRDefault="001F07F6" w:rsidP="001F07F6"/>
    <w:p w14:paraId="6EC4E82B" w14:textId="77777777" w:rsidR="001F07F6" w:rsidRDefault="001F07F6" w:rsidP="001F07F6">
      <w:r>
        <w:t>---</w:t>
      </w:r>
    </w:p>
    <w:p w14:paraId="130BA6B8" w14:textId="77777777" w:rsidR="001F07F6" w:rsidRDefault="001F07F6" w:rsidP="001F07F6"/>
    <w:p w14:paraId="4107A64D" w14:textId="77777777" w:rsidR="001F07F6" w:rsidRDefault="001F07F6" w:rsidP="001F07F6">
      <w:r>
        <w:t>### Am I Right Here?</w:t>
      </w:r>
    </w:p>
    <w:p w14:paraId="5D83C06C" w14:textId="77777777" w:rsidR="001F07F6" w:rsidRDefault="001F07F6" w:rsidP="001F07F6">
      <w:r>
        <w:t xml:space="preserve">- **Yes, 100%**: </w:t>
      </w:r>
    </w:p>
    <w:p w14:paraId="2279D105" w14:textId="77777777" w:rsidR="001F07F6" w:rsidRDefault="001F07F6" w:rsidP="001F07F6">
      <w:r>
        <w:t xml:space="preserve">  - The model doesn’t "know" a dummy was removed to play the role of a baseline. That’s a human construct. If you drop `</w:t>
      </w:r>
      <w:proofErr w:type="spellStart"/>
      <w:r>
        <w:t>MSZoning_D</w:t>
      </w:r>
      <w:proofErr w:type="spellEnd"/>
      <w:r>
        <w:t>`, the model doesn’t register `D` (or `A/D/E`) as a special reference—it simply excludes `D` from \( X \) and estimates \( \beta \) for what remains. The baseline exists in your mind when you interpret \( \</w:t>
      </w:r>
      <w:proofErr w:type="spellStart"/>
      <w:r>
        <w:t>beta_B</w:t>
      </w:r>
      <w:proofErr w:type="spellEnd"/>
      <w:r>
        <w:t xml:space="preserve"> \) as "B vs. not B (including D)," but the model is oblivious to this narrative.</w:t>
      </w:r>
    </w:p>
    <w:p w14:paraId="365461DE" w14:textId="77777777" w:rsidR="001F07F6" w:rsidRDefault="001F07F6" w:rsidP="001F07F6">
      <w:r>
        <w:lastRenderedPageBreak/>
        <w:t xml:space="preserve">  - Similarly, if you keep `B`, `C`, `D`, there’s no baseline enforced—the model just fits all three, and their "off" states (0s) blend into the intercept.</w:t>
      </w:r>
    </w:p>
    <w:p w14:paraId="5E3B4C33" w14:textId="77777777" w:rsidR="001F07F6" w:rsidRDefault="001F07F6" w:rsidP="001F07F6"/>
    <w:p w14:paraId="23E73677" w14:textId="77777777" w:rsidR="001F07F6" w:rsidRDefault="001F07F6" w:rsidP="001F07F6">
      <w:r>
        <w:t>---</w:t>
      </w:r>
    </w:p>
    <w:p w14:paraId="78214952" w14:textId="77777777" w:rsidR="001F07F6" w:rsidRDefault="001F07F6" w:rsidP="001F07F6"/>
    <w:p w14:paraId="3006C3AE" w14:textId="77777777" w:rsidR="001F07F6" w:rsidRDefault="001F07F6" w:rsidP="001F07F6">
      <w:r>
        <w:t>### Why "Enforce It" Then?</w:t>
      </w:r>
    </w:p>
    <w:p w14:paraId="0E8DAB7A" w14:textId="77777777" w:rsidR="001F07F6" w:rsidRDefault="001F07F6" w:rsidP="001F07F6">
      <w:r>
        <w:t xml:space="preserve">- **Human Choice**: </w:t>
      </w:r>
    </w:p>
    <w:p w14:paraId="6BF822D0" w14:textId="77777777" w:rsidR="001F07F6" w:rsidRDefault="001F07F6" w:rsidP="001F07F6">
      <w:r>
        <w:t xml:space="preserve">  - "Enforce it" means you *choose* to structure the features to reflect `</w:t>
      </w:r>
      <w:proofErr w:type="spellStart"/>
      <w:r>
        <w:t>MSZoning</w:t>
      </w:r>
      <w:proofErr w:type="spellEnd"/>
      <w:r>
        <w:t>`’s categorical nature (e.g., by dropping one to mimic one-hot encoding). This isn’t for the model’s benefit—it’s for yours:</w:t>
      </w:r>
    </w:p>
    <w:p w14:paraId="295C67F2" w14:textId="77777777" w:rsidR="001F07F6" w:rsidRDefault="001F07F6" w:rsidP="001F07F6">
      <w:r>
        <w:t xml:space="preserve">    - **Interpretability**: "Effect of zone C vs. zone D" (if `D` is the reference) is clearer than "effect of zone C vs. not C."</w:t>
      </w:r>
    </w:p>
    <w:p w14:paraId="590C756C" w14:textId="77777777" w:rsidR="001F07F6" w:rsidRDefault="001F07F6" w:rsidP="001F07F6">
      <w:r>
        <w:t xml:space="preserve">    - **Convention**: Aligns with how categorical variables are typically handled in regression.</w:t>
      </w:r>
    </w:p>
    <w:p w14:paraId="4E018727" w14:textId="77777777" w:rsidR="001F07F6" w:rsidRDefault="001F07F6" w:rsidP="001F07F6">
      <w:r>
        <w:t xml:space="preserve">  - Without this enforcement, the model happily treats `B`, `C`, `D` as unrelated binaries, which is fine for prediction but less tied to `</w:t>
      </w:r>
      <w:proofErr w:type="spellStart"/>
      <w:r>
        <w:t>MSZoning</w:t>
      </w:r>
      <w:proofErr w:type="spellEnd"/>
      <w:r>
        <w:t>` as a concept.</w:t>
      </w:r>
    </w:p>
    <w:p w14:paraId="2BAAB19F" w14:textId="77777777" w:rsidR="001F07F6" w:rsidRDefault="001F07F6" w:rsidP="001F07F6"/>
    <w:p w14:paraId="4E6CDB0E" w14:textId="77777777" w:rsidR="001F07F6" w:rsidRDefault="001F07F6" w:rsidP="001F07F6">
      <w:r>
        <w:t xml:space="preserve">- **Model’s Ignorance**: </w:t>
      </w:r>
    </w:p>
    <w:p w14:paraId="411C8E10" w14:textId="77777777" w:rsidR="001F07F6" w:rsidRDefault="001F07F6" w:rsidP="001F07F6">
      <w:r>
        <w:t xml:space="preserve">  - Whether you enforce it or not, the model doesn’t care. It’s a black box crunching \( X \) and \( y \). Your preprocessing dictates what it sees, not its understanding.</w:t>
      </w:r>
    </w:p>
    <w:p w14:paraId="7F82DDD1" w14:textId="77777777" w:rsidR="001F07F6" w:rsidRDefault="001F07F6" w:rsidP="001F07F6"/>
    <w:p w14:paraId="5A848B3E" w14:textId="77777777" w:rsidR="001F07F6" w:rsidRDefault="001F07F6" w:rsidP="001F07F6">
      <w:r>
        <w:t>---</w:t>
      </w:r>
    </w:p>
    <w:p w14:paraId="29DEAE27" w14:textId="77777777" w:rsidR="001F07F6" w:rsidRDefault="001F07F6" w:rsidP="001F07F6"/>
    <w:p w14:paraId="5ECBE5D5" w14:textId="77777777" w:rsidR="001F07F6" w:rsidRDefault="001F07F6" w:rsidP="001F07F6">
      <w:r>
        <w:t>### Final Confirmation for Your Strategy</w:t>
      </w:r>
    </w:p>
    <w:p w14:paraId="4F3D0A26" w14:textId="77777777" w:rsidR="001F07F6" w:rsidRDefault="001F07F6" w:rsidP="001F07F6">
      <w:r>
        <w:t xml:space="preserve">- **Your Way (No Dropping)**: </w:t>
      </w:r>
    </w:p>
    <w:p w14:paraId="73BB319D" w14:textId="77777777" w:rsidR="001F07F6" w:rsidRDefault="001F07F6" w:rsidP="001F07F6">
      <w:r>
        <w:t xml:space="preserve">  - Keep `</w:t>
      </w:r>
      <w:proofErr w:type="spellStart"/>
      <w:r>
        <w:t>MSZoning_B</w:t>
      </w:r>
      <w:proofErr w:type="spellEnd"/>
      <w:r>
        <w:t>`, `C`, `D` as separate features after filtering.</w:t>
      </w:r>
    </w:p>
    <w:p w14:paraId="6F6B3DC2" w14:textId="77777777" w:rsidR="001F07F6" w:rsidRDefault="001F07F6" w:rsidP="001F07F6">
      <w:r>
        <w:t xml:space="preserve">  - Model treats them as: Three independent predictors, no parent category implied.</w:t>
      </w:r>
    </w:p>
    <w:p w14:paraId="002D20B5" w14:textId="77777777" w:rsidR="001F07F6" w:rsidRDefault="001F07F6" w:rsidP="001F07F6">
      <w:r>
        <w:t xml:space="preserve">  - Correct: The model has no idea they came from `</w:t>
      </w:r>
      <w:proofErr w:type="spellStart"/>
      <w:r>
        <w:t>MSZoning</w:t>
      </w:r>
      <w:proofErr w:type="spellEnd"/>
      <w:r>
        <w:t>` or that `A` and `E` were dropped. It fits them as given.</w:t>
      </w:r>
    </w:p>
    <w:p w14:paraId="5E4C8283" w14:textId="77777777" w:rsidR="001F07F6" w:rsidRDefault="001F07F6" w:rsidP="001F07F6"/>
    <w:p w14:paraId="3837D5BA" w14:textId="77777777" w:rsidR="001F07F6" w:rsidRDefault="001F07F6" w:rsidP="001F07F6">
      <w:r>
        <w:t xml:space="preserve">- **Why It Works**: </w:t>
      </w:r>
    </w:p>
    <w:p w14:paraId="510F0547" w14:textId="77777777" w:rsidR="001F07F6" w:rsidRDefault="001F07F6" w:rsidP="001F07F6">
      <w:r>
        <w:t xml:space="preserve">  - No multicollinearity (filtered set isn’t exhaustive).</w:t>
      </w:r>
    </w:p>
    <w:p w14:paraId="484A6449" w14:textId="77777777" w:rsidR="001F07F6" w:rsidRDefault="001F07F6" w:rsidP="001F07F6">
      <w:r>
        <w:lastRenderedPageBreak/>
        <w:t xml:space="preserve">  - Coefficients are interpretable as "effect of this category vs. its absence," which suits your correlation-based selection.</w:t>
      </w:r>
    </w:p>
    <w:p w14:paraId="68F62925" w14:textId="77777777" w:rsidR="001F07F6" w:rsidRDefault="001F07F6" w:rsidP="001F07F6"/>
    <w:p w14:paraId="46956E79" w14:textId="77777777" w:rsidR="001F07F6" w:rsidRDefault="001F07F6" w:rsidP="001F07F6">
      <w:r>
        <w:t xml:space="preserve">- **No Need to Drop**: </w:t>
      </w:r>
    </w:p>
    <w:p w14:paraId="6DBBDF5C" w14:textId="77777777" w:rsidR="001F07F6" w:rsidRDefault="001F07F6" w:rsidP="001F07F6">
      <w:r>
        <w:t xml:space="preserve">  - You’re right—dropping one per feature isn’t mathematically necessary post-filtering. It’s a choice to preserve categorical structure, but since the model doesn’t know or need that structure, skipping it is valid.</w:t>
      </w:r>
    </w:p>
    <w:p w14:paraId="5B74D098" w14:textId="77777777" w:rsidR="001F07F6" w:rsidRDefault="001F07F6" w:rsidP="001F07F6"/>
    <w:p w14:paraId="2B7340F2" w14:textId="77777777" w:rsidR="001F07F6" w:rsidRDefault="001F07F6" w:rsidP="001F07F6">
      <w:r>
        <w:t>---</w:t>
      </w:r>
    </w:p>
    <w:p w14:paraId="7F8F42B3" w14:textId="77777777" w:rsidR="001F07F6" w:rsidRDefault="001F07F6" w:rsidP="001F07F6"/>
    <w:p w14:paraId="35FED579" w14:textId="77777777" w:rsidR="001F07F6" w:rsidRDefault="001F07F6" w:rsidP="001F07F6">
      <w:r>
        <w:t>### Conclusion</w:t>
      </w:r>
    </w:p>
    <w:p w14:paraId="0C5053F5" w14:textId="77777777" w:rsidR="001F07F6" w:rsidRDefault="001F07F6" w:rsidP="001F07F6">
      <w:r>
        <w:t>- **You’re Right**: The model has no idea a dummy was removed to act as a baseline, nor does it know about `</w:t>
      </w:r>
      <w:proofErr w:type="spellStart"/>
      <w:r>
        <w:t>MSZoning</w:t>
      </w:r>
      <w:proofErr w:type="spellEnd"/>
      <w:r>
        <w:t>` after filtering. It treats all predictors in \( X \) equally, whether they’re filtered dummies or numeric features.</w:t>
      </w:r>
    </w:p>
    <w:p w14:paraId="00B19F0C" w14:textId="77777777" w:rsidR="001F07F6" w:rsidRDefault="001F07F6" w:rsidP="001F07F6">
      <w:r>
        <w:t>- **"Unless You Enforce It"**: Means you can force the model to reflect `</w:t>
      </w:r>
      <w:proofErr w:type="spellStart"/>
      <w:r>
        <w:t>MSZoning</w:t>
      </w:r>
      <w:proofErr w:type="spellEnd"/>
      <w:r>
        <w:t>`’s structure by dropping one, but this is optional and for your benefit, not the model’s.</w:t>
      </w:r>
    </w:p>
    <w:p w14:paraId="392F35F3" w14:textId="77777777" w:rsidR="001F07F6" w:rsidRDefault="001F07F6" w:rsidP="001F07F6">
      <w:r>
        <w:t>- **Your Strategy**: Keeping all filtered dummies (`|r| &gt; 0.45`) as separate features is perfectly sound. The model will process them as standalone predictors, and you’re free of unnecessary constraints.</w:t>
      </w:r>
    </w:p>
    <w:p w14:paraId="633573A8" w14:textId="77777777" w:rsidR="001F07F6" w:rsidRDefault="001F07F6" w:rsidP="001F07F6"/>
    <w:p w14:paraId="1BC54F1A" w14:textId="14A2EB2C" w:rsidR="001F07F6" w:rsidRDefault="001F07F6" w:rsidP="001F07F6">
      <w:r>
        <w:t>You’ve got this nailed—proceed with confidence!</w:t>
      </w:r>
    </w:p>
    <w:sectPr w:rsidR="001F07F6" w:rsidSect="007C7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47"/>
    <w:rsid w:val="001760F0"/>
    <w:rsid w:val="001F07F6"/>
    <w:rsid w:val="002E4F7D"/>
    <w:rsid w:val="004C39B0"/>
    <w:rsid w:val="007C7247"/>
    <w:rsid w:val="00937066"/>
    <w:rsid w:val="00C93C55"/>
    <w:rsid w:val="00E875A0"/>
    <w:rsid w:val="00FD64C4"/>
    <w:rsid w:val="00F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C360"/>
  <w15:chartTrackingRefBased/>
  <w15:docId w15:val="{B2BECE1D-9671-4959-9043-3ED67821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3660</Words>
  <Characters>20862</Characters>
  <Application>Microsoft Office Word</Application>
  <DocSecurity>0</DocSecurity>
  <Lines>173</Lines>
  <Paragraphs>48</Paragraphs>
  <ScaleCrop>false</ScaleCrop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4</cp:revision>
  <dcterms:created xsi:type="dcterms:W3CDTF">2025-04-04T14:11:00Z</dcterms:created>
  <dcterms:modified xsi:type="dcterms:W3CDTF">2025-04-04T15:33:00Z</dcterms:modified>
</cp:coreProperties>
</file>