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4"/>
          <w:szCs w:val="24"/>
          <w:rtl w:val="0"/>
        </w:rPr>
        <w:t xml:space="preserve">Buenas profe, te adjunto la captura de pantalla del grafo y el enlace al repositorio de GitHub: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https://github.com/sergiiooruiizz/RuizJimenez_Sergio-Practicas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559.055118110236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sergiiooruiizz/RuizJimenez_Sergio-Practic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