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B7" w:rsidRPr="00066333" w:rsidRDefault="009427AD" w:rsidP="009427AD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 w:rsidRPr="00066333">
        <w:rPr>
          <w:rFonts w:ascii="Times New Roman" w:hAnsi="Times New Roman" w:cs="Times New Roman"/>
          <w:sz w:val="25"/>
          <w:szCs w:val="25"/>
          <w:lang w:val="ru-RU"/>
        </w:rPr>
        <w:t>Отзыв руководителя дипломного проекта</w:t>
      </w:r>
      <w:r w:rsidR="008A17C8" w:rsidRPr="00066333">
        <w:rPr>
          <w:rFonts w:ascii="Times New Roman" w:hAnsi="Times New Roman" w:cs="Times New Roman"/>
          <w:sz w:val="25"/>
          <w:szCs w:val="25"/>
          <w:lang w:val="ru-RU"/>
        </w:rPr>
        <w:t>.</w:t>
      </w:r>
    </w:p>
    <w:p w:rsidR="0082213B" w:rsidRPr="00066333" w:rsidRDefault="009427AD" w:rsidP="001107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Студент 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Барановский Илья Вадимович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>, в течени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е установленного срока выполнил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диплом на тему </w:t>
      </w:r>
      <w:r w:rsidR="0082213B" w:rsidRPr="00066333">
        <w:rPr>
          <w:rFonts w:ascii="Times New Roman" w:hAnsi="Times New Roman" w:cs="Times New Roman"/>
          <w:sz w:val="25"/>
          <w:szCs w:val="25"/>
          <w:lang w:val="ru-RU"/>
        </w:rPr>
        <w:t>«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Контроль уникальности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пояснительных записок курсовых проектов и его программная поддержка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». Тему дипломного проекта студент выбрал по совету руководителя</w:t>
      </w:r>
      <w:r w:rsidR="0082213B" w:rsidRPr="00066333">
        <w:rPr>
          <w:rFonts w:ascii="Times New Roman" w:hAnsi="Times New Roman" w:cs="Times New Roman"/>
          <w:sz w:val="25"/>
          <w:szCs w:val="25"/>
          <w:lang w:val="ru-RU"/>
        </w:rPr>
        <w:t>, поскольку проблема предметной области явл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яется актуальной для учебного процесса</w:t>
      </w:r>
      <w:r w:rsidR="0082213B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, 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а Илья Вадимович обладает достаточными знаниями и навыками для построения подобного рода систем</w:t>
      </w:r>
      <w:r w:rsidR="0082213B" w:rsidRPr="00066333">
        <w:rPr>
          <w:rFonts w:ascii="Times New Roman" w:hAnsi="Times New Roman" w:cs="Times New Roman"/>
          <w:sz w:val="25"/>
          <w:szCs w:val="25"/>
          <w:lang w:val="ru-RU"/>
        </w:rPr>
        <w:t>.</w:t>
      </w:r>
    </w:p>
    <w:p w:rsidR="0082213B" w:rsidRPr="00066333" w:rsidRDefault="00950FF1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066333">
        <w:rPr>
          <w:rFonts w:ascii="Times New Roman" w:hAnsi="Times New Roman" w:cs="Times New Roman"/>
          <w:sz w:val="25"/>
          <w:szCs w:val="25"/>
          <w:lang w:val="ru-RU"/>
        </w:rPr>
        <w:t>В течение</w:t>
      </w:r>
      <w:r w:rsidR="0082213B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всего периода работы над дипломным проектом, 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студент</w:t>
      </w:r>
      <w:r w:rsidR="0082213B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находился в тесном контакте с руководителем</w:t>
      </w:r>
      <w:r w:rsidR="0082213B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, принимая грамотные и 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>взвешенные</w:t>
      </w:r>
      <w:r w:rsidR="0082213B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решения, 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принимая во внимание все поставленные перед ним требования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>.</w:t>
      </w:r>
    </w:p>
    <w:p w:rsidR="004162B4" w:rsidRPr="00066333" w:rsidRDefault="004162B4" w:rsidP="009A2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Студентов проведено детальное исследование 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методов анализа схожести текстов</w:t>
      </w:r>
      <w:r w:rsidR="009A25C2" w:rsidRPr="00066333">
        <w:rPr>
          <w:rFonts w:ascii="Times New Roman" w:hAnsi="Times New Roman" w:cs="Times New Roman"/>
          <w:sz w:val="25"/>
          <w:szCs w:val="25"/>
          <w:lang w:val="ru-RU"/>
        </w:rPr>
        <w:t>.</w:t>
      </w:r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Принимая во внимание склонность современных студентов к т.н. </w:t>
      </w:r>
      <w:proofErr w:type="spellStart"/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>рерайтингу</w:t>
      </w:r>
      <w:proofErr w:type="spellEnd"/>
      <w:r w:rsidR="00110768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– переписыванию чужих текстов синонимами и близкими по смыслу словами, было принято решение использовать в качестве алгоритма поиска плагиата – семантическую модель анализа текстов.</w:t>
      </w:r>
    </w:p>
    <w:p w:rsidR="004162B4" w:rsidRPr="00066333" w:rsidRDefault="004162B4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В результате выполненных работ, была разработана система 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>сравнения записок курсовых проектов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>.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Система исполнена в виде </w:t>
      </w:r>
      <w:proofErr w:type="spellStart"/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>вэб</w:t>
      </w:r>
      <w:proofErr w:type="spellEnd"/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-приложения с использованием современной платформы </w:t>
      </w:r>
      <w:r w:rsidR="00066333" w:rsidRPr="00066333">
        <w:rPr>
          <w:rFonts w:ascii="Times New Roman" w:hAnsi="Times New Roman" w:cs="Times New Roman"/>
          <w:sz w:val="25"/>
          <w:szCs w:val="25"/>
          <w:lang w:val="en-US"/>
        </w:rPr>
        <w:t>ASP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.</w:t>
      </w:r>
      <w:r w:rsidR="00066333" w:rsidRPr="00066333">
        <w:rPr>
          <w:rFonts w:ascii="Times New Roman" w:hAnsi="Times New Roman" w:cs="Times New Roman"/>
          <w:sz w:val="25"/>
          <w:szCs w:val="25"/>
          <w:lang w:val="en-US"/>
        </w:rPr>
        <w:t>Net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="00066333" w:rsidRPr="00066333">
        <w:rPr>
          <w:rFonts w:ascii="Times New Roman" w:hAnsi="Times New Roman" w:cs="Times New Roman"/>
          <w:sz w:val="25"/>
          <w:szCs w:val="25"/>
          <w:lang w:val="en-US"/>
        </w:rPr>
        <w:t>MVC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3.</w:t>
      </w:r>
    </w:p>
    <w:p w:rsidR="00066333" w:rsidRPr="00066333" w:rsidRDefault="00066333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066333">
        <w:rPr>
          <w:rFonts w:ascii="Times New Roman" w:hAnsi="Times New Roman" w:cs="Times New Roman"/>
          <w:sz w:val="25"/>
          <w:szCs w:val="25"/>
          <w:lang w:val="ru-RU"/>
        </w:rPr>
        <w:t>Разработанная система успешно прошла тестовые испытания в рамках учебного процесса. За два семестра использования программы на 4-ом курсе специальности ИСИТ с помощью системы было выявлено три попытки защитить курсовой проект с «чужой» запиской.</w:t>
      </w:r>
    </w:p>
    <w:p w:rsidR="008A17C8" w:rsidRDefault="00950FF1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Ход работы студента над дипломным проектом и результаты выполнения поставленных задач, глубина проработки предметной области, 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>практическая ценность системы</w:t>
      </w:r>
      <w:r w:rsidR="009A25C2" w:rsidRPr="00066333">
        <w:rPr>
          <w:rFonts w:ascii="Times New Roman" w:hAnsi="Times New Roman" w:cs="Times New Roman"/>
          <w:sz w:val="25"/>
          <w:szCs w:val="25"/>
          <w:lang w:val="ru-RU"/>
        </w:rPr>
        <w:t>,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позволяет сделать вывод, что 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>Барановский</w:t>
      </w:r>
      <w:r w:rsidR="004162B4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>И</w:t>
      </w:r>
      <w:r w:rsidR="004162B4" w:rsidRPr="00066333">
        <w:rPr>
          <w:rFonts w:ascii="Times New Roman" w:hAnsi="Times New Roman" w:cs="Times New Roman"/>
          <w:sz w:val="25"/>
          <w:szCs w:val="25"/>
          <w:lang w:val="ru-RU"/>
        </w:rPr>
        <w:t>.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В</w:t>
      </w:r>
      <w:r w:rsidR="00F730C0" w:rsidRPr="00066333">
        <w:rPr>
          <w:rFonts w:ascii="Times New Roman" w:hAnsi="Times New Roman" w:cs="Times New Roman"/>
          <w:sz w:val="25"/>
          <w:szCs w:val="25"/>
          <w:lang w:val="ru-RU"/>
        </w:rPr>
        <w:t>.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может быть допущен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 к защите дипломного проекта с оценкой «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>Девять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>»</w:t>
      </w:r>
      <w:r w:rsidR="008A17C8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, и по результатам защиты </w:t>
      </w:r>
      <w:r w:rsidR="00066333" w:rsidRPr="00066333">
        <w:rPr>
          <w:rFonts w:ascii="Times New Roman" w:hAnsi="Times New Roman" w:cs="Times New Roman"/>
          <w:sz w:val="25"/>
          <w:szCs w:val="25"/>
          <w:lang w:val="ru-RU"/>
        </w:rPr>
        <w:t>ему</w:t>
      </w:r>
      <w:r w:rsidR="008A17C8" w:rsidRPr="00066333">
        <w:rPr>
          <w:rFonts w:ascii="Times New Roman" w:hAnsi="Times New Roman" w:cs="Times New Roman"/>
          <w:sz w:val="25"/>
          <w:szCs w:val="25"/>
          <w:lang w:val="ru-RU"/>
        </w:rPr>
        <w:t xml:space="preserve">, 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>может быть присвоена квалификация инженер-программист-экономист.</w:t>
      </w:r>
    </w:p>
    <w:p w:rsidR="00066333" w:rsidRPr="00066333" w:rsidRDefault="00066333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5"/>
          <w:szCs w:val="25"/>
          <w:lang w:val="ru-RU"/>
        </w:rPr>
      </w:pPr>
    </w:p>
    <w:p w:rsidR="008A17C8" w:rsidRPr="00066333" w:rsidRDefault="008A17C8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066333">
        <w:rPr>
          <w:rFonts w:ascii="Times New Roman" w:hAnsi="Times New Roman" w:cs="Times New Roman"/>
          <w:sz w:val="25"/>
          <w:szCs w:val="25"/>
          <w:lang w:val="ru-RU"/>
        </w:rPr>
        <w:t>0</w:t>
      </w:r>
      <w:r w:rsidR="004162B4" w:rsidRPr="00066333">
        <w:rPr>
          <w:rFonts w:ascii="Times New Roman" w:hAnsi="Times New Roman" w:cs="Times New Roman"/>
          <w:sz w:val="25"/>
          <w:szCs w:val="25"/>
          <w:lang w:val="ru-RU"/>
        </w:rPr>
        <w:t>1.06</w:t>
      </w:r>
      <w:r w:rsidRPr="00066333">
        <w:rPr>
          <w:rFonts w:ascii="Times New Roman" w:hAnsi="Times New Roman" w:cs="Times New Roman"/>
          <w:sz w:val="25"/>
          <w:szCs w:val="25"/>
          <w:lang w:val="ru-RU"/>
        </w:rPr>
        <w:t>.201</w:t>
      </w:r>
      <w:r w:rsidR="004162B4" w:rsidRPr="00066333">
        <w:rPr>
          <w:rFonts w:ascii="Times New Roman" w:hAnsi="Times New Roman" w:cs="Times New Roman"/>
          <w:sz w:val="25"/>
          <w:szCs w:val="25"/>
          <w:lang w:val="ru-RU"/>
        </w:rP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A17C8" w:rsidRPr="00066333" w:rsidTr="008A17C8">
        <w:tc>
          <w:tcPr>
            <w:tcW w:w="3096" w:type="dxa"/>
          </w:tcPr>
          <w:p w:rsidR="008A17C8" w:rsidRPr="00066333" w:rsidRDefault="008A17C8" w:rsidP="008A17C8">
            <w:pPr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066333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8A17C8" w:rsidRPr="00066333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3096" w:type="dxa"/>
          </w:tcPr>
          <w:p w:rsidR="008A17C8" w:rsidRPr="00066333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  <w:p w:rsidR="008A17C8" w:rsidRPr="00066333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066333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П.В. Хомяков</w:t>
            </w:r>
          </w:p>
        </w:tc>
      </w:tr>
    </w:tbl>
    <w:p w:rsidR="00950FF1" w:rsidRPr="00066333" w:rsidRDefault="00950FF1" w:rsidP="009A25C2">
      <w:pPr>
        <w:spacing w:line="360" w:lineRule="auto"/>
        <w:jc w:val="both"/>
        <w:rPr>
          <w:rFonts w:ascii="Times New Roman" w:hAnsi="Times New Roman" w:cs="Times New Roman"/>
          <w:sz w:val="25"/>
          <w:szCs w:val="25"/>
          <w:lang w:val="ru-RU"/>
        </w:rPr>
      </w:pPr>
      <w:bookmarkStart w:id="0" w:name="_GoBack"/>
      <w:bookmarkEnd w:id="0"/>
    </w:p>
    <w:sectPr w:rsidR="00950FF1" w:rsidRPr="00066333" w:rsidSect="009A25C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AD"/>
    <w:rsid w:val="00066333"/>
    <w:rsid w:val="00110768"/>
    <w:rsid w:val="004162B4"/>
    <w:rsid w:val="005524DD"/>
    <w:rsid w:val="008013B7"/>
    <w:rsid w:val="0082213B"/>
    <w:rsid w:val="008A17C8"/>
    <w:rsid w:val="009427AD"/>
    <w:rsid w:val="00950FF1"/>
    <w:rsid w:val="009A25C2"/>
    <w:rsid w:val="00F7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</dc:creator>
  <cp:lastModifiedBy>Kaizzer</cp:lastModifiedBy>
  <cp:revision>2</cp:revision>
  <dcterms:created xsi:type="dcterms:W3CDTF">2013-06-02T20:30:00Z</dcterms:created>
  <dcterms:modified xsi:type="dcterms:W3CDTF">2013-06-02T20:30:00Z</dcterms:modified>
</cp:coreProperties>
</file>