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B6F" w:rsidRPr="009F2E96" w:rsidRDefault="00A11B6F" w:rsidP="00A11B6F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A11B6F" w:rsidRPr="009F2E96" w:rsidRDefault="00A11B6F" w:rsidP="00A11B6F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образования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БелорусскиЙ государственный университет</w:t>
      </w:r>
    </w:p>
    <w:p w:rsidR="00A11B6F" w:rsidRPr="009F2E96" w:rsidRDefault="00A11B6F" w:rsidP="00A11B6F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p w:rsidR="00A11B6F" w:rsidRPr="009F2E96" w:rsidRDefault="00A11B6F" w:rsidP="00A11B6F">
      <w:pPr>
        <w:rPr>
          <w:sz w:val="28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инженерно-экономический</w:t>
      </w:r>
    </w:p>
    <w:p w:rsidR="00A11B6F" w:rsidRPr="0092364E" w:rsidRDefault="00A11B6F" w:rsidP="00A11B6F">
      <w:pPr>
        <w:rPr>
          <w:sz w:val="16"/>
          <w:szCs w:val="28"/>
        </w:rPr>
      </w:pPr>
    </w:p>
    <w:p w:rsidR="00A11B6F" w:rsidRPr="009F2E96" w:rsidRDefault="00A11B6F" w:rsidP="00A11B6F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экономической информатики</w:t>
      </w:r>
    </w:p>
    <w:p w:rsidR="00A11B6F" w:rsidRPr="009F2E96" w:rsidRDefault="00A11B6F" w:rsidP="00A11B6F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A11B6F" w:rsidRPr="009F2E96" w:rsidTr="00EC6B85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A11B6F" w:rsidRPr="009F2E96" w:rsidRDefault="00A11B6F" w:rsidP="00EC6B85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A11B6F" w:rsidRPr="009F2E96" w:rsidTr="00EC6B85">
        <w:trPr>
          <w:trHeight w:val="422"/>
        </w:trPr>
        <w:tc>
          <w:tcPr>
            <w:tcW w:w="3827" w:type="dxa"/>
          </w:tcPr>
          <w:p w:rsidR="00A11B6F" w:rsidRPr="009F2E96" w:rsidRDefault="00A11B6F" w:rsidP="00A11B6F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ЭИ</w:t>
            </w:r>
          </w:p>
        </w:tc>
      </w:tr>
      <w:tr w:rsidR="00A11B6F" w:rsidRPr="009F2E96" w:rsidTr="00EC6B85">
        <w:trPr>
          <w:trHeight w:val="503"/>
        </w:trPr>
        <w:tc>
          <w:tcPr>
            <w:tcW w:w="3827" w:type="dxa"/>
          </w:tcPr>
          <w:p w:rsidR="00A11B6F" w:rsidRPr="009F2E96" w:rsidRDefault="00A11B6F" w:rsidP="00A11B6F">
            <w:pPr>
              <w:ind w:left="-108"/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</w:t>
            </w:r>
            <w:proofErr w:type="spellStart"/>
            <w:r>
              <w:rPr>
                <w:sz w:val="28"/>
                <w:szCs w:val="28"/>
              </w:rPr>
              <w:t>В.Н.Комличенко</w:t>
            </w:r>
            <w:proofErr w:type="spellEnd"/>
          </w:p>
        </w:tc>
      </w:tr>
    </w:tbl>
    <w:p w:rsidR="00A11B6F" w:rsidRPr="009F2E96" w:rsidRDefault="00A11B6F" w:rsidP="00A11B6F">
      <w:pPr>
        <w:rPr>
          <w:sz w:val="28"/>
          <w:szCs w:val="28"/>
        </w:rPr>
      </w:pPr>
    </w:p>
    <w:p w:rsidR="00A11B6F" w:rsidRPr="00D23B5F" w:rsidRDefault="00A11B6F" w:rsidP="00A11B6F">
      <w:pPr>
        <w:jc w:val="center"/>
        <w:rPr>
          <w:b/>
          <w:caps/>
          <w:sz w:val="28"/>
          <w:szCs w:val="28"/>
        </w:rPr>
      </w:pPr>
      <w:bookmarkStart w:id="0" w:name="_Toc246409749"/>
      <w:r w:rsidRPr="00D23B5F">
        <w:rPr>
          <w:b/>
          <w:caps/>
          <w:sz w:val="28"/>
          <w:szCs w:val="28"/>
        </w:rPr>
        <w:t>Пояснительная записка</w:t>
      </w:r>
      <w:bookmarkEnd w:id="0"/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:rsidR="00A11B6F" w:rsidRPr="009F2E96" w:rsidRDefault="00A11B6F" w:rsidP="00A11B6F">
      <w:pPr>
        <w:jc w:val="center"/>
        <w:rPr>
          <w:sz w:val="28"/>
          <w:szCs w:val="28"/>
        </w:rPr>
      </w:pPr>
    </w:p>
    <w:p w:rsidR="00A11B6F" w:rsidRPr="009F2E96" w:rsidRDefault="00154B90" w:rsidP="00A11B6F">
      <w:pPr>
        <w:pStyle w:val="a5"/>
        <w:spacing w:before="0"/>
        <w:jc w:val="center"/>
        <w:rPr>
          <w:szCs w:val="28"/>
        </w:rPr>
      </w:pPr>
      <w:r>
        <w:rPr>
          <w:b/>
          <w:caps/>
          <w:szCs w:val="28"/>
        </w:rPr>
        <w:t>поддержка принятия решений орган</w:t>
      </w:r>
      <w:bookmarkStart w:id="1" w:name="_GoBack"/>
      <w:bookmarkEnd w:id="1"/>
      <w:r>
        <w:rPr>
          <w:b/>
          <w:caps/>
          <w:szCs w:val="28"/>
        </w:rPr>
        <w:t>изации путешествий с элементами социальной сети</w:t>
      </w: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p w:rsidR="00A11B6F" w:rsidRPr="00CB7646" w:rsidRDefault="00A11B6F" w:rsidP="00A11B6F">
      <w:pPr>
        <w:pStyle w:val="a5"/>
        <w:spacing w:before="0"/>
        <w:jc w:val="center"/>
        <w:rPr>
          <w:szCs w:val="28"/>
        </w:rPr>
      </w:pPr>
      <w:r w:rsidRPr="009F2E96">
        <w:rPr>
          <w:szCs w:val="28"/>
        </w:rPr>
        <w:t xml:space="preserve">БГУИР  ДП  </w:t>
      </w:r>
      <w:r w:rsidR="00A022DC">
        <w:rPr>
          <w:szCs w:val="28"/>
        </w:rPr>
        <w:t>1-40 01 02-</w:t>
      </w:r>
      <w:r w:rsidR="00CB7646" w:rsidRPr="00CB7646">
        <w:rPr>
          <w:szCs w:val="28"/>
        </w:rPr>
        <w:t xml:space="preserve">02 </w:t>
      </w:r>
      <w:r w:rsidR="002E749D">
        <w:rPr>
          <w:szCs w:val="28"/>
        </w:rPr>
        <w:t>009</w:t>
      </w:r>
      <w:r w:rsidRPr="009F2E96">
        <w:rPr>
          <w:szCs w:val="28"/>
        </w:rPr>
        <w:t xml:space="preserve"> ПЗ</w:t>
      </w: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Default="00A11B6F" w:rsidP="00A11B6F">
      <w:pPr>
        <w:pStyle w:val="a5"/>
        <w:spacing w:before="0"/>
        <w:rPr>
          <w:szCs w:val="28"/>
        </w:rPr>
      </w:pPr>
    </w:p>
    <w:p w:rsidR="00A11B6F" w:rsidRPr="009F2E96" w:rsidRDefault="00A11B6F" w:rsidP="00A11B6F">
      <w:pPr>
        <w:pStyle w:val="a5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A11B6F" w:rsidRPr="009F2E96" w:rsidTr="00EC6B85">
        <w:trPr>
          <w:trHeight w:val="40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54B90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А. Э. </w:t>
            </w:r>
            <w:proofErr w:type="spellStart"/>
            <w:r>
              <w:rPr>
                <w:szCs w:val="28"/>
              </w:rPr>
              <w:t>Бруцкая-Стемпковская</w:t>
            </w:r>
            <w:proofErr w:type="spellEnd"/>
          </w:p>
        </w:tc>
      </w:tr>
      <w:tr w:rsidR="00A11B6F" w:rsidRPr="009F2E96" w:rsidTr="00EC6B85">
        <w:trPr>
          <w:trHeight w:val="369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54B90" w:rsidP="00EC6B85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П. В. Хомяков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  <w:tr w:rsidR="00A11B6F" w:rsidRPr="009F2E96" w:rsidTr="00EC6B85">
        <w:trPr>
          <w:trHeight w:val="347"/>
        </w:trPr>
        <w:tc>
          <w:tcPr>
            <w:tcW w:w="4678" w:type="dxa"/>
          </w:tcPr>
          <w:p w:rsidR="00A11B6F" w:rsidRPr="009F2E96" w:rsidRDefault="00A11B6F" w:rsidP="00510500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от </w:t>
            </w:r>
            <w:r w:rsidR="00510500">
              <w:rPr>
                <w:i/>
                <w:szCs w:val="28"/>
              </w:rPr>
              <w:t>предприятия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54B90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Т. С. </w:t>
            </w:r>
            <w:proofErr w:type="spellStart"/>
            <w:r>
              <w:rPr>
                <w:szCs w:val="28"/>
              </w:rPr>
              <w:t>Четырбок</w:t>
            </w:r>
            <w:proofErr w:type="spellEnd"/>
          </w:p>
        </w:tc>
      </w:tr>
      <w:tr w:rsidR="00A11B6F" w:rsidRPr="009F2E96" w:rsidTr="00EC6B85">
        <w:trPr>
          <w:trHeight w:val="423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122002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В. И. </w:t>
            </w:r>
            <w:proofErr w:type="gramStart"/>
            <w:r>
              <w:rPr>
                <w:szCs w:val="28"/>
              </w:rPr>
              <w:t>Шкода</w:t>
            </w:r>
            <w:proofErr w:type="gramEnd"/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438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9F2E96">
              <w:rPr>
                <w:i/>
                <w:szCs w:val="28"/>
              </w:rPr>
              <w:t xml:space="preserve">   по охране труда (экологической безопасности,</w:t>
            </w:r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ресурсо</w:t>
            </w:r>
            <w:proofErr w:type="spellEnd"/>
            <w:r>
              <w:rPr>
                <w:i/>
                <w:szCs w:val="28"/>
              </w:rPr>
              <w:t xml:space="preserve">- и </w:t>
            </w:r>
            <w:r w:rsidRPr="009F2E96">
              <w:rPr>
                <w:i/>
                <w:szCs w:val="28"/>
              </w:rPr>
              <w:t xml:space="preserve"> энергосбережению)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  <w:p w:rsidR="00A11B6F" w:rsidRPr="009326F5" w:rsidRDefault="00A11B6F" w:rsidP="00EC6B85">
            <w:pPr>
              <w:pStyle w:val="a5"/>
              <w:spacing w:before="0"/>
              <w:jc w:val="left"/>
              <w:rPr>
                <w:sz w:val="24"/>
                <w:szCs w:val="28"/>
              </w:rPr>
            </w:pPr>
          </w:p>
          <w:p w:rsidR="00A11B6F" w:rsidRPr="009F2E96" w:rsidRDefault="00122002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 А. Мельниченко</w:t>
            </w:r>
            <w:r w:rsidR="00A11B6F" w:rsidRPr="009F2E96">
              <w:rPr>
                <w:szCs w:val="28"/>
              </w:rPr>
              <w:t xml:space="preserve"> </w:t>
            </w:r>
          </w:p>
        </w:tc>
      </w:tr>
      <w:tr w:rsidR="00A11B6F" w:rsidRPr="009F2E96" w:rsidTr="00EC6B85">
        <w:trPr>
          <w:trHeight w:val="607"/>
        </w:trPr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proofErr w:type="spellStart"/>
            <w:r w:rsidRPr="009F2E96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A11B6F" w:rsidP="00EC6B85">
            <w:pPr>
              <w:pStyle w:val="a5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 П. Мытник</w:t>
            </w:r>
          </w:p>
        </w:tc>
      </w:tr>
      <w:tr w:rsidR="00A11B6F" w:rsidRPr="009F2E96" w:rsidTr="00EC6B85">
        <w:tc>
          <w:tcPr>
            <w:tcW w:w="4678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  <w:r w:rsidRPr="009F2E96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A11B6F" w:rsidRPr="009F2E96" w:rsidRDefault="00A11B6F" w:rsidP="00EC6B85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A11B6F" w:rsidRPr="009F2E96" w:rsidRDefault="002E749D" w:rsidP="00EC6B85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В. В. </w:t>
            </w:r>
            <w:proofErr w:type="spellStart"/>
            <w:r>
              <w:rPr>
                <w:szCs w:val="28"/>
              </w:rPr>
              <w:t>Минкевич</w:t>
            </w:r>
            <w:proofErr w:type="spellEnd"/>
          </w:p>
        </w:tc>
      </w:tr>
    </w:tbl>
    <w:p w:rsidR="00A11B6F" w:rsidRDefault="00A11B6F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A429DE" w:rsidRDefault="00A429DE" w:rsidP="00A11B6F">
      <w:pPr>
        <w:pStyle w:val="a3"/>
        <w:tabs>
          <w:tab w:val="left" w:pos="0"/>
          <w:tab w:val="left" w:pos="851"/>
        </w:tabs>
        <w:ind w:firstLine="709"/>
        <w:rPr>
          <w:sz w:val="22"/>
        </w:rPr>
      </w:pPr>
    </w:p>
    <w:p w:rsidR="00B92C80" w:rsidRDefault="00A11B6F" w:rsidP="00A11B6F">
      <w:pPr>
        <w:pStyle w:val="a5"/>
        <w:jc w:val="center"/>
      </w:pPr>
      <w:r w:rsidRPr="009F2E96">
        <w:t>Минск 20</w:t>
      </w:r>
      <w:r>
        <w:t>14</w:t>
      </w:r>
    </w:p>
    <w:sectPr w:rsidR="00B9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6F"/>
    <w:rsid w:val="00122002"/>
    <w:rsid w:val="00154B90"/>
    <w:rsid w:val="002E749D"/>
    <w:rsid w:val="00510500"/>
    <w:rsid w:val="00895716"/>
    <w:rsid w:val="00960855"/>
    <w:rsid w:val="00A022DC"/>
    <w:rsid w:val="00A11B6F"/>
    <w:rsid w:val="00A429DE"/>
    <w:rsid w:val="00B92C80"/>
    <w:rsid w:val="00CB7646"/>
    <w:rsid w:val="00D23B5F"/>
    <w:rsid w:val="00DA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B6F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A11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A11B6F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11B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Title"/>
    <w:basedOn w:val="a"/>
    <w:link w:val="a8"/>
    <w:qFormat/>
    <w:rsid w:val="00A11B6F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A11B6F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A11B6F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A11B6F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Алиса Бруцкая-Стемпковская</cp:lastModifiedBy>
  <cp:revision>7</cp:revision>
  <dcterms:created xsi:type="dcterms:W3CDTF">2014-05-02T03:53:00Z</dcterms:created>
  <dcterms:modified xsi:type="dcterms:W3CDTF">2014-05-19T06:18:00Z</dcterms:modified>
</cp:coreProperties>
</file>