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студента инженерно-экономического факультета</w:t>
      </w:r>
    </w:p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6E7D">
        <w:rPr>
          <w:rFonts w:ascii="Times New Roman" w:hAnsi="Times New Roman" w:cs="Times New Roman"/>
          <w:sz w:val="28"/>
          <w:szCs w:val="28"/>
        </w:rPr>
        <w:t>Жариковой</w:t>
      </w:r>
      <w:proofErr w:type="spellEnd"/>
      <w:r w:rsidRPr="007D6E7D">
        <w:rPr>
          <w:rFonts w:ascii="Times New Roman" w:hAnsi="Times New Roman" w:cs="Times New Roman"/>
          <w:sz w:val="28"/>
          <w:szCs w:val="28"/>
        </w:rPr>
        <w:t xml:space="preserve"> Марии Сергеевны</w:t>
      </w:r>
    </w:p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6E7D" w:rsidRPr="007D6E7D" w:rsidRDefault="007D6E7D" w:rsidP="007D6E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 Жарикова Мария Сергеевна, согласно календарному плану, утвержденному в техническом задании, выполнила диплом на актуальную и оригинальную тему.</w:t>
      </w:r>
    </w:p>
    <w:p w:rsidR="007D6E7D" w:rsidRPr="007D6E7D" w:rsidRDefault="007D6E7D" w:rsidP="007D6E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В течение всего периода работы над дипломным проектом, Мария Сергеевна предпочитала решать все возникающие трудности и вопросы самостоятельно, принимая во внимание все советы руководителя, руководствуясь научными подходами и используя весь запас личного опыта, теоретических знаний, умений и навыков.</w:t>
      </w:r>
    </w:p>
    <w:p w:rsidR="007D6E7D" w:rsidRPr="007D6E7D" w:rsidRDefault="007D6E7D" w:rsidP="007D6E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В результате работы студент разработала и применила в практической деятельности ядро системы управления проектами в строительной отрасли. Система позволяет оперативно управлять трудовыми ресурсами проектов используя данные анализа элементов социальной сети. В рамках работы над дипломным проектом автор применила креативный подход в процессе моделирования и проект</w:t>
      </w:r>
      <w:r>
        <w:rPr>
          <w:rFonts w:ascii="Times New Roman" w:hAnsi="Times New Roman" w:cs="Times New Roman"/>
          <w:sz w:val="28"/>
          <w:szCs w:val="28"/>
        </w:rPr>
        <w:t xml:space="preserve">ирования информационной системы, продемонстрировала сильные аналитические способности.  </w:t>
      </w:r>
    </w:p>
    <w:p w:rsidR="007D6E7D" w:rsidRPr="007D6E7D" w:rsidRDefault="007D6E7D" w:rsidP="007D6E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Отношение студента к работе и результаты выполнения поставленных задач, качество проработки предметной области, глубокий анализ процессов с применением методов моделирования, знания и навыки разработки информационных систем, позволяют сделать вывод, что Жарикова М. С. может быть допущена к защите дипломного проекта с оценкой «Десять», и по результатам защиты ей, может быть присвоена квалификация инженер-программист-экономист.</w:t>
      </w:r>
    </w:p>
    <w:p w:rsidR="007D6E7D" w:rsidRDefault="007D6E7D" w:rsidP="007D6E7D">
      <w:pPr>
        <w:rPr>
          <w:rFonts w:ascii="Times New Roman" w:hAnsi="Times New Roman" w:cs="Times New Roman"/>
          <w:sz w:val="28"/>
          <w:szCs w:val="28"/>
        </w:rPr>
      </w:pPr>
    </w:p>
    <w:p w:rsidR="007D6E7D" w:rsidRPr="007D6E7D" w:rsidRDefault="007D6E7D" w:rsidP="007D6E7D">
      <w:pPr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01.06.2013</w:t>
      </w:r>
      <w:bookmarkStart w:id="0" w:name="_GoBack"/>
      <w:bookmarkEnd w:id="0"/>
    </w:p>
    <w:p w:rsidR="007D6E7D" w:rsidRPr="007D6E7D" w:rsidRDefault="007D6E7D" w:rsidP="007D6E7D">
      <w:pPr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Ассистент кафедры ЭИ</w:t>
      </w:r>
      <w:r w:rsidRPr="007D6E7D"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>П.В Хомяков</w:t>
      </w:r>
    </w:p>
    <w:p w:rsidR="00265D4F" w:rsidRPr="007D6E7D" w:rsidRDefault="00265D4F">
      <w:pPr>
        <w:rPr>
          <w:rFonts w:ascii="Times New Roman" w:hAnsi="Times New Roman" w:cs="Times New Roman"/>
          <w:sz w:val="28"/>
          <w:szCs w:val="28"/>
        </w:rPr>
      </w:pPr>
    </w:p>
    <w:sectPr w:rsidR="00265D4F" w:rsidRPr="007D6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7D"/>
    <w:rsid w:val="00265D4F"/>
    <w:rsid w:val="0052580A"/>
    <w:rsid w:val="007D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48A95-2326-4BC3-9019-F6FF702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</dc:creator>
  <cp:keywords/>
  <dc:description/>
  <cp:lastModifiedBy>Kaizzer</cp:lastModifiedBy>
  <cp:revision>1</cp:revision>
  <dcterms:created xsi:type="dcterms:W3CDTF">2014-06-06T09:01:00Z</dcterms:created>
  <dcterms:modified xsi:type="dcterms:W3CDTF">2014-06-06T09:41:00Z</dcterms:modified>
</cp:coreProperties>
</file>