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25" w:rsidRDefault="009427AD" w:rsidP="0020082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Отзыв руководителя </w:t>
      </w:r>
      <w:r w:rsidR="00200825" w:rsidRPr="00200825">
        <w:rPr>
          <w:rFonts w:ascii="Times New Roman" w:hAnsi="Times New Roman" w:cs="Times New Roman"/>
          <w:sz w:val="26"/>
          <w:szCs w:val="26"/>
          <w:lang w:val="ru-RU"/>
        </w:rPr>
        <w:t xml:space="preserve">на дипломный проект </w:t>
      </w:r>
    </w:p>
    <w:p w:rsidR="00200825" w:rsidRPr="00200825" w:rsidRDefault="00200825" w:rsidP="0020082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 w:rsidRPr="00200825">
        <w:rPr>
          <w:rFonts w:ascii="Times New Roman" w:hAnsi="Times New Roman" w:cs="Times New Roman"/>
          <w:sz w:val="26"/>
          <w:szCs w:val="26"/>
          <w:lang w:val="ru-RU"/>
        </w:rPr>
        <w:t>студентки инженерно-экономического факультета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БГУИР</w:t>
      </w:r>
    </w:p>
    <w:p w:rsidR="008013B7" w:rsidRDefault="00200825" w:rsidP="0020082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proofErr w:type="spellStart"/>
      <w:r w:rsidRPr="00200825">
        <w:rPr>
          <w:rFonts w:ascii="Times New Roman" w:hAnsi="Times New Roman" w:cs="Times New Roman"/>
          <w:sz w:val="26"/>
          <w:szCs w:val="26"/>
          <w:lang w:val="ru-RU"/>
        </w:rPr>
        <w:t>Куртасовой</w:t>
      </w:r>
      <w:proofErr w:type="spellEnd"/>
      <w:r w:rsidRPr="00200825">
        <w:rPr>
          <w:rFonts w:ascii="Times New Roman" w:hAnsi="Times New Roman" w:cs="Times New Roman"/>
          <w:sz w:val="26"/>
          <w:szCs w:val="26"/>
          <w:lang w:val="ru-RU"/>
        </w:rPr>
        <w:t xml:space="preserve"> Александры Сергеевны</w:t>
      </w:r>
    </w:p>
    <w:p w:rsidR="00200825" w:rsidRPr="009A25C2" w:rsidRDefault="00200825" w:rsidP="00200825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ru-RU"/>
        </w:rPr>
      </w:pPr>
    </w:p>
    <w:p w:rsidR="0082213B" w:rsidRPr="009A25C2" w:rsidRDefault="009427AD" w:rsidP="0020082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Студент </w:t>
      </w:r>
      <w:proofErr w:type="spellStart"/>
      <w:r w:rsidR="00200825" w:rsidRPr="00200825">
        <w:rPr>
          <w:rFonts w:ascii="Times New Roman" w:hAnsi="Times New Roman" w:cs="Times New Roman"/>
          <w:sz w:val="26"/>
          <w:szCs w:val="26"/>
          <w:lang w:val="ru-RU"/>
        </w:rPr>
        <w:t>Куртасов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а</w:t>
      </w:r>
      <w:proofErr w:type="spellEnd"/>
      <w:r w:rsidR="00200825" w:rsidRPr="00200825">
        <w:rPr>
          <w:rFonts w:ascii="Times New Roman" w:hAnsi="Times New Roman" w:cs="Times New Roman"/>
          <w:sz w:val="26"/>
          <w:szCs w:val="26"/>
          <w:lang w:val="ru-RU"/>
        </w:rPr>
        <w:t xml:space="preserve"> Александр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200825" w:rsidRPr="00200825">
        <w:rPr>
          <w:rFonts w:ascii="Times New Roman" w:hAnsi="Times New Roman" w:cs="Times New Roman"/>
          <w:sz w:val="26"/>
          <w:szCs w:val="26"/>
          <w:lang w:val="ru-RU"/>
        </w:rPr>
        <w:t xml:space="preserve"> Сергеевн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в течение установленного срока выполнила диплом на тему 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200825" w:rsidRPr="00200825">
        <w:rPr>
          <w:rFonts w:ascii="Times New Roman" w:hAnsi="Times New Roman" w:cs="Times New Roman"/>
          <w:sz w:val="26"/>
          <w:szCs w:val="26"/>
          <w:lang w:val="ru-RU"/>
        </w:rPr>
        <w:t>Система поддержки принятия решений на основе анализа продаж торговой сети предприятия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>». Данную тему студент предложил для выполнения в качестве темы дипломного проектирования по собственной инициативе, поскольку проблема предметной области является актуальной для предприятия, на котором планировалось прохождение преддипломной практики.</w:t>
      </w:r>
    </w:p>
    <w:p w:rsidR="0082213B" w:rsidRPr="009A25C2" w:rsidRDefault="00950FF1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В течение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всего периода работы над дипломным проектом </w:t>
      </w:r>
      <w:proofErr w:type="spellStart"/>
      <w:r w:rsidR="00200825">
        <w:rPr>
          <w:rFonts w:ascii="Times New Roman" w:hAnsi="Times New Roman" w:cs="Times New Roman"/>
          <w:sz w:val="26"/>
          <w:szCs w:val="26"/>
          <w:lang w:val="ru-RU"/>
        </w:rPr>
        <w:t>Куртасова</w:t>
      </w:r>
      <w:proofErr w:type="spellEnd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Александра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предпочитала решать все возникающие трудности и вопросы самостоятельно, принимая грамотные и 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взвешенные</w:t>
      </w:r>
      <w:r w:rsidR="0082213B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решения, </w:t>
      </w:r>
      <w:r w:rsidR="00200825" w:rsidRPr="009A25C2">
        <w:rPr>
          <w:rFonts w:ascii="Times New Roman" w:hAnsi="Times New Roman" w:cs="Times New Roman"/>
          <w:sz w:val="26"/>
          <w:szCs w:val="26"/>
          <w:lang w:val="ru-RU"/>
        </w:rPr>
        <w:t>руководствуясь научными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подходами и используя весь запас теоретических знаний, умений и навыков.</w:t>
      </w:r>
    </w:p>
    <w:p w:rsidR="004162B4" w:rsidRPr="009A25C2" w:rsidRDefault="004162B4" w:rsidP="009A25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Студенто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м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проведено детальное исследование и анализ процесса 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разработки хранилища аналитической информации</w:t>
      </w:r>
      <w:r w:rsidR="00976B0B">
        <w:rPr>
          <w:rFonts w:ascii="Times New Roman" w:hAnsi="Times New Roman" w:cs="Times New Roman"/>
          <w:sz w:val="26"/>
          <w:szCs w:val="26"/>
          <w:lang w:val="ru-RU"/>
        </w:rPr>
        <w:t>,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удовлетворяющего требованиям заказчика. 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Разработаны архитектура и ETL-процесс для информационной системы</w:t>
      </w:r>
      <w:r w:rsidR="009A25C2" w:rsidRPr="009A25C2">
        <w:rPr>
          <w:rFonts w:ascii="Times New Roman" w:hAnsi="Times New Roman" w:cs="Times New Roman"/>
          <w:sz w:val="26"/>
          <w:szCs w:val="26"/>
          <w:lang w:val="ru-RU"/>
        </w:rPr>
        <w:t>.</w:t>
      </w:r>
      <w:bookmarkStart w:id="0" w:name="_GoBack"/>
      <w:bookmarkEnd w:id="0"/>
    </w:p>
    <w:p w:rsidR="008A17C8" w:rsidRPr="009A25C2" w:rsidRDefault="00950FF1" w:rsidP="009A25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Ход работы студента над дипломным проектом и результаты выполнения поставленных задач, глубина проработки предметной области, умение работать с технической литературой и с иными источниками информации, знания и навыки работы со стандартами проектирования информационных систем,</w:t>
      </w:r>
      <w:r w:rsidR="009A25C2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использование на каждом этапе работ креативного подхода,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позволяет сделать вывод, что </w:t>
      </w:r>
      <w:proofErr w:type="spellStart"/>
      <w:r w:rsidR="00200825">
        <w:rPr>
          <w:rFonts w:ascii="Times New Roman" w:hAnsi="Times New Roman" w:cs="Times New Roman"/>
          <w:sz w:val="26"/>
          <w:szCs w:val="26"/>
          <w:lang w:val="ru-RU"/>
        </w:rPr>
        <w:t>Куртасова</w:t>
      </w:r>
      <w:proofErr w:type="spellEnd"/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С</w:t>
      </w:r>
      <w:r w:rsidR="00F730C0" w:rsidRPr="009A25C2">
        <w:rPr>
          <w:rFonts w:ascii="Times New Roman" w:hAnsi="Times New Roman" w:cs="Times New Roman"/>
          <w:sz w:val="26"/>
          <w:szCs w:val="26"/>
          <w:lang w:val="ru-RU"/>
        </w:rPr>
        <w:t>.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 может быть допущена к защите дипломного проекта с оценкой «Десять»</w:t>
      </w:r>
      <w:r w:rsidR="008A17C8" w:rsidRPr="009A25C2">
        <w:rPr>
          <w:rFonts w:ascii="Times New Roman" w:hAnsi="Times New Roman" w:cs="Times New Roman"/>
          <w:sz w:val="26"/>
          <w:szCs w:val="26"/>
          <w:lang w:val="ru-RU"/>
        </w:rPr>
        <w:t xml:space="preserve">, и по результатам защиты ей, 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может быть присвоена квалификация инженер-программист-экономист.</w:t>
      </w:r>
    </w:p>
    <w:p w:rsidR="008A17C8" w:rsidRPr="009A25C2" w:rsidRDefault="008A17C8" w:rsidP="0082213B">
      <w:pPr>
        <w:spacing w:line="360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9A25C2">
        <w:rPr>
          <w:rFonts w:ascii="Times New Roman" w:hAnsi="Times New Roman" w:cs="Times New Roman"/>
          <w:sz w:val="26"/>
          <w:szCs w:val="26"/>
          <w:lang w:val="ru-RU"/>
        </w:rPr>
        <w:t>0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5</w:t>
      </w:r>
      <w:r w:rsidR="004162B4" w:rsidRPr="009A25C2">
        <w:rPr>
          <w:rFonts w:ascii="Times New Roman" w:hAnsi="Times New Roman" w:cs="Times New Roman"/>
          <w:sz w:val="26"/>
          <w:szCs w:val="26"/>
          <w:lang w:val="ru-RU"/>
        </w:rPr>
        <w:t>.06</w:t>
      </w:r>
      <w:r w:rsidRPr="009A25C2">
        <w:rPr>
          <w:rFonts w:ascii="Times New Roman" w:hAnsi="Times New Roman" w:cs="Times New Roman"/>
          <w:sz w:val="26"/>
          <w:szCs w:val="26"/>
          <w:lang w:val="ru-RU"/>
        </w:rPr>
        <w:t>.201</w:t>
      </w:r>
      <w:r w:rsidR="00200825">
        <w:rPr>
          <w:rFonts w:ascii="Times New Roman" w:hAnsi="Times New Roman" w:cs="Times New Roman"/>
          <w:sz w:val="26"/>
          <w:szCs w:val="26"/>
          <w:lang w:val="ru-RU"/>
        </w:rPr>
        <w:t>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8A17C8" w:rsidRPr="009A25C2" w:rsidTr="008A17C8">
        <w:tc>
          <w:tcPr>
            <w:tcW w:w="3096" w:type="dxa"/>
          </w:tcPr>
          <w:p w:rsidR="008A17C8" w:rsidRPr="009A25C2" w:rsidRDefault="008A17C8" w:rsidP="008A17C8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A25C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Ассистент кафедры экономической информатики</w:t>
            </w:r>
          </w:p>
        </w:tc>
        <w:tc>
          <w:tcPr>
            <w:tcW w:w="3096" w:type="dxa"/>
          </w:tcPr>
          <w:p w:rsidR="008A17C8" w:rsidRPr="009A25C2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3096" w:type="dxa"/>
          </w:tcPr>
          <w:p w:rsidR="008A17C8" w:rsidRPr="009A25C2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</w:p>
          <w:p w:rsidR="008A17C8" w:rsidRPr="009A25C2" w:rsidRDefault="008A17C8" w:rsidP="0082213B">
            <w:pPr>
              <w:spacing w:line="360" w:lineRule="auto"/>
              <w:jc w:val="both"/>
              <w:rPr>
                <w:rFonts w:ascii="Times New Roman" w:hAnsi="Times New Roman" w:cs="Times New Roman"/>
                <w:sz w:val="26"/>
                <w:szCs w:val="26"/>
                <w:lang w:val="ru-RU"/>
              </w:rPr>
            </w:pPr>
            <w:r w:rsidRPr="009A25C2">
              <w:rPr>
                <w:rFonts w:ascii="Times New Roman" w:hAnsi="Times New Roman" w:cs="Times New Roman"/>
                <w:sz w:val="26"/>
                <w:szCs w:val="26"/>
                <w:lang w:val="ru-RU"/>
              </w:rPr>
              <w:t>П.В. Хомяков</w:t>
            </w:r>
          </w:p>
        </w:tc>
      </w:tr>
    </w:tbl>
    <w:p w:rsidR="00950FF1" w:rsidRPr="009A25C2" w:rsidRDefault="00950FF1" w:rsidP="009A25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ectPr w:rsidR="00950FF1" w:rsidRPr="009A25C2" w:rsidSect="009A25C2">
      <w:pgSz w:w="11906" w:h="16838"/>
      <w:pgMar w:top="993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7AD"/>
    <w:rsid w:val="00200825"/>
    <w:rsid w:val="004162B4"/>
    <w:rsid w:val="005524DD"/>
    <w:rsid w:val="008013B7"/>
    <w:rsid w:val="0082213B"/>
    <w:rsid w:val="008A17C8"/>
    <w:rsid w:val="009427AD"/>
    <w:rsid w:val="00950FF1"/>
    <w:rsid w:val="00976B0B"/>
    <w:rsid w:val="009A25C2"/>
    <w:rsid w:val="00F7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A87B37-6806-46B2-A732-9B9DDCDE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17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</dc:creator>
  <cp:lastModifiedBy>Aliaksandra Kurtasava</cp:lastModifiedBy>
  <cp:revision>3</cp:revision>
  <dcterms:created xsi:type="dcterms:W3CDTF">2014-06-06T03:42:00Z</dcterms:created>
  <dcterms:modified xsi:type="dcterms:W3CDTF">2014-06-06T10:41:00Z</dcterms:modified>
</cp:coreProperties>
</file>