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D77" w:rsidRPr="00803A16" w:rsidRDefault="00CF5D77" w:rsidP="00803A16">
      <w:pPr>
        <w:pStyle w:val="1"/>
        <w:ind w:right="-2" w:firstLine="709"/>
        <w:rPr>
          <w:b/>
          <w:sz w:val="24"/>
          <w:szCs w:val="24"/>
        </w:rPr>
      </w:pPr>
      <w:r w:rsidRPr="00803A16">
        <w:rPr>
          <w:b/>
          <w:sz w:val="24"/>
          <w:szCs w:val="24"/>
        </w:rPr>
        <w:t>РЕЦЕНЗИЯ</w:t>
      </w:r>
    </w:p>
    <w:p w:rsidR="00CF5D77" w:rsidRPr="00803A16" w:rsidRDefault="00CF5D77" w:rsidP="00803A16">
      <w:pPr>
        <w:ind w:right="-2" w:firstLine="709"/>
        <w:jc w:val="center"/>
      </w:pPr>
      <w:proofErr w:type="gramStart"/>
      <w:r w:rsidRPr="00803A16">
        <w:t>на</w:t>
      </w:r>
      <w:proofErr w:type="gramEnd"/>
      <w:r w:rsidRPr="00803A16">
        <w:t xml:space="preserve"> дипломный проект</w:t>
      </w:r>
    </w:p>
    <w:p w:rsidR="00CF5D77" w:rsidRPr="00803A16" w:rsidRDefault="00CF5D77" w:rsidP="00803A16">
      <w:pPr>
        <w:ind w:right="-2" w:firstLine="709"/>
        <w:jc w:val="center"/>
      </w:pPr>
      <w:proofErr w:type="gramStart"/>
      <w:r w:rsidRPr="00803A16">
        <w:t>студент</w:t>
      </w:r>
      <w:r w:rsidR="00E526CC">
        <w:t>ки</w:t>
      </w:r>
      <w:proofErr w:type="gramEnd"/>
      <w:r w:rsidRPr="00803A16">
        <w:t xml:space="preserve"> </w:t>
      </w:r>
      <w:r w:rsidR="00B05A9D" w:rsidRPr="00803A16">
        <w:t>инженерно-</w:t>
      </w:r>
      <w:r w:rsidRPr="00803A16">
        <w:t>экономического факультета</w:t>
      </w:r>
    </w:p>
    <w:p w:rsidR="00CF5D77" w:rsidRPr="00803A16" w:rsidRDefault="00CF5D77" w:rsidP="00803A16">
      <w:pPr>
        <w:pStyle w:val="a3"/>
        <w:ind w:right="-2" w:firstLine="709"/>
        <w:jc w:val="center"/>
        <w:rPr>
          <w:sz w:val="24"/>
          <w:szCs w:val="24"/>
        </w:rPr>
      </w:pPr>
      <w:r w:rsidRPr="00803A16">
        <w:rPr>
          <w:sz w:val="24"/>
          <w:szCs w:val="24"/>
        </w:rPr>
        <w:t>Белорусского государственного университета информатики и радиоэлектроники</w:t>
      </w:r>
    </w:p>
    <w:p w:rsidR="00CF5D77" w:rsidRPr="00803A16" w:rsidRDefault="00E526CC" w:rsidP="00803A16">
      <w:pPr>
        <w:pStyle w:val="2"/>
        <w:ind w:right="-2" w:firstLine="709"/>
        <w:jc w:val="center"/>
        <w:rPr>
          <w:sz w:val="24"/>
          <w:szCs w:val="24"/>
        </w:rPr>
      </w:pPr>
      <w:r>
        <w:rPr>
          <w:sz w:val="24"/>
          <w:szCs w:val="24"/>
        </w:rPr>
        <w:t>Литвин Вероники Валерьевны</w:t>
      </w:r>
    </w:p>
    <w:p w:rsidR="00CF5D77" w:rsidRPr="00803A16" w:rsidRDefault="00CF5D77" w:rsidP="00803A16">
      <w:pPr>
        <w:ind w:right="-2" w:firstLine="709"/>
      </w:pPr>
    </w:p>
    <w:p w:rsidR="00CF5D77" w:rsidRPr="00803A16" w:rsidRDefault="00CF5D77" w:rsidP="00803A16">
      <w:pPr>
        <w:ind w:right="-2" w:firstLine="709"/>
        <w:jc w:val="both"/>
      </w:pPr>
      <w:r w:rsidRPr="00803A16">
        <w:t>Студент</w:t>
      </w:r>
      <w:r w:rsidR="00E526CC">
        <w:t>ка Литвин Вероника Валерьевна</w:t>
      </w:r>
      <w:r w:rsidRPr="00803A16">
        <w:t xml:space="preserve"> выполнила дипломный проект с пояснительной записк</w:t>
      </w:r>
      <w:r w:rsidR="00C43F76">
        <w:t xml:space="preserve">ой на </w:t>
      </w:r>
      <w:r w:rsidR="00D24B53">
        <w:t>9</w:t>
      </w:r>
      <w:r w:rsidR="00D24B53" w:rsidRPr="00D24B53">
        <w:t>5</w:t>
      </w:r>
      <w:r w:rsidR="001645C1">
        <w:t xml:space="preserve"> страниц</w:t>
      </w:r>
      <w:r w:rsidR="00CA53B8">
        <w:t>ах</w:t>
      </w:r>
      <w:r w:rsidR="001B1EB7" w:rsidRPr="00803A16">
        <w:t xml:space="preserve">, </w:t>
      </w:r>
      <w:r w:rsidR="00D24B53">
        <w:t>четырьмя</w:t>
      </w:r>
      <w:r w:rsidRPr="00803A16">
        <w:t xml:space="preserve"> (</w:t>
      </w:r>
      <w:r w:rsidR="00D24B53">
        <w:t>4</w:t>
      </w:r>
      <w:r w:rsidRPr="00803A16">
        <w:t xml:space="preserve">) приложениями и графическим материалом на 6 листах (2 чертежа и 4 плаката). </w:t>
      </w:r>
    </w:p>
    <w:p w:rsidR="00DB3078" w:rsidRDefault="00B05A9D" w:rsidP="00803A16">
      <w:pPr>
        <w:ind w:right="-2" w:firstLine="709"/>
        <w:jc w:val="both"/>
      </w:pPr>
      <w:r w:rsidRPr="00803A16">
        <w:t xml:space="preserve">Дипломный проект </w:t>
      </w:r>
      <w:r w:rsidR="00E526CC">
        <w:t>раскрывает вопросы связанные с предоставлением с</w:t>
      </w:r>
      <w:r w:rsidR="00E526CC" w:rsidRPr="00E526CC">
        <w:t>троительны</w:t>
      </w:r>
      <w:r w:rsidR="00E526CC">
        <w:t>х</w:t>
      </w:r>
      <w:r w:rsidR="00E526CC" w:rsidRPr="00E526CC">
        <w:t xml:space="preserve"> услуг на основе портала с элементами социальных сетей</w:t>
      </w:r>
      <w:r w:rsidR="006C4FD8">
        <w:t xml:space="preserve">. </w:t>
      </w:r>
      <w:r w:rsidR="00CF5D77" w:rsidRPr="00803A16">
        <w:t>Тематика дипломного проекта акт</w:t>
      </w:r>
      <w:r w:rsidR="006C4FD8">
        <w:t xml:space="preserve">уальна, поскольку </w:t>
      </w:r>
      <w:r w:rsidR="00E526CC" w:rsidRPr="00BE140D">
        <w:t>объедин</w:t>
      </w:r>
      <w:r w:rsidR="00E526CC">
        <w:t>яет</w:t>
      </w:r>
      <w:r w:rsidR="00E526CC" w:rsidRPr="00BE140D">
        <w:t xml:space="preserve"> работников сферы строительства</w:t>
      </w:r>
      <w:r w:rsidR="00E526CC">
        <w:t xml:space="preserve"> и их</w:t>
      </w:r>
      <w:r w:rsidR="00E526CC" w:rsidRPr="00BE140D">
        <w:t xml:space="preserve"> потенциальных клиентов</w:t>
      </w:r>
      <w:r w:rsidR="00C005B7">
        <w:t>,</w:t>
      </w:r>
      <w:r w:rsidR="00C005B7" w:rsidRPr="00C005B7">
        <w:t xml:space="preserve"> </w:t>
      </w:r>
      <w:r w:rsidR="00C005B7">
        <w:t>а так же</w:t>
      </w:r>
      <w:r w:rsidR="00C005B7" w:rsidRPr="00C005B7">
        <w:t xml:space="preserve"> </w:t>
      </w:r>
      <w:r w:rsidR="00C005B7">
        <w:t xml:space="preserve">способствует </w:t>
      </w:r>
      <w:r w:rsidR="00C005B7" w:rsidRPr="00803A16">
        <w:t xml:space="preserve">повышению </w:t>
      </w:r>
      <w:r w:rsidR="00C005B7">
        <w:t>производительности работы строительной компании.</w:t>
      </w:r>
    </w:p>
    <w:p w:rsidR="007962C2" w:rsidRDefault="007962C2" w:rsidP="00803A16">
      <w:pPr>
        <w:ind w:right="-2" w:firstLine="709"/>
        <w:jc w:val="both"/>
      </w:pPr>
      <w:r w:rsidRPr="007962C2">
        <w:t>Пояснительная записка построена логично и последовательно отражает все этапы разработки в соответствии с календарным планом.</w:t>
      </w:r>
    </w:p>
    <w:p w:rsidR="00CF5D77" w:rsidRPr="00803A16" w:rsidRDefault="00FF4FD3" w:rsidP="00803A16">
      <w:pPr>
        <w:ind w:right="-2" w:firstLine="709"/>
        <w:jc w:val="both"/>
      </w:pPr>
      <w:r>
        <w:t xml:space="preserve">В пояснительной записке </w:t>
      </w:r>
      <w:r w:rsidRPr="00FF4FD3">
        <w:t xml:space="preserve">отражены </w:t>
      </w:r>
      <w:r>
        <w:t>главные</w:t>
      </w:r>
      <w:r w:rsidRPr="00FF4FD3">
        <w:t xml:space="preserve"> понятия области</w:t>
      </w:r>
      <w:r>
        <w:t xml:space="preserve"> строительства</w:t>
      </w:r>
      <w:r w:rsidRPr="00FF4FD3">
        <w:t xml:space="preserve">, </w:t>
      </w:r>
      <w:r>
        <w:t xml:space="preserve">приведена сравнительная характеристика существующих порталов, </w:t>
      </w:r>
      <w:r w:rsidRPr="00FF4FD3">
        <w:t xml:space="preserve">проведен анализ </w:t>
      </w:r>
      <w:r>
        <w:t>основного бизнес-процесса компании.</w:t>
      </w:r>
      <w:r w:rsidR="00CF5D77" w:rsidRPr="00803A16">
        <w:t xml:space="preserve"> При этом </w:t>
      </w:r>
      <w:r w:rsidR="005B6010">
        <w:t>студентка Литвин В.В.</w:t>
      </w:r>
      <w:r w:rsidR="006C4FD8">
        <w:t xml:space="preserve"> продемонстрировала умение </w:t>
      </w:r>
      <w:r w:rsidR="00CF5D77" w:rsidRPr="00803A16">
        <w:t xml:space="preserve">применять </w:t>
      </w:r>
      <w:r w:rsidR="00DB3078">
        <w:t>практические средства для моделирования и наглядного представления бизнес-процессов компании.</w:t>
      </w:r>
      <w:r w:rsidR="00D62022">
        <w:t xml:space="preserve"> </w:t>
      </w:r>
      <w:r w:rsidR="00732638">
        <w:t>В частности,</w:t>
      </w:r>
      <w:r w:rsidR="00CF5D77" w:rsidRPr="00803A16">
        <w:t xml:space="preserve"> </w:t>
      </w:r>
      <w:r w:rsidR="00DB3078">
        <w:t xml:space="preserve">была </w:t>
      </w:r>
      <w:r w:rsidR="00CF5D77" w:rsidRPr="00803A16">
        <w:t>разработан</w:t>
      </w:r>
      <w:r w:rsidR="00B05A9D" w:rsidRPr="00803A16">
        <w:t>а</w:t>
      </w:r>
      <w:r w:rsidR="00CF5D77" w:rsidRPr="00803A16">
        <w:t xml:space="preserve"> функциональная модел</w:t>
      </w:r>
      <w:r w:rsidR="00B05A9D" w:rsidRPr="00803A16">
        <w:t>ь</w:t>
      </w:r>
      <w:r w:rsidR="00CF5D77" w:rsidRPr="00803A16">
        <w:t xml:space="preserve"> </w:t>
      </w:r>
      <w:r w:rsidR="004A49E4" w:rsidRPr="00803A16">
        <w:t>процесса</w:t>
      </w:r>
      <w:r w:rsidR="00732638">
        <w:t xml:space="preserve"> IDEF0</w:t>
      </w:r>
      <w:r w:rsidR="00CF5D77" w:rsidRPr="00803A16">
        <w:t xml:space="preserve"> </w:t>
      </w:r>
      <w:r w:rsidR="00732638" w:rsidRPr="00732638">
        <w:t>по предм</w:t>
      </w:r>
      <w:r w:rsidR="00732638">
        <w:t>етной области и ряд диаграмм UML</w:t>
      </w:r>
      <w:r w:rsidR="00D62022">
        <w:t>.</w:t>
      </w:r>
    </w:p>
    <w:p w:rsidR="00FF4FD3" w:rsidRDefault="00FF4FD3" w:rsidP="00803A16">
      <w:pPr>
        <w:ind w:right="-2" w:firstLine="709"/>
        <w:jc w:val="both"/>
      </w:pPr>
      <w:r w:rsidRPr="00803A16">
        <w:t>В дипломном проекте достаточно полно отражены практические возможности программы, о чем свидетельствует большой иллюстративный материал</w:t>
      </w:r>
      <w:r>
        <w:t xml:space="preserve">. </w:t>
      </w:r>
      <w:r w:rsidR="005B6010" w:rsidRPr="005B6010">
        <w:t>По каждому разделу и в целом по дипломному проекту приведены аргументированные выводы.</w:t>
      </w:r>
    </w:p>
    <w:p w:rsidR="005B6010" w:rsidRDefault="005B6010" w:rsidP="005B6010">
      <w:pPr>
        <w:ind w:right="-2" w:firstLine="709"/>
        <w:jc w:val="both"/>
      </w:pPr>
      <w:r w:rsidRPr="009569AD">
        <w:t xml:space="preserve">Приведенные модели и программное обеспечение свидетельствуют о глубоких знаниях студентки </w:t>
      </w:r>
      <w:r>
        <w:t>Литвин В.В</w:t>
      </w:r>
      <w:r w:rsidRPr="009569AD">
        <w:t>. в области проектирования информационных систем</w:t>
      </w:r>
    </w:p>
    <w:p w:rsidR="007962C2" w:rsidRDefault="005B6010" w:rsidP="005B6010">
      <w:pPr>
        <w:ind w:right="-2" w:firstLine="709"/>
        <w:jc w:val="both"/>
      </w:pPr>
      <w:r w:rsidRPr="00803A16">
        <w:t>Технико-экономическое обоснование разработанного продукта позволяет сделать вывод о целесообразности его внедрения на предприятии.</w:t>
      </w:r>
    </w:p>
    <w:p w:rsidR="004A49E4" w:rsidRDefault="00CF5D77" w:rsidP="00803A16">
      <w:pPr>
        <w:ind w:right="-2" w:firstLine="709"/>
        <w:jc w:val="both"/>
      </w:pPr>
      <w:r w:rsidRPr="00803A16">
        <w:t xml:space="preserve">В дипломном проекте </w:t>
      </w:r>
      <w:r w:rsidR="004A49E4" w:rsidRPr="00803A16">
        <w:t xml:space="preserve">было </w:t>
      </w:r>
      <w:r w:rsidRPr="00803A16">
        <w:t xml:space="preserve">уделено внимание </w:t>
      </w:r>
      <w:r w:rsidR="00F9079B" w:rsidRPr="00803A16">
        <w:t xml:space="preserve">расчету </w:t>
      </w:r>
      <w:r w:rsidR="004A49E4" w:rsidRPr="00803A16">
        <w:t xml:space="preserve">и проектированию </w:t>
      </w:r>
      <w:r w:rsidR="001B04A7">
        <w:t>естественного</w:t>
      </w:r>
      <w:r w:rsidR="004A49E4" w:rsidRPr="00803A16">
        <w:t xml:space="preserve"> освещения в офисном помещении при работе с разработанным программным продуктом</w:t>
      </w:r>
      <w:r w:rsidRPr="00803A16">
        <w:t>.</w:t>
      </w:r>
    </w:p>
    <w:p w:rsidR="00C005B7" w:rsidRPr="00803A16" w:rsidRDefault="0063671D" w:rsidP="00C005B7">
      <w:pPr>
        <w:ind w:right="-2" w:firstLine="709"/>
        <w:jc w:val="both"/>
      </w:pPr>
      <w:r>
        <w:t xml:space="preserve">Разработанный проект </w:t>
      </w:r>
      <w:r w:rsidRPr="00803A16">
        <w:t xml:space="preserve">имеет недостатки и подлежит дальнейшей доработке. </w:t>
      </w:r>
      <w:r>
        <w:t xml:space="preserve"> С</w:t>
      </w:r>
      <w:r w:rsidR="005B6010" w:rsidRPr="00803A16">
        <w:t xml:space="preserve">истема </w:t>
      </w:r>
      <w:r w:rsidR="00C005B7">
        <w:t xml:space="preserve">может быть расширена в дальнейшем, создан более обширный функционал для более тесной работы </w:t>
      </w:r>
      <w:bookmarkStart w:id="0" w:name="_GoBack"/>
      <w:bookmarkEnd w:id="0"/>
      <w:r w:rsidR="00C005B7">
        <w:t xml:space="preserve">с клиентами, а так же работниками внутри компании. </w:t>
      </w:r>
      <w:r w:rsidR="00C005B7" w:rsidRPr="009569AD">
        <w:t>Следует отметить, что указанные замечания не снижают качества и практической значимости дипломного проекта.</w:t>
      </w:r>
    </w:p>
    <w:p w:rsidR="00EC47B0" w:rsidRPr="00803A16" w:rsidRDefault="007962C2" w:rsidP="00803A16">
      <w:pPr>
        <w:ind w:right="-2" w:firstLine="709"/>
        <w:jc w:val="both"/>
      </w:pPr>
      <w:r>
        <w:t>Литвин В</w:t>
      </w:r>
      <w:r w:rsidR="001B04A7">
        <w:t>.</w:t>
      </w:r>
      <w:r>
        <w:t>В</w:t>
      </w:r>
      <w:r w:rsidR="00611A2E">
        <w:t>.</w:t>
      </w:r>
      <w:r w:rsidR="00CF5D77" w:rsidRPr="00803A16">
        <w:t xml:space="preserve"> успешно освоила технику применения новых информационных технологий, продемонстрировала умение работать с научно-технической литературой и технической</w:t>
      </w:r>
      <w:r w:rsidR="00611A2E">
        <w:t xml:space="preserve"> документацией. </w:t>
      </w:r>
    </w:p>
    <w:p w:rsidR="00CF5D77" w:rsidRPr="00803A16" w:rsidRDefault="00CF5D77" w:rsidP="00803A16">
      <w:pPr>
        <w:ind w:right="-2" w:firstLine="709"/>
        <w:jc w:val="both"/>
      </w:pPr>
      <w:r w:rsidRPr="00803A16">
        <w:t>Считаю, что дипломный проект заслуживает оценк</w:t>
      </w:r>
      <w:r w:rsidR="00406F98" w:rsidRPr="00803A16">
        <w:t>у</w:t>
      </w:r>
      <w:r w:rsidRPr="00803A16">
        <w:t xml:space="preserve"> </w:t>
      </w:r>
      <w:r w:rsidR="001338E7">
        <w:t>_________________________</w:t>
      </w:r>
      <w:r w:rsidRPr="00803A16">
        <w:t xml:space="preserve">, а ее автор </w:t>
      </w:r>
      <w:r w:rsidR="007962C2">
        <w:t>Литвин</w:t>
      </w:r>
      <w:r w:rsidR="001B04A7">
        <w:t xml:space="preserve"> </w:t>
      </w:r>
      <w:r w:rsidR="007962C2">
        <w:t>В</w:t>
      </w:r>
      <w:r w:rsidR="001B04A7">
        <w:t>.</w:t>
      </w:r>
      <w:r w:rsidR="007962C2">
        <w:t>В</w:t>
      </w:r>
      <w:r w:rsidR="00611A2E">
        <w:t>.</w:t>
      </w:r>
      <w:r w:rsidR="00860B84" w:rsidRPr="00803A16">
        <w:t xml:space="preserve"> –</w:t>
      </w:r>
      <w:r w:rsidR="00271FC6" w:rsidRPr="00803A16">
        <w:t xml:space="preserve"> </w:t>
      </w:r>
      <w:r w:rsidR="00860B84" w:rsidRPr="00803A16">
        <w:t xml:space="preserve">присвоения квалификации </w:t>
      </w:r>
      <w:r w:rsidRPr="00803A16">
        <w:t>инженер</w:t>
      </w:r>
      <w:r w:rsidR="00B05A9D" w:rsidRPr="00803A16">
        <w:t>-программист</w:t>
      </w:r>
      <w:r w:rsidR="00860B84" w:rsidRPr="00803A16">
        <w:t>-экономист</w:t>
      </w:r>
      <w:r w:rsidRPr="00803A16">
        <w:t>.</w:t>
      </w:r>
    </w:p>
    <w:p w:rsidR="00CF5D77" w:rsidRDefault="00CF5D77" w:rsidP="00803A16">
      <w:pPr>
        <w:ind w:right="-2" w:firstLine="709"/>
        <w:jc w:val="both"/>
      </w:pPr>
    </w:p>
    <w:p w:rsidR="001338E7" w:rsidRDefault="001338E7" w:rsidP="00803A16">
      <w:pPr>
        <w:ind w:right="-2" w:firstLine="709"/>
        <w:jc w:val="both"/>
      </w:pPr>
    </w:p>
    <w:p w:rsidR="001338E7" w:rsidRDefault="001338E7" w:rsidP="00803A16">
      <w:pPr>
        <w:ind w:right="-2" w:firstLine="709"/>
        <w:jc w:val="both"/>
      </w:pPr>
    </w:p>
    <w:p w:rsidR="001338E7" w:rsidRDefault="001338E7" w:rsidP="00803A16">
      <w:pPr>
        <w:ind w:right="-2" w:firstLine="709"/>
        <w:jc w:val="both"/>
      </w:pPr>
    </w:p>
    <w:p w:rsidR="001338E7" w:rsidRDefault="001338E7" w:rsidP="00803A16">
      <w:pPr>
        <w:ind w:right="-2" w:firstLine="709"/>
        <w:jc w:val="both"/>
      </w:pPr>
    </w:p>
    <w:p w:rsidR="001338E7" w:rsidRDefault="001338E7" w:rsidP="00803A16">
      <w:pPr>
        <w:ind w:right="-2" w:firstLine="709"/>
        <w:jc w:val="both"/>
      </w:pPr>
    </w:p>
    <w:p w:rsidR="001338E7" w:rsidRDefault="001338E7" w:rsidP="00803A16">
      <w:pPr>
        <w:ind w:right="-2" w:firstLine="709"/>
        <w:jc w:val="both"/>
      </w:pPr>
    </w:p>
    <w:p w:rsidR="001338E7" w:rsidRPr="00803A16" w:rsidRDefault="001338E7" w:rsidP="00803A16">
      <w:pPr>
        <w:ind w:right="-2" w:firstLine="709"/>
        <w:jc w:val="both"/>
      </w:pPr>
    </w:p>
    <w:p w:rsidR="00CF5D77" w:rsidRPr="00803A16" w:rsidRDefault="00CF5D77" w:rsidP="00803A16">
      <w:pPr>
        <w:ind w:right="-2" w:firstLine="709"/>
      </w:pPr>
      <w:r w:rsidRPr="00803A16">
        <w:t>Рецензент</w:t>
      </w:r>
    </w:p>
    <w:p w:rsidR="00D61CFE" w:rsidRPr="00803A16" w:rsidRDefault="00EA48AB" w:rsidP="001338E7">
      <w:pPr>
        <w:ind w:right="-2" w:firstLine="709"/>
      </w:pPr>
      <w:r>
        <w:t xml:space="preserve">Зав. </w:t>
      </w:r>
      <w:r w:rsidR="00562168">
        <w:t>л</w:t>
      </w:r>
      <w:r>
        <w:t xml:space="preserve">абораторией РФФ БГУ                     </w:t>
      </w:r>
      <w:r w:rsidR="003B03F2">
        <w:t xml:space="preserve">                           </w:t>
      </w:r>
      <w:r>
        <w:t xml:space="preserve">                 </w:t>
      </w:r>
      <w:r w:rsidR="003B03F2">
        <w:t xml:space="preserve"> В.В</w:t>
      </w:r>
      <w:r w:rsidR="00D61CFE" w:rsidRPr="00803A16">
        <w:t xml:space="preserve">. </w:t>
      </w:r>
      <w:proofErr w:type="spellStart"/>
      <w:r w:rsidR="003B03F2">
        <w:t>Минкевич</w:t>
      </w:r>
      <w:proofErr w:type="spellEnd"/>
    </w:p>
    <w:sectPr w:rsidR="00D61CFE" w:rsidRPr="00803A16" w:rsidSect="00A9795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77"/>
    <w:rsid w:val="001338E7"/>
    <w:rsid w:val="00162A6E"/>
    <w:rsid w:val="001645C1"/>
    <w:rsid w:val="001B04A7"/>
    <w:rsid w:val="001B1EB7"/>
    <w:rsid w:val="0026430C"/>
    <w:rsid w:val="00271FC6"/>
    <w:rsid w:val="00287E57"/>
    <w:rsid w:val="00366307"/>
    <w:rsid w:val="003B03F2"/>
    <w:rsid w:val="003D3C1F"/>
    <w:rsid w:val="00406F98"/>
    <w:rsid w:val="004317F8"/>
    <w:rsid w:val="004A49E4"/>
    <w:rsid w:val="004F6A33"/>
    <w:rsid w:val="00551D37"/>
    <w:rsid w:val="00562168"/>
    <w:rsid w:val="00565D7F"/>
    <w:rsid w:val="005B6010"/>
    <w:rsid w:val="005D0C09"/>
    <w:rsid w:val="005E4C88"/>
    <w:rsid w:val="00611A2E"/>
    <w:rsid w:val="0063671D"/>
    <w:rsid w:val="006C4FD8"/>
    <w:rsid w:val="00732638"/>
    <w:rsid w:val="00776B23"/>
    <w:rsid w:val="007962C2"/>
    <w:rsid w:val="00803A16"/>
    <w:rsid w:val="00860B84"/>
    <w:rsid w:val="008B14A7"/>
    <w:rsid w:val="008C718B"/>
    <w:rsid w:val="009B703F"/>
    <w:rsid w:val="00A9795B"/>
    <w:rsid w:val="00B05A9D"/>
    <w:rsid w:val="00B30636"/>
    <w:rsid w:val="00BD2CC7"/>
    <w:rsid w:val="00C005B7"/>
    <w:rsid w:val="00C43F76"/>
    <w:rsid w:val="00CA53B8"/>
    <w:rsid w:val="00CA79C8"/>
    <w:rsid w:val="00CF5D77"/>
    <w:rsid w:val="00D02D75"/>
    <w:rsid w:val="00D24B53"/>
    <w:rsid w:val="00D61CFE"/>
    <w:rsid w:val="00D62022"/>
    <w:rsid w:val="00DB3078"/>
    <w:rsid w:val="00DC213F"/>
    <w:rsid w:val="00E526CC"/>
    <w:rsid w:val="00EA48AB"/>
    <w:rsid w:val="00EC47B0"/>
    <w:rsid w:val="00F9079B"/>
    <w:rsid w:val="00FF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E820C4-26E5-4467-ACEB-04EF368C6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5D77"/>
    <w:rPr>
      <w:sz w:val="24"/>
      <w:szCs w:val="24"/>
    </w:rPr>
  </w:style>
  <w:style w:type="paragraph" w:styleId="1">
    <w:name w:val="heading 1"/>
    <w:basedOn w:val="a"/>
    <w:next w:val="a"/>
    <w:qFormat/>
    <w:rsid w:val="00CF5D77"/>
    <w:pPr>
      <w:keepNext/>
      <w:ind w:right="-766"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qFormat/>
    <w:rsid w:val="00CF5D77"/>
    <w:pPr>
      <w:keepNext/>
      <w:ind w:right="-766"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F5D77"/>
    <w:pPr>
      <w:ind w:right="-766"/>
    </w:pPr>
    <w:rPr>
      <w:sz w:val="28"/>
      <w:szCs w:val="20"/>
    </w:rPr>
  </w:style>
  <w:style w:type="paragraph" w:styleId="a4">
    <w:name w:val="Balloon Text"/>
    <w:basedOn w:val="a"/>
    <w:link w:val="a5"/>
    <w:rsid w:val="00EA48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rsid w:val="00EA48AB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408</Words>
  <Characters>2330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РЕЦЕНЗИЯ</vt:lpstr>
      <vt:lpstr>РЕЦЕНЗИЯ</vt:lpstr>
    </vt:vector>
  </TitlesOfParts>
  <Company>BSUIR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РЕЦЕНЗИЯ</dc:title>
  <dc:subject/>
  <dc:creator>Живицкая</dc:creator>
  <cp:keywords/>
  <dc:description/>
  <cp:lastModifiedBy>Nika</cp:lastModifiedBy>
  <cp:revision>6</cp:revision>
  <cp:lastPrinted>2014-05-26T06:54:00Z</cp:lastPrinted>
  <dcterms:created xsi:type="dcterms:W3CDTF">2015-05-21T16:11:00Z</dcterms:created>
  <dcterms:modified xsi:type="dcterms:W3CDTF">2015-06-08T17:49:00Z</dcterms:modified>
</cp:coreProperties>
</file>