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D23B5F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D23B5F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360F19" w:rsidRDefault="00360F19" w:rsidP="00A11B6F">
      <w:pPr>
        <w:pStyle w:val="a5"/>
        <w:spacing w:before="0"/>
        <w:jc w:val="center"/>
        <w:rPr>
          <w:b/>
          <w:szCs w:val="28"/>
        </w:rPr>
      </w:pPr>
      <w:r w:rsidRPr="00360F19">
        <w:rPr>
          <w:b/>
          <w:color w:val="000000"/>
          <w:szCs w:val="28"/>
          <w:shd w:val="clear" w:color="auto" w:fill="FFFFFF"/>
        </w:rPr>
        <w:t>МЕТОДИКА СКОРИНГОВОЙ ОЦЕНКИ РИСКОВ ПРИ КРЕДИТОВАНИИ ФИЗИЧЕСКИХ ЛИЦ И ЕЁ ПРОГРАММНАЯ ПОДДЕРЖКА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A11B6F" w:rsidRPr="00CB7646" w:rsidRDefault="00A11B6F" w:rsidP="00A11B6F">
      <w:pPr>
        <w:pStyle w:val="a5"/>
        <w:spacing w:before="0"/>
        <w:jc w:val="center"/>
        <w:rPr>
          <w:szCs w:val="28"/>
        </w:rPr>
      </w:pPr>
      <w:r w:rsidRPr="009F2E96">
        <w:rPr>
          <w:szCs w:val="28"/>
        </w:rPr>
        <w:t xml:space="preserve">БГУИР  ДП  </w:t>
      </w:r>
      <w:r w:rsidR="00A022DC">
        <w:rPr>
          <w:szCs w:val="28"/>
        </w:rPr>
        <w:t>1-40 01 02-</w:t>
      </w:r>
      <w:r w:rsidR="00CB7646" w:rsidRPr="00CB7646">
        <w:rPr>
          <w:szCs w:val="28"/>
        </w:rPr>
        <w:t xml:space="preserve">02 </w:t>
      </w:r>
      <w:r w:rsidR="002E749D">
        <w:rPr>
          <w:szCs w:val="28"/>
        </w:rPr>
        <w:t>0</w:t>
      </w:r>
      <w:r w:rsidR="00232DD7">
        <w:rPr>
          <w:szCs w:val="28"/>
        </w:rPr>
        <w:t>34</w:t>
      </w:r>
      <w:bookmarkStart w:id="1" w:name="_GoBack"/>
      <w:bookmarkEnd w:id="1"/>
      <w:r w:rsidRPr="009F2E96">
        <w:rPr>
          <w:szCs w:val="28"/>
        </w:rPr>
        <w:t xml:space="preserve"> ПЗ</w:t>
      </w: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360F19" w:rsidP="00360F19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И.С</w:t>
            </w:r>
            <w:r w:rsidR="00154B90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Лунгис</w:t>
            </w:r>
            <w:proofErr w:type="spellEnd"/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54B90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П. В. Хомяков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9F2E96" w:rsidRDefault="00A11B6F" w:rsidP="00510500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510500">
              <w:rPr>
                <w:i/>
                <w:szCs w:val="28"/>
              </w:rPr>
              <w:t>предприятия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360F19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А.Н. </w:t>
            </w:r>
            <w:proofErr w:type="spellStart"/>
            <w:r>
              <w:rPr>
                <w:szCs w:val="28"/>
              </w:rPr>
              <w:t>Хандогин</w:t>
            </w:r>
            <w:proofErr w:type="spellEnd"/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360F19" w:rsidP="00360F19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В.А</w:t>
            </w:r>
            <w:r w:rsidR="00122002">
              <w:rPr>
                <w:szCs w:val="28"/>
              </w:rPr>
              <w:t xml:space="preserve">. </w:t>
            </w:r>
            <w:r>
              <w:rPr>
                <w:szCs w:val="28"/>
              </w:rPr>
              <w:t>Палицын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и </w:t>
            </w:r>
            <w:r w:rsidRPr="009F2E96">
              <w:rPr>
                <w:i/>
                <w:szCs w:val="28"/>
              </w:rPr>
              <w:t xml:space="preserve"> энергосбережению)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a5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122002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674D82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В. Минкевич</w:t>
            </w:r>
          </w:p>
        </w:tc>
      </w:tr>
    </w:tbl>
    <w:p w:rsidR="00A11B6F" w:rsidRDefault="00A11B6F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r w:rsidRPr="009F2E96">
        <w:t>Минск 20</w:t>
      </w:r>
      <w:r>
        <w:t>1</w:t>
      </w:r>
      <w:r w:rsidR="00360F19">
        <w:t>5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F"/>
    <w:rsid w:val="00122002"/>
    <w:rsid w:val="00154B90"/>
    <w:rsid w:val="00232DD7"/>
    <w:rsid w:val="002E749D"/>
    <w:rsid w:val="00360F19"/>
    <w:rsid w:val="00510500"/>
    <w:rsid w:val="00674D82"/>
    <w:rsid w:val="00895716"/>
    <w:rsid w:val="00960855"/>
    <w:rsid w:val="00A022DC"/>
    <w:rsid w:val="00A11B6F"/>
    <w:rsid w:val="00A429DE"/>
    <w:rsid w:val="00B92C80"/>
    <w:rsid w:val="00CB7646"/>
    <w:rsid w:val="00D23B5F"/>
    <w:rsid w:val="00D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Irina</cp:lastModifiedBy>
  <cp:revision>4</cp:revision>
  <dcterms:created xsi:type="dcterms:W3CDTF">2015-04-30T19:50:00Z</dcterms:created>
  <dcterms:modified xsi:type="dcterms:W3CDTF">2015-05-12T20:16:00Z</dcterms:modified>
</cp:coreProperties>
</file>