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426"/>
        <w:gridCol w:w="1559"/>
        <w:gridCol w:w="707"/>
        <w:gridCol w:w="708"/>
        <w:gridCol w:w="2982"/>
        <w:gridCol w:w="284"/>
        <w:gridCol w:w="283"/>
        <w:gridCol w:w="284"/>
        <w:gridCol w:w="702"/>
        <w:gridCol w:w="858"/>
      </w:tblGrid>
      <w:tr w:rsidR="00ED1A06" w:rsidRPr="00E86B3D" w14:paraId="1F2D9AC1" w14:textId="77777777" w:rsidTr="00906016">
        <w:trPr>
          <w:cantSplit/>
        </w:trPr>
        <w:tc>
          <w:tcPr>
            <w:tcW w:w="3964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14:paraId="40CF99D2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sz w:val="22"/>
                <w:szCs w:val="22"/>
              </w:rPr>
              <w:t>Обозначение</w:t>
            </w:r>
          </w:p>
        </w:tc>
        <w:tc>
          <w:tcPr>
            <w:tcW w:w="3832" w:type="dxa"/>
            <w:gridSpan w:val="4"/>
            <w:tcBorders>
              <w:top w:val="single" w:sz="8" w:space="0" w:color="auto"/>
            </w:tcBorders>
          </w:tcPr>
          <w:p w14:paraId="774CF237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r w:rsidRPr="00E86B3D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560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5DF51B85" w14:textId="77777777" w:rsidR="00ED1A06" w:rsidRPr="00E86B3D" w:rsidRDefault="00ED1A06" w:rsidP="009079F8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86B3D">
              <w:rPr>
                <w:sz w:val="22"/>
                <w:szCs w:val="22"/>
              </w:rPr>
              <w:t>Дополнитель</w:t>
            </w:r>
            <w:proofErr w:type="spellEnd"/>
            <w:r w:rsidRPr="00E86B3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E86B3D">
              <w:rPr>
                <w:sz w:val="22"/>
                <w:szCs w:val="22"/>
              </w:rPr>
              <w:t>ные</w:t>
            </w:r>
            <w:proofErr w:type="spellEnd"/>
            <w:r w:rsidRPr="00E86B3D">
              <w:rPr>
                <w:sz w:val="22"/>
                <w:szCs w:val="22"/>
              </w:rPr>
              <w:t xml:space="preserve"> сведения</w:t>
            </w:r>
          </w:p>
        </w:tc>
      </w:tr>
      <w:tr w:rsidR="00ED1A06" w:rsidRPr="00E86B3D" w14:paraId="63863010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3396A4FF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35449E08" w14:textId="77777777" w:rsidR="00ED1A06" w:rsidRPr="007241A5" w:rsidRDefault="00ED1A06" w:rsidP="00C165BA">
            <w:pPr>
              <w:pStyle w:val="a3"/>
              <w:ind w:firstLine="0"/>
              <w:jc w:val="left"/>
              <w:rPr>
                <w:sz w:val="24"/>
                <w:u w:val="single"/>
              </w:rPr>
            </w:pPr>
            <w:r w:rsidRPr="007241A5"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46F791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793AAE0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2DEED08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3DC3529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943580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6DAA5BFF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770F3A06" w14:textId="64470DB7" w:rsidR="00ED1A06" w:rsidRPr="00E86B3D" w:rsidRDefault="00ED1A06" w:rsidP="003A294C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БГУИР ДП 1</w:t>
            </w:r>
            <w:r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</w:t>
            </w:r>
            <w:r w:rsidR="00BA2104" w:rsidRPr="00C954EB">
              <w:rPr>
                <w:sz w:val="24"/>
              </w:rPr>
              <w:t>0</w:t>
            </w:r>
            <w:r w:rsidR="003A294C">
              <w:rPr>
                <w:sz w:val="24"/>
              </w:rPr>
              <w:t>35</w:t>
            </w:r>
            <w:r w:rsidRPr="00E86B3D">
              <w:rPr>
                <w:sz w:val="24"/>
              </w:rPr>
              <w:t xml:space="preserve"> ПЗ</w:t>
            </w:r>
          </w:p>
        </w:tc>
        <w:tc>
          <w:tcPr>
            <w:tcW w:w="3832" w:type="dxa"/>
            <w:gridSpan w:val="4"/>
            <w:vAlign w:val="center"/>
          </w:tcPr>
          <w:p w14:paraId="1E31F2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D38232C" w14:textId="572D36B3" w:rsidR="00ED1A06" w:rsidRPr="00C165BA" w:rsidRDefault="003A294C" w:rsidP="00A90BAA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100</w:t>
            </w:r>
            <w:r w:rsidR="00A754EC">
              <w:rPr>
                <w:sz w:val="24"/>
              </w:rPr>
              <w:t xml:space="preserve"> </w:t>
            </w:r>
            <w:r w:rsidR="00C165BA">
              <w:rPr>
                <w:sz w:val="24"/>
                <w:lang w:val="en-US"/>
              </w:rPr>
              <w:t>c</w:t>
            </w:r>
            <w:r w:rsidR="00C165BA">
              <w:rPr>
                <w:sz w:val="24"/>
              </w:rPr>
              <w:t>.</w:t>
            </w:r>
          </w:p>
        </w:tc>
      </w:tr>
      <w:tr w:rsidR="00ED1A06" w:rsidRPr="00E86B3D" w14:paraId="0E8A2B48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3B9840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5AE1A4A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1D778DD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7E8AB31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65AB346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74057B8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1160C16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17A540F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43FC4CA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41161C1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841057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64699EF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0CF78A0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0F7732C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AE460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5F612E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6D8C485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39C09F6E" w14:textId="77777777" w:rsidR="00ED1A06" w:rsidRPr="00C165BA" w:rsidRDefault="00ED1A06" w:rsidP="009079F8">
            <w:pPr>
              <w:pStyle w:val="a3"/>
              <w:ind w:firstLine="0"/>
              <w:rPr>
                <w:sz w:val="22"/>
                <w:szCs w:val="22"/>
                <w:u w:val="single"/>
              </w:rPr>
            </w:pPr>
            <w:r w:rsidRPr="00C165BA">
              <w:rPr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DB106D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F442723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152019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0B6EAF0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303D006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0E536D4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649E2F65" w14:textId="1913E5B3" w:rsidR="00ED1A06" w:rsidRPr="00BA2104" w:rsidRDefault="00ED1A06" w:rsidP="00C954EB">
            <w:pPr>
              <w:pStyle w:val="a3"/>
              <w:ind w:firstLine="0"/>
              <w:rPr>
                <w:sz w:val="24"/>
                <w:lang w:val="en-US"/>
              </w:rPr>
            </w:pPr>
            <w:r w:rsidRPr="00E86B3D">
              <w:rPr>
                <w:sz w:val="24"/>
              </w:rPr>
              <w:t>ГУИР</w:t>
            </w:r>
            <w:r w:rsidR="00C954EB">
              <w:rPr>
                <w:sz w:val="24"/>
              </w:rPr>
              <w:t xml:space="preserve"> </w:t>
            </w:r>
            <w:r w:rsidR="00906016">
              <w:rPr>
                <w:sz w:val="24"/>
              </w:rPr>
              <w:t>425711</w:t>
            </w:r>
            <w:r w:rsidR="009E226B" w:rsidRPr="009E226B">
              <w:rPr>
                <w:sz w:val="24"/>
                <w:lang w:val="en-US"/>
              </w:rPr>
              <w:t xml:space="preserve">.001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32" w:type="dxa"/>
            <w:gridSpan w:val="4"/>
            <w:vAlign w:val="center"/>
          </w:tcPr>
          <w:p w14:paraId="238D330C" w14:textId="7C9C145D" w:rsidR="00ED1A06" w:rsidRPr="009E226B" w:rsidRDefault="00C954EB" w:rsidP="003A294C">
            <w:pPr>
              <w:pStyle w:val="a3"/>
              <w:ind w:firstLine="0"/>
              <w:jc w:val="left"/>
              <w:rPr>
                <w:sz w:val="24"/>
              </w:rPr>
            </w:pPr>
            <w:r w:rsidRPr="00D05984">
              <w:rPr>
                <w:rFonts w:cs="Times New Roman"/>
                <w:sz w:val="24"/>
                <w:szCs w:val="20"/>
              </w:rPr>
              <w:t xml:space="preserve">Функциональная модель </w:t>
            </w:r>
            <w:r w:rsidR="003A294C">
              <w:rPr>
                <w:rFonts w:cs="Times New Roman"/>
                <w:sz w:val="24"/>
                <w:szCs w:val="20"/>
              </w:rPr>
              <w:t>процесса кредитного скоринга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AEC28C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1A9825F2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0475497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228F598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06981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81F3B74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59F4707B" w14:textId="4B4A1867" w:rsidR="00ED1A06" w:rsidRPr="00E86B3D" w:rsidRDefault="00ED1A06" w:rsidP="00C954EB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ГУИР</w:t>
            </w:r>
            <w:r w:rsidR="00C954EB">
              <w:rPr>
                <w:sz w:val="24"/>
              </w:rPr>
              <w:t xml:space="preserve"> </w:t>
            </w:r>
            <w:r w:rsidR="00906016">
              <w:rPr>
                <w:sz w:val="24"/>
              </w:rPr>
              <w:t>425711</w:t>
            </w:r>
            <w:r w:rsidR="009E226B">
              <w:rPr>
                <w:sz w:val="24"/>
              </w:rPr>
              <w:t>.002</w:t>
            </w:r>
            <w:r w:rsidR="009E226B" w:rsidRPr="009E226B">
              <w:rPr>
                <w:sz w:val="24"/>
              </w:rPr>
              <w:t xml:space="preserve">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32" w:type="dxa"/>
            <w:gridSpan w:val="4"/>
            <w:vAlign w:val="center"/>
          </w:tcPr>
          <w:p w14:paraId="118C0809" w14:textId="5CAD7D4B" w:rsidR="00ED1A06" w:rsidRPr="00E86B3D" w:rsidRDefault="00C954EB" w:rsidP="00F205B2">
            <w:pPr>
              <w:pStyle w:val="a3"/>
              <w:ind w:firstLine="0"/>
              <w:jc w:val="left"/>
              <w:rPr>
                <w:sz w:val="24"/>
              </w:rPr>
            </w:pPr>
            <w:r w:rsidRPr="00D05984">
              <w:rPr>
                <w:rFonts w:cs="Times New Roman"/>
                <w:spacing w:val="4"/>
                <w:sz w:val="24"/>
                <w:szCs w:val="20"/>
              </w:rPr>
              <w:t xml:space="preserve">Алгоритм </w:t>
            </w:r>
            <w:r>
              <w:rPr>
                <w:rFonts w:cs="Times New Roman"/>
                <w:spacing w:val="4"/>
                <w:sz w:val="24"/>
                <w:szCs w:val="20"/>
              </w:rPr>
              <w:t>скоринговой оценки кредитного риска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41D039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07D08D4F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5138A03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0466437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2378A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8086411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66C9BD7A" w14:textId="7496F74A" w:rsidR="00ED1A06" w:rsidRPr="00E86B3D" w:rsidRDefault="00C954EB" w:rsidP="002F2099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906016">
              <w:rPr>
                <w:sz w:val="24"/>
              </w:rPr>
              <w:t>425711</w:t>
            </w:r>
            <w:r w:rsidR="009E226B">
              <w:rPr>
                <w:sz w:val="24"/>
              </w:rPr>
              <w:t>.003</w:t>
            </w:r>
            <w:r w:rsidR="009E226B" w:rsidRPr="009E226B">
              <w:rPr>
                <w:sz w:val="24"/>
              </w:rPr>
              <w:t xml:space="preserve"> </w:t>
            </w:r>
            <w:proofErr w:type="gramStart"/>
            <w:r w:rsidR="00F205B2">
              <w:rPr>
                <w:sz w:val="24"/>
              </w:rPr>
              <w:t>ПЛ</w:t>
            </w:r>
            <w:proofErr w:type="gramEnd"/>
          </w:p>
        </w:tc>
        <w:tc>
          <w:tcPr>
            <w:tcW w:w="3832" w:type="dxa"/>
            <w:gridSpan w:val="4"/>
            <w:vAlign w:val="center"/>
          </w:tcPr>
          <w:p w14:paraId="6476F0D9" w14:textId="4BD59B95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Цели и задачи дипломного проекта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202948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7CDA06B3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74F3D16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48B4D4D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C567BD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31D8B1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533FFD2F" w14:textId="5E99C3D9" w:rsidR="00ED1A06" w:rsidRPr="00E86B3D" w:rsidRDefault="00ED1A06" w:rsidP="00C954EB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06016">
              <w:rPr>
                <w:sz w:val="24"/>
              </w:rPr>
              <w:t>425711</w:t>
            </w:r>
            <w:r w:rsidR="009E226B">
              <w:rPr>
                <w:sz w:val="24"/>
              </w:rPr>
              <w:t>.004</w:t>
            </w:r>
            <w:r w:rsidR="009E226B" w:rsidRPr="009E226B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32" w:type="dxa"/>
            <w:gridSpan w:val="4"/>
            <w:vAlign w:val="center"/>
          </w:tcPr>
          <w:p w14:paraId="58E0CD2A" w14:textId="3624C507" w:rsidR="00ED1A06" w:rsidRPr="00E86B3D" w:rsidRDefault="00C954EB" w:rsidP="009E226B">
            <w:pPr>
              <w:pStyle w:val="a3"/>
              <w:ind w:firstLine="0"/>
              <w:jc w:val="left"/>
              <w:rPr>
                <w:sz w:val="24"/>
              </w:rPr>
            </w:pPr>
            <w:r w:rsidRPr="00D05984">
              <w:rPr>
                <w:rFonts w:cs="Times New Roman"/>
                <w:spacing w:val="4"/>
                <w:sz w:val="24"/>
                <w:szCs w:val="20"/>
              </w:rPr>
              <w:t xml:space="preserve">Анализ </w:t>
            </w:r>
            <w:r>
              <w:rPr>
                <w:rFonts w:cs="Times New Roman"/>
                <w:spacing w:val="4"/>
                <w:sz w:val="24"/>
                <w:szCs w:val="20"/>
              </w:rPr>
              <w:t>скоринговой оценки рисков при кредитовании физлиц ЗАО «МТБанк»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32B9CF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А1</w:t>
            </w:r>
          </w:p>
        </w:tc>
      </w:tr>
      <w:tr w:rsidR="00ED1A06" w:rsidRPr="00E86B3D" w14:paraId="01649657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4252EF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02AD273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7C5915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1A24E76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0AE83DC8" w14:textId="4BFB404F" w:rsidR="00ED1A06" w:rsidRPr="00E86B3D" w:rsidRDefault="00ED1A06" w:rsidP="00C954EB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06016">
              <w:rPr>
                <w:sz w:val="24"/>
              </w:rPr>
              <w:t>425711</w:t>
            </w:r>
            <w:r w:rsidR="009E226B">
              <w:rPr>
                <w:sz w:val="24"/>
              </w:rPr>
              <w:t>.005</w:t>
            </w:r>
            <w:r w:rsidR="009E226B" w:rsidRPr="009E226B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32" w:type="dxa"/>
            <w:gridSpan w:val="4"/>
            <w:vAlign w:val="center"/>
          </w:tcPr>
          <w:p w14:paraId="0A96E1A6" w14:textId="5AED5407" w:rsidR="00ED1A06" w:rsidRPr="00E86B3D" w:rsidRDefault="00C954EB" w:rsidP="009079F8">
            <w:pPr>
              <w:pStyle w:val="a3"/>
              <w:ind w:firstLine="0"/>
              <w:jc w:val="left"/>
              <w:rPr>
                <w:sz w:val="24"/>
              </w:rPr>
            </w:pPr>
            <w:r w:rsidRPr="00D05984">
              <w:rPr>
                <w:rFonts w:cs="Times New Roman"/>
                <w:spacing w:val="4"/>
                <w:sz w:val="24"/>
                <w:szCs w:val="20"/>
              </w:rPr>
              <w:t>Модели представления системы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95B60E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0697C867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6AA8C54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67A6234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BA3D10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B8EA087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07EFC175" w14:textId="00DF06CC" w:rsidR="00ED1A06" w:rsidRPr="00E86B3D" w:rsidRDefault="00ED1A06" w:rsidP="00C954EB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906016">
              <w:rPr>
                <w:sz w:val="24"/>
              </w:rPr>
              <w:t>425711</w:t>
            </w:r>
            <w:r w:rsidR="009E226B">
              <w:rPr>
                <w:sz w:val="24"/>
              </w:rPr>
              <w:t>.006</w:t>
            </w:r>
            <w:r w:rsidR="009E226B" w:rsidRPr="009E226B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32" w:type="dxa"/>
            <w:gridSpan w:val="4"/>
            <w:vAlign w:val="center"/>
          </w:tcPr>
          <w:p w14:paraId="13DD5529" w14:textId="655ECE89" w:rsidR="00ED1A06" w:rsidRPr="00E86B3D" w:rsidRDefault="00C954EB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Результаты проектирования системы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D18CD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9E226B" w:rsidRPr="00E86B3D" w14:paraId="161C0B64" w14:textId="77777777" w:rsidTr="00906016">
        <w:trPr>
          <w:cantSplit/>
        </w:trPr>
        <w:tc>
          <w:tcPr>
            <w:tcW w:w="3964" w:type="dxa"/>
            <w:gridSpan w:val="5"/>
            <w:tcBorders>
              <w:left w:val="single" w:sz="8" w:space="0" w:color="auto"/>
            </w:tcBorders>
            <w:vAlign w:val="center"/>
          </w:tcPr>
          <w:p w14:paraId="1EE198AC" w14:textId="77777777" w:rsidR="009E226B" w:rsidRPr="00E86B3D" w:rsidRDefault="009E226B" w:rsidP="007241A5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vAlign w:val="center"/>
          </w:tcPr>
          <w:p w14:paraId="4FAABCAD" w14:textId="77777777" w:rsidR="009E226B" w:rsidRDefault="009E226B" w:rsidP="009079F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415098B" w14:textId="77777777" w:rsidR="009E226B" w:rsidRPr="00E86B3D" w:rsidRDefault="009E226B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10B04F7A" w14:textId="77777777" w:rsidTr="00906016">
        <w:trPr>
          <w:cantSplit/>
          <w:trHeight w:val="254"/>
        </w:trPr>
        <w:tc>
          <w:tcPr>
            <w:tcW w:w="3964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5EE7BE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tcBorders>
              <w:bottom w:val="single" w:sz="8" w:space="0" w:color="auto"/>
            </w:tcBorders>
          </w:tcPr>
          <w:p w14:paraId="2914BA9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B4712F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C954EB" w:rsidRPr="00E86B3D" w14:paraId="34DFD426" w14:textId="77777777" w:rsidTr="00906016">
        <w:trPr>
          <w:cantSplit/>
          <w:trHeight w:val="254"/>
        </w:trPr>
        <w:tc>
          <w:tcPr>
            <w:tcW w:w="3964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40F8DA59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tcBorders>
              <w:bottom w:val="single" w:sz="8" w:space="0" w:color="auto"/>
            </w:tcBorders>
          </w:tcPr>
          <w:p w14:paraId="25DD56B5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7543772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C954EB" w:rsidRPr="00E86B3D" w14:paraId="54082F6C" w14:textId="77777777" w:rsidTr="00906016">
        <w:trPr>
          <w:cantSplit/>
          <w:trHeight w:val="254"/>
        </w:trPr>
        <w:tc>
          <w:tcPr>
            <w:tcW w:w="3964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FAA86E9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32" w:type="dxa"/>
            <w:gridSpan w:val="4"/>
            <w:tcBorders>
              <w:bottom w:val="single" w:sz="8" w:space="0" w:color="auto"/>
            </w:tcBorders>
          </w:tcPr>
          <w:p w14:paraId="0C0675C9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6EE14B07" w14:textId="77777777" w:rsidR="00C954EB" w:rsidRPr="00E86B3D" w:rsidRDefault="00C954EB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69E4F9A" w14:textId="77777777" w:rsidTr="00906016">
        <w:trPr>
          <w:cantSplit/>
          <w:trHeight w:val="1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5AD72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BDC1C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7F503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F61EF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CF29A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E38B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  <w:p w14:paraId="7ECD5762" w14:textId="717D3A61" w:rsidR="00ED1A06" w:rsidRPr="00E86B3D" w:rsidRDefault="00ED1A06" w:rsidP="003A294C">
            <w:pPr>
              <w:pStyle w:val="a3"/>
              <w:rPr>
                <w:sz w:val="24"/>
              </w:rPr>
            </w:pPr>
            <w:r w:rsidRPr="00E86B3D">
              <w:rPr>
                <w:iCs/>
                <w:color w:val="000000"/>
                <w:sz w:val="24"/>
              </w:rPr>
              <w:t xml:space="preserve">БГУИР </w:t>
            </w:r>
            <w:r w:rsidR="00BA2104" w:rsidRPr="00E86B3D">
              <w:rPr>
                <w:sz w:val="24"/>
              </w:rPr>
              <w:t>ДП 1</w:t>
            </w:r>
            <w:r w:rsidR="00BA2104"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</w:t>
            </w:r>
            <w:r w:rsidR="00BA2104" w:rsidRPr="00C954EB">
              <w:rPr>
                <w:sz w:val="24"/>
              </w:rPr>
              <w:t>0</w:t>
            </w:r>
            <w:r w:rsidR="00363EAC">
              <w:rPr>
                <w:sz w:val="24"/>
              </w:rPr>
              <w:t>3</w:t>
            </w:r>
            <w:r w:rsidR="003A294C">
              <w:rPr>
                <w:sz w:val="24"/>
              </w:rPr>
              <w:t>5</w:t>
            </w:r>
            <w:bookmarkStart w:id="0" w:name="_GoBack"/>
            <w:bookmarkEnd w:id="0"/>
            <w:r w:rsidR="00BA2104" w:rsidRPr="00E86B3D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Д1</w:t>
            </w:r>
          </w:p>
        </w:tc>
      </w:tr>
      <w:tr w:rsidR="00ED1A06" w:rsidRPr="00E86B3D" w14:paraId="054E2DBE" w14:textId="77777777" w:rsidTr="00906016">
        <w:trPr>
          <w:cantSplit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08A4F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6B77D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A187E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A6AC6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EEEF8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26D0C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217B681" w14:textId="77777777" w:rsidTr="00906016">
        <w:trPr>
          <w:cantSplit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3D9756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3726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8505B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675C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D060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CC03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D20DCCA" w14:textId="77777777" w:rsidTr="00906016">
        <w:trPr>
          <w:cantSplit/>
          <w:trHeight w:val="225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C1649B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proofErr w:type="spellStart"/>
            <w:r w:rsidRPr="00E86B3D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D5DD0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49D53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№ докум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44BCC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Подп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CB85C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Дата</w:t>
            </w:r>
          </w:p>
        </w:tc>
        <w:tc>
          <w:tcPr>
            <w:tcW w:w="2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986F4" w14:textId="77777777" w:rsidR="00ED1A06" w:rsidRPr="00E86B3D" w:rsidRDefault="00ED1A06" w:rsidP="009079F8">
            <w:pPr>
              <w:pStyle w:val="a3"/>
              <w:jc w:val="center"/>
              <w:rPr>
                <w:sz w:val="24"/>
              </w:rPr>
            </w:pPr>
          </w:p>
          <w:p w14:paraId="676AF6E9" w14:textId="230CBE62" w:rsidR="00ED1A06" w:rsidRDefault="00C954EB" w:rsidP="007241A5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rFonts w:cs="Times New Roman"/>
                <w:sz w:val="24"/>
                <w:szCs w:val="20"/>
              </w:rPr>
              <w:t xml:space="preserve">Методика скоринговой оценки рисков при кредитовании физических лиц и ее программная поддержка </w:t>
            </w:r>
            <w:r w:rsidR="007241A5">
              <w:rPr>
                <w:sz w:val="24"/>
              </w:rPr>
              <w:br/>
            </w:r>
          </w:p>
          <w:p w14:paraId="0D8F324C" w14:textId="7E5700D8" w:rsidR="00ED1A06" w:rsidRPr="00E86B3D" w:rsidRDefault="00ED1A06" w:rsidP="007241A5">
            <w:pPr>
              <w:pStyle w:val="a3"/>
              <w:ind w:firstLine="0"/>
              <w:jc w:val="center"/>
              <w:rPr>
                <w:sz w:val="24"/>
              </w:rPr>
            </w:pPr>
            <w:r w:rsidRPr="00E86B3D">
              <w:rPr>
                <w:sz w:val="24"/>
              </w:rPr>
              <w:t xml:space="preserve">Ведомость дипломного </w:t>
            </w:r>
            <w:r w:rsidRPr="00E86B3D">
              <w:rPr>
                <w:sz w:val="24"/>
              </w:rPr>
              <w:br/>
              <w:t>проекта</w:t>
            </w:r>
            <w:r w:rsidR="007241A5">
              <w:rPr>
                <w:sz w:val="24"/>
              </w:rPr>
              <w:br/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9456E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9732A" w14:textId="77777777" w:rsidR="00ED1A06" w:rsidRPr="00E86B3D" w:rsidRDefault="00ED1A06" w:rsidP="009079F8">
            <w:pPr>
              <w:spacing w:line="276" w:lineRule="auto"/>
            </w:pPr>
            <w:r w:rsidRPr="00E86B3D">
              <w:t>Лист</w:t>
            </w:r>
          </w:p>
        </w:tc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3E2CE" w14:textId="77777777" w:rsidR="00ED1A06" w:rsidRPr="00E86B3D" w:rsidRDefault="00ED1A06" w:rsidP="009079F8">
            <w:pPr>
              <w:spacing w:line="276" w:lineRule="auto"/>
            </w:pPr>
            <w:r w:rsidRPr="00E86B3D">
              <w:t>Листов</w:t>
            </w:r>
          </w:p>
        </w:tc>
      </w:tr>
      <w:tr w:rsidR="00ED1A06" w:rsidRPr="00E86B3D" w14:paraId="2EAEBBAA" w14:textId="77777777" w:rsidTr="00906016">
        <w:trPr>
          <w:cantSplit/>
          <w:trHeight w:val="280"/>
        </w:trPr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31710" w14:textId="77777777" w:rsidR="00ED1A06" w:rsidRPr="00E86B3D" w:rsidRDefault="00ED1A06" w:rsidP="009079F8">
            <w:pPr>
              <w:pStyle w:val="a5"/>
              <w:ind w:left="92"/>
            </w:pPr>
            <w:proofErr w:type="spellStart"/>
            <w:r w:rsidRPr="00E86B3D">
              <w:t>Разраб</w:t>
            </w:r>
            <w:proofErr w:type="spellEnd"/>
            <w:r w:rsidRPr="00E86B3D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88704" w14:textId="5B1E6590" w:rsidR="00ED1A06" w:rsidRPr="00E86B3D" w:rsidRDefault="00C954EB" w:rsidP="009E226B">
            <w:pPr>
              <w:pStyle w:val="a5"/>
            </w:pPr>
            <w:proofErr w:type="spellStart"/>
            <w:r>
              <w:t>Лунгис</w:t>
            </w:r>
            <w:proofErr w:type="spellEnd"/>
            <w:r>
              <w:t xml:space="preserve"> И.С.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0AC3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BE5A4" w14:textId="77777777" w:rsidR="00ED1A06" w:rsidRPr="00E86B3D" w:rsidRDefault="00ED1A06" w:rsidP="009079F8">
            <w:pPr>
              <w:pStyle w:val="a5"/>
            </w:pPr>
          </w:p>
        </w:tc>
        <w:tc>
          <w:tcPr>
            <w:tcW w:w="2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5A3B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7575C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4C1F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82A16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36C41" w14:textId="0C10584F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CC06C" w14:textId="6A1892F5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</w:tr>
      <w:tr w:rsidR="00ED1A06" w:rsidRPr="00E86B3D" w14:paraId="27EFDFC4" w14:textId="77777777" w:rsidTr="00906016">
        <w:trPr>
          <w:cantSplit/>
        </w:trPr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26BA" w14:textId="77777777" w:rsidR="00ED1A06" w:rsidRPr="00E86B3D" w:rsidRDefault="00ED1A06" w:rsidP="009079F8">
            <w:pPr>
              <w:pStyle w:val="a5"/>
              <w:ind w:left="92"/>
            </w:pPr>
            <w:r w:rsidRPr="00E86B3D"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4695D" w14:textId="157C54DA" w:rsidR="00ED1A06" w:rsidRPr="00E86B3D" w:rsidRDefault="007241A5" w:rsidP="009079F8">
            <w:pPr>
              <w:pStyle w:val="a5"/>
              <w:ind w:left="-4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Хомяков П.В.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AECA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6938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2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72E8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41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C6A9" w14:textId="77777777" w:rsidR="00ED1A06" w:rsidRPr="00E86B3D" w:rsidRDefault="00ED1A06" w:rsidP="009079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>Кафедра ЭИ</w:t>
            </w:r>
          </w:p>
          <w:p w14:paraId="67E71A7B" w14:textId="40CB7C51" w:rsidR="00ED1A06" w:rsidRPr="00E86B3D" w:rsidRDefault="00ED1A06" w:rsidP="009E22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 xml:space="preserve">гр. </w:t>
            </w:r>
            <w:r w:rsidR="009E226B">
              <w:rPr>
                <w:sz w:val="24"/>
                <w:szCs w:val="24"/>
              </w:rPr>
              <w:t>0</w:t>
            </w:r>
            <w:r w:rsidRPr="00E86B3D">
              <w:rPr>
                <w:sz w:val="24"/>
                <w:szCs w:val="24"/>
              </w:rPr>
              <w:t>7230</w:t>
            </w:r>
            <w:r w:rsidR="009E226B">
              <w:rPr>
                <w:sz w:val="24"/>
                <w:szCs w:val="24"/>
              </w:rPr>
              <w:t>2</w:t>
            </w:r>
          </w:p>
        </w:tc>
      </w:tr>
      <w:tr w:rsidR="00ED1A06" w:rsidRPr="00E86B3D" w14:paraId="0D988B2F" w14:textId="77777777" w:rsidTr="00906016">
        <w:trPr>
          <w:cantSplit/>
        </w:trPr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81814" w14:textId="77777777" w:rsidR="00ED1A06" w:rsidRPr="00E86B3D" w:rsidRDefault="00ED1A06" w:rsidP="009079F8">
            <w:pPr>
              <w:pStyle w:val="a5"/>
              <w:ind w:left="92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081BF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E44F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99E7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2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1EF90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02C18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2C8B08CA" w14:textId="77777777" w:rsidTr="00906016">
        <w:trPr>
          <w:cantSplit/>
          <w:trHeight w:val="300"/>
        </w:trPr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444B" w14:textId="77777777" w:rsidR="00ED1A06" w:rsidRPr="00E86B3D" w:rsidRDefault="00ED1A06" w:rsidP="00BA2104">
            <w:pPr>
              <w:pStyle w:val="a5"/>
              <w:ind w:left="92"/>
            </w:pPr>
            <w:proofErr w:type="spellStart"/>
            <w:r w:rsidRPr="00E86B3D">
              <w:t>Н.конт</w:t>
            </w:r>
            <w:proofErr w:type="spellEnd"/>
            <w:r w:rsidRPr="00E86B3D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8D041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Мытник Н.П.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A33B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FC99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2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60105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20232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156CDFE4" w14:textId="77777777" w:rsidTr="00906016">
        <w:trPr>
          <w:cantSplit/>
          <w:trHeight w:val="315"/>
        </w:trPr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CF1F1" w14:textId="77777777" w:rsidR="00ED1A06" w:rsidRPr="00E86B3D" w:rsidRDefault="00ED1A06" w:rsidP="009079F8">
            <w:pPr>
              <w:pStyle w:val="a5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A8C1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DD4D5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AADF2" w14:textId="77777777" w:rsidR="00ED1A06" w:rsidRPr="00E86B3D" w:rsidRDefault="00ED1A06" w:rsidP="009079F8">
            <w:pPr>
              <w:pStyle w:val="a5"/>
            </w:pPr>
          </w:p>
        </w:tc>
        <w:tc>
          <w:tcPr>
            <w:tcW w:w="2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FEA17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451A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</w:tbl>
    <w:p w14:paraId="0CD5E31B" w14:textId="77777777" w:rsidR="00227C57" w:rsidRDefault="00227C57"/>
    <w:sectPr w:rsidR="00227C57" w:rsidSect="0022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06"/>
    <w:rsid w:val="000113EB"/>
    <w:rsid w:val="00227C57"/>
    <w:rsid w:val="002E5D71"/>
    <w:rsid w:val="002F2099"/>
    <w:rsid w:val="003211AF"/>
    <w:rsid w:val="00363EAC"/>
    <w:rsid w:val="003645DE"/>
    <w:rsid w:val="003A294C"/>
    <w:rsid w:val="003A473C"/>
    <w:rsid w:val="003F74BB"/>
    <w:rsid w:val="0063177C"/>
    <w:rsid w:val="006E6AE8"/>
    <w:rsid w:val="007241A5"/>
    <w:rsid w:val="007F3314"/>
    <w:rsid w:val="00821C6A"/>
    <w:rsid w:val="008829C1"/>
    <w:rsid w:val="008C11F0"/>
    <w:rsid w:val="008E383F"/>
    <w:rsid w:val="00906016"/>
    <w:rsid w:val="00976CFB"/>
    <w:rsid w:val="009E226B"/>
    <w:rsid w:val="00A754EC"/>
    <w:rsid w:val="00A90BAA"/>
    <w:rsid w:val="00B201B5"/>
    <w:rsid w:val="00B85BB2"/>
    <w:rsid w:val="00BA2104"/>
    <w:rsid w:val="00C165BA"/>
    <w:rsid w:val="00C1713B"/>
    <w:rsid w:val="00C954EB"/>
    <w:rsid w:val="00CD5DE5"/>
    <w:rsid w:val="00D13BEF"/>
    <w:rsid w:val="00EA37CF"/>
    <w:rsid w:val="00ED1A06"/>
    <w:rsid w:val="00F205B2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4F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По ширине"/>
    <w:link w:val="a4"/>
    <w:rsid w:val="00ED1A06"/>
    <w:pPr>
      <w:spacing w:after="0"/>
      <w:ind w:firstLine="709"/>
      <w:jc w:val="both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5">
    <w:name w:val="_Список"/>
    <w:next w:val="a3"/>
    <w:rsid w:val="00ED1A0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_По ширине Знак"/>
    <w:link w:val="a3"/>
    <w:rsid w:val="00ED1A06"/>
    <w:rPr>
      <w:rFonts w:ascii="Times New Roman" w:eastAsia="Times New Roman" w:hAnsi="Times New Roman" w:cs="Arial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По ширине"/>
    <w:link w:val="a4"/>
    <w:rsid w:val="00ED1A06"/>
    <w:pPr>
      <w:spacing w:after="0"/>
      <w:ind w:firstLine="709"/>
      <w:jc w:val="both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5">
    <w:name w:val="_Список"/>
    <w:next w:val="a3"/>
    <w:rsid w:val="00ED1A0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_По ширине Знак"/>
    <w:link w:val="a3"/>
    <w:rsid w:val="00ED1A06"/>
    <w:rPr>
      <w:rFonts w:ascii="Times New Roman" w:eastAsia="Times New Roman" w:hAnsi="Times New Roman" w:cs="Arial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TRUSTBANK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raduk_o</dc:creator>
  <cp:lastModifiedBy>Irina</cp:lastModifiedBy>
  <cp:revision>8</cp:revision>
  <cp:lastPrinted>2014-06-05T10:26:00Z</cp:lastPrinted>
  <dcterms:created xsi:type="dcterms:W3CDTF">2015-05-06T18:32:00Z</dcterms:created>
  <dcterms:modified xsi:type="dcterms:W3CDTF">2015-06-02T21:42:00Z</dcterms:modified>
</cp:coreProperties>
</file>