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Напоминаю (а для кого-то рассказываю), что я ожидаю от вас увидеть в записке: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EF51F1">
        <w:rPr>
          <w:rFonts w:ascii="Times New Roman" w:hAnsi="Times New Roman" w:cs="Times New Roman"/>
          <w:color w:val="00B050"/>
          <w:lang w:val="ru-RU"/>
        </w:rPr>
        <w:t xml:space="preserve">1. Три главы по 20 страниц. </w:t>
      </w:r>
    </w:p>
    <w:p w:rsidR="00D9195F" w:rsidRPr="00EF51F1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00B050"/>
          <w:lang w:val="ru-RU"/>
        </w:rPr>
      </w:pPr>
      <w:r w:rsidRPr="00EF51F1">
        <w:rPr>
          <w:rFonts w:ascii="Times New Roman" w:hAnsi="Times New Roman" w:cs="Times New Roman"/>
          <w:color w:val="00B050"/>
          <w:lang w:val="ru-RU"/>
        </w:rPr>
        <w:t>2. В каждой главе должно быть множество иллюстраций, таблиц, диаграмм, графиков поясняющих текст.</w:t>
      </w:r>
    </w:p>
    <w:p w:rsidR="00D9195F" w:rsidRPr="00EF51F1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00B050"/>
          <w:lang w:val="ru-RU"/>
        </w:rPr>
      </w:pPr>
      <w:r w:rsidRPr="00EF51F1">
        <w:rPr>
          <w:rFonts w:ascii="Times New Roman" w:hAnsi="Times New Roman" w:cs="Times New Roman"/>
          <w:color w:val="00B050"/>
          <w:lang w:val="ru-RU"/>
        </w:rPr>
        <w:t xml:space="preserve">3. Иллюстрации должны быть хорошего качества, достаточного для их выноса на плакаты (формат А1). 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4. 4 плаката:</w:t>
      </w:r>
      <w:bookmarkStart w:id="0" w:name="_GoBack"/>
      <w:bookmarkEnd w:id="0"/>
    </w:p>
    <w:p w:rsidR="00D9195F" w:rsidRPr="006F7C0D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00B050"/>
          <w:lang w:val="ru-RU"/>
        </w:rPr>
      </w:pPr>
      <w:r w:rsidRPr="006F7C0D">
        <w:rPr>
          <w:rFonts w:ascii="Times New Roman" w:hAnsi="Times New Roman" w:cs="Times New Roman"/>
          <w:color w:val="00B050"/>
          <w:lang w:val="ru-RU"/>
        </w:rPr>
        <w:t xml:space="preserve"> 1 - тема, цель, задачи, иллюстрации к первой главе</w:t>
      </w:r>
    </w:p>
    <w:p w:rsidR="00D9195F" w:rsidRPr="006F7C0D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00B050"/>
          <w:lang w:val="ru-RU"/>
        </w:rPr>
      </w:pPr>
      <w:r w:rsidRPr="006F7C0D">
        <w:rPr>
          <w:rFonts w:ascii="Times New Roman" w:hAnsi="Times New Roman" w:cs="Times New Roman"/>
          <w:color w:val="00B050"/>
          <w:lang w:val="ru-RU"/>
        </w:rPr>
        <w:t xml:space="preserve"> 2 - название, иллюстрации ко второй главе</w:t>
      </w:r>
    </w:p>
    <w:p w:rsidR="00D9195F" w:rsidRPr="006F7C0D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00B050"/>
          <w:lang w:val="ru-RU"/>
        </w:rPr>
      </w:pPr>
      <w:r w:rsidRPr="006F7C0D">
        <w:rPr>
          <w:rFonts w:ascii="Times New Roman" w:hAnsi="Times New Roman" w:cs="Times New Roman"/>
          <w:color w:val="00B050"/>
          <w:lang w:val="ru-RU"/>
        </w:rPr>
        <w:t xml:space="preserve"> 3 - иллюстрации к 3-ей главе (архитектура, БД, юмл)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 xml:space="preserve"> </w:t>
      </w:r>
      <w:r w:rsidRPr="006F7C0D">
        <w:rPr>
          <w:rFonts w:ascii="Times New Roman" w:hAnsi="Times New Roman" w:cs="Times New Roman"/>
          <w:color w:val="00B050"/>
          <w:lang w:val="ru-RU"/>
        </w:rPr>
        <w:t>4 - иллюстрации к 3-ей главе (результаты работы (скриншоты), БД, юмл)</w:t>
      </w:r>
    </w:p>
    <w:p w:rsidR="00D9195F" w:rsidRPr="007039F9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00B050"/>
          <w:lang w:val="ru-RU"/>
        </w:rPr>
      </w:pPr>
      <w:r w:rsidRPr="007039F9">
        <w:rPr>
          <w:rFonts w:ascii="Times New Roman" w:hAnsi="Times New Roman" w:cs="Times New Roman"/>
          <w:color w:val="00B050"/>
          <w:lang w:val="ru-RU"/>
        </w:rPr>
        <w:t xml:space="preserve">5. 2 чертежа: любые красивые 2 из 3-х: </w:t>
      </w:r>
      <w:r w:rsidRPr="007039F9">
        <w:rPr>
          <w:rFonts w:ascii="Times New Roman" w:hAnsi="Times New Roman" w:cs="Times New Roman"/>
          <w:color w:val="00B050"/>
        </w:rPr>
        <w:t>IDEF</w:t>
      </w:r>
      <w:r w:rsidRPr="007039F9">
        <w:rPr>
          <w:rFonts w:ascii="Times New Roman" w:hAnsi="Times New Roman" w:cs="Times New Roman"/>
          <w:color w:val="00B050"/>
          <w:lang w:val="ru-RU"/>
        </w:rPr>
        <w:t>0/блок-схема/последовательности</w:t>
      </w:r>
    </w:p>
    <w:p w:rsidR="00D9195F" w:rsidRPr="00266EE5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00B050"/>
          <w:lang w:val="ru-RU"/>
        </w:rPr>
      </w:pPr>
      <w:r w:rsidRPr="00266EE5">
        <w:rPr>
          <w:rFonts w:ascii="Times New Roman" w:hAnsi="Times New Roman" w:cs="Times New Roman"/>
          <w:color w:val="00B050"/>
          <w:lang w:val="ru-RU"/>
        </w:rPr>
        <w:t>6. В первой главе раскрываем тему диплома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632BE9">
        <w:rPr>
          <w:rFonts w:ascii="Times New Roman" w:hAnsi="Times New Roman" w:cs="Times New Roman"/>
          <w:color w:val="00B050"/>
          <w:lang w:val="ru-RU"/>
        </w:rPr>
        <w:t xml:space="preserve">7. Во второй главе: описываем предприятие/отдел практики/для-которого-проект - на максимум 3 страницы. Расписываем автоматизируемый бизнес-процесс как-есть с помощью текста и </w:t>
      </w:r>
      <w:proofErr w:type="spellStart"/>
      <w:r w:rsidRPr="00632BE9">
        <w:rPr>
          <w:rFonts w:ascii="Times New Roman" w:hAnsi="Times New Roman" w:cs="Times New Roman"/>
          <w:color w:val="00B050"/>
        </w:rPr>
        <w:t>idef</w:t>
      </w:r>
      <w:proofErr w:type="spellEnd"/>
      <w:r w:rsidRPr="00632BE9">
        <w:rPr>
          <w:rFonts w:ascii="Times New Roman" w:hAnsi="Times New Roman" w:cs="Times New Roman"/>
          <w:color w:val="00B050"/>
          <w:lang w:val="ru-RU"/>
        </w:rPr>
        <w:t xml:space="preserve">0. Затем </w:t>
      </w:r>
      <w:r w:rsidRPr="00266EE5">
        <w:rPr>
          <w:rFonts w:ascii="Times New Roman" w:hAnsi="Times New Roman" w:cs="Times New Roman"/>
          <w:color w:val="FF0000"/>
          <w:lang w:val="ru-RU"/>
        </w:rPr>
        <w:t>доказываем необходимость его автоматизации с помощью АНАЛИЗА динамики количественных показателей бизнес-процесса - отобразить на графиках, диаграммах. Включаем фантазию по-максимому. Главное логичность. Цифры можно из головы. Затем стараемся описать бизнес-процесс как-должно-быть.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632BE9">
        <w:rPr>
          <w:rFonts w:ascii="Times New Roman" w:hAnsi="Times New Roman" w:cs="Times New Roman"/>
          <w:color w:val="00B050"/>
          <w:lang w:val="ru-RU"/>
        </w:rPr>
        <w:t>8. В третей главе: арихитектура, модели юмл, блок-схемы, скриншоты с описанием.</w:t>
      </w:r>
    </w:p>
    <w:p w:rsidR="00D9195F" w:rsidRPr="006F7C0D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FF0000"/>
          <w:lang w:val="ru-RU"/>
        </w:rPr>
      </w:pPr>
      <w:r w:rsidRPr="006F7C0D">
        <w:rPr>
          <w:rFonts w:ascii="Times New Roman" w:hAnsi="Times New Roman" w:cs="Times New Roman"/>
          <w:color w:val="FF0000"/>
          <w:lang w:val="ru-RU"/>
        </w:rPr>
        <w:t>9. По каждой главе (а так же желательно и разделу) должен следовать краткий ВЫВОД и переход к следующей главе/разделу.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ab/>
      </w:r>
      <w:r w:rsidRPr="0059632C">
        <w:rPr>
          <w:rFonts w:ascii="Times New Roman" w:hAnsi="Times New Roman" w:cs="Times New Roman"/>
          <w:lang w:val="ru-RU"/>
        </w:rPr>
        <w:tab/>
      </w:r>
      <w:r w:rsidRPr="00266EE5">
        <w:rPr>
          <w:rFonts w:ascii="Times New Roman" w:hAnsi="Times New Roman" w:cs="Times New Roman"/>
          <w:color w:val="00B050"/>
          <w:lang w:val="ru-RU"/>
        </w:rPr>
        <w:t>10. ССЫЛКИ на использованные источники (не менее 20, из них 5 иностранных)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ab/>
      </w:r>
      <w:r w:rsidRPr="0059632C">
        <w:rPr>
          <w:rFonts w:ascii="Times New Roman" w:hAnsi="Times New Roman" w:cs="Times New Roman"/>
          <w:lang w:val="ru-RU"/>
        </w:rPr>
        <w:tab/>
      </w:r>
      <w:r w:rsidRPr="00266EE5">
        <w:rPr>
          <w:rFonts w:ascii="Times New Roman" w:hAnsi="Times New Roman" w:cs="Times New Roman"/>
          <w:color w:val="00B050"/>
          <w:lang w:val="ru-RU"/>
        </w:rPr>
        <w:t>11. Во введении четко сформулированная цель и задачи.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ab/>
      </w:r>
      <w:r w:rsidRPr="0059632C">
        <w:rPr>
          <w:rFonts w:ascii="Times New Roman" w:hAnsi="Times New Roman" w:cs="Times New Roman"/>
          <w:lang w:val="ru-RU"/>
        </w:rPr>
        <w:tab/>
      </w:r>
      <w:r w:rsidRPr="00266EE5">
        <w:rPr>
          <w:rFonts w:ascii="Times New Roman" w:hAnsi="Times New Roman" w:cs="Times New Roman"/>
          <w:color w:val="00B050"/>
          <w:lang w:val="ru-RU"/>
        </w:rPr>
        <w:t>12. Акт/справка о внедрении в тестовую эксплуатацию - это желательно.</w:t>
      </w:r>
    </w:p>
    <w:p w:rsidR="00D9195F" w:rsidRPr="0058423F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FF0000"/>
          <w:lang w:val="ru-RU"/>
        </w:rPr>
      </w:pPr>
      <w:r w:rsidRPr="0058423F">
        <w:rPr>
          <w:rFonts w:ascii="Times New Roman" w:hAnsi="Times New Roman" w:cs="Times New Roman"/>
          <w:color w:val="FF0000"/>
          <w:lang w:val="ru-RU"/>
        </w:rPr>
        <w:t>13. Текст доклада.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 xml:space="preserve">14. </w:t>
      </w:r>
      <w:r w:rsidRPr="00266EE5">
        <w:rPr>
          <w:rFonts w:ascii="Times New Roman" w:hAnsi="Times New Roman" w:cs="Times New Roman"/>
          <w:color w:val="00B050"/>
          <w:lang w:val="ru-RU"/>
        </w:rPr>
        <w:t xml:space="preserve">Реферат, </w:t>
      </w:r>
      <w:r w:rsidRPr="0059632C">
        <w:rPr>
          <w:rFonts w:ascii="Times New Roman" w:hAnsi="Times New Roman" w:cs="Times New Roman"/>
          <w:lang w:val="ru-RU"/>
        </w:rPr>
        <w:t>аннотация.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На плакаты не мельчите - делите на 3-4 зоны и в каждую помещаете по одной иллюстрации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У плаката должно быть название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Мытник смотрит только соответствие ГОСТам и нормам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за содержание записки и плакатов отвечаю я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на рабочую комиссию - плакаты на А4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На плакаты выносятся те иллюстрации на которые вы будете ссылаться во время доклада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это типа презентация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266EE5">
        <w:rPr>
          <w:rFonts w:ascii="Times New Roman" w:hAnsi="Times New Roman" w:cs="Times New Roman"/>
          <w:highlight w:val="yellow"/>
          <w:lang w:val="ru-RU"/>
        </w:rPr>
        <w:t>в этом году кафедра хотела сделать обязательным наличие презентации - но пока рекомендаций не высылала... ждемс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Те кто считают что все сделали так как я написал с 1 по 10 пункт - пишите буду проверять и давать рекомендации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еще раз: всем проверить записку на соответствие пунктам 1-10 и сообщить о готовности к проверке. Чтоб я не натыкался на недоделанные (сделанные для формальности) записки.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Если есть сомнения или конкретные вопросы: то так и спрашивайте: например, я не могу придумать аналитику во вторую главу ПАМАГИТЕ!!! Или: мне кажется я ушел от темы, ЧТО ДЕЛАТЬ???!!!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рамка на плакатах - с задней стороны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59632C" w:rsidRDefault="005963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lastRenderedPageBreak/>
        <w:t>Добрый день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С 25 мая начинает работать рабочая комиссия по допуску к защите.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На комиссию иметь: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ПЗ с подписями Консультатнта по экономике,</w:t>
      </w:r>
    </w:p>
    <w:p w:rsid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руководителя,</w:t>
      </w:r>
    </w:p>
    <w:p w:rsid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нормоконтролера (Эту можно в карандаше)и своей,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консультанта от предприятия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00B050"/>
          <w:lang w:val="ru-RU"/>
        </w:rPr>
      </w:pPr>
      <w:r w:rsidRPr="0059632C">
        <w:rPr>
          <w:rFonts w:ascii="Times New Roman" w:hAnsi="Times New Roman" w:cs="Times New Roman"/>
          <w:color w:val="00B050"/>
          <w:lang w:val="ru-RU"/>
        </w:rPr>
        <w:t xml:space="preserve">реферат, 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бланк задания, подписанный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плакаты и чертежи в формате А4 с подписью Мытника</w:t>
      </w:r>
    </w:p>
    <w:p w:rsidR="00D9195F" w:rsidRPr="00BF5C81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color w:val="FF0000"/>
          <w:lang w:val="ru-RU"/>
        </w:rPr>
      </w:pPr>
      <w:r w:rsidRPr="00BF5C81">
        <w:rPr>
          <w:rFonts w:ascii="Times New Roman" w:hAnsi="Times New Roman" w:cs="Times New Roman"/>
          <w:color w:val="FF0000"/>
          <w:lang w:val="ru-RU"/>
        </w:rPr>
        <w:t>доклад (до 5 стр)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отзыв руководителя,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проект рецензии (для рецензента)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ведомость документов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если  что-то надо для примера - напишите - я вышлю (если у меня это есть))))</w:t>
      </w: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D9195F" w:rsidRPr="0059632C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На раб. комиссии проверяется готовность ДП к защите и вы получаете допуск</w:t>
      </w:r>
    </w:p>
    <w:p w:rsidR="00D9195F" w:rsidRPr="00632BE9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632BE9">
        <w:rPr>
          <w:rFonts w:ascii="Times New Roman" w:hAnsi="Times New Roman" w:cs="Times New Roman"/>
          <w:lang w:val="ru-RU"/>
        </w:rPr>
        <w:t>По времени я сообщу позже</w:t>
      </w:r>
    </w:p>
    <w:p w:rsidR="00D9195F" w:rsidRPr="00632BE9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6B4DD4" w:rsidRDefault="00D9195F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  <w:r w:rsidRPr="0059632C">
        <w:rPr>
          <w:rFonts w:ascii="Times New Roman" w:hAnsi="Times New Roman" w:cs="Times New Roman"/>
          <w:lang w:val="ru-RU"/>
        </w:rPr>
        <w:t>С уважением Алёхина А.Э.</w:t>
      </w:r>
    </w:p>
    <w:p w:rsidR="0059632C" w:rsidRDefault="0059632C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p w:rsidR="0059632C" w:rsidRPr="00632BE9" w:rsidRDefault="0059632C" w:rsidP="00596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8"/>
        <w:gridCol w:w="793"/>
        <w:gridCol w:w="2"/>
        <w:gridCol w:w="6"/>
      </w:tblGrid>
      <w:tr w:rsidR="0059632C" w:rsidRPr="0059632C" w:rsidTr="0059632C">
        <w:trPr>
          <w:trHeight w:val="240"/>
        </w:trPr>
        <w:tc>
          <w:tcPr>
            <w:tcW w:w="2139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213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90"/>
            </w:tblGrid>
            <w:tr w:rsidR="0059632C" w:rsidRPr="0059632C">
              <w:tc>
                <w:tcPr>
                  <w:tcW w:w="0" w:type="auto"/>
                  <w:vAlign w:val="center"/>
                  <w:hideMark/>
                </w:tcPr>
                <w:p w:rsidR="0059632C" w:rsidRPr="0059632C" w:rsidRDefault="0059632C" w:rsidP="0059632C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proofErr w:type="spellStart"/>
                  <w:r w:rsidRPr="0059632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>mytnik</w:t>
                  </w:r>
                  <w:proofErr w:type="spellEnd"/>
                </w:p>
              </w:tc>
            </w:tr>
          </w:tbl>
          <w:p w:rsidR="0059632C" w:rsidRPr="0059632C" w:rsidRDefault="0059632C" w:rsidP="00596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59632C" w:rsidRPr="0059632C" w:rsidRDefault="0059632C" w:rsidP="005963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9632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11:22 (1 ч. </w:t>
            </w:r>
            <w:proofErr w:type="spellStart"/>
            <w:r w:rsidRPr="0059632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назад</w:t>
            </w:r>
            <w:proofErr w:type="spellEnd"/>
            <w:r w:rsidRPr="0059632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59632C" w:rsidRPr="0059632C" w:rsidRDefault="0059632C" w:rsidP="005963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9632C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https://mail.google.com/mail/u/4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4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59632C" w:rsidRPr="0059632C" w:rsidRDefault="0059632C" w:rsidP="005963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59632C" w:rsidRPr="0059632C" w:rsidRDefault="0059632C" w:rsidP="0059632C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59632C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4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4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632C" w:rsidRPr="0059632C" w:rsidRDefault="0059632C" w:rsidP="0059632C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  <w:r w:rsidRPr="0059632C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4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4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32C" w:rsidRPr="0059632C" w:rsidTr="0059632C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59632C" w:rsidRPr="0059632C">
              <w:tc>
                <w:tcPr>
                  <w:tcW w:w="0" w:type="auto"/>
                  <w:noWrap/>
                  <w:vAlign w:val="center"/>
                  <w:hideMark/>
                </w:tcPr>
                <w:p w:rsidR="0059632C" w:rsidRPr="0059632C" w:rsidRDefault="0059632C" w:rsidP="0059632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ru-RU"/>
                    </w:rPr>
                  </w:pP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val="ru-RU"/>
                    </w:rPr>
                    <w:t>кому: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 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val="ru-RU"/>
                    </w:rPr>
                    <w:t>Группа,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 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val="ru-RU"/>
                    </w:rPr>
                    <w:t>Группа,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 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val="ru-RU"/>
                    </w:rPr>
                    <w:t>Группа,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 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val="ru-RU"/>
                    </w:rPr>
                    <w:t>Группа,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 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val="ru-RU"/>
                    </w:rPr>
                    <w:t>Группа,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 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val="ru-RU"/>
                    </w:rPr>
                    <w:t>мне,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</w:rPr>
                    <w:t> </w:t>
                  </w:r>
                  <w:r w:rsidRPr="0059632C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val="ru-RU"/>
                    </w:rPr>
                    <w:t>Группа</w:t>
                  </w:r>
                </w:p>
                <w:p w:rsidR="0059632C" w:rsidRPr="0059632C" w:rsidRDefault="0059632C" w:rsidP="0059632C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9632C">
                    <w:rPr>
                      <w:rFonts w:ascii="Arial" w:eastAsia="Times New Roman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" name="Picture 2" descr="https://mail.google.com/mail/u/4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il" descr="https://mail.google.com/mail/u/4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9632C" w:rsidRPr="0059632C" w:rsidRDefault="0059632C" w:rsidP="005963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9632C" w:rsidRPr="0059632C" w:rsidRDefault="0059632C" w:rsidP="005963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</w:rPr>
            </w:pPr>
          </w:p>
        </w:tc>
      </w:tr>
    </w:tbl>
    <w:p w:rsidR="0059632C" w:rsidRPr="0059632C" w:rsidRDefault="0059632C" w:rsidP="005963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t>Здравствуйте.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График консультаций на неделю с 21 по 25 мая.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21 мая</w:t>
      </w:r>
      <w:r w:rsidRPr="0059632C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15-17 часов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22 мая</w:t>
      </w:r>
      <w:r w:rsidRPr="0059632C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10-12 часов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23 мая</w:t>
      </w:r>
      <w:r w:rsidRPr="0059632C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16-18 часов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24 мая</w:t>
      </w:r>
      <w:r w:rsidRPr="0059632C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16-18 часов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25 мая</w:t>
      </w:r>
      <w:r w:rsidRPr="0059632C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t xml:space="preserve"> 10-12 часов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Ребята, на консультацию приходят единицы.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Потом будете сидеть часвми в очереди.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  <w:t>Если есть предложения по времени - пишите.</w:t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r w:rsidRPr="0059632C">
        <w:rPr>
          <w:rFonts w:ascii="Arial" w:eastAsia="Times New Roman" w:hAnsi="Arial" w:cs="Arial"/>
          <w:color w:val="222222"/>
          <w:sz w:val="19"/>
          <w:szCs w:val="19"/>
          <w:lang w:val="ru-RU"/>
        </w:rPr>
        <w:br/>
      </w:r>
      <w:proofErr w:type="spellStart"/>
      <w:r w:rsidRPr="0059632C">
        <w:rPr>
          <w:rFonts w:ascii="Arial" w:eastAsia="Times New Roman" w:hAnsi="Arial" w:cs="Arial"/>
          <w:color w:val="222222"/>
          <w:sz w:val="19"/>
          <w:szCs w:val="19"/>
        </w:rPr>
        <w:t>Комната</w:t>
      </w:r>
      <w:proofErr w:type="spellEnd"/>
      <w:r w:rsidRPr="0059632C">
        <w:rPr>
          <w:rFonts w:ascii="Arial" w:eastAsia="Times New Roman" w:hAnsi="Arial" w:cs="Arial"/>
          <w:color w:val="222222"/>
          <w:sz w:val="19"/>
          <w:szCs w:val="19"/>
        </w:rPr>
        <w:t xml:space="preserve"> 802-5.</w:t>
      </w:r>
    </w:p>
    <w:p w:rsidR="0059632C" w:rsidRPr="0059632C" w:rsidRDefault="0059632C" w:rsidP="0059632C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59632C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2C" w:rsidRPr="0059632C" w:rsidRDefault="0059632C" w:rsidP="0059632C">
      <w:pPr>
        <w:spacing w:after="0" w:line="24" w:lineRule="atLeast"/>
        <w:ind w:firstLine="540"/>
        <w:jc w:val="both"/>
        <w:rPr>
          <w:rFonts w:ascii="Times New Roman" w:hAnsi="Times New Roman" w:cs="Times New Roman"/>
          <w:lang w:val="ru-RU"/>
        </w:rPr>
      </w:pPr>
    </w:p>
    <w:sectPr w:rsidR="0059632C" w:rsidRPr="0059632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5F"/>
    <w:rsid w:val="000E3725"/>
    <w:rsid w:val="00266EE5"/>
    <w:rsid w:val="0058423F"/>
    <w:rsid w:val="0059632C"/>
    <w:rsid w:val="00632BE9"/>
    <w:rsid w:val="006B4DD4"/>
    <w:rsid w:val="006F7C0D"/>
    <w:rsid w:val="007039F9"/>
    <w:rsid w:val="00BF5C81"/>
    <w:rsid w:val="00D9195F"/>
    <w:rsid w:val="00DF0425"/>
    <w:rsid w:val="00E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BD2A9-521E-4691-AF4F-3740FA97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6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63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a0"/>
    <w:rsid w:val="0059632C"/>
  </w:style>
  <w:style w:type="character" w:customStyle="1" w:styleId="g3">
    <w:name w:val="g3"/>
    <w:basedOn w:val="a0"/>
    <w:rsid w:val="0059632C"/>
  </w:style>
  <w:style w:type="character" w:customStyle="1" w:styleId="hb">
    <w:name w:val="hb"/>
    <w:basedOn w:val="a0"/>
    <w:rsid w:val="0059632C"/>
  </w:style>
  <w:style w:type="character" w:customStyle="1" w:styleId="g2">
    <w:name w:val="g2"/>
    <w:basedOn w:val="a0"/>
    <w:rsid w:val="0059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2127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495">
              <w:marLeft w:val="0"/>
              <w:marRight w:val="22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45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Колошинский</dc:creator>
  <cp:keywords/>
  <dc:description/>
  <cp:lastModifiedBy>Сергей Колошинский</cp:lastModifiedBy>
  <cp:revision>4</cp:revision>
  <dcterms:created xsi:type="dcterms:W3CDTF">2018-05-17T09:15:00Z</dcterms:created>
  <dcterms:modified xsi:type="dcterms:W3CDTF">2018-05-27T11:59:00Z</dcterms:modified>
</cp:coreProperties>
</file>