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DE0" w:rsidRDefault="00352DE0" w:rsidP="00352DE0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bookmarkStart w:id="0" w:name="_GoBack"/>
      <w:r w:rsidRPr="00352DE0">
        <w:rPr>
          <w:rFonts w:ascii="Arial" w:hAnsi="Arial" w:cs="Arial"/>
          <w:color w:val="252525"/>
          <w:sz w:val="21"/>
          <w:szCs w:val="21"/>
        </w:rPr>
        <w:t>ABS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с начала производства устанавливалась в качестве опции на 524td/525i/528i. С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52DE0">
        <w:rPr>
          <w:rFonts w:ascii="Arial" w:hAnsi="Arial" w:cs="Arial"/>
          <w:color w:val="252525"/>
          <w:sz w:val="21"/>
          <w:szCs w:val="21"/>
        </w:rPr>
        <w:t>1985 года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ABS — стандарт на моделях 535i/M535i/M5 и как опция доступна на всех моделях. Также на моделях 535i/M535i/M5 стандартно устанавливался</w:t>
      </w:r>
      <w:r w:rsidRPr="00352DE0">
        <w:rPr>
          <w:rFonts w:ascii="Arial" w:hAnsi="Arial" w:cs="Arial"/>
          <w:color w:val="252525"/>
          <w:sz w:val="21"/>
          <w:szCs w:val="21"/>
        </w:rPr>
        <w:t xml:space="preserve"> дифференциал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с ограниченным проскальзыванием с коэффициентом 25 % (англ.: LSD —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Limited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Slip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Differential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 Зачастую систему с таким дифференциалом ошибочно называют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52DE0">
        <w:rPr>
          <w:rFonts w:ascii="Arial" w:hAnsi="Arial" w:cs="Arial"/>
          <w:color w:val="252525"/>
          <w:sz w:val="21"/>
          <w:szCs w:val="21"/>
        </w:rPr>
        <w:t>антипробуксовочной</w:t>
      </w:r>
      <w:proofErr w:type="spellEnd"/>
      <w:r w:rsidRPr="00352DE0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 w:rsidRPr="00352DE0">
        <w:rPr>
          <w:rFonts w:ascii="Arial" w:hAnsi="Arial" w:cs="Arial"/>
          <w:color w:val="252525"/>
          <w:sz w:val="21"/>
          <w:szCs w:val="21"/>
        </w:rPr>
        <w:t>системой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</w:p>
    <w:p w:rsidR="00352DE0" w:rsidRDefault="00352DE0" w:rsidP="00352DE0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На всех моделях старше 518, стандартно имеется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52DE0">
        <w:rPr>
          <w:rFonts w:ascii="Arial" w:hAnsi="Arial" w:cs="Arial"/>
          <w:color w:val="252525"/>
          <w:sz w:val="21"/>
          <w:szCs w:val="21"/>
        </w:rPr>
        <w:t>гидроусилитель руля</w:t>
      </w:r>
      <w:r>
        <w:rPr>
          <w:rFonts w:ascii="Arial" w:hAnsi="Arial" w:cs="Arial"/>
          <w:color w:val="252525"/>
          <w:sz w:val="21"/>
          <w:szCs w:val="21"/>
        </w:rPr>
        <w:t>, более совершенная система поддержания заданной температуры салона и электропривод боковых зеркал.</w:t>
      </w:r>
    </w:p>
    <w:p w:rsidR="00352DE0" w:rsidRDefault="00352DE0" w:rsidP="00352DE0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Большинство моделей оснащалось 5-ступенчатой ручной коробкой передач. 3-ступенчатая в начале выпуска, позднее — 4-ступенчатая автоматическая коробка, как опция ставилась почти на все модели. Приведённые выше данные соответствуют ручной коробке (для автоматической время разгона до 100 км/ч несколько хуже). Передние тормоза на моделях 518/518i/520i/524d/524td — дисковые, задние — барабанные. На старших моделях спереди ставились вентилируемые диски, сзади — обычные диски. Модели 535i и M535i различаются подвеской и салоном. На первых — стандартные E28, на вторых —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Motorsport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Модель M535i легко узнать по очень красивой внешней отделке от отделения BMW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Motorsport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 — аэродинамическому «обвесу».</w:t>
      </w:r>
    </w:p>
    <w:p w:rsidR="00352DE0" w:rsidRDefault="00352DE0" w:rsidP="00352DE0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В 1981 году в Германии BMW 525i (150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л.с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.) стоила 29 000 DM. В 1987 году в Германии цена на BMW 520i (с катализатором, 129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л.с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.)составила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33 950 DM.</w:t>
      </w:r>
    </w:p>
    <w:bookmarkEnd w:id="0"/>
    <w:p w:rsidR="00D453AE" w:rsidRDefault="00D453AE"/>
    <w:sectPr w:rsidR="00D45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C1"/>
    <w:rsid w:val="00352DE0"/>
    <w:rsid w:val="007642C1"/>
    <w:rsid w:val="00D4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AA500-0E7C-46EC-BF5F-6999E759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52DE0"/>
    <w:rPr>
      <w:color w:val="0000FF"/>
      <w:u w:val="single"/>
    </w:rPr>
  </w:style>
  <w:style w:type="character" w:customStyle="1" w:styleId="apple-converted-space">
    <w:name w:val="apple-converted-space"/>
    <w:basedOn w:val="a0"/>
    <w:rsid w:val="00352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1221</Characters>
  <Application>Microsoft Office Word</Application>
  <DocSecurity>0</DocSecurity>
  <Lines>10</Lines>
  <Paragraphs>2</Paragraphs>
  <ScaleCrop>false</ScaleCrop>
  <Company>diakov.net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3</cp:revision>
  <dcterms:created xsi:type="dcterms:W3CDTF">2015-12-14T15:16:00Z</dcterms:created>
  <dcterms:modified xsi:type="dcterms:W3CDTF">2015-12-14T15:18:00Z</dcterms:modified>
</cp:coreProperties>
</file>