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B2" w:rsidRDefault="001567B2" w:rsidP="001567B2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bookmarkStart w:id="0" w:name="_GoBack"/>
      <w:r>
        <w:rPr>
          <w:rFonts w:ascii="Arial" w:hAnsi="Arial" w:cs="Arial"/>
          <w:color w:val="252525"/>
          <w:sz w:val="21"/>
          <w:szCs w:val="21"/>
        </w:rPr>
        <w:t xml:space="preserve">Версия M5 была представлена в феврале 1985 в Амстердаме. Машина была построена на шасси модели 535i с модифицированным двигателем от M1. Мощность двигателя M88 подняли с 277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л.с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до 286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л.с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(210 кВт). Машины для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567B2">
        <w:rPr>
          <w:rFonts w:ascii="Arial" w:hAnsi="Arial" w:cs="Arial"/>
          <w:color w:val="252525"/>
          <w:sz w:val="21"/>
          <w:szCs w:val="21"/>
        </w:rPr>
        <w:t>Северной Америки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имели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567B2">
        <w:rPr>
          <w:rFonts w:ascii="Arial" w:hAnsi="Arial" w:cs="Arial"/>
          <w:color w:val="252525"/>
          <w:sz w:val="21"/>
          <w:szCs w:val="21"/>
        </w:rPr>
        <w:t>двигатель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мощностью 256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л.с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(188 кВт).</w:t>
      </w:r>
    </w:p>
    <w:p w:rsidR="001567B2" w:rsidRDefault="001567B2" w:rsidP="001567B2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BMW M5 выпускалась в четырёх спецификациях: с правым рулем (RHD) UK-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SA-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и левым расположением руля (LHD)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Euro-spec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US-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Первые 27 машин имели VIN начинающийся с WBA, как на обычных Е28. Все последующие уже имели VIN начинавшийся с WBS, который имеет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все машины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выпущенные отделением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Motorsport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1567B2" w:rsidRDefault="001567B2" w:rsidP="001567B2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На все машины устанавливалась пятиступенчатая механическая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567B2">
        <w:rPr>
          <w:rFonts w:ascii="Arial" w:hAnsi="Arial" w:cs="Arial"/>
          <w:color w:val="252525"/>
          <w:sz w:val="21"/>
          <w:szCs w:val="21"/>
        </w:rPr>
        <w:t>КПП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1567B2">
        <w:rPr>
          <w:rFonts w:ascii="Arial" w:hAnsi="Arial" w:cs="Arial"/>
          <w:color w:val="252525"/>
          <w:sz w:val="21"/>
          <w:szCs w:val="21"/>
        </w:rPr>
        <w:t>Getrag</w:t>
      </w:r>
      <w:proofErr w:type="spellEnd"/>
      <w:r w:rsidRPr="001567B2">
        <w:rPr>
          <w:rFonts w:ascii="Arial" w:hAnsi="Arial" w:cs="Arial"/>
          <w:color w:val="252525"/>
          <w:sz w:val="21"/>
          <w:szCs w:val="21"/>
        </w:rPr>
        <w:t xml:space="preserve"> 280/5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дифференциал на задней оси с максимальным трением 25 %. Ходовая часть была полностью модернизирована. были установлены укороченные винтовые пружины переменной жесткости (кроме US-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), а также специально разработанные амортизаторы фирмы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1567B2">
        <w:rPr>
          <w:rFonts w:ascii="Arial" w:hAnsi="Arial" w:cs="Arial"/>
          <w:color w:val="252525"/>
          <w:sz w:val="21"/>
          <w:szCs w:val="21"/>
        </w:rPr>
        <w:t>Bilstein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Машина обзавелась новыми стабилизаторами поперечной устойчивости 25 мм спереди и 18 мм сзади. Тормозная система также была серьёзно переработана. На всех колёсах были установлены дисковые 4-поршневые механизмы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1567B2">
        <w:rPr>
          <w:rFonts w:ascii="Arial" w:hAnsi="Arial" w:cs="Arial"/>
          <w:color w:val="252525"/>
          <w:sz w:val="21"/>
          <w:szCs w:val="21"/>
        </w:rPr>
        <w:t>Brembo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система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567B2">
        <w:rPr>
          <w:rFonts w:ascii="Arial" w:hAnsi="Arial" w:cs="Arial"/>
          <w:color w:val="252525"/>
          <w:sz w:val="21"/>
          <w:szCs w:val="21"/>
        </w:rPr>
        <w:t>ABS</w:t>
      </w:r>
      <w:r>
        <w:rPr>
          <w:rFonts w:ascii="Arial" w:hAnsi="Arial" w:cs="Arial"/>
          <w:color w:val="252525"/>
          <w:sz w:val="21"/>
          <w:szCs w:val="21"/>
        </w:rPr>
        <w:t xml:space="preserve">. Первоначально на машины для европейского рынка устанавливали колёсные диски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Metric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Sized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Wheels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размерностью 220/55VR390. Машины для Северной Америки и ЮАР, а также для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567B2">
        <w:rPr>
          <w:rFonts w:ascii="Arial" w:hAnsi="Arial" w:cs="Arial"/>
          <w:color w:val="252525"/>
          <w:sz w:val="21"/>
          <w:szCs w:val="21"/>
        </w:rPr>
        <w:t>Европы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после марта 1986 комплектовались колёсными дисками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Cross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Spoke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Alloy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Wheels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размерностью 225.5VR16 7.5J, обутыми в резину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1567B2">
        <w:rPr>
          <w:rFonts w:ascii="Arial" w:hAnsi="Arial" w:cs="Arial"/>
          <w:color w:val="252525"/>
          <w:sz w:val="21"/>
          <w:szCs w:val="21"/>
        </w:rPr>
        <w:t>Pirelli</w:t>
      </w:r>
      <w:proofErr w:type="spellEnd"/>
      <w:r w:rsidRPr="001567B2">
        <w:rPr>
          <w:rFonts w:ascii="Arial" w:hAnsi="Arial" w:cs="Arial"/>
          <w:color w:val="252525"/>
          <w:sz w:val="21"/>
          <w:szCs w:val="21"/>
        </w:rPr>
        <w:t xml:space="preserve"> P700S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1567B2" w:rsidRDefault="001567B2" w:rsidP="001567B2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Выпуск был налажен на заводе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Гархинге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а также в ЮАР из готовых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машинокомплектов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Всего было выпущено 2241 машина (для Европы 588 с левым расположением руля, 187 с правым; 1370 для Северной Америки и 96 в ЮАР).</w:t>
      </w:r>
    </w:p>
    <w:bookmarkEnd w:id="0"/>
    <w:p w:rsidR="00BF3D68" w:rsidRDefault="00BF3D68"/>
    <w:sectPr w:rsidR="00BF3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F"/>
    <w:rsid w:val="001567B2"/>
    <w:rsid w:val="00BA68DF"/>
    <w:rsid w:val="00BF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DBA03-3558-4AEF-88CE-FB3D6DB8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67B2"/>
  </w:style>
  <w:style w:type="character" w:styleId="a4">
    <w:name w:val="Hyperlink"/>
    <w:basedOn w:val="a0"/>
    <w:uiPriority w:val="99"/>
    <w:semiHidden/>
    <w:unhideWhenUsed/>
    <w:rsid w:val="00156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>diakov.net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2015-12-14T15:11:00Z</dcterms:created>
  <dcterms:modified xsi:type="dcterms:W3CDTF">2015-12-14T15:12:00Z</dcterms:modified>
</cp:coreProperties>
</file>