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B2" w:rsidRDefault="00C70DB2" w:rsidP="00C70D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Е28 впервые появился в июне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1981 го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1981 года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 четырьмя вариантами двигателя, включая первый в истории фирмы дизельный двигатель.</w:t>
      </w:r>
    </w:p>
    <w:p w:rsidR="00C70DB2" w:rsidRDefault="00C70DB2" w:rsidP="00C70D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Наиболее замечательные модели E28 появились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1985 го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1985 году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лице модели M535i, получившей двигатель 6-7 серий, спортивную подвеску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BMW Motorsport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BMW Motorsport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сиденья</w:t>
      </w:r>
      <w:hyperlink r:id="rId7" w:tooltip="Recaro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Recaro</w:t>
        </w:r>
      </w:hyperlink>
      <w:r>
        <w:rPr>
          <w:rFonts w:ascii="Arial" w:hAnsi="Arial" w:cs="Arial"/>
          <w:color w:val="252525"/>
          <w:sz w:val="21"/>
          <w:szCs w:val="21"/>
        </w:rPr>
        <w:t>, а также модели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M5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M5</w:t>
        </w:r>
      </w:hyperlink>
      <w:r>
        <w:rPr>
          <w:rFonts w:ascii="Arial" w:hAnsi="Arial" w:cs="Arial"/>
          <w:color w:val="252525"/>
          <w:sz w:val="21"/>
          <w:szCs w:val="21"/>
        </w:rPr>
        <w:t>, полностью выпускавшейся отделением BMW Motorsport и получившей сверх того спортивный двигатель S38 с двумя распредвалами, 24 клапанами, мощностью 286 л.с. и модифицированную тормозную систему.</w:t>
      </w:r>
    </w:p>
    <w:p w:rsidR="00C70DB2" w:rsidRDefault="00C70DB2" w:rsidP="00C70DB2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Е28 была последней моделью с «акульей» мордой, по мнению многих фанатов BMW, это последняя «настоящая» BMW. Послужила основой для первой БМВ 6-серии в кузове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BMW E24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E24</w:t>
        </w:r>
      </w:hyperlink>
    </w:p>
    <w:p w:rsidR="00BE5142" w:rsidRDefault="00BE5142">
      <w:bookmarkStart w:id="0" w:name="_GoBack"/>
      <w:bookmarkEnd w:id="0"/>
    </w:p>
    <w:sectPr w:rsidR="00BE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39"/>
    <w:rsid w:val="001D5839"/>
    <w:rsid w:val="00BE5142"/>
    <w:rsid w:val="00C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1DDA8-D4F9-4310-9140-45481FE4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DB2"/>
  </w:style>
  <w:style w:type="character" w:styleId="a4">
    <w:name w:val="Hyperlink"/>
    <w:basedOn w:val="a0"/>
    <w:uiPriority w:val="99"/>
    <w:semiHidden/>
    <w:unhideWhenUsed/>
    <w:rsid w:val="00C70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Reca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BMW_Motor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1985_%D0%B3%D0%BE%D0%B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1981_%D0%B3%D0%BE%D0%B4" TargetMode="External"/><Relationship Id="rId9" Type="http://schemas.openxmlformats.org/officeDocument/2006/relationships/hyperlink" Target="https://ru.wikipedia.org/wiki/BMW_E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>diakov.net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2015-12-04T14:19:00Z</dcterms:created>
  <dcterms:modified xsi:type="dcterms:W3CDTF">2015-12-04T14:19:00Z</dcterms:modified>
</cp:coreProperties>
</file>