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БМВ, «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Байериш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Моторен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Верке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», (BMW,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Bayerisch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Motoren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Werke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AG), немецкая автомобильная компания, специализирующаяся на производстве легковых и спортивных автомобилей, автомобилей повышенной проходимости и мотоциклов. Штаб-квартира находится в Мюнхене.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1913 на северной окраине Мюнхена Карл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Рапп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Густав Отто, сын изобретателя двигателя внутреннего сгорания Николауса Августа Отто, создают две маленькие авиамоторные фирмы. Начавшаяся Первая мировая война сразу принесла многочисленные заказы на двигатели для самолетов.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Рапп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Отто решают объединиться в один авиамоторный завод. Так в Мюнхене возникает завод авиационных двигателей, который в июле 1917 регистрируется под именем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Bayerische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Motoren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Werke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(«Баварские моторные заводы») — BMW. Эту дату и принято считать годом основания BMW, а Карла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Раппа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Густава Отто ее создателями.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После окончания Первой мировой войны фирма оказалась на пороге краха, т. к. по Версальскому договору немцам запретили производить двигатели для самолетов, а именно двигатели в то время были единственной продукцией BMW. Но предприимчивые Карл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Рапп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Густав Отто находят выход из положения — завод перепрофилируется на выпуск сначала мотоциклетных двигателей, а затем и самих мотоциклов.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1923 с завода BMW выходит первый мотоцикл R32. На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мотосалоне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1923 года в Париже этот первый мотоцикл BMW сразу же завоевал репутацию скоростной и надежной машины, что подтвердилось абсолютными рекордами скорости на международных мотогонках 20-х—30-х годов.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Одновременно разрабатывают двигатель «Motor-4», окончательная сборка которого производится в других странах Европы. В 1919 Франц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Димер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на самолете с этим двигателем, поднявшись на высоту 9760 метров, устанавливает первый мировой рекорд BMW. Производство получает дополнительный импульс после заключения секретного соглашения с Советской Россией о поставке ей новейших авиадвигателей. Большинство советских рекордных перелетов 30-х годов были выполнены на самолетах, оборудованных двигателями BMW.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1928 фирма приобретает автозаводы в 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Айзенахе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(Тюрингия), а вместе с ними и лицензию на производство малолитражного автомобиля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Dixi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(это был лицензионный английский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Austin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7). Его производство начинается с 1929.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Dixi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 — первый автомобиль BMW. В период экономических трудностей малолитражка становится наиболее популярным автомобилем Европы. К началу Второй мировой войны BMW — одна из наиболее динамично развивающихся фирм мира, выпускающая технику со спортивной ориентацией. В ее активе несколько мировых рекордов: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Вольфгaнг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фон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lastRenderedPageBreak/>
        <w:t>Гронау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на открытом гидросамолете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Dornier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, оснащенном двигателем BMW, пересекает Северную Атлантику с востока на запад, Эрнст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Хенне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на мотоцикле R12, оборудованном карданным приводом, гидравлическими амортизаторами и телескопической вилкой (изобретение BMW), устанавливает мировой рекорд скорости для мотоциклов — 279,5 км/ч, не превзойденный никем в течение последующих 14 лет.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1933 начат выпуск модели «303» — первого автомобиля BMW с 6-цилиндровым двигателем. Именно эта модель первой приобретает характерную решетку радиатора. в народе названную «ноздрями» BMW. Эти ноздри стали типичным элементом дизайна всех автомобилей BMW.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1936 на BMW выпускается знаменитая «328» — один из наиболее успешных спортивных автомобилей. Для того времени это были просто авангардные технические новинки: трубчатая рама, шестицилиндровый двигатель с головкой блока из легких сплавов, новая система клапанного механизма со штангами. С 328 моделью компания BMW настолько прославилась во второй половине 30-х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68CF">
        <w:rPr>
          <w:rFonts w:ascii="Times New Roman" w:hAnsi="Times New Roman" w:cs="Times New Roman"/>
          <w:sz w:val="28"/>
          <w:szCs w:val="28"/>
        </w:rPr>
        <w:t xml:space="preserve"> что все последующие автомобили с фирменным двухцветным знаком воспринимались общественностью как символ высокого качества, надежности и красоты. С ее появлением окончательно сформировалась идеология BMW, по сей день определяющая концепцию новых моделей: «Автомобиль — для водителя». Основной же конкурент, «Мерседес-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Бенц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», следует принципу: «Автомобиль — для пассажиров». С тех пор каждая фирма идет своим путем, доказывая, что именно ее выбор правилен.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Победитель великого множества соревнований — кольцевых гонок, ралли, состязаний в поднятии на холм, — BMW 328 была адресована знатокам спортивного автомобиля и оставила далеко позади все серийные спортивные машины.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1938 г. — BMW приобретает лицензию на двигатели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Pratt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Whitney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. Затем разрабатывается модель 132, которая устанавливается на знаменитые Юнкерсы Ю52. В этом же году создается самая быстрая довоенная модель мотоцикла, мощностью 60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л.с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. и максимальной скоростью 210 км/ч. В 1939 году немецкий гонщик Георг Майер становится чемпионом Европы на этом мотоцикле. И впервые иностранец на иностранном мотоцикле выигрывает британские гонки «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Trophy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».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Начавшаяся война приводит к приостановке выпуска автомобилей. Приоритет вновь отдается авиадвигателям.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1944 BMW первой в мире начинает выпуск реактивного двигателя BMW 109-003. Проводятся также испытания ракетных двигателей. Конец Второй мировой войны стал катастрофой для концерна. Четыре завода, оказавшиеся </w:t>
      </w:r>
      <w:r w:rsidRPr="006968CF">
        <w:rPr>
          <w:rFonts w:ascii="Times New Roman" w:hAnsi="Times New Roman" w:cs="Times New Roman"/>
          <w:sz w:val="28"/>
          <w:szCs w:val="28"/>
        </w:rPr>
        <w:lastRenderedPageBreak/>
        <w:t>в Восточной зоне оккупации, разрушены и демонтированы. Головной завод в Мюнхене демонтирован англичанами. В связи с производством во время войны авиадвигателей и ракет победители издают приказ о запрете производства на три года.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И Карл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Рапп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Густав Отто, не изменившие своей любви к моторам, решают опять начать все с нуля. Разрабатывается 1-цилиндровый мотоцикл R24, собиравшийся в мастерских практически кустарно. Он становится первым послевоенным изделием BMW. В 1951 появляется и первый послевоенный легковой автомобиль модели «501». Однако финансового успеха он не приносит.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1955 начинается выпуск моделей R 50 и R 51, открывающих новое поколение мотоциклов с полностью подрессоренной ходовой частью, выходит малолитражка «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Исетта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», странный симбиоз мотоцикла с машиной. Трехколесная машина с дверью, открывающейся вперед по движению, имела огромный успех в нищей послевоенной Германии. Но</w:t>
      </w:r>
      <w:r w:rsidRPr="006968C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68CF">
        <w:rPr>
          <w:rFonts w:ascii="Times New Roman" w:hAnsi="Times New Roman" w:cs="Times New Roman"/>
          <w:sz w:val="28"/>
          <w:szCs w:val="28"/>
        </w:rPr>
        <w:t>из-за</w:t>
      </w:r>
      <w:r w:rsidRPr="006968C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68CF">
        <w:rPr>
          <w:rFonts w:ascii="Times New Roman" w:hAnsi="Times New Roman" w:cs="Times New Roman"/>
          <w:sz w:val="28"/>
          <w:szCs w:val="28"/>
        </w:rPr>
        <w:t xml:space="preserve">последовавшего затем увлечения большими лимузинами и связанных 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с этим убытков</w:t>
      </w:r>
      <w:proofErr w:type="gramEnd"/>
      <w:r w:rsidRPr="006968CF">
        <w:rPr>
          <w:rFonts w:ascii="Times New Roman" w:hAnsi="Times New Roman" w:cs="Times New Roman"/>
          <w:sz w:val="28"/>
          <w:szCs w:val="28"/>
        </w:rPr>
        <w:t xml:space="preserve"> фирма оказывается на пороге краха. Это единственный случай за всю историю BMW, когда неправильно была просчитана экономическая ситуация и выброшенные на рынок машины не имели спроса. Встает вопрос о продаже фирмы. «Мерседес-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Бенц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» поспешила объявить о ее покупке, но этому воспрепятствовали мелкие акционеры, работники фирмы, ее торговые агенты.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Перестроив структуру капитала, BMW удается продолжить свою деятельность. Третий раз фирма начинает все заново.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1956 г. — дизайнер Альбрехт Граф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Гертц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, живущий в Нью-Йорке, создает сенсационный автомобиль — спортивный красавец. «BMW побила даже итальянцев». — так писали газеты в 1956 году, когда был представлен этот автомобиль. BMW 507 предлагался и как родстер, и с жесткой крышей. Восьмицилиндровый алюминиевый двигатель объемом 3.2 литра мощностью 150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л.с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. разгонял автомобиль до 220 км в час. Всего таких автомобилей с 1956 до 1959 года было продано 252 штуки. Сегодня это один из самых редких и дорогих коллекционных автомобилей.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1959 г. — при помощи новой модели BMW 700 с воздушной системой охлаждения концерну удалось преодолеть внутренний кризис и создать основу для дальнейшего успеха марки в целом. Успех был достигнут не только в сфере продаж. Версия купе дала возможность BMW добиваться спортивных побед.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1962 концепция модели 1500 —легкого. компактного. спортивного.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четырехдверного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автомобиля — была принята на рынке с таким восторгом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r w:rsidRPr="006968CF">
        <w:rPr>
          <w:rFonts w:ascii="Times New Roman" w:hAnsi="Times New Roman" w:cs="Times New Roman"/>
          <w:sz w:val="28"/>
          <w:szCs w:val="28"/>
        </w:rPr>
        <w:lastRenderedPageBreak/>
        <w:t>что производственные мощности не позволяли удовлетворить спрос на эти автомобили.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1966 впервые представлен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двухдверный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автомобиль 1600-2. Он послужил основой для создания успешной серии моделей от 1502 до 2002 с 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турбонаддувом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. Успехи «нового класса» способствовали развитию всего модельного ряда. Концерн BMW смог позволить себе возродить традицию 30-х годов и начать выпуск шестицилиндровых моделей. В 1968 году состоялся премьерный показ моделей 2500 и 2800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68CF">
        <w:rPr>
          <w:rFonts w:ascii="Times New Roman" w:hAnsi="Times New Roman" w:cs="Times New Roman"/>
          <w:sz w:val="28"/>
          <w:szCs w:val="28"/>
        </w:rPr>
        <w:t xml:space="preserve"> которые позволили BMW снова войти в число предприятий. выпускающих большие седаны. Таким образом. 60-е годы стали самыми успешными за всю предыдущую историю предприятия.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1969 BMW переводит производство мотоциклов в Берлин. Начинается выпуск новой серии мотоциклов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-«</w:t>
      </w:r>
      <w:proofErr w:type="spellStart"/>
      <w:proofErr w:type="gramEnd"/>
      <w:r w:rsidRPr="006968CF">
        <w:rPr>
          <w:rFonts w:ascii="Times New Roman" w:hAnsi="Times New Roman" w:cs="Times New Roman"/>
          <w:sz w:val="28"/>
          <w:szCs w:val="28"/>
        </w:rPr>
        <w:t>оппозитов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». В 1976 на мотоцикле R100 RS впервые устанавливается полноразмерный обтекатель. В 1983 выпускается одна из самых популярных моделей мотоциклов — К100 с 4-цилиндровым рядным двигателем с жидкостным охлаждением и впрыском топлива. В год столетия мотоцикла, в 1985, завод в Берлине выпускает более 37 тысяч мотоциклов. В 1989 происходит презентация мотоцикла K 1.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1970-е годы появляются первые автомобили знаменитых серий BMW — модели 3-й серии, 5-й серии, 6-й серии, 7-й серии. С выпуском 5-й серии началось производство принципиально нового поколения моделей BMW. Если раньше концерн занимал преимущественно нишу автомобилей спортивного типа, то теперь он занял свое место и в сегменте комфортабельных седанов. Купе 3</w:t>
      </w:r>
      <w:proofErr w:type="gramStart"/>
      <w:r w:rsidRPr="006968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68CF">
        <w:rPr>
          <w:rFonts w:ascii="Times New Roman" w:hAnsi="Times New Roman" w:cs="Times New Roman"/>
          <w:sz w:val="28"/>
          <w:szCs w:val="28"/>
        </w:rPr>
        <w:t>0 CSL. которое с 1973 г. выигрывает шесть европейских чемпионатов. позволяет BMW добиться особых успехов. Это купе скрывало в себе множество технических новинок. На нем впервые был установлен шестицилиндровый двигатель BMW с четырьмя клапанами на цилиндр. а его тормозная система была оснащена АБС — совершенной новинкой по тем временам.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1977 новый прорыв в классе «люкс». С появлением 7-й серии закончилось принципиальное обновление всех серий BMW.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С 1986 г. BMW M3 самый успешный автомобиль для шоссейно-кольцевых гонок в мире. Компактная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двухдверная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модель параллельно разрабатывалась как для серийного производства, так и для автоспорта. Результат был для BMW просто триумфальным. В 1987 году итальянец Роберто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Равилья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завоевывает первое место на чемпионате мира по шоссейно-кольцевым гонкам. И в течение последующих пяти лет BMW M3 доминировал на спортивной сцене.</w:t>
      </w:r>
      <w:bookmarkStart w:id="0" w:name="_GoBack"/>
      <w:bookmarkEnd w:id="0"/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lastRenderedPageBreak/>
        <w:t>В 1987 новый родстер, который первоначально задумывался просто как экспериментальная модель, продолжил традицию родстеров BMW 30-х и 50-х годов. BMW Z1 был построен в 8000 экземплярах и стал носителем ультрасовременных технологий. Аэродинамика этого автомобиля была также на образцовом уровне. В 1987 году концерн BMW одним из первых в мире применяет электронную систему регулировки мощности двигателя.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1990 новое купе-мечта: BMW 850i. Сердцем у этого элегантного купе класса «люкс» стал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двенадцатицилиндровый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двигатель, который с любых оборотов мог буквально выстрелить автомобиль вперед. Совершенно новый интегральный задний мост совершенно неповторимым образом соединял в себе спортивные качества и высочайшую комфортабельность.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год воссоединения Германии концерн, основав фирму BMW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Rolls-Royce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GmbH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, возвращается к своим корням, пущенным на ниве авиамоторостроения, и в 1991 представляет новый авиадвигатель BR-700. В начале 90-х годов на рынке появляются спортивные компактные автомобили третьего поколения 3-й серии и купе 8-й серии.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Неплохим шагом для фирмы стала покупка в 1994 за 2,3 млрд. немецких марок промышленной группы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Rover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Ровер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Групп»), а вместе с ней и крупнейшего в Великобритании комплекса по выпуску автомобилей марок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Rover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Rover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и MG. С покупкой этой фирмы список автомобилей BMW пополнился недостающими автомобилями сверхмалого класса и внедорожниками.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С 1995 в серийную комплектацию всех автомобилей BMW включается надувная подушка безопасности для переднего пассажира и система противоугонной блокировки двигателя. В марте этого же года запускается в производство универсал (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touring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) 3-й серии. Новый автомобиль отличался не только современным дизайном, но и самой передовой техникой. Так, например, впервые в автомобилестроении ходовая часть почти целиком была изготовлена из алюминия.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Также 1995 — дебют новой 5-й серии BMW. Главный принцип в её разработке — создание гармоничной концепции. Новый автомобиль отличался не только современным дизайном, но и самой передовой техникой: впервые в автомобилестроении ходовая часть почти целиком была изготовлена из алюминия. Применение новых материалов позволило увеличить степень утилизации автомобиля до 85 процентов. Исключительно жесткий кузов обеспечивает непревзойденный уровень пассивной безопасности.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1996 году модель BMW Z3 7-й серии впервые оснащается дизельным двигателем. Уникальный синтез динамичности и классического дизайна </w:t>
      </w:r>
      <w:r w:rsidRPr="006968CF">
        <w:rPr>
          <w:rFonts w:ascii="Times New Roman" w:hAnsi="Times New Roman" w:cs="Times New Roman"/>
          <w:sz w:val="28"/>
          <w:szCs w:val="28"/>
        </w:rPr>
        <w:lastRenderedPageBreak/>
        <w:t>представляет собой просто восхитительную концепцию. Дополнительную рекламу автомобилю создает фильм «Золотой глаз», в котором на Z3 разъезжает суперагент 007 Джеймс Бонд. BMW Z3 стал бестселлером. Новый завод в 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Спартанбурге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не успевает выполнять все заказы.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1997 мотоцикл, который не может оставить равнодушным — Модель R 1200 С, представляет собой совершенно новую интерпретацию дорожного мотоцикла. Сенсационный дизайн, сочетавший в себе традиционные и футуристические элементы. Он получил самый большой из когда-либо</w:t>
      </w:r>
      <w:r w:rsidRPr="006968C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68CF">
        <w:rPr>
          <w:rFonts w:ascii="Times New Roman" w:hAnsi="Times New Roman" w:cs="Times New Roman"/>
          <w:sz w:val="28"/>
          <w:szCs w:val="28"/>
        </w:rPr>
        <w:t xml:space="preserve">создававшихся оппозитных двигателей BMW. Его рабочий объем составляет 1170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смЗ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. а развиваемая мощность 61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л.с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. В этом же году BMW представляет еще один автомобиль-мечту. Речь идет о родстере М, который как никто другой является истинным воплощением чистокровного открытого спортивного автомобиля.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1997 году BMW представила автомобиль мечты, который заставил подпрыгнуть сердца знатоков. Родстер M воплотил в себе идеал чистопородного спортивного автомобиля, как ни один BMW до этого. Его 321-сильный двигатель M3 гарантирует захватывающую езду.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Весной 1998 года дебютировало пятое поколение успешных седанов 3 Серии. Переработанная во множестве деталей, новая 3 Серия предлагает не только исключительный внешний вид, но и самые современные двигатели, новейшие технологии подвески и лучшие в своем классе стандарты безопасности.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Начало 1999 года ознаменовалось дебютом BMW X5, который стал первым в мире Спортивным Автомобилем для Активного Отдыха (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): машина, уникальным образом сочетающая элегантность и практичность, открывая тем самым новое измерения мобильности.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И еще одно первое место: BMW Z8, великий спортивный автомобиль, отпраздновал свою премьеру в 1999 году и восхитил поклонников Джеймса Бонда в фильме «И целого мира мало».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 xml:space="preserve">В 1999 году компания BMW также преподнесла сюрприз энтузиастам автомобильного дела на франкфуртском автосалоне, предоставив футуристический концепт Z9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gran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8CF">
        <w:rPr>
          <w:rFonts w:ascii="Times New Roman" w:hAnsi="Times New Roman" w:cs="Times New Roman"/>
          <w:sz w:val="28"/>
          <w:szCs w:val="28"/>
        </w:rPr>
        <w:t>turismo</w:t>
      </w:r>
      <w:proofErr w:type="spellEnd"/>
      <w:r w:rsidRPr="006968CF">
        <w:rPr>
          <w:rFonts w:ascii="Times New Roman" w:hAnsi="Times New Roman" w:cs="Times New Roman"/>
          <w:sz w:val="28"/>
          <w:szCs w:val="28"/>
        </w:rPr>
        <w:t>.</w:t>
      </w:r>
    </w:p>
    <w:p w:rsidR="006968CF" w:rsidRPr="006968CF" w:rsidRDefault="006968CF" w:rsidP="006968CF">
      <w:pPr>
        <w:rPr>
          <w:rFonts w:ascii="Times New Roman" w:hAnsi="Times New Roman" w:cs="Times New Roman"/>
          <w:sz w:val="28"/>
          <w:szCs w:val="28"/>
        </w:rPr>
      </w:pPr>
      <w:r w:rsidRPr="006968CF">
        <w:rPr>
          <w:rFonts w:ascii="Times New Roman" w:hAnsi="Times New Roman" w:cs="Times New Roman"/>
          <w:sz w:val="28"/>
          <w:szCs w:val="28"/>
        </w:rPr>
        <w:t>В настоящее время BMW, начавшаяся с маленького авиамоторного завода, производит свою продукцию на пяти заводах в Германии и двадцати двух дочерних предприятиях, разбросанных по всему миру. Это одна из немногих автомобильных фирм, не использующая на заводах роботов. Вся сборка на конвейере идет только вручную. На выходе — только компьютерная диагностика основных параметров автомобиля.</w:t>
      </w:r>
    </w:p>
    <w:p w:rsidR="003E5C94" w:rsidRPr="006968CF" w:rsidRDefault="003E5C94" w:rsidP="006968CF">
      <w:pPr>
        <w:rPr>
          <w:rFonts w:ascii="Times New Roman" w:hAnsi="Times New Roman" w:cs="Times New Roman"/>
          <w:sz w:val="28"/>
          <w:szCs w:val="28"/>
        </w:rPr>
      </w:pPr>
    </w:p>
    <w:sectPr w:rsidR="003E5C94" w:rsidRPr="00696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7E"/>
    <w:rsid w:val="003E5C94"/>
    <w:rsid w:val="006968CF"/>
    <w:rsid w:val="00D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0826A-DB9E-4366-B07A-DBA77105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2153</Words>
  <Characters>12273</Characters>
  <Application>Microsoft Office Word</Application>
  <DocSecurity>0</DocSecurity>
  <Lines>102</Lines>
  <Paragraphs>28</Paragraphs>
  <ScaleCrop>false</ScaleCrop>
  <Company>diakov.net</Company>
  <LinksUpToDate>false</LinksUpToDate>
  <CharactersWithSpaces>14398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2015-12-04T13:53:00Z</dcterms:created>
  <dcterms:modified xsi:type="dcterms:W3CDTF">2015-12-04T13:53:00Z</dcterms:modified>
</cp:coreProperties>
</file>