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 mi familia por todo el esfuerzo, sacrificio y amor que durante mis 22 años se han empeñado para hacer de mi un hombre de bien. Ellos quien siempre estuvieron cerca de mi y me apoyaron  en todo momento, además de todas las enseñanzas que me dieron.</w:t>
      </w:r>
    </w:p>
    <w:p>
      <w:pPr>
        <w:pStyle w:val="Normal"/>
        <w:rPr/>
      </w:pPr>
      <w:r>
        <w:rPr/>
        <w:t>Agradecer al Instituto Politécnico Nacional por brindarme durante 7 años de mi vida la oportunidad de conocer a gente admirable y adquirir las herramientas, conocimientos y habilidades para crear un mejor futuro para mi y poder contribuir en el desarrollo del país.</w:t>
      </w:r>
    </w:p>
    <w:p>
      <w:pPr>
        <w:pStyle w:val="Normal"/>
        <w:rPr/>
      </w:pPr>
      <w:r>
        <w:rPr/>
        <w:t>A las Aguilas Blancas quien fue mi segunda familia y que durante 12 años fue el complemento deportivo de mi vida y que de igual manera me permitió conocer gente extraordinaria además de desarrollar mis habilidades físico-atléticas y socializar  en un ambiente diferente como es el fútbol americano.</w:t>
      </w:r>
    </w:p>
    <w:p>
      <w:pPr>
        <w:pStyle w:val="Normal"/>
        <w:rPr/>
      </w:pPr>
      <w:r>
        <w:rPr/>
        <w:t xml:space="preserve">Finalmente, agradecer a todo el equipo de trabajo del Aeropuerto Internacional de la Ciudad de México quienes nos brindaron su apoyo e hicieron de nuestra estancia un momento de mucho aprendizaje.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2015-06-30T11:53:20Z</dcterms:created>
  <dc:language>es-MX</dc:language>
  <cp:revision>0</cp:revision>
</cp:coreProperties>
</file>