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5B0" w:rsidRDefault="009935B0" w:rsidP="009935B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El sistema consta de 10 elementos:</w:t>
      </w:r>
    </w:p>
    <w:p w:rsidR="009935B0" w:rsidRDefault="009935B0" w:rsidP="009935B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1. Dispositivo móvil de Android.</w:t>
      </w:r>
    </w:p>
    <w:p w:rsidR="009935B0" w:rsidRDefault="009935B0" w:rsidP="009935B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2. Servidor de peticiones Apache (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Hostinger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).</w:t>
      </w:r>
    </w:p>
    <w:p w:rsidR="009935B0" w:rsidRDefault="009935B0" w:rsidP="009935B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3. Servidor de base de datos MySQL de aplicación web TASMC.</w:t>
      </w:r>
    </w:p>
    <w:p w:rsidR="009935B0" w:rsidRDefault="009935B0" w:rsidP="009935B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4. Servidor de base de datos MySQL de servicio web TRASO.</w:t>
      </w:r>
    </w:p>
    <w:p w:rsidR="009935B0" w:rsidRDefault="009935B0" w:rsidP="009935B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5. Servidor de base de datos SQLite.</w:t>
      </w:r>
    </w:p>
    <w:p w:rsidR="009935B0" w:rsidRDefault="009935B0" w:rsidP="009935B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6. Servidor de geolocalización Google.</w:t>
      </w:r>
    </w:p>
    <w:p w:rsidR="009935B0" w:rsidRDefault="009935B0" w:rsidP="009935B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7. Servidor de localización en interiores IndoorAtlas.</w:t>
      </w:r>
    </w:p>
    <w:p w:rsidR="009935B0" w:rsidRDefault="009935B0" w:rsidP="009935B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8. Servicio web TRASO.</w:t>
      </w:r>
    </w:p>
    <w:p w:rsidR="009935B0" w:rsidRDefault="009935B0" w:rsidP="009935B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9. Servicio web TASMC.</w:t>
      </w:r>
    </w:p>
    <w:p w:rsidR="009935B0" w:rsidRDefault="009935B0" w:rsidP="009935B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10. Aplicación web TASMC</w:t>
      </w:r>
    </w:p>
    <w:p w:rsidR="009935B0" w:rsidRDefault="009935B0" w:rsidP="009935B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9935B0" w:rsidRDefault="009935B0" w:rsidP="009935B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Estos dispositivos interactúan entre sí de la siguiente manera:</w:t>
      </w:r>
    </w:p>
    <w:p w:rsidR="003B68F3" w:rsidRDefault="009935B0" w:rsidP="009935B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El dispositivo móvil a través de la Interfaz Grafica de Usuario, manda a llamar mediante consultas SQL el servidor de base de datos de SQLite para obtener instancias de equipaje, itinerario e información del AICM, se envía una petición al Servidor de Geolocalización en formato JSON y llama el Servicio Web de Rutas, además de solicitar al servicio web TRASO mediante una intercambio HTTP/JSON recomendaciones de hoteles y vuelos y finalmente la interacción a través de HTTP/JSON con el Servicio Web propio de TASMC que estará conectado con el servidor que se comunica con el Servidor de base de datos MySQL que recibe peticiones SQL y busca instancias de usuarios, lugares y objetos que van a ser gestionados por el administrador del sistema y donde quedan registrados los lugares que serán representados en la interacción del dispositivo móvil con el servidor de localización en interiores IndoorAtlas.</w:t>
      </w:r>
    </w:p>
    <w:p w:rsidR="009935B0" w:rsidRPr="009935B0" w:rsidRDefault="009935B0" w:rsidP="009935B0">
      <w:pPr>
        <w:autoSpaceDE w:val="0"/>
        <w:autoSpaceDN w:val="0"/>
        <w:adjustRightInd w:val="0"/>
        <w:spacing w:after="0" w:line="240" w:lineRule="auto"/>
      </w:pPr>
      <w:r>
        <w:rPr>
          <w:rFonts w:ascii="NimbusRomNo9L-Regu" w:hAnsi="NimbusRomNo9L-Regu" w:cs="NimbusRomNo9L-Regu"/>
          <w:sz w:val="24"/>
          <w:szCs w:val="24"/>
        </w:rPr>
        <w:t>Los servicios web deben conectarse al ser</w:t>
      </w:r>
      <w:r w:rsidR="00C7532D">
        <w:rPr>
          <w:rFonts w:ascii="NimbusRomNo9L-Regu" w:hAnsi="NimbusRomNo9L-Regu" w:cs="NimbusRomNo9L-Regu"/>
          <w:sz w:val="24"/>
          <w:szCs w:val="24"/>
        </w:rPr>
        <w:t xml:space="preserve">vidor </w:t>
      </w:r>
      <w:proofErr w:type="spellStart"/>
      <w:r w:rsidR="00C7532D">
        <w:rPr>
          <w:rFonts w:ascii="NimbusRomNo9L-Regu" w:hAnsi="NimbusRomNo9L-Regu" w:cs="NimbusRomNo9L-Regu"/>
          <w:sz w:val="24"/>
          <w:szCs w:val="24"/>
        </w:rPr>
        <w:t>Hostinger</w:t>
      </w:r>
      <w:proofErr w:type="spellEnd"/>
      <w:r w:rsidR="00C7532D">
        <w:rPr>
          <w:rFonts w:ascii="NimbusRomNo9L-Regu" w:hAnsi="NimbusRomNo9L-Regu" w:cs="NimbusRomNo9L-Regu"/>
          <w:sz w:val="24"/>
          <w:szCs w:val="24"/>
        </w:rPr>
        <w:t xml:space="preserve"> al igual que la aplicación web TASMC el cual alimentara la aplicación móvil.</w:t>
      </w:r>
    </w:p>
    <w:sectPr w:rsidR="009935B0" w:rsidRPr="009935B0" w:rsidSect="003B68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C01472"/>
    <w:rsid w:val="003B68F3"/>
    <w:rsid w:val="009935B0"/>
    <w:rsid w:val="00C01472"/>
    <w:rsid w:val="00C75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8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935B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3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35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</dc:creator>
  <cp:lastModifiedBy>ERICK</cp:lastModifiedBy>
  <cp:revision>1</cp:revision>
  <dcterms:created xsi:type="dcterms:W3CDTF">2015-06-24T05:52:00Z</dcterms:created>
  <dcterms:modified xsi:type="dcterms:W3CDTF">2015-06-24T07:23:00Z</dcterms:modified>
</cp:coreProperties>
</file>