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EF6F57"/>
          <w:spacing w:val="60"/>
          <w:sz w:val="22"/>
          <w:szCs w:val="22"/>
        </w:rPr>
        <w:t xml:space="preserve">KIT RELATÓRIOS DA CRECHE</w:t>
      </w:r>
    </w:p>
    <w:p>
      <w:pPr>
        <w:spacing w:after="200"/>
      </w:pPr>
      <w:r>
        <w:rPr>
          <w:rFonts w:ascii="Fredoka" w:cs="Fredoka" w:eastAsia="Fredoka" w:hAnsi="Fredoka"/>
          <w:b/>
          <w:bCs/>
          <w:color w:val="2D2A4A"/>
          <w:sz w:val="72"/>
          <w:szCs w:val="72"/>
        </w:rPr>
        <w:t xml:space="preserve">Banco de Frases BNCC</w:t>
      </w:r>
    </w:p>
    <w:p>
      <w:pPr>
        <w:spacing w:after="120" w:line="300"/>
      </w:pPr>
      <w:r>
        <w:rPr>
          <w:color w:val="5E5A7A"/>
          <w:sz w:val="26"/>
          <w:szCs w:val="26"/>
        </w:rPr>
        <w:t xml:space="preserve">Berçário, Maternal I e Maternal II · 61 objetivos de aprendizagem · 299 frases e sugestões prontas para copiar, colar e personalizar.</w:t>
      </w:r>
    </w:p>
    <w:p>
      <w:pPr>
        <w:spacing w:after="120" w:line="300"/>
      </w:pPr>
      <w:r>
        <w:t xml:space="preserve"/>
      </w:r>
    </w:p>
    <w:p>
      <w:pPr>
        <w:pStyle w:val="Heading2"/>
        <w:spacing w:after="140" w:before="360"/>
      </w:pPr>
      <w:bookmarkStart w:name="_Toc1" w:id="1"/>
      <w:r>
        <w:rPr>
          <w:color w:val="EF6F57"/>
        </w:rPr>
        <w:t xml:space="preserve">Como usar</w:t>
      </w:r>
      <w:bookmarkEnd w:id="1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Encontre o objetivo pelo campo de experiência (use o sumário ou Ctrl+F com o código, ex.: EI02EO07).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Escolha o nível que descreve a criança: Já demonstra, Em desenvolvimento ou Iniciando.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Copie a frase, troque [NOME] pelo nome da criança (Ctrl+H substitui todos de uma vez) e acrescente um fato ou uma fala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Use o "Próximo passo da equipe" no último bloco do relatório: ele mostra a intencionalidade do seu trabalho.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Revise a concordância (o/a) depois de trocar o nome.</w:t>
      </w:r>
    </w:p>
    <w:p>
      <w:pPr>
        <w:spacing w:after="120" w:line="3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C98A0F"/>
              </w:rPr>
              <w:t xml:space="preserve">Importante</w:t>
            </w:r>
          </w:p>
          <w:p>
            <w:r>
              <w:t xml:space="preserve">As frases são pontos de partida, não relatórios prontos. Um relatório só é verdadeiro quando traz o que você observou: cenas, falas e conquistas daquela criança. Nunca copie o mesmo texto para várias crianças.</w:t>
            </w:r>
          </w:p>
        </w:tc>
      </w:tr>
    </w:tbl>
    <w:p>
      <w:r>
        <w:br w:type="page"/>
      </w:r>
    </w:p>
    <w:p>
      <w:pPr>
        <w:pStyle w:val="Heading1"/>
      </w:pPr>
      <w:bookmarkStart w:name="_Toc2" w:id="2"/>
      <w:r>
        <w:t xml:space="preserve">Sumário</w:t>
      </w:r>
      <w:bookmarkEnd w:id="2"/>
    </w:p>
    <w:sdt>
      <w:sdtPr>
        <w:alias w:val="Sumário"/>
      </w:sdtPr>
      <w:sdtContent>
        <w:p>
          <w:pPr>
            <w:pStyle w:val="TOC2"/>
            <w:tabs>
              <w:tab w:val="right" w:pos="9638" w:leader="dot"/>
            </w:tabs>
            <w:ind w:left="220"/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Como usar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Abertura e adaptação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Adaptação tranquila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Adaptação gradual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Retorno ou continuidade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Chegada no meio do semestre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Apresentação da criança (jeito de ser)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Berçário · Bebês (EI01)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EO · O eu, o outro e o nós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CG · Corpo, gestos e movimentos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TS · Traços, sons, cores e formas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EF · Escuta, fala, pensamento e imaginação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ET · Espaços, tempos, quantidades, relações e transformações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Maternal I e II · Crianças bem pequenas (EI02)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EO · O eu, o outro e o nós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CG · Corpo, gestos e movimentos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TS · Traços, sons, cores e formas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EF · Escuta, fala, pensamento e imaginação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ET · Espaços, tempos, quantidades, relações e transformações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Rotina e cuidados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Alimentação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Sono e descanso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Higiene e trocas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Desfralde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Situações delicadas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Mordidas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Choro na despedida / separação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Conflitos e disputas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Criança que ainda não fala (ou fala pouco)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Criança que ainda não anda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Faltas frequentes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Sinais de atenção (sem diagnosticar)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Criança com deficiência ou laudo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Fechamento: conquistas e próximos passos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Conquistas do semestre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Próximos passos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Parceria com a família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9">
            <w:r>
              <w:t xml:space="preserve">Troque isto por isto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Verbos, expressões e conectivos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Para descrever o que a criança faz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Para mostrar processo (em desenvolvimento)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Para mostrar intenção pedagógica (o que a equipe faz)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Conectivos para costurar o texto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5">
            <w:r>
              <w:t xml:space="preserve">Relatórios-exemplo completos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Helena · Berçário II · 1 ano e 2 meses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Davi · Maternal I · 2 anos e 5 meses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Ana Luísa · Maternal II · 3 anos e 4 meses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Carta à família · Davi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Relatório da turma · Berçário II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1">
            <w:r>
              <w:t xml:space="preserve">Para encerrar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Fontes consultadas na elaboração deste material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5E5A7A"/>
          <w:sz w:val="18"/>
          <w:szCs w:val="18"/>
        </w:rPr>
        <w:t xml:space="preserve">Se o sumário aparecer vazio, clique nele com o botão direito e escolha "Atualizar campo" (Word) ou use o painel de navegação.</w:t>
      </w:r>
    </w:p>
    <w:p>
      <w:pPr>
        <w:pStyle w:val="Heading1"/>
        <w:pageBreakBefore/>
        <w:spacing w:after="200"/>
      </w:pPr>
      <w:bookmarkStart w:name="_Toc3" w:id="3"/>
      <w:r>
        <w:t xml:space="preserve">Abertura e adaptação</w:t>
      </w:r>
      <w:bookmarkEnd w:id="3"/>
    </w:p>
    <w:p>
      <w:pPr>
        <w:spacing w:after="120" w:line="300"/>
      </w:pPr>
      <w:r>
        <w:rPr>
          <w:i/>
          <w:iCs/>
          <w:color w:val="5E5A7A"/>
        </w:rPr>
        <w:t xml:space="preserve">O primeiro parágrafo apresenta a criança e conta como foi sua chegada e o vínculo com o grupo. Escolha a frase que mais se aproxima do que você viveu com a criança e complete com um fato real.</w:t>
      </w:r>
    </w:p>
    <w:p>
      <w:pPr>
        <w:pStyle w:val="Heading2"/>
        <w:spacing w:after="140" w:before="360"/>
      </w:pPr>
      <w:bookmarkStart w:name="_Toc4" w:id="4"/>
      <w:r>
        <w:rPr>
          <w:color w:val="EF6F57"/>
        </w:rPr>
        <w:t xml:space="preserve">Adaptação tranquila</w:t>
      </w:r>
      <w:bookmarkEnd w:id="4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chegou à turma neste semestre e viveu o período de adaptação com tranquilidade. Desde as primeiras semanas, explorou o espaço com curiosidade e construiu vínculos com a equipe e com os colegas.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iniciou o ano na turma demonstrando segurança. A presença da família nos primeiros dias e a rotina previsível contribuíram para que a criança se sentisse acolhida rapidamente.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é uma criança que chega à creche com alegria, despede-se da família com tranquilidade e logo procura os brinquedos e os colegas de que mais gosta.</w:t>
      </w:r>
    </w:p>
    <w:p>
      <w:pPr>
        <w:pStyle w:val="Heading2"/>
        <w:spacing w:after="140" w:before="360"/>
      </w:pPr>
      <w:bookmarkStart w:name="_Toc5" w:id="5"/>
      <w:r>
        <w:rPr>
          <w:color w:val="EF6F57"/>
        </w:rPr>
        <w:t xml:space="preserve">Adaptação gradual</w:t>
      </w:r>
      <w:bookmarkEnd w:id="5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viveu um período de adaptação gradual, com momentos de choro na despedida da família nas primeiras semanas. Com o tempo, o acolhimento da equipe e a rotina estável ajudaram a criança a se sentir segura, e hoje chega com mais tranquilidade.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Nos primeiros dias, [NOME] preferiu ficar próximo do adulto de referência, observando o grupo antes de participar. Esse tempo de observação foi respeitado e, aos poucos, a criança passou a explorar o espaço e a se aproximar dos colegas.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adaptação de [NOME] foi construída passo a passo, em parceria com a família. Um objeto de casa trazido nos primeiros dias ajudou a criança a fazer a transição e hoje ela já se sente parte do grupo.</w:t>
      </w:r>
    </w:p>
    <w:p>
      <w:pPr>
        <w:pStyle w:val="Heading2"/>
        <w:spacing w:after="140" w:before="360"/>
      </w:pPr>
      <w:bookmarkStart w:name="_Toc6" w:id="6"/>
      <w:r>
        <w:rPr>
          <w:color w:val="EF6F57"/>
        </w:rPr>
        <w:t xml:space="preserve">Retorno ou continuidade</w:t>
      </w:r>
      <w:bookmarkEnd w:id="6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já frequentava a instituição e retornou neste semestre reencontrando colegas e espaços conhecidos. A adaptação à nova turma e à nova equipe aconteceu com tranquilidade.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segue na turma, e este semestre foi marcado por vínculos mais fortes com os colegas e por uma participação cada vez mais ativa na rotina.</w:t>
      </w:r>
    </w:p>
    <w:p>
      <w:pPr>
        <w:pStyle w:val="Heading2"/>
        <w:spacing w:after="140" w:before="360"/>
      </w:pPr>
      <w:bookmarkStart w:name="_Toc7" w:id="7"/>
      <w:r>
        <w:rPr>
          <w:color w:val="EF6F57"/>
        </w:rPr>
        <w:t xml:space="preserve">Chegada no meio do semestre</w:t>
      </w:r>
      <w:bookmarkEnd w:id="7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chegou à turma no decorrer do semestre e, por isso, este relatório reflete um período mais curto de convivência. Nesse tempo, a criança foi acolhida pelo grupo e já demonstra estar construindo seus primeiros vínculos.</w:t>
      </w:r>
    </w:p>
    <w:p>
      <w:pPr>
        <w:pStyle w:val="Heading2"/>
        <w:spacing w:after="140" w:before="360"/>
      </w:pPr>
      <w:bookmarkStart w:name="_Toc8" w:id="8"/>
      <w:r>
        <w:rPr>
          <w:color w:val="EF6F57"/>
        </w:rPr>
        <w:t xml:space="preserve">Apresentação da criança (jeito de ser)</w:t>
      </w:r>
      <w:bookmarkEnd w:id="8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é uma criança curiosa, que observa tudo ao redor com atenção e se interessa especialmente por [interesse da criança].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demonstra um jeito tranquilo e observador: gosta de conhecer as situações antes de participar e, quando se sente à vontade, envolve-se com entusiasmo.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é uma criança comunicativa e afetuosa, que gosta de estar próxima dos colegas e dos adultos e demonstra alegria nas brincadeiras em grupo.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tem muita energia para explorar o mundo: movimenta-se pelo espaço, experimenta desafios e demonstra prazer nas brincadeiras de movimento.</w:t>
      </w:r>
    </w:p>
    <w:p>
      <w:pPr>
        <w:pStyle w:val="Heading1"/>
        <w:pageBreakBefore/>
        <w:spacing w:after="200"/>
      </w:pPr>
      <w:bookmarkStart w:name="_Toc9" w:id="9"/>
      <w:r>
        <w:t xml:space="preserve">Berçário · Bebês (EI01)</w:t>
      </w:r>
      <w:bookmarkEnd w:id="9"/>
    </w:p>
    <w:p>
      <w:pPr>
        <w:spacing w:after="120" w:line="300"/>
      </w:pPr>
      <w:r>
        <w:rPr>
          <w:i/>
          <w:iCs/>
          <w:color w:val="5E5A7A"/>
        </w:rPr>
        <w:t xml:space="preserve">De zero a 1 ano e 6 meses. Para cada objetivo: três níveis de descrição e o próximo passo da equipe.</w:t>
      </w:r>
    </w:p>
    <w:p>
      <w:pPr>
        <w:pStyle w:val="Heading2"/>
        <w:spacing w:after="140" w:before="360"/>
      </w:pPr>
      <w:bookmarkStart w:name="_Toc10" w:id="10"/>
      <w:r>
        <w:rPr>
          <w:color w:val="EF6F57"/>
        </w:rPr>
        <w:t xml:space="preserve">EO · O eu, o outro e o nós</w:t>
      </w:r>
      <w:bookmarkEnd w:id="10"/>
    </w:p>
    <w:p>
      <w:pPr>
        <w:pStyle w:val="Heading3"/>
        <w:keepNext/>
        <w:spacing w:after="100" w:before="260"/>
      </w:pPr>
      <w:r>
        <w:t xml:space="preserve">EI01EO01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Perceber que suas ações têm efeitos nas outras crianças e nos adultos.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percebe que suas ações provocam reações nas pessoas ao redor: sorri e repete o gesto quando um colega ri de volta, oferece um brinquedo e observa a resposta de quem o recebe.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observar a reação dos outros às suas ações. Quando estende um objeto a um adulto, aguarda o retorno e, aos poucos, repete o gesto com intenção de interagir.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ainda está descobrindo que seus gestos chegam até o outro. Nas brincadeiras de esconder e achar, acompanha com atenção a resposta do adulto, sinal de que essa percepção está em construção.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brincadeiras de ação e resposta (cadê-achou, rolar a bola de um para o outro, imitar o som que a criança faz) para que perceba o efeito de suas ações nas pessoas.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EI01EO02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Perceber as possibilidades e os limites de seu corpo nas brincadeiras e interações das quais participa.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 próprio corpo com confiança: escala almofadas, passa por baixo de obstáculos e ajusta os movimentos quando percebe que algo está alto ou estreito demais.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experimenta novos movimentos nas brincadeiras e começa a avaliar o que consegue fazer, buscando apoio do adulto quando sente necessidade e tentando novamente em seguida.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vem descobrindo o que o próprio corpo é capaz de fazer. Prefere explorar perto do adulto de referência e, com essa segurança, tem arriscado pequenos desafios no tapete e nos circuitos.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Organizar circuitos baixos e seguros (rampas, túneis, almofadas) em que a criança possa testar o corpo livremente, sem ser colocada em posições que ainda não alcança sozinha.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EI01EO03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Interagir com crianças da mesma faixa etária e adultos ao explorar espaços, materiais, objetos, brinquedos.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busca a companhia de colegas e adultos durante as explorações: aproxima-se de quem está brincando, troca olhares, oferece e recebe objetos, mantendo a interação por alguns minutos.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aproximado das outras crianças durante as brincadeiras, observando o que fazem e explorando os mesmos materiais lado a lado, com trocas que se tornam mais frequentes.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os materiais principalmente de forma individual e observa com interesse os colegas. Com a mediação do adulto, começa a compartilhar o mesmo espaço de brincadeira.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cestos de tesouros e materiais não estruturados em pequenos grupos, favorecendo que as crianças explorem lado a lado e encontrem motivos para interagir.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EI01EO04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Comunicar necessidades, desejos e emoções, utilizando gestos, balbucios, palavras.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comunica com clareza o que sente e deseja: aponta para o que quer, usa palavras como "mais", "água" e "colo", e demonstra alegria, frustração ou cansaço de formas que os adultos conseguem compreender.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suas formas de comunicação, combinando gestos, balbucios e algumas palavras para expressar necessidades. Quando é compreendido, demonstra satisfação e persiste na comunicação.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comunica suas necessidades principalmente por meio do choro, do olhar e de movimentos do corpo. A equipe tem nomeado esses sinais em voz alta, ajudando a criança a construir novas formas de expressão.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Nomear em voz alta as emoções e necessidades da criança ("você está com sono", "você quer a bola") e responder a cada tentativa de comunicação, valorizando gestos e balbucios.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EI01EO05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Reconhecer seu corpo e expressar suas sensações em momentos de alimentação, higiene, brincadeira e descanso.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participa ativamente dos momentos de cuidado: estende os braços para a troca, demonstra quando está satisfeito na alimentação e sinaliza sono ou desconforto com gestos claros.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reconhecer e sinalizar as próprias sensações, como fome, sono e desconforto, e a colaborar nos momentos de cuidado quando convidado pelo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vive os momentos de cuidado de forma tranquila e vem sendo convidado a participar deles. Ainda está construindo formas de sinalizar suas sensações, e a equipe acompanha esses sinais com atenção.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Transformar a troca, o banho e a alimentação em momentos de relação: antecipar cada gesto com palavras, convidar a criança a colaborar e esperar sua resposta.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EI01EO06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Interagir com outras crianças da mesma faixa etária e adultos, adaptando-se ao convívio social.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está bem adaptado ao grupo e à rotina: reconhece colegas e adultos, demonstra prazer em estar com eles e acompanha os momentos coletivos com tranquilidade.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adaptado ao convívio coletivo de forma gradual, ampliando os vínculos com colegas e com a equipe e participando cada vez mais dos momentos em grupo.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está construindo seus primeiros vínculos no grupo. Ainda prefere a proximidade do adulto de referência e, a partir dessa segurança, tem observado e se aproximado dos colegas.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Garantir um adulto de referência estável e momentos coletivos curtos e previsíveis (roda de música, chegada), para que a criança se sinta segura ao conviver com o grupo.</w:t>
            </w:r>
          </w:p>
        </w:tc>
      </w:tr>
    </w:tbl>
    <w:p>
      <w:pPr>
        <w:pStyle w:val="Heading2"/>
        <w:spacing w:after="140" w:before="360"/>
      </w:pPr>
      <w:bookmarkStart w:name="_Toc11" w:id="11"/>
      <w:r>
        <w:rPr>
          <w:color w:val="2FA587"/>
        </w:rPr>
        <w:t xml:space="preserve">CG · Corpo, gestos e movimentos</w:t>
      </w:r>
      <w:bookmarkEnd w:id="11"/>
    </w:p>
    <w:p>
      <w:pPr>
        <w:pStyle w:val="Heading3"/>
        <w:keepNext/>
        <w:spacing w:after="100" w:before="260"/>
      </w:pPr>
      <w:r>
        <w:t xml:space="preserve">EI01CG01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Movimentar as partes do corpo para exprimir corporalmente emoções, necessidades e desejos.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usa o corpo para se expressar com intenção: balança os braços quando ouve uma música de que gosta, estende as mãos para pedir colo e vira o rosto quando não quer algo.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utilizado cada vez mais o corpo para comunicar o que sente, com gestos que se tornam mais claros e intencionais nas interações com adultos e colegas.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expressa suas emoções principalmente com movimentos globais do corpo. A equipe tem interpretado e nomeado esses movimentos, ajudando a criança a reconhecê-los como forma de comunicação.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músicas, brincadeiras de imitação e momentos de dança livre, acolhendo e nomeando os movimentos que a criança faz para se expressar.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EI01CG02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Experimentar as possibilidades corporais nas brincadeiras e interações em ambientes acolhedores e desafiantes.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 espaço com autonomia: engatinha, se coloca de pé com apoio ou caminha, sobe e desce de pequenos desníveis e busca novos desafios motores por iniciativa própria.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suas conquistas motoras, explorando o espaço com mais segurança e experimentando novos movimentos, como rolar, arrastar-se, sentar ou dar os primeiros passos.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o corpo no próprio ritmo, em posições de conforto no tapete. A equipe respeita esse tempo e organiza o ambiente para que novas conquistas aconteçam livremente.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Garantir tempo diário no chão, em espaço amplo e seguro, sem andadores ou posições impostas, com objetos interessantes a pequenas distâncias para motivar o deslocamento.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EI01CG03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Imitar gestos e movimentos de outras crianças, adultos e animais.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imita gestos com prazer: bate palmas, dá tchau, reproduz movimentos das músicas e imita sons e gestos de animais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imitar alguns gestos das músicas e das brincadeiras, especialmente quando o adulto repete o movimento várias vezes e com entusiasmo.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observa atentamente os gestos dos adultos e colegas. Essa observação é o primeiro passo da imitação, que tem sido estimulada com cantigas de gestos simples.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Repetir diariamente cantigas com gestos (palminhas, "serra, serra, serrador", animais) e brincadeiras de espelho, imitando também os gestos que a criança inventa.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EI01CG04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Participar do cuidado do seu corpo e da promoção do seu bem-estar.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colabora ativamente nos cuidados: segura a colher, ajuda a tirar as meias, leva a mão ao rosto na hora de lavar e demonstra prazer nesses momentos.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cada vez mais dos momentos de cuidado, colaborando com pequenos gestos quando convidado, como estender o braço ou segurar o copo com apoio.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sido convidado a participar dos momentos de cuidado e observa com atenção cada gesto do adulto. A colaboração tem surgido aos poucos, no seu tempo.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Convidar a criança a participar de cada etapa do cuidado ("agora você levanta o braço"), oferecendo copo e colher próprios e respeitando o tempo de resposta.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EI01CG05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Utilizar os movimentos de preensão, encaixe e lançamento, ampliando suas possibilidades de manuseio de diferentes materiais e objetos.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manipula objetos com destreza: pega pequenos itens com os dedos em pinça, encaixa peças, empilha blocos e lança bolas com intenção.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aprimorado o manuseio dos objetos, passando-os de uma mão para a outra, colocando e tirando itens de recipientes e experimentando encaixes simples.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os objetos levando-os à boca, sacudindo e batendo, formas importantes de conhecer o mundo nesta fase. A equipe oferece materiais variados e seguros para essa exploração.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cestos de tesouros, potes com tampa, argolas, bolas de texturas diferentes e caixas para colocar e tirar, sempre com materiais seguros para levar à boca.</w:t>
            </w:r>
          </w:p>
        </w:tc>
      </w:tr>
    </w:tbl>
    <w:p>
      <w:pPr>
        <w:pStyle w:val="Heading2"/>
        <w:spacing w:after="140" w:before="360"/>
      </w:pPr>
      <w:bookmarkStart w:name="_Toc12" w:id="12"/>
      <w:r>
        <w:rPr>
          <w:color w:val="C98A0F"/>
        </w:rPr>
        <w:t xml:space="preserve">TS · Traços, sons, cores e formas</w:t>
      </w:r>
      <w:bookmarkEnd w:id="12"/>
    </w:p>
    <w:p>
      <w:pPr>
        <w:pStyle w:val="Heading3"/>
        <w:keepNext/>
        <w:spacing w:after="100" w:before="260"/>
      </w:pPr>
      <w:r>
        <w:t xml:space="preserve">EI01TS01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sons produzidos com o próprio corpo e com objetos do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sons com curiosidade: bate objetos para ouvir o barulho, faz sons com a boca, bate palmas e demonstra preferências por determinados sons.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descoberto os sons que pode produzir, batendo objetos e repetindo a ação quando o som desperta seu interesse.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reage aos sons do ambiente com atenção, virando o rosto e se acalmando ou se agitando conforme o que ouve. A exploração ativa dos sons tem sido estimulada.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chocalhos, potes com sementes, panelas e colheres de pau, e brincar de produzir sons com o corpo (palmas, estalos, sons com a boca).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EI01TS02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Traçar marcas gráficas, em diferentes suportes, usando instrumentos riscantes e tintas.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prazer em deixar marcas: risca o papel com giz de cera, espalha tinta com as mãos e observa com atenção os traços que produz.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experimentado deixar marcas em diferentes suportes, com gestos amplos e exploratórios, interessando-se cada vez mais pelo resultado.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as tintas e os riscadores principalmente pelas sensações que provocam, tocando, apertando e espalhando. Essa exploração sensorial é o início da expressão gráfica.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papéis grandes fixados no chão ou na parede, giz de cera grosso e tintas atóxicas, inclusive comestíveis, deixando a criança explorar livremente.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EI01TS03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diferentes fontes sonoras e materiais para acompanhar brincadeiras cantadas, canções, músicas e melodias.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acompanha as músicas com entusiasmo: balança o corpo, sacode instrumentos no ritmo, reconhece canções preferidas e pede que sejam repetidas.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acompanhado as canções com movimentos e objetos sonoros, demonstrando reconhecer as músicas que fazem parte da rotina da turma.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escuta as canções com atenção e demonstra tranquilidade nesses momentos. Aos poucos, tem sido convidado a acompanhar a música com chocalhos e movimentos.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Manter um repertório de cantigas que se repete na rotina e oferecer instrumentos simples para que a criança acompanhe a música do seu jeito.</w:t>
            </w:r>
          </w:p>
        </w:tc>
      </w:tr>
    </w:tbl>
    <w:p>
      <w:pPr>
        <w:pStyle w:val="Heading2"/>
        <w:spacing w:after="140" w:before="360"/>
      </w:pPr>
      <w:bookmarkStart w:name="_Toc13" w:id="13"/>
      <w:r>
        <w:rPr>
          <w:color w:val="3F86D6"/>
        </w:rPr>
        <w:t xml:space="preserve">EF · Escuta, fala, pensamento e imaginação</w:t>
      </w:r>
      <w:bookmarkEnd w:id="13"/>
    </w:p>
    <w:p>
      <w:pPr>
        <w:pStyle w:val="Heading3"/>
        <w:keepNext/>
        <w:spacing w:after="100" w:before="260"/>
      </w:pPr>
      <w:r>
        <w:t xml:space="preserve">EI01EF01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Reconhecer quando é chamado por seu nome e reconhecer os nomes de pessoas com quem convive.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reconhece o próprio nome, olhando ou vindo ao encontro de quem chama, e também identifica pelo nome colegas e adultos da turma, olhando para eles quando são mencionados.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respondido ao ser chamado pelo nome com frequência cada vez maior e começa a reconhecer os nomes de algumas pessoas próximas.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sido chamado pelo nome nas interações diárias e reage à voz do adulto com atenção. O reconhecimento do próprio nome está em construção.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Chamar a criança pelo nome em todas as interações, usar cantigas com os nomes da turma e fotos dos colegas e familiares em painéis na altura das crianças.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interesse ao ouvir a leitura de poemas e a apresentação de músicas.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grande interesse por poemas, parlendas e músicas: presta atenção, sorri, movimenta o corpo e pede repetição com gestos ou palavras.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interessado cada vez mais pelos momentos de poesia e música, mantendo a atenção por mais tempo e reagindo às rimas e ao ritmo.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escuta poemas e músicas por curtos períodos, com momentos de atenção que têm se ampliado. A repetição tem ajudado a criança a se familiarizar com esse repertório.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Ler e cantar diariamente parlendas, quadrinhas e poemas curtos, com variação de entonação, repetindo os preferidos da turma.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interesse ao ouvir histórias lidas ou contadas, observando ilustrações e os movimentos de leitura do adulto-leitor (modo de segurar o portador e de virar as páginas).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interessa pelas histórias: aproxima-se quando o adulto pega um livro, observa as ilustrações com atenção e acompanha o virar das páginas, às vezes tentando virá-las.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leitura com interesse crescente, observando as imagens e permanecendo por mais tempo junto ao grupo.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leitura por curtos períodos e explora os livros principalmente com as mãos e a boca, forma própria desta fase de conhecer os objetos.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Ler para a criança no colo ou em pequenos grupos, com livros de páginas duras, e deixar livros sempre acessíveis no espaço da sala.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Reconhecer elementos das ilustrações de histórias, apontando-os, a pedido do adulto-leitor.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aponta elementos das ilustrações quando o adulto pergunta ("cadê o gato?") e, muitas vezes, aponta por iniciativa própria o que reconhece.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apontar algumas figuras conhecidas nos livros, especialmente animais e objetos do cotidiano, com o incentivo do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observa as ilustrações com atenção quando o adulto aponta e nomeia as figuras. O gesto de apontar ainda está surgindo e tem sido estimulado.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Explorar livros de imagens com animais e objetos do cotidiano, apontando e nomeando as figuras e esperando a resposta da criança.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Imitar as variações de entonação e gestos realizados pelos adultos, ao ler histórias e ao cantar.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imita com prazer as entonações e os gestos das histórias e canções: faz a voz do lobo, repete sons de animais e completa trechos com gestos.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reproduzir alguns sons e gestos das histórias e músicas preferidas, especialmente os mais marcantes e repetidos.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observa e se diverte com as variações de voz do adulto durante as histórias. A imitação tem sido estimulada com sons simples e repetidos.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Contar histórias com muita variação de voz e gestos, convidando a criança a fazer junto os sons dos personagens.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Comunicar-se com outras pessoas usando movimentos, gestos, balbucios, fala e outras formas de expressão.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comunica com desenvoltura, combinando gestos, palavras e pequenas frases, e busca ativamente adultos e colegas para "conversar".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seu repertório de comunicação, com novos balbucios, gestos e as primeiras palavras, e engaja-se em pequenos "diálogos" com 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comunica principalmente por olhares, sorrisos, choro e movimentos. A equipe responde a cada sinal, conversando com a criança e incentivando novas formas de expressão.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Conversar com a criança durante toda a rotina, descrevendo o que acontece, respondendo aos balbucios e fazendo pausas para que ela "responda".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EI01EF07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Conhecer e manipular materiais impressos e audiovisuais em diferentes portadores (livro, revista, gibi, jornal, cartaz, CD, tablet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manipula livros e revistas com interesse e intenção: folheia, observa as imagens, procura figuras conhecidas e escolhe seus preferidos.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livros e outros materiais impressos com mais cuidado, tentando folhear e demonstrando preferências.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os materiais impressos de forma sensorial, pegando, sacudindo e levando à boca, maneira natural de conhecê-los nesta fase.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Organizar um cantinho com livros de pano, plástico e papel cartonado, revistas e fotos plastificadas, sempre ao alcance das crianças.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EI01EF08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Participar de situações de escuta de textos em diferentes gêneros textuais (poemas, fábulas, contos, receitas, quadrinhos, anúncios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participa com atenção de diferentes situações de escuta, como histórias, parlendas e músicas, e reconhece textos que se repetem na rotina.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escuta por períodos mais longos, demonstrando reconhecer alguns textos e canções já conhecidos.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das situações de escuta por curtos períodos, alternando com explorações próprias. A permanência tem se ampliado gradualmente.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Variar os gêneros lidos para a turma (parlendas, contos curtos, poemas, receitas) em momentos breves e frequentes ao longo do dia.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EI01EF09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Conhecer e manipular diferentes instrumentos e suportes de escrita.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com interesse giz, lápis grosso e pincéis, segurando-os com intenção de deixar marcas em diferentes papéis e superfícies.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experimentado segurar instrumentos de registro e descobrir as marcas que eles deixam, com interesse crescente.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tido contato com instrumentos de registro e os explora de forma sensorial. O interesse pelas marcas produzidas está surgindo.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giz de cera grosso, giz de lousa, carvão vegetal e pincéis em suportes variados: papel pardo, chão, azulejo, caixas.</w:t>
            </w:r>
          </w:p>
        </w:tc>
      </w:tr>
    </w:tbl>
    <w:p>
      <w:pPr>
        <w:pStyle w:val="Heading2"/>
        <w:spacing w:after="140" w:before="360"/>
      </w:pPr>
      <w:bookmarkStart w:name="_Toc14" w:id="14"/>
      <w:r>
        <w:rPr>
          <w:color w:val="8A67C9"/>
        </w:rPr>
        <w:t xml:space="preserve">ET · Espaços, tempos, quantidades, relações e transformações</w:t>
      </w:r>
      <w:bookmarkEnd w:id="14"/>
    </w:p>
    <w:p>
      <w:pPr>
        <w:pStyle w:val="Heading3"/>
        <w:keepNext/>
        <w:spacing w:after="100" w:before="260"/>
      </w:pPr>
      <w:r>
        <w:t xml:space="preserve">EI01ET01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e descobrir as propriedades de objetos e materiais (odor, cor, sabor, temperatura).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os materiais com todos os sentidos: cheira, toca, observa, compara texturas e temperaturas e demonstra preferências claras.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as propriedades dos materiais com crescente curiosidade, manipulando por mais tempo e reagindo às diferentes sensações.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tido contato com materiais de diferentes texturas, cores e temperaturas, explorando no seu tempo e com mediação próxima do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experiências sensoriais com elementos naturais e do cotidiano (água morna e fria, folhas, panos, gelatina, frutas), nomeando as sensações.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EI01ET02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relações de causa e efeito (transbordar, tingir, misturar, mover e remover etc.) na interação com o mundo físico.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investiga relações de causa e efeito com persistência: derruba torres para vê-las cair, enche e esvazia recipientes, aperta botões e repete a ação para confirmar o resultado.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repetido ações para observar seus efeitos, como deixar cair objetos e observar onde vão parar, demonstrando curiosidade sobre o que acontece.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observado com interesse os efeitos das ações dos adultos e colegas sobre os objetos. Começa a experimentar essas ações por conta própria.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brinquedos de ação e reação, garrafas sensoriais, água para encher e esvaziar e torres para derrubar, permitindo a repetição.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EI01ET03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o ambiente pela ação e observação, manipulando, experimentando e fazendo descobertas.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 ambiente com autonomia e curiosidade: desloca-se em busca do que lhe interessa, investiga cantos, objetos e espaços e se concentra por longos períodos.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suas explorações pelo espaço da sala e do pátio, afastando-se progressivamente do adulto para investigar o que desperta sua atenção.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principalmente o que está ao seu alcance, observando atentamente o movimento ao redor. O ambiente tem sido organizado para convidá-lo a novas descobertas.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Organizar o espaço com cantos de interesse acessíveis, objetos para investigar e tempo livre para que a criança escolha onde e como explorar.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EI01ET04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Manipular, experimentar, arrumar e explorar o espaço por meio de experiências de deslocamentos de si e dos objetos.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desloca objetos pelo espaço com intenção: empurra caixas, carrega brinquedos de um lugar a outro, guarda e tira objetos de cestos.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transportar objetos e a explorar o espaço com eles, colocando e tirando itens de caixas e recipientes.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os objetos principalmente onde os encontra. O transporte e a organização dos objetos no espaço têm sido estimulados com caixas e cestos.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caixas para empurrar, carrinhos, bolsas e cestos para carregar, e convidar a criança a guardar os brinquedos junto com o adulto.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EI01ET05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Manipular materiais diversos e variados para comparar as diferenças e semelhanças entre eles.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compara materiais durante as explorações: separa objetos, alterna entre um e outro, empilha os que são parecidos e demonstra perceber diferenças de tamanho e textura.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manipulado materiais variados e começa a perceber diferenças entre eles, escolhendo alguns e deixando outros de lado.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materiais variados, um de cada vez, conhecendo suas características. A comparação entre eles tem sido incentivada pela equipe.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conjuntos de objetos com uma diferença marcante (grande/pequeno, liso/áspero, pesado/leve) e nomear essas diferenças durante a exploração.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EI01ET06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Vivenciar diferentes ritmos, velocidades e fluxos nas interações e brincadeiras (em danças, balanços, escorregadores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aprecia brincadeiras com diferentes ritmos e velocidades: dança, pede para balançar mais rápido ou mais devagar e se diverte no escorregador.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vivenciado balanços, danças e brincadeiras de movimento com prazer crescente, demonstrando preferências por alguns ritmos.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das brincadeiras de ritmo e velocidade com o apoio do adulto, no colo ou próximo dele, e tem se mostrado cada vez mais à vontade.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danças com músicas rápidas e lentas, balanço no colo ou em redes, escorregadores baixos e brincadeiras de "devagar e depressa".</w:t>
            </w:r>
          </w:p>
        </w:tc>
      </w:tr>
    </w:tbl>
    <w:p>
      <w:pPr>
        <w:pStyle w:val="Heading1"/>
        <w:pageBreakBefore/>
        <w:spacing w:after="200"/>
      </w:pPr>
      <w:bookmarkStart w:name="_Toc15" w:id="15"/>
      <w:r>
        <w:t xml:space="preserve">Maternal I e II · Crianças bem pequenas (EI02)</w:t>
      </w:r>
      <w:bookmarkEnd w:id="15"/>
    </w:p>
    <w:p>
      <w:pPr>
        <w:spacing w:after="120" w:line="300"/>
      </w:pPr>
      <w:r>
        <w:rPr>
          <w:i/>
          <w:iCs/>
          <w:color w:val="5E5A7A"/>
        </w:rPr>
        <w:t xml:space="preserve">De 1 ano e 7 meses a 3 anos e 11 meses. No Maternal I, os níveis "Iniciando" e "Em desenvolvimento" costumam ser os mais usados; no Maternal II, "Em desenvolvimento" e "Já demonstra".</w:t>
      </w:r>
    </w:p>
    <w:p>
      <w:pPr>
        <w:pStyle w:val="Heading2"/>
        <w:spacing w:after="140" w:before="360"/>
      </w:pPr>
      <w:bookmarkStart w:name="_Toc16" w:id="16"/>
      <w:r>
        <w:rPr>
          <w:color w:val="EF6F57"/>
        </w:rPr>
        <w:t xml:space="preserve">EO · O eu, o outro e o nós</w:t>
      </w:r>
      <w:bookmarkEnd w:id="16"/>
    </w:p>
    <w:p>
      <w:pPr>
        <w:pStyle w:val="Heading3"/>
        <w:keepNext/>
        <w:spacing w:after="100" w:before="260"/>
      </w:pPr>
      <w:r>
        <w:t xml:space="preserve">EI02EO01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atitudes de cuidado e solidariedade na interação com crianças e adultos.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cuidado com os colegas: consola quem está chorando, leva um brinquedo para quem está triste, ajuda a buscar objetos e se preocupa quando alguém se machuca.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demonstrado atitudes de cuidado com mais frequência, especialmente com os colegas mais próximos, como oferecer ajuda ou se aproximar de quem está chorando.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observado as situações em que um colega precisa de ajuda e, com o incentivo do adulto, começa a participar de pequenos gestos de cuidado.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Valorizar em voz alta os gestos de cuidado entre as crianças e criar oportunidades de ajuda mútua, como distribuir materiais e cuidar de um boneco da turma.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imagem positiva de si e confiança em sua capacidade para enfrentar dificuldades e desafios.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confiança em si: enfrenta desafios com persistência, pede para "fazer sozinho", comemora as próprias conquistas e não desiste diante da primeira dificuldade.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mostrado mais confiante para tentar coisas novas, buscando o apoio do adulto quando necessário e demonstrando orgulho das próprias conquistas.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lançado a novos desafios com o encorajamento do adulto. Diante das dificuldades, ainda busca bastante apoio, e cada conquista tem sido valorizada pela equipe.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desafios possíveis, encorajar as tentativas, valorizar o esforço (e não só o resultado) e evitar fazer pela criança o que ela já consegue fazer.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Compartilhar os objetos e os espaços com crianças da mesma faixa etária e adultos.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compartilha brinquedos e espaços com tranquilidade: espera sua vez, oferece objetos aos colegas e brinca em grupo dividindo os materiais.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compartilhado objetos e espaços com mais facilidade, especialmente com a mediação do adulto, e começa a aceitar esperar sua vez.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está aprendendo a compartilhar, o que é esperado para a idade. Com a mediação da equipe, tem vivido situações de troca e começa a aceitar dividir alguns brinquedos.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materiais em quantidade suficiente, mediar as disputas nomeando o que cada criança deseja e propor brincadeiras com revezamento curto.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Comunicar-se com os colegas e os adultos, buscando compreendê-los e fazendo-se compreender.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comunica com clareza e interesse: conta o que fez, faz perguntas, expressa opiniões e busca compreender o que os colegas e adultos dizem.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sua comunicação com colegas e adultos, usando frases cada vez mais completas e buscando outras formas de se explicar quando não é compreendido.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comunica principalmente com palavras soltas, gestos e apontamentos, e tem se esforçado para ser compreendido. A equipe amplia suas falas, devolvendo frases completas.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Criar rodas de conversa curtas, fazer perguntas abertas, dar tempo para a criança responder e ampliar suas falas ("bola? você quer a bola vermelha?").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Perceber que as pessoas têm características físicas diferentes, respeitando essas diferenças.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percebe e comenta as diferenças entre as pessoas (cor do cabelo, altura, tom de pele) com naturalidade e curiosidade, tratando todos com respeito.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observar e nomear características físicas próprias e dos colegas, especialmente em brincadeiras com espelho e fotografias.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de brincadeiras com espelhos e fotos, explorando a própria imagem. A percepção das diferenças entre as pessoas está em construção.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Usar espelhos, fotografias da turma, bonecas diversas e livros que representem a diversidade de pessoas, conversando sobre as características de cada um.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Respeitar regras básicas de convívio social nas interações e brincadeiras.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conhece e respeita os combinados da turma: ajuda a guardar os brinquedos, espera sua vez e lembra os colegas das regras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compreendido os combinados da turma e os segue com frequência crescente, especialmente quando o adulto relembra antes das atividades.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está conhecendo os combinados do grupo. Com lembretes frequentes e o exemplo dos colegas, tem participado cada vez mais dos momentos organizados da rotina.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Construir poucos combinados com a turma, representá-los com imagens, relembrá-los antes das atividades e valorizar quando são cumpridos.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EI02EO07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Resolver conflitos nas interações e brincadeiras, com a orientação de um adulto.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já busca resolver os conflitos conversando: diz "é minha vez", "não gostei", procura o adulto quando precisa e aceita propostas de acordo.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usar palavras em situações de conflito, com a orientação do adulto, e aceita, cada vez mais, alternativas para resolver as disputas.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ainda vive os conflitos com bastante intensidade, o que é esperado nesta faixa etária. A equipe tem mediado essas situações, ajudando a criança a nomear o que sente e encontrar alternativas.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Mediar os conflitos sem culpar, ajudando cada criança a dizer o que sente e o que deseja, e oferecendo palavras e alternativas para resolver a situação.</w:t>
            </w:r>
          </w:p>
        </w:tc>
      </w:tr>
    </w:tbl>
    <w:p>
      <w:pPr>
        <w:pStyle w:val="Heading2"/>
        <w:spacing w:after="140" w:before="360"/>
      </w:pPr>
      <w:bookmarkStart w:name="_Toc17" w:id="17"/>
      <w:r>
        <w:rPr>
          <w:color w:val="2FA587"/>
        </w:rPr>
        <w:t xml:space="preserve">CG · Corpo, gestos e movimentos</w:t>
      </w:r>
      <w:bookmarkEnd w:id="17"/>
    </w:p>
    <w:p>
      <w:pPr>
        <w:pStyle w:val="Heading3"/>
        <w:keepNext/>
        <w:spacing w:after="100" w:before="260"/>
      </w:pPr>
      <w:r>
        <w:t xml:space="preserve">EI02CG01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Apropriar-se de gestos e movimentos de sua cultura no cuidado de si e nos jogos e brincadeiras.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reproduz com autonomia gestos da cultura nas brincadeiras e nos cuidados: participa de cantigas de roda, brinca de faz de conta cuidando de bonecas e imita os gestos do cotidiano.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apropriado de gestos das brincadeiras tradicionais e do cotidiano, participando das cantigas de roda e reproduzindo cuidados no faz de conta.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das brincadeiras tradicionais com o apoio do adulto, observando e começando a reproduzir alguns gestos.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Ampliar o repertório de brincadeiras cantadas e de roda, e oferecer materiais de faz de conta ligados ao cuidado (bonecas, banheiras, panelinhas).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EI02CG02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Deslocar seu corpo no espaço, orientando-se por noções como em frente, atrás, no alto, embaixo, dentro, fora etc., ao se envolver em brincadeiras e atividades de diferentes naturezas.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orienta-se no espaço com segurança: entra e sai de túneis, sobe e desce, passa por baixo e por cima de obstáculos e compreende comandos como "atrás" e "dentro".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o espaço em circuitos e brincadeiras, compreendendo progressivamente noções como dentro e fora, em cima e embaixo.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de circuitos e brincadeiras de deslocamento com o apoio do adulto. As noções espaciais têm sido nomeadas durante as vivências.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Montar circuitos com túneis, caixas, cordas e bambolês, nomeando as posições ("passa por baixo", "entra na caixa") durante a brincadeira.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EI02CG03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formas de deslocamento no espaço (pular, saltar, dançar), combinando movimentos e seguindo orientações.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explora com destreza diferentes formas de movimento: corre, pula com os dois pés, dança, sobe e desce degraus e segue orientações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ampliado seu repertório de movimentos, experimentando correr, pular e dançar com coordenação crescente e seguindo algumas orientações.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experimentado novas formas de movimento no seu ritmo, como correr e subir, e participa das brincadeiras motoras com apoio próximo.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brincadeiras de imitar animais, danças com pausas ("estátua"), pular de pequenas alturas e corridas no pátio.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EI02CG04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progressiva independência no cuidado do seu corpo.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independência nos cuidados: alimenta-se sozinho, lava as mãos, tenta se vestir e calçar e comunica a necessidade de ir ao banheiro.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conquistado autonomia em alguns cuidados, como comer sozinho e lavar as mãos com apoio, e tem demonstrado interesse em fazer mais por si.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sido convidado a participar dos cuidados com o próprio corpo e, aos poucos, tem assumido pequenas tarefas, como segurar a colher e ajudar a tirar o calçado.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Organizar o ambiente para a autonomia (pia e espelho baixos, cabides acessíveis, utensílios adequados) e dar tempo para a criança tentar sozinha.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EI02CG05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Desenvolver progressivamente as habilidades manuais, adquirindo controle para desenhar, pintar, rasgar, folhear, entre outros.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demonstra bom controle manual: rasga papéis, folheia livros página a página, segura o giz com firmeza, enfia contas grandes e modela massinha.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aprimorado o controle das mãos, rasgando, amassando, folheando e desenhando com gestos cada vez mais precisos.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materiais que fortalecem as mãos, como massinha e papéis para rasgar, e o controle dos gestos tem se ampliado gradualmente.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massinha, papéis para rasgar e amassar, prendedores, potes com tampa de rosca e contas grandes para enfiar.</w:t>
            </w:r>
          </w:p>
        </w:tc>
      </w:tr>
    </w:tbl>
    <w:p>
      <w:pPr>
        <w:pStyle w:val="Heading2"/>
        <w:spacing w:after="140" w:before="360"/>
      </w:pPr>
      <w:bookmarkStart w:name="_Toc18" w:id="18"/>
      <w:r>
        <w:rPr>
          <w:color w:val="C98A0F"/>
        </w:rPr>
        <w:t xml:space="preserve">TS · Traços, sons, cores e formas</w:t>
      </w:r>
      <w:bookmarkEnd w:id="18"/>
    </w:p>
    <w:p>
      <w:pPr>
        <w:pStyle w:val="Heading3"/>
        <w:keepNext/>
        <w:spacing w:after="100" w:before="260"/>
      </w:pPr>
      <w:r>
        <w:t xml:space="preserve">EI02TS01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Criar sons com materiais, objetos e instrumentos musicais, para acompanhar diversos ritmos de música.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cria sons com instrumentos e objetos e acompanha o ritmo das músicas com intenção, variando entre forte e fraco, rápido e devagar.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instrumentos e objetos sonoros para acompanhar as músicas, aproximando-se progressivamente do ritmo.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instrumentos musicais livremente, descobrindo os sons que eles produzem. O acompanhamento do ritmo das músicas está em construção.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instrumentos de percussão e objetos sonoros construídos com a turma, propondo brincadeiras de tocar forte/fraco e rápido/devagar.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EI02TS02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Utilizar materiais variados com possibilidades de manipulação (argila, massa de modelar), explorando cores, texturas, superfícies, planos, formas e volumes ao criar objetos tridimensionais.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cria com interesse usando argila, massinha e sucatas: amassa, enrola, faz bolinhas e "cobrinhas", empilha e nomeia o que criou.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materiais de modelagem com crescente intenção, amassando, apertando e começando a dar forma ao que cria.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a massinha e a argila principalmente pelas sensações, tocando, apertando e espalhando, e começa a perceber que pode transformar o material.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argila, massinha caseira, caixas e sucatas para construir, com tempo para explorar sem um modelo pronto a ser copiado.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EI02TS03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Utilizar diferentes fontes sonoras disponíveis no ambiente em brincadeiras cantadas, canções, músicas e melodias.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canta trechos das músicas da turma, acompanha com gestos e objetos sonoros, e propõe as canções preferidas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cantado partes das músicas conhecidas e acompanhado as brincadeiras cantadas com gestos e sons.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das brincadeiras cantadas observando e acompanhando com o corpo. Cantar junto tem surgido aos poucos, especialmente nos refrões.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Repetir canções com refrões simples, deixar pausas para a criança completar e explorar os sons do ambiente (água, folhas, panelas) como instrumentos.</w:t>
            </w:r>
          </w:p>
        </w:tc>
      </w:tr>
    </w:tbl>
    <w:p>
      <w:pPr>
        <w:pStyle w:val="Heading2"/>
        <w:spacing w:after="140" w:before="360"/>
      </w:pPr>
      <w:bookmarkStart w:name="_Toc19" w:id="19"/>
      <w:r>
        <w:rPr>
          <w:color w:val="3F86D6"/>
        </w:rPr>
        <w:t xml:space="preserve">EF · Escuta, fala, pensamento e imaginação</w:t>
      </w:r>
      <w:bookmarkEnd w:id="19"/>
    </w:p>
    <w:p>
      <w:pPr>
        <w:pStyle w:val="Heading3"/>
        <w:keepNext/>
        <w:spacing w:after="100" w:before="260"/>
      </w:pPr>
      <w:r>
        <w:t xml:space="preserve">EI02EF01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Dialogar com crianças e adultos, expressando seus desejos, necessidades, sentimentos e opiniões.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dialoga com desenvoltura: expressa o que quer e sente com frases, dá opiniões ("eu não gostei", "eu quero essa"), faz perguntas e mantém pequenas conversas.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expressado desejos e sentimentos com palavras e frases curtas, participando de pequenos diálogos com colegas e adultos.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se expressado com palavras soltas, gestos e apontamentos. A equipe tem ampliado suas falas e criado oportunidades de conversa em pequenos grupos.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Conversar individualmente com a criança durante a rotina, perguntar sobre suas preferências e sentimentos e esperar a resposta sem completá-la.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Identificar e criar diferentes sons e reconhecer rimas e aliterações em cantigas de roda e textos poéticos.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 diverte com as rimas e brincadeiras sonoras: completa versos de parlendas, inventa palavras sonoras e percebe quando duas palavras "combinam".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acompanhado parlendas e cantigas, completando algumas palavras finais e brincando com os sons das palavras.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escutado parlendas e cantigas com atenção e prazer. Completar versos e brincar com rimas tem sido estimulado com a repetição.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Recitar parlendas, trava-línguas simples e cantigas com rimas, deixando a última palavra para a criança completar.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Demonstrar interesse e atenção ao ouvir a leitura de histórias e outros textos, diferenciando escrita de ilustrações, e acompanhando, com orientação do adulto-leitor, a direção da leitura (de cima para baixo, da esquerda para a direita).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acompanha as histórias com atenção do início ao fim, observa as ilustrações, comenta o que vê e "lê" os livros conhecidos imitando 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acompanhado as histórias com interesse crescente, permanecendo atento por mais tempo e comentando algumas ilustrações.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leitura com períodos de atenção que vêm se ampliando, e demonstra preferência por histórias curtas e repetidas.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Ler diariamente, apontando o texto ao ler, mostrando as ilustrações e deixando livros acessíveis para que a criança "leia" sozinha.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Formular e responder perguntas sobre fatos da história narrada, identificando cenários, personagens e principais acontecimentos.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responde a perguntas sobre as histórias, lembra personagens e acontecimentos e faz suas próprias perguntas ("por que o lobo fez isso?").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respondido a perguntas simples sobre as histórias, nomeando personagens e lembrando alguns acontecimentos com apoio das imagens.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acompanhado as histórias e, com o apoio das ilustrações, começa a apontar e nomear personagens quando questionado.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Fazer perguntas durante e após a leitura ("quem apareceu?", "o que aconteceu depois?") e incentivar as perguntas das crianças.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Relatar experiências e fatos acontecidos, histórias ouvidas, filmes ou peças teatrais assistidos etc.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relata com entusiasmo o que vive: conta o que fez no fim de semana, lembra passeios e reconta trechos de histórias ouvidas.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relatar fatos vividos com frases curtas, especialmente com o apoio de perguntas do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compartilhado suas experiências com palavras e gestos, e o adulto tem ajudado a organizar esses relatos com perguntas simples.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Criar rodas de novidades, usar fotos das vivências da turma para conversar e perguntar à criança sobre o que fez.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Criar e contar histórias oralmente, com base em imagens ou temas sugeridos.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inventa e conta pequenas histórias a partir de imagens, bonecos e brincadeiras de faz de conta, com personagens e acontecimentos.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criado pequenas narrativas no faz de conta e ao observar imagens, combinando falas e ações.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nomeado o que vê nas imagens e começa a criar pequenas cenas no faz de conta, primeiros passos para contar histórias.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fantoches, livros de imagem e cestos de histórias, convidando a criança a contar "o que está acontecendo".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EI02EF07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Manusear diferentes portadores textuais, demonstrando reconhecer seus usos sociais.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manuseia livros, revistas e outros portadores com cuidado e reconhece seus usos: "lê" o livro, finge anotar recados e procura receitas na brincadeira de cozinha.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manuseado diferentes portadores com mais cuidado e começa a imitar seus usos no faz de conta.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livros e revistas folheando e observando as imagens. O reconhecimento de seus usos tem sido apresentado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Incluir portadores reais nos cantos de faz de conta (cardápios, receitas, revistas, agendas) e usá-los diante das crianças.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EI02EF08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Manipular textos e participar de situações de escuta para ampliar seu contato com diferentes gêneros textuais (parlendas, histórias de aventura, tirinhas, cartazes de sala, cardápios, notícias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participa com interesse da escuta de diferentes gêneros, reconhece parlendas e histórias conhecidas e se interessa por cartazes e textos da sala.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de situações de escuta de diferentes textos, demonstrando preferências e reconhecendo alguns deles.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tido contato com diferentes textos no dia a dia da turma e participa dos momentos de escuta por períodos que vêm se ampliando.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Ler diferentes gêneros (receitas, bilhetes, cartazes, poemas, contos) explicando para que serve cada texto.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EI02EF09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Manusear diferentes instrumentos e suportes de escrita para desenhar, traçar letras e outros sinais gráficos.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desenha e rabisca com intenção, nomeia o que desenhou e às vezes faz marcas que diz serem "letras" ou o próprio nome.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produzido rabiscos e garatujas com mais controle e intenção, demonstrando interesse em registrar.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giz, lápis e canetas com gestos amplos, descobrindo as marcas que pode produzir.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variados suportes e riscadores e registrar, junto ao desenho, o que a criança diz sobre ele, valorizando a garatuja.</w:t>
            </w:r>
          </w:p>
        </w:tc>
      </w:tr>
    </w:tbl>
    <w:p>
      <w:pPr>
        <w:pStyle w:val="Heading2"/>
        <w:spacing w:after="140" w:before="360"/>
      </w:pPr>
      <w:bookmarkStart w:name="_Toc20" w:id="20"/>
      <w:r>
        <w:rPr>
          <w:color w:val="8A67C9"/>
        </w:rPr>
        <w:t xml:space="preserve">ET · Espaços, tempos, quantidades, relações e transformações</w:t>
      </w:r>
      <w:bookmarkEnd w:id="20"/>
    </w:p>
    <w:p>
      <w:pPr>
        <w:pStyle w:val="Heading3"/>
        <w:keepNext/>
        <w:spacing w:after="100" w:before="260"/>
      </w:pPr>
      <w:r>
        <w:t xml:space="preserve">EI02ET01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Explorar e descrever semelhanças e diferenças entre as características e propriedades dos objetos (textura, massa, tamanho).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compara objetos e descreve suas diferenças: "esse é grande", "esse é pesado", "esse é molinho", percebendo semelhanças e diferenças.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percebido diferenças entre os objetos e começa a nomeá-las, especialmente tamanho e textura.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explorado objetos com diferentes características, e o adulto tem nomeado essas diferenças durante a brincadeira.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Propor explorações com pares contrastantes (grande/pequeno, pesado/leve, áspero/liso) e perguntar à criança "qual é diferente?".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EI02ET02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Observar, relatar e descrever incidentes do cotidiano e fenômenos naturais (luz solar, vento, chuva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observa os fenômenos naturais e comenta o que vê: "está chovendo", "o vento levou a folha", "a sombra mexeu", e faz perguntas sobre eles.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demonstrado interesse por fenômenos como chuva, vento e sol, apontando e comentando com palavras simples.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vivido experiências ao ar livre e observado a chuva, o vento e as sombras, com o adulto nomeando esses fenômenos.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Levar a turma para observar o tempo, brincar com sombras, sentir o vento com fitas e conversar sobre o que acontece.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EI02ET03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Compartilhar, com outras crianças, situações de cuidado de plantas e animais nos espaços da instituição e fora dela.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participa com interesse do cuidado com plantas e animais: rega a horta, observa os bichinhos do pátio e lembra os colegas de cuidar.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cuidado com plantas e pequenos animais, demonstrando curiosidade e cuidado crescentes.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observado plantas e pequenos animais com curiosidade, e tem sido convidado a participar dos cuidados com o apoio do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Manter vasos ou horta que a turma rega, observar insetos no pátio com lupas e conversar sobre os cuidados que os seres vivos precisam.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EI02ET04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Identificar relações espaciais (dentro e fora, em cima, embaixo, acima, abaixo, entre e do lado) e temporais (antes, durante e depois).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compreende e usa noções de espaço e tempo: guarda o brinquedo "dentro" da caixa, sabe que "depois do lanche" vem o parque e antecipa os momentos da rotina.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compreendido algumas noções de espaço e tempo, como dentro/fora e antes/depois, especialmente quando ligadas à rotina.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vivido as noções de espaço e tempo nas brincadeiras e na rotina, e o adulto tem nomeado essas relações durante o dia.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Usar a rotina ilustrada da turma, antecipar os momentos ("depois do lanche, vamos ao pátio") e brincar de esconder objetos dentro, fora, em cima e embaixo.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EI02ET05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Classificar objetos, considerando determinado atributo (tamanho, peso, cor, forma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separa e agrupa objetos por cor, tamanho ou tipo com autonomia, e explica seu critério: "aqui só os azuis".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agrupar objetos por algum atributo, como a cor, especialmente quando o adulto propõe.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manipulado coleções de objetos e, com mediação, começa a perceber que alguns "são iguais".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Oferecer coleções (tampinhas, blocos, bichinhos) e potes para separar, propondo brincadeiras como "vamos guardar todos os vermelhos aqui".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EI02ET06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Utilizar conceitos básicos de tempo (agora, antes, durante, depois, ontem, hoje, amanhã, lento, rápido, depressa, devagar).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utiliza palavras de tempo nas conversas ("ontem eu fui...", "depois a gente vai...") e compreende rápido/devagar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começado a usar algumas palavras relacionadas ao tempo e compreende as noções de rápido e devagar nas brincadeiras.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vivido as noções de tempo pela rotina e pelas brincadeiras de rápido e devagar, com o adulto nomeando essas situações.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Brincar de "rápido e devagar" com músicas e movimentos, e conversar sobre o que aconteceu "antes", "agora" e "depois".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EI02ET07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Contar oralmente objetos, pessoas, livros etc., em contextos diversos.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recita a sequência numérica em brincadeiras e conta pequenas quantidades de objetos apontando um a um.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de contagens nas brincadeiras e na rotina, recitando alguns números, ainda que nem sempre em sequência.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das contagens feitas pelo grupo, como contar os colegas na roda, observando e repetindo alguns números.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Contar em situações reais (colegas presentes, copos do lanche, degraus) e usar parlendas e músicas com números.</w:t>
            </w:r>
          </w:p>
        </w:tc>
      </w:tr>
    </w:tbl>
    <w:p>
      <w:pPr>
        <w:pStyle w:val="Heading3"/>
        <w:keepNext/>
        <w:spacing w:after="100" w:before="260"/>
      </w:pPr>
      <w:r>
        <w:t xml:space="preserve">EI02ET08</w:t>
      </w:r>
    </w:p>
    <w:p>
      <w:pPr>
        <w:keepNext/>
        <w:spacing w:after="100"/>
      </w:pPr>
      <w:r>
        <w:rPr>
          <w:color w:val="5E5A7A"/>
          <w:sz w:val="19"/>
          <w:szCs w:val="19"/>
        </w:rPr>
        <w:t xml:space="preserve">Registrar com números a quantidade de crianças (meninas e meninos, presentes e ausentes) e a quantidade de objetos da mesma natureza (bonecas, bolas, livros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FA587"/>
                <w:sz w:val="18"/>
                <w:szCs w:val="18"/>
              </w:rPr>
              <w:t xml:space="preserve">Já demonstra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participa do registro de quantidades da turma, ajuda a contar os presentes e se interessa pelos números escritos no calendário e nos cartazes.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C98A0F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acompanhado os registros de quantidade feitos pela turma, como o quadro de presença, e começa a se interessar pelos números.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EF6F57"/>
                <w:sz w:val="18"/>
                <w:szCs w:val="18"/>
              </w:rPr>
              <w:t xml:space="preserve">Iniciando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 w:val="false"/>
                <w:iCs w:val="false"/>
                <w:color w:val="2D2A4A"/>
                <w:sz w:val="20"/>
                <w:szCs w:val="20"/>
              </w:rPr>
              <w:t xml:space="preserve">[NOME] tem participado dos momentos de chamada e registro coletivo, observando e contribuindo com a mediação do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FEB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86D6"/>
                <w:sz w:val="18"/>
                <w:szCs w:val="18"/>
              </w:rPr>
              <w:t xml:space="preserve">Próximo passo da equipe</w:t>
            </w:r>
          </w:p>
        </w:tc>
        <w:tc>
          <w:tcPr>
            <w:tcW w:type="dxa" w:w="7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i/>
                <w:iCs/>
                <w:color w:val="5E5A7A"/>
                <w:sz w:val="20"/>
                <w:szCs w:val="20"/>
              </w:rPr>
              <w:t xml:space="preserve">Fazer a chamada com fotos ou fichas, contar os presentes e registrar no quadro diante das crianças, nomeando os números.</w:t>
            </w:r>
          </w:p>
        </w:tc>
      </w:tr>
    </w:tbl>
    <w:p>
      <w:pPr>
        <w:pStyle w:val="Heading1"/>
        <w:pageBreakBefore/>
        <w:spacing w:after="200"/>
      </w:pPr>
      <w:bookmarkStart w:name="_Toc21" w:id="21"/>
      <w:r>
        <w:t xml:space="preserve">Rotina e cuidados</w:t>
      </w:r>
      <w:bookmarkEnd w:id="21"/>
    </w:p>
    <w:p>
      <w:pPr>
        <w:spacing w:after="120" w:line="300"/>
      </w:pPr>
      <w:r>
        <w:rPr>
          <w:i/>
          <w:iCs/>
          <w:color w:val="5E5A7A"/>
        </w:rPr>
        <w:t xml:space="preserve">Na creche, cuidar e educar são indissociáveis. Alimentação, sono, higiene e trocas são momentos de aprendizagem e devem aparecer no relatório, sempre com foco nas conquistas de autonomia.</w:t>
      </w:r>
    </w:p>
    <w:p>
      <w:pPr>
        <w:pStyle w:val="Heading2"/>
        <w:spacing w:after="140" w:before="360"/>
      </w:pPr>
      <w:bookmarkStart w:name="_Toc22" w:id="22"/>
      <w:r>
        <w:rPr>
          <w:color w:val="EF6F57"/>
        </w:rPr>
        <w:t xml:space="preserve">Alimentação</w:t>
      </w:r>
      <w:bookmarkEnd w:id="22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demonstra prazer nos momentos de alimentação, experimenta novos alimentos e tem conquistado autonomia para comer com a colher e beber no copo.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Nos momentos de alimentação, [NOME] tem experimentado novos sabores e texturas aos poucos. Aceita bem [alimentos] e tem sido incentivado a provar novos alimentos, sem pressão.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alimenta-se com autonomia, servindo-se com ajuda, e participa das conversas à mesa com os colegas.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ainda demonstra preferência por alguns alimentos e resistência a outros, o que é comum nesta fase. A equipe oferece os alimentos repetidas vezes, de forma tranquila, respeitando os sinais de saciedade da criança.</w:t>
      </w:r>
    </w:p>
    <w:p>
      <w:pPr>
        <w:pStyle w:val="Heading2"/>
        <w:spacing w:after="140" w:before="360"/>
      </w:pPr>
      <w:bookmarkStart w:name="_Toc23" w:id="23"/>
      <w:r>
        <w:rPr>
          <w:color w:val="EF6F57"/>
        </w:rPr>
        <w:t xml:space="preserve">Sono e descanso</w:t>
      </w:r>
      <w:bookmarkEnd w:id="23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descansa com tranquilidade no momento do sono, adormecendo com facilidade e acordando bem-disposto.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tem construído uma relação mais tranquila com o momento do descanso. Com a presença próxima do adulto e um ambiente acolhedor, tem conseguido relaxar e adormecer.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Nem sempre [NOME] dorme no período de descanso, e esse ritmo é respeitado: a criança permanece em momento tranquilo, com livros ou brinquedos calmos.</w:t>
      </w:r>
    </w:p>
    <w:p>
      <w:pPr>
        <w:pStyle w:val="Heading2"/>
        <w:spacing w:after="140" w:before="360"/>
      </w:pPr>
      <w:bookmarkStart w:name="_Toc24" w:id="24"/>
      <w:r>
        <w:rPr>
          <w:color w:val="EF6F57"/>
        </w:rPr>
        <w:t xml:space="preserve">Higiene e trocas</w:t>
      </w:r>
      <w:bookmarkEnd w:id="24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colabora nos momentos de troca e higiene, antecipando os gestos e demonstrando conforto nesses momentos de relação com o adulto.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lava as mãos com autonomia antes das refeições e após as brincadeiras, e demonstra interesse em cuidar da própria aparência diante do espelho.</w:t>
      </w:r>
    </w:p>
    <w:p>
      <w:pPr>
        <w:pStyle w:val="Heading2"/>
        <w:spacing w:after="140" w:before="360"/>
      </w:pPr>
      <w:bookmarkStart w:name="_Toc25" w:id="25"/>
      <w:r>
        <w:rPr>
          <w:color w:val="EF6F57"/>
        </w:rPr>
        <w:t xml:space="preserve">Desfralde</w:t>
      </w:r>
      <w:bookmarkEnd w:id="25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iniciou o processo de desfralde neste semestre, em parceria com a família. Já comunica quando precisa ir ao banheiro e tem vivido essa conquista com orgulho.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concluiu o processo de desfralde durante o dia e utiliza o banheiro com autonomia, pedindo ajuda quando necessário.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tem demonstrado os primeiros sinais de interesse pelo banheiro, como observar os colegas e avisar quando a fralda está suja. O processo de desfralde será iniciado em conversa com a família, respeitando o tempo da criança.</w:t>
      </w:r>
    </w:p>
    <w:p>
      <w:pPr>
        <w:pStyle w:val="Heading1"/>
        <w:pageBreakBefore/>
        <w:spacing w:after="200"/>
      </w:pPr>
      <w:bookmarkStart w:name="_Toc26" w:id="26"/>
      <w:r>
        <w:t xml:space="preserve">Situações delicadas</w:t>
      </w:r>
      <w:bookmarkEnd w:id="26"/>
    </w:p>
    <w:p>
      <w:pPr>
        <w:spacing w:after="120" w:line="300"/>
      </w:pPr>
      <w:r>
        <w:rPr>
          <w:i/>
          <w:iCs/>
          <w:color w:val="5E5A7A"/>
        </w:rPr>
        <w:t xml:space="preserve">Algumas situações exigem cuidado redobrado na escrita. Descreva fatos (o que aconteceu, quando, como a equipe agiu), nunca rótulos. Mostre que a situação está sendo acompanhada e qual é o próximo passo.</w:t>
      </w:r>
    </w:p>
    <w:p>
      <w:pPr>
        <w:pStyle w:val="Heading2"/>
        <w:spacing w:after="140" w:before="360"/>
      </w:pPr>
      <w:bookmarkStart w:name="_Toc27" w:id="27"/>
      <w:r>
        <w:rPr>
          <w:color w:val="EF6F57"/>
        </w:rPr>
        <w:t xml:space="preserve">Mordidas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Morder é comum entre 1 e 3 anos: a criança ainda não tem palavras suficientes para expressar frustração ou desejo. Nunca use "agressivo". Descreva o contexto e a mediação.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Em alguns momentos de disputa por brinquedos ou de muita agitação no grupo, [NOME] utilizou a mordida para se expressar, comportamento comum nesta faixa etária, em que a linguagem oral ainda está em construção. A equipe tem acompanhado de perto essas situações, ajudando a criança a nomear o que sente e oferecendo palavras e gestos alternativos ("é meu", "não gostei"). Ao longo do semestre, essas situações tornaram-se menos frequentes.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passou por um período em que mordeu colegas em situações de conflito. Em parceria com a família, a equipe observou os momentos em que isso acontecia, reorganizou o espaço para diminuir as disputas e acompanhou a criança mais de perto. Hoje [NOME] já busca o adulto ou usa palavras quando algo a incomoda.</w:t>
      </w:r>
    </w:p>
    <w:p>
      <w:pPr>
        <w:pStyle w:val="Heading2"/>
        <w:spacing w:after="140" w:before="360"/>
      </w:pPr>
      <w:bookmarkStart w:name="_Toc28" w:id="28"/>
      <w:r>
        <w:rPr>
          <w:color w:val="EF6F57"/>
        </w:rPr>
        <w:t xml:space="preserve">Choro na despedida / separação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O choro na separação é sinal de vínculo, não de problema. Mostre a evolução e o que ajuda a criança.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ainda demonstra tristeza no momento da despedida da família, o que é esperado e revela o vínculo afetivo que a criança tem com as pessoas de casa. Após a chegada, com o acolhimento do adulto de referência, [NOME] se acalma e passa a participar da rotina. Despedidas breves e previsíveis têm ajudado nesse processo.</w:t>
      </w:r>
    </w:p>
    <w:p>
      <w:pPr>
        <w:pStyle w:val="Heading2"/>
        <w:spacing w:after="140" w:before="360"/>
      </w:pPr>
      <w:bookmarkStart w:name="_Toc29" w:id="29"/>
      <w:r>
        <w:rPr>
          <w:color w:val="EF6F57"/>
        </w:rPr>
        <w:t xml:space="preserve">Conflitos e disputas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Disputas fazem parte da convivência entre crianças pequenas. Fale da mediação e dos avanços, não de "bater" ou "brigar".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vive com intensidade as situações de disputa, característica desta fase em que a criança está aprendendo a lidar com a frustração e a esperar. Com a mediação da equipe, tem aprendido a expressar o que deseja com palavras e a aceitar alternativas, e tem conseguido resolver algumas situações com mais tranquilidade.</w:t>
      </w:r>
    </w:p>
    <w:p>
      <w:pPr>
        <w:pStyle w:val="Heading2"/>
        <w:spacing w:after="140" w:before="360"/>
      </w:pPr>
      <w:bookmarkStart w:name="_Toc30" w:id="30"/>
      <w:r>
        <w:rPr>
          <w:color w:val="EF6F57"/>
        </w:rPr>
        <w:t xml:space="preserve">Criança que ainda não fala (ou fala pouco)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Descreva TODAS as formas de comunicação da criança. Se houver preocupação real, registre fatos e converse com a coordenação antes de escrever; o relatório não é lugar de diagnóstico.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se comunica principalmente por gestos, olhares, apontamentos e algumas palavras, e compreende bem o que lhe é dito: atende a pedidos simples, reconhece nomes de objetos e pessoas e participa das brincadeiras. A equipe tem ampliado as oportunidades de conversa, nomeando objetos e ações e valorizando cada tentativa de fala.</w:t>
      </w:r>
    </w:p>
    <w:p>
      <w:pPr>
        <w:pStyle w:val="Heading2"/>
        <w:spacing w:after="140" w:before="360"/>
      </w:pPr>
      <w:bookmarkStart w:name="_Toc31" w:id="31"/>
      <w:r>
        <w:rPr>
          <w:color w:val="EF6F57"/>
        </w:rPr>
        <w:t xml:space="preserve">Criança que ainda não anda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O tempo de cada criança para andar varia bastante. Descreva como ela se desloca e explora.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se desloca pelo espaço engatinhando com agilidade e tem se colocado de pé com apoio dos móveis. A equipe organiza o ambiente para favorecer essas conquistas, sem apressar etapas, respeitando o tempo da criança.</w:t>
      </w:r>
    </w:p>
    <w:p>
      <w:pPr>
        <w:pStyle w:val="Heading2"/>
        <w:spacing w:after="140" w:before="360"/>
      </w:pPr>
      <w:bookmarkStart w:name="_Toc32" w:id="32"/>
      <w:r>
        <w:rPr>
          <w:color w:val="EF6F57"/>
        </w:rPr>
        <w:t xml:space="preserve">Faltas frequentes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Registre o impacto na continuidade, sem culpabilizar a família.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Neste semestre, [NOME] teve algumas ausências, o que reduziu o tempo de convivência com o grupo e a continuidade de algumas propostas. Nos períodos em que esteve presente, a criança participou da rotina e das vivências da turma, e as observações deste relatório referem-se a esses momentos.</w:t>
      </w:r>
    </w:p>
    <w:p>
      <w:pPr>
        <w:pStyle w:val="Heading2"/>
        <w:spacing w:after="140" w:before="360"/>
      </w:pPr>
      <w:bookmarkStart w:name="_Toc33" w:id="33"/>
      <w:r>
        <w:rPr>
          <w:color w:val="EF6F57"/>
        </w:rPr>
        <w:t xml:space="preserve">Sinais de atenção (sem diagnosticar)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Se você observou algo que preocupa, NÃO escreva hipóteses de diagnóstico ("parece autista", "tem TDAH", "atraso"). Registre fatos com datas em sua ficha, converse com a coordenação e combine com ela como e quando conversar com a família. No relatório, descreva o que a criança faz e o que a equipe tem oferecido.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demonstra interesse especial por [interesse] e prefere brincar de forma individual, mantendo-se concentrado por longos períodos. A equipe tem criado oportunidades de interação a partir desses interesses, convidando colegas a brincar junto, e segue acompanhando de perto as formas de comunicação e interação da criança, em diálogo com a família.</w:t>
      </w:r>
    </w:p>
    <w:p>
      <w:pPr>
        <w:pStyle w:val="Heading2"/>
        <w:spacing w:after="140" w:before="360"/>
      </w:pPr>
      <w:bookmarkStart w:name="_Toc34" w:id="34"/>
      <w:r>
        <w:rPr>
          <w:color w:val="EF6F57"/>
        </w:rPr>
        <w:t xml:space="preserve">Criança com deficiência ou laudo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CF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Como escrever: </w:t>
            </w:r>
            <w:r>
              <w:t xml:space="preserve">O relatório fala da criança, não do laudo. Descreva conquistas, interesses e apoios que funcionam. Mencione o trabalho conjunto com AEE/terapeutas apenas se a família autorizou.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[NOME] participa da rotina da turma com os apoios de que precisa e tem conquistado avanços importantes neste semestre, como [conquista]. A criança demonstra prazer em [interesse] e responde bem quando [estratégia que funciona]. A equipe segue trabalhando em parceria com a família e com os profissionais que acompanham [NOME].</w:t>
      </w:r>
    </w:p>
    <w:p>
      <w:pPr>
        <w:pStyle w:val="Heading1"/>
        <w:pageBreakBefore/>
        <w:spacing w:after="200"/>
      </w:pPr>
      <w:bookmarkStart w:name="_Toc35" w:id="35"/>
      <w:r>
        <w:t xml:space="preserve">Fechamento: conquistas e próximos passos</w:t>
      </w:r>
      <w:bookmarkEnd w:id="35"/>
    </w:p>
    <w:p>
      <w:pPr>
        <w:spacing w:after="120" w:line="300"/>
      </w:pPr>
      <w:r>
        <w:rPr>
          <w:i/>
          <w:iCs/>
          <w:color w:val="5E5A7A"/>
        </w:rPr>
        <w:t xml:space="preserve">O último parágrafo retoma as principais conquistas, aponta o que será proposto a seguir e convida a família à parceria. Termine sempre com uma nota afetiva e verdadeira.</w:t>
      </w:r>
    </w:p>
    <w:p>
      <w:pPr>
        <w:pStyle w:val="Heading2"/>
        <w:spacing w:after="140" w:before="360"/>
      </w:pPr>
      <w:bookmarkStart w:name="_Toc36" w:id="36"/>
      <w:r>
        <w:rPr>
          <w:color w:val="EF6F57"/>
        </w:rPr>
        <w:t xml:space="preserve">Conquistas do semestre</w:t>
      </w:r>
      <w:bookmarkEnd w:id="36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Este semestre foi marcado por conquistas importantes para [NOME], especialmente [conquista 1] e [conquista 2]. A criança tem demonstrado cada vez mais confiança para explorar o mundo e se relacionar com o grupo.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Ao longo do semestre, foi bonito acompanhar [NOME] conquistando [conquista], resultado do seu esforço e da sua curiosidade.</w:t>
      </w:r>
    </w:p>
    <w:p>
      <w:pPr>
        <w:pStyle w:val="Heading2"/>
        <w:spacing w:after="140" w:before="360"/>
      </w:pPr>
      <w:bookmarkStart w:name="_Toc37" w:id="37"/>
      <w:r>
        <w:rPr>
          <w:color w:val="EF6F57"/>
        </w:rPr>
        <w:t xml:space="preserve">Próximos passos</w:t>
      </w:r>
      <w:bookmarkEnd w:id="37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próximo semestre, seguiremos oferecendo experiências que ampliem [área], como [proposta], respeitando o ritmo e os interesses de [NOME].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Como próximos passos, a equipe pretende ampliar as oportunidades de [área], incentivando [NOME] a [ação], sempre a partir do que a criança já conquistou.</w:t>
      </w:r>
    </w:p>
    <w:p>
      <w:pPr>
        <w:pStyle w:val="Heading2"/>
        <w:spacing w:after="140" w:before="360"/>
      </w:pPr>
      <w:bookmarkStart w:name="_Toc38" w:id="38"/>
      <w:r>
        <w:rPr>
          <w:color w:val="EF6F57"/>
        </w:rPr>
        <w:t xml:space="preserve">Parceria com a família</w:t>
      </w:r>
      <w:bookmarkEnd w:id="38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Agradecemos a parceria da família, que tem sido fundamental para o desenvolvimento de [NOME]. Seguimos juntos!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Em casa, a família pode contribuir [sugestão simples: lendo histórias antes de dormir, incentivando a criança a comer sozinha, conversando sobre o dia]. Contamos com essa parceria para continuar acompanhando as descobertas de [NOME].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Foi uma alegria acompanhar [NOME] neste semestre. Agradecemos a confiança da família e seguimos à disposição para conversar.</w:t>
      </w:r>
    </w:p>
    <w:p>
      <w:pPr>
        <w:pStyle w:val="Heading1"/>
        <w:pageBreakBefore/>
        <w:spacing w:after="200"/>
      </w:pPr>
      <w:bookmarkStart w:name="_Toc39" w:id="39"/>
      <w:r>
        <w:t xml:space="preserve">Troque isto por isto</w:t>
      </w:r>
      <w:bookmarkEnd w:id="39"/>
    </w:p>
    <w:p>
      <w:pPr>
        <w:spacing w:after="120" w:line="300"/>
      </w:pPr>
      <w:r>
        <w:rPr>
          <w:i/>
          <w:iCs/>
          <w:color w:val="5E5A7A"/>
        </w:rPr>
        <w:t xml:space="preserve">Rótulos e frases negativas ferem a criança e a família. Estas trocas mantêm a verdade com respeito.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Evite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Prefira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agressivo.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Em situações de disputa, [NOME] ainda usa o corpo para se expressar; a equipe tem oferecido palavras e alternativas.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não sabe falar.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se comunica por gestos, olhares e algumas palavras, e compreende bem o que lhe é dito.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muito chorão.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expressa suas emoções com intensidade e tem encontrado no adulto de referência o acolhimento de que precisa.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hiperativo / não para quieto.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tem muita energia para explorar o espaço e se envolve especialmente nas brincadeiras de movimento.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não come nada.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tem experimentado novos alimentos aos poucos e aceita bem [alimentos].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tímido.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prefere observar as situações antes de participar e, quando se sente seguro, envolve-se com interesse.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birrento / faz birra.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ainda vive as frustrações com intensidade, o que é próprio da idade; com a mediação do adulto, tem conseguido se reorganizar.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não consegue...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tem começado a... / Com o apoio do adulto, [NOME] tem...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tem atraso na fala.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se comunica principalmente por... A equipe tem ampliado as oportunidades de conversa. (Preocupações: registre fatos e converse com a coordenação.)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o mais esperto da turma.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demonstra grande curiosidade e resolve desafios com criatividade. (Nunca compare crianças.)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fez todas as atividades.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Descreva COMO a criança participou: o que fez, o que disse, o que descobriu.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é bonzinho / comportado.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respeita os combinados da turma e demonstra cuidado com os colegas.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A mãe não colabora.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Seguimos contando com a parceria da família para... (Conflitos com a família não entram no relatório.)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trike/>
                <w:color w:val="5E5A7A"/>
                <w:sz w:val="20"/>
                <w:szCs w:val="20"/>
              </w:rPr>
              <w:t xml:space="preserve">[NOME] ainda usa fralda.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line="300"/>
            </w:pPr>
            <w:r>
              <w:rPr>
                <w:sz w:val="20"/>
                <w:szCs w:val="20"/>
              </w:rPr>
              <w:t xml:space="preserve">[NOME] tem demonstrado os primeiros sinais de interesse pelo banheiro; o desfralde será construído junto com a família, no tempo da criança.</w:t>
            </w:r>
          </w:p>
        </w:tc>
      </w:tr>
    </w:tbl>
    <w:p>
      <w:pPr>
        <w:pStyle w:val="Heading1"/>
        <w:pageBreakBefore/>
        <w:spacing w:after="200"/>
      </w:pPr>
      <w:bookmarkStart w:name="_Toc40" w:id="40"/>
      <w:r>
        <w:t xml:space="preserve">Verbos, expressões e conectivos</w:t>
      </w:r>
      <w:bookmarkEnd w:id="40"/>
    </w:p>
    <w:p>
      <w:pPr>
        <w:pStyle w:val="Heading2"/>
        <w:spacing w:after="140" w:before="360"/>
      </w:pPr>
      <w:bookmarkStart w:name="_Toc41" w:id="41"/>
      <w:r>
        <w:rPr>
          <w:color w:val="8A67C9"/>
        </w:rPr>
        <w:t xml:space="preserve">Para descrever o que a criança faz</w:t>
      </w:r>
      <w:bookmarkEnd w:id="41"/>
    </w:p>
    <w:p>
      <w:pPr>
        <w:spacing w:after="120" w:line="300"/>
      </w:pPr>
      <w:r>
        <w:t xml:space="preserve">explora  ·  investiga  ·  experimenta  ·  observa  ·  manipula  ·  constrói  ·  cria  ·  imita  ·  reproduz  ·  transporta  ·  empilha  ·  encaixa  ·  escala  ·  desloca-se  ·  participa  ·  interage  ·  compartilha  ·  demonstra  ·  expressa  ·  comunica  ·  escolhe  ·  propõe  ·  nomeia  ·  relata  ·  reconhece</w:t>
      </w:r>
    </w:p>
    <w:p>
      <w:pPr>
        <w:pStyle w:val="Heading2"/>
        <w:spacing w:after="140" w:before="360"/>
      </w:pPr>
      <w:bookmarkStart w:name="_Toc42" w:id="42"/>
      <w:r>
        <w:rPr>
          <w:color w:val="8A67C9"/>
        </w:rPr>
        <w:t xml:space="preserve">Para mostrar processo (em desenvolvimento)</w:t>
      </w:r>
      <w:bookmarkEnd w:id="42"/>
    </w:p>
    <w:p>
      <w:pPr>
        <w:spacing w:after="120" w:line="300"/>
      </w:pPr>
      <w:r>
        <w:t xml:space="preserve">tem ampliado  ·  tem começado a  ·  vem construindo  ·  tem experimentado  ·  está descobrindo  ·  tem conquistado  ·  gradualmente  ·  progressivamente  ·  cada vez mais  ·  aos poucos  ·  no seu tempo  ·  com o apoio do adulto</w:t>
      </w:r>
    </w:p>
    <w:p>
      <w:pPr>
        <w:pStyle w:val="Heading2"/>
        <w:spacing w:after="140" w:before="360"/>
      </w:pPr>
      <w:bookmarkStart w:name="_Toc43" w:id="43"/>
      <w:r>
        <w:rPr>
          <w:color w:val="8A67C9"/>
        </w:rPr>
        <w:t xml:space="preserve">Para mostrar intenção pedagógica (o que a equipe faz)</w:t>
      </w:r>
      <w:bookmarkEnd w:id="43"/>
    </w:p>
    <w:p>
      <w:pPr>
        <w:spacing w:after="120" w:line="300"/>
      </w:pPr>
      <w:r>
        <w:t xml:space="preserve">a equipe tem oferecido  ·  foram propostas  ·  organizamos o espaço para  ·  temos incentivado  ·  a mediação do adulto  ·  seguiremos ampliando  ·  temos acompanhado de perto  ·  em parceria com a família</w:t>
      </w:r>
    </w:p>
    <w:p>
      <w:pPr>
        <w:pStyle w:val="Heading2"/>
        <w:spacing w:after="140" w:before="360"/>
      </w:pPr>
      <w:bookmarkStart w:name="_Toc44" w:id="44"/>
      <w:r>
        <w:rPr>
          <w:color w:val="8A67C9"/>
        </w:rPr>
        <w:t xml:space="preserve">Conectivos para costurar o texto</w:t>
      </w:r>
      <w:bookmarkEnd w:id="44"/>
    </w:p>
    <w:p>
      <w:pPr>
        <w:spacing w:after="120" w:line="300"/>
      </w:pPr>
      <w:r>
        <w:t xml:space="preserve">Além disso,  ·  Nesse sentido,  ·  Ao longo do semestre,  ·  Nos momentos de...,  ·  Durante as brincadeiras,  ·  Com o tempo,  ·  Aos poucos,  ·  Também foi possível observar que  ·  Por outro lado,  ·  Em relação a...,  ·  Vale destacar que  ·  Dessa forma,</w:t>
      </w:r>
    </w:p>
    <w:p>
      <w:pPr>
        <w:pStyle w:val="Heading1"/>
        <w:pageBreakBefore/>
        <w:spacing w:after="200"/>
      </w:pPr>
      <w:bookmarkStart w:name="_Toc45" w:id="45"/>
      <w:r>
        <w:t xml:space="preserve">Relatórios-exemplo completos</w:t>
      </w:r>
      <w:bookmarkEnd w:id="45"/>
    </w:p>
    <w:p>
      <w:pPr>
        <w:spacing w:after="120" w:line="300"/>
      </w:pPr>
      <w:r>
        <w:rPr>
          <w:i/>
          <w:iCs/>
          <w:color w:val="5E5A7A"/>
        </w:rPr>
        <w:t xml:space="preserve">Crianças fictícias. Veja o tom, a extensão e como os códigos da BNCC aparecem de forma discreta. Os mesmos exemplos estão diagramados no arquivo de modelos do Canva.</w:t>
      </w:r>
    </w:p>
    <w:p>
      <w:pPr>
        <w:pStyle w:val="Heading2"/>
        <w:spacing w:after="140" w:before="360"/>
      </w:pPr>
      <w:bookmarkStart w:name="_Toc46" w:id="46"/>
      <w:r>
        <w:rPr>
          <w:color w:val="EF6F57"/>
        </w:rPr>
        <w:t xml:space="preserve">Helena · Berçário II · 1 ano e 2 meses</w:t>
      </w:r>
      <w:bookmarkEnd w:id="46"/>
    </w:p>
    <w:p>
      <w:pPr>
        <w:keepNext/>
        <w:spacing w:after="60" w:before="160"/>
      </w:pPr>
      <w:r>
        <w:rPr>
          <w:b/>
          <w:bCs/>
          <w:color w:val="2D2A4A"/>
        </w:rPr>
        <w:t xml:space="preserve">Chegada e vínculos</w:t>
      </w:r>
    </w:p>
    <w:p>
      <w:pPr>
        <w:spacing w:after="120" w:line="300"/>
      </w:pPr>
      <w:r>
        <w:t xml:space="preserve">Helena chegou à turma do Berçário II em agosto e viveu um período de adaptação gradual. Nas primeiras semanas, chorava na despedida da mãe e buscava o colo da professora de referência, observando o grupo com atenção a partir dessa segurança. A presença da família nos primeiros dias, um paninho trazido de casa e a rotina previsível ajudaram Helena a se sentir acolhida. Hoje ela chega sorrindo, estende os braços para a equipe e logo procura o cesto de tesouros, seu canto preferido da sala.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Relações e convivência</w:t>
      </w:r>
    </w:p>
    <w:p>
      <w:pPr>
        <w:spacing w:after="120" w:line="300"/>
      </w:pPr>
      <w:r>
        <w:t xml:space="preserve">Helena tem demonstrado prazer em estar perto dos colegas: aproxima-se de quem está brincando, observa com atenção e oferece objetos, aguardando a reação do outro. Diverte-se especialmente nas brincadeiras de cadê-achou, rindo e repetindo o gesto quando o adulto responde, sinal de que percebe que suas ações provocam reações nas pessoas (EI01EO01). Comunica com clareza o que sente: aponta para o que deseja, balança a cabeça para dizer "não" e já usa as palavras "mamã", "água" e "dá" (EI01EO04).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Corpo, movimento e cuidados</w:t>
      </w:r>
    </w:p>
    <w:p>
      <w:pPr>
        <w:spacing w:after="120" w:line="300"/>
      </w:pPr>
      <w:r>
        <w:t xml:space="preserve">Este semestre foi marcado por uma grande conquista motora: Helena deu seus primeiros passos sozinha em outubro, no pátio, e comemorou batendo palmas. Desde então, explora o espaço com cada vez mais segurança, sobe nas almofadas do circuito e passa pelo túnel de tecido engatinhando (EI01CG02). Nos momentos de cuidado, colabora estendendo os braços na troca e tenta segurar a colher sozinha nas refeições, aceitando bem frutas, legumes e o feijão (EI01CG04). Descansa com tranquilidade no período do sono, adormecendo com o paninho.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Linguagens e expressão</w:t>
      </w:r>
    </w:p>
    <w:p>
      <w:pPr>
        <w:spacing w:after="120" w:line="300"/>
      </w:pPr>
      <w:r>
        <w:t xml:space="preserve">Helena se encanta pelos momentos de música: balança o corpo, bate palmas e sacode o chocalho quando ouve "A barata diz que tem", sua canção preferida (EI01TS03). Nos momentos de leitura, aproxima-se do adulto, observa as ilustrações e já aponta o cachorro e o gato quando perguntamos onde estão (EI01EF04). Na proposta de pintura com tinta de beterraba, explorou a tinta com as mãos, espalhando-a pelo papel com gestos amplos e observando atentamente as marcas que produzia (EI01TS02).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Explorações e descobertas</w:t>
      </w:r>
    </w:p>
    <w:p>
      <w:pPr>
        <w:spacing w:after="120" w:line="300"/>
      </w:pPr>
      <w:r>
        <w:t xml:space="preserve">Helena é uma pesquisadora persistente. Passa longos períodos colocando e tirando objetos de potes e caixas, derruba as torres de blocos para vê-las cair e repete a ação várias vezes, investigando relações de causa e efeito (EI01ET02). Nas experiências com água, encheu e esvaziou copos com grande concentração, demonstrando curiosidade sobre o que acontecia.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Conquistas e próximos passos</w:t>
      </w:r>
    </w:p>
    <w:p>
      <w:pPr>
        <w:spacing w:after="120" w:line="300"/>
      </w:pPr>
      <w:r>
        <w:t xml:space="preserve">Foi muito bonito acompanhar Helena neste semestre: os primeiros passos, as primeiras palavras e a confiança crescente para explorar o mundo. No próximo período, seguiremos oferecendo desafios motores seguros, ampliando as conversas e as leituras e convidando Helena a participar cada vez mais dos momentos de cuidado. Agradecemos a parceria da família, fundamental em cada uma dessas conquistas.</w:t>
      </w:r>
    </w:p>
    <w:p>
      <w:pPr>
        <w:pStyle w:val="Heading2"/>
        <w:spacing w:after="140" w:before="360"/>
      </w:pPr>
      <w:bookmarkStart w:name="_Toc47" w:id="47"/>
      <w:r>
        <w:rPr>
          <w:color w:val="EF6F57"/>
        </w:rPr>
        <w:t xml:space="preserve">Davi · Maternal I · 2 anos e 5 meses</w:t>
      </w:r>
      <w:bookmarkEnd w:id="47"/>
    </w:p>
    <w:p>
      <w:pPr>
        <w:keepNext/>
        <w:spacing w:after="60" w:before="160"/>
      </w:pPr>
      <w:r>
        <w:rPr>
          <w:b/>
          <w:bCs/>
          <w:color w:val="2D2A4A"/>
        </w:rPr>
        <w:t xml:space="preserve">Chegada e vínculos</w:t>
      </w:r>
    </w:p>
    <w:p>
      <w:pPr>
        <w:spacing w:after="120" w:line="300"/>
      </w:pPr>
      <w:r>
        <w:t xml:space="preserve">Davi segue na turma e este semestre foi marcado por vínculos mais fortes com os colegas e por uma participação cada vez mais ativa na rotina. Chega à creche com alegria, despede-se da família com um "tchau" e logo procura os carrinhos, seus brinquedos preferidos, e os amigos Theo e Maria.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Relações e convivência</w:t>
      </w:r>
    </w:p>
    <w:p>
      <w:pPr>
        <w:spacing w:after="120" w:line="300"/>
      </w:pPr>
      <w:r>
        <w:t xml:space="preserve">Davi tem demonstrado atitudes de cuidado com os colegas: quando alguém chora, aproxima-se, faz carinho e leva um brinquedo para consolar (EI02EO01). Ainda vive com intensidade as disputas por brinquedos, o que é próprio desta fase. Em alguns momentos do início do semestre, usou a mordida para se expressar nessas situações. A equipe acompanhou de perto, ajudou Davi a nomear o que sentia e ofereceu palavras como "é meu" e "minha vez". Hoje ele já procura o adulto ou diz "não gostei" quando algo o incomoda (EI02EO07), e as mordidas deixaram de acontecer.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Corpo, movimento e cuidados</w:t>
      </w:r>
    </w:p>
    <w:p>
      <w:pPr>
        <w:spacing w:after="120" w:line="300"/>
      </w:pPr>
      <w:r>
        <w:t xml:space="preserve">Davi tem muita energia para explorar o espaço: corre pelo pátio, sobe e desce do escorregador com autonomia, pula com os dois pés e adora o circuito com túneis e bambolês, compreendendo comandos como "passa por baixo" e "entra no túnel" (EI02CG02). Conquistou independência importante nos cuidados: alimenta-se sozinho com a colher, lava as mãos antes das refeições e iniciou o desfralde em outubro, em parceria com a família, já avisando quando precisa ir ao banheiro (EI02CG04).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Linguagens e expressão</w:t>
      </w:r>
    </w:p>
    <w:p>
      <w:pPr>
        <w:spacing w:after="120" w:line="300"/>
      </w:pPr>
      <w:r>
        <w:t xml:space="preserve">A comunicação de Davi ampliou-se muito neste semestre. Ele já usa frases curtas para dizer o que quer e sente ("eu quero água", "Davi caiu, dodói") e conta, na roda, sobre o passeio com o avô (EI02EF01, EI02EF05). Adora a história "A casa sonolenta": pede para ouvi-la de novo, repete os nomes dos personagens e completa o final com os colegas (EI02EF04). Nas propostas com massinha, faz "cobrinhas" e bolinhas e diz que está fazendo "comida para o leão" (EI02TS02).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Explorações e descobertas</w:t>
      </w:r>
    </w:p>
    <w:p>
      <w:pPr>
        <w:spacing w:after="120" w:line="300"/>
      </w:pPr>
      <w:r>
        <w:t xml:space="preserve">Davi se interessa por tudo o que se move: observa o vento balançando as fitas no pátio e comenta "o vento levou" (EI02ET02). Nas brincadeiras com tampinhas, começou a separar as vermelhas das azuis quando proposto, e recita os números até três ao contar os carrinhos (EI02ET05, EI02ET07).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Conquistas e próximos passos</w:t>
      </w:r>
    </w:p>
    <w:p>
      <w:pPr>
        <w:spacing w:after="120" w:line="300"/>
      </w:pPr>
      <w:r>
        <w:t xml:space="preserve">O semestre de Davi foi de muitas conquistas: a ampliação da fala, a autonomia na alimentação, o início do desfralde e novas formas de resolver os conflitos. No próximo período, seguiremos ampliando as rodas de conversa e as brincadeiras de contar e classificar, além de apoiar o desfralde. Em casa, a família pode contribuir lendo histórias antes de dormir e conversando com Davi sobre o seu dia. Seguimos juntos!</w:t>
      </w:r>
    </w:p>
    <w:p>
      <w:pPr>
        <w:pStyle w:val="Heading2"/>
        <w:spacing w:after="140" w:before="360"/>
      </w:pPr>
      <w:bookmarkStart w:name="_Toc48" w:id="48"/>
      <w:r>
        <w:rPr>
          <w:color w:val="EF6F57"/>
        </w:rPr>
        <w:t xml:space="preserve">Ana Luísa · Maternal II · 3 anos e 4 meses</w:t>
      </w:r>
      <w:bookmarkEnd w:id="48"/>
    </w:p>
    <w:p>
      <w:pPr>
        <w:keepNext/>
        <w:spacing w:after="60" w:before="160"/>
      </w:pPr>
      <w:r>
        <w:rPr>
          <w:b/>
          <w:bCs/>
          <w:color w:val="2D2A4A"/>
        </w:rPr>
        <w:t xml:space="preserve">Chegada e vínculos</w:t>
      </w:r>
    </w:p>
    <w:p>
      <w:pPr>
        <w:spacing w:after="120" w:line="300"/>
      </w:pPr>
      <w:r>
        <w:t xml:space="preserve">Ana Luísa é uma criança tranquila e observadora, que gosta de conhecer as situações antes de participar. Quando se sente segura, envolve-se com entusiasmo e se torna uma das primeiras a propor brincadeiras. Neste semestre, mostrou-se cada vez mais à vontade no grupo, chegando à creche contando novidades para a professora.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Relações e convivência</w:t>
      </w:r>
    </w:p>
    <w:p>
      <w:pPr>
        <w:spacing w:after="120" w:line="300"/>
      </w:pPr>
      <w:r>
        <w:t xml:space="preserve">Ana Luísa construiu amizades importantes com Laura e Pedro, com quem brinca de casinha e de mercado, organizando os papéis da brincadeira ("eu sou a mãe e você é o filho"). Conhece os combinados da turma e lembra os colegas quando é hora de guardar os brinquedos (EI02EO06). Demonstra confiança em si: diante de um desafio, diz "eu consigo" e persiste, pedindo ajuda apenas quando realmente precisa (EI02EO02).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Corpo, movimento e cuidados</w:t>
      </w:r>
    </w:p>
    <w:p>
      <w:pPr>
        <w:spacing w:after="120" w:line="300"/>
      </w:pPr>
      <w:r>
        <w:t xml:space="preserve">Ana Luísa realiza com autonomia a maior parte dos cuidados: usa o banheiro sozinha, lava as mãos, serve-se no almoço com apoio e tenta calçar os sapatos (EI02CG04). Nas brincadeiras de movimento, corre, pula, dança e adora a brincadeira de estátua, controlando o corpo nas pausas da música (EI02CG03). Tem demonstrado bom controle manual: rasga papéis em pedaços pequenos, folheia os livros página a página e segura o giz com firmeza (EI02CG05).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Linguagens e expressão</w:t>
      </w:r>
    </w:p>
    <w:p>
      <w:pPr>
        <w:spacing w:after="120" w:line="300"/>
      </w:pPr>
      <w:r>
        <w:t xml:space="preserve">Ana Luísa dialoga com desenvoltura, expressando opiniões e fazendo muitas perguntas ("por que a lua some?"). Reconta histórias conhecidas e cria suas próprias narrativas com os fantoches, com personagens e acontecimentos (EI02EF06). Diverte-se com as parlendas, completa versos e inventa rimas engraçadas com os nomes dos colegas (EI02EF02). Seus desenhos estão cada vez mais intencionais: desenha "a mamãe" e "o sol", e faz marcas que diz serem seu nome (EI02EF09).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Explorações e descobertas</w:t>
      </w:r>
    </w:p>
    <w:p>
      <w:pPr>
        <w:spacing w:after="120" w:line="300"/>
      </w:pPr>
      <w:r>
        <w:t xml:space="preserve">No projeto da horta, Ana Luísa regou as plantas todos os dias e observou com lupa as joaninhas, contando aos colegas o que via (EI02ET03). Classifica objetos por cor e tamanho com autonomia, explicando seu critério ("aqui só as grandes"), e conta até cinco objetos apontando um a um (EI02ET05, EI02ET07). Compreende a sequência da rotina e antecipa os momentos: "depois do lanche é o parque" (EI02ET04).</w:t>
      </w:r>
    </w:p>
    <w:p>
      <w:pPr>
        <w:keepNext/>
        <w:spacing w:after="60" w:before="160"/>
      </w:pPr>
      <w:r>
        <w:rPr>
          <w:b/>
          <w:bCs/>
          <w:color w:val="2D2A4A"/>
        </w:rPr>
        <w:t xml:space="preserve">Conquistas e próximos passos</w:t>
      </w:r>
    </w:p>
    <w:p>
      <w:pPr>
        <w:spacing w:after="120" w:line="300"/>
      </w:pPr>
      <w:r>
        <w:t xml:space="preserve">Este foi um semestre de muita autonomia e criatividade para Ana Luísa. Na transição para a Pré-escola, seguiremos incentivando sua participação nas rodas de conversa, o reconto de histórias e as explorações com números e escrita no contexto das brincadeiras. Agradecemos a parceria da família e a confiança em nosso trabalho. Foi uma alegria acompanhar Ana Luísa neste ano!</w:t>
      </w:r>
    </w:p>
    <w:p>
      <w:pPr>
        <w:pStyle w:val="Heading2"/>
        <w:spacing w:after="140" w:before="360"/>
      </w:pPr>
      <w:bookmarkStart w:name="_Toc49" w:id="49"/>
      <w:r>
        <w:rPr>
          <w:color w:val="EF6F57"/>
        </w:rPr>
        <w:t xml:space="preserve">Carta à família · Davi</w:t>
      </w:r>
      <w:bookmarkEnd w:id="49"/>
    </w:p>
    <w:p>
      <w:pPr>
        <w:spacing w:after="120" w:line="300"/>
      </w:pPr>
      <w:r>
        <w:rPr>
          <w:b/>
          <w:bCs/>
        </w:rPr>
        <w:t xml:space="preserve">Querida família do Davi,</w:t>
      </w:r>
    </w:p>
    <w:p>
      <w:pPr>
        <w:spacing w:after="120" w:line="300"/>
      </w:pPr>
      <w:r>
        <w:t xml:space="preserve">Que semestre bonito o Davi viveu! Queremos compartilhar com vocês um pouco do que acompanhamos no dia a dia da turma.</w:t>
      </w:r>
    </w:p>
    <w:p>
      <w:pPr>
        <w:spacing w:after="120" w:line="300"/>
      </w:pPr>
      <w:r>
        <w:t xml:space="preserve">O Davi está falando cada vez mais: já usa frases para contar o que quer e sente, e adora contar na roda sobre os passeios com o avô. Ele também se tornou um ótimo amigo: quando alguém chora, é um dos primeiros a se aproximar para fazer carinho.</w:t>
      </w:r>
    </w:p>
    <w:p>
      <w:pPr>
        <w:spacing w:after="120" w:line="300"/>
      </w:pPr>
      <w:r>
        <w:t xml:space="preserve">Nas brincadeiras, ele não para: corre, pula, sobe no escorregador e é o primeiro da fila no circuito. Nas refeições, já come sozinho, e em outubro começou a deixar a fralda, uma conquista que celebramos juntos.</w:t>
      </w:r>
    </w:p>
    <w:p>
      <w:pPr>
        <w:spacing w:after="120" w:line="300"/>
      </w:pPr>
      <w:r>
        <w:t xml:space="preserve">A história preferida dele é "A casa sonolenta", que ele pede para ouvir todos os dias. Que tal ler em casa também?</w:t>
      </w:r>
    </w:p>
    <w:p>
      <w:pPr>
        <w:spacing w:after="120" w:line="300"/>
      </w:pPr>
      <w:r>
        <w:t xml:space="preserve">No próximo semestre, vamos continuar conversando bastante, contando histórias e brincando de contar e separar objetos. Obrigada por caminharem com a gente!</w:t>
      </w:r>
    </w:p>
    <w:p>
      <w:pPr>
        <w:spacing w:after="120" w:line="300"/>
      </w:pPr>
      <w:r>
        <w:rPr>
          <w:i/>
          <w:iCs/>
        </w:rPr>
        <w:t xml:space="preserve">Com carinho, equipe do Maternal I</w:t>
      </w:r>
    </w:p>
    <w:p>
      <w:pPr>
        <w:pStyle w:val="Heading2"/>
        <w:spacing w:after="140" w:before="360"/>
      </w:pPr>
      <w:bookmarkStart w:name="_Toc50" w:id="50"/>
      <w:r>
        <w:rPr>
          <w:color w:val="EF6F57"/>
        </w:rPr>
        <w:t xml:space="preserve">Relatório da turma · Berçário II</w:t>
      </w:r>
      <w:bookmarkEnd w:id="50"/>
    </w:p>
    <w:p>
      <w:pPr>
        <w:spacing w:after="120" w:line="300"/>
      </w:pPr>
      <w:r>
        <w:t xml:space="preserve">A turma do Berçário II é formada por 14 crianças entre 1 ano e 1 ano e 8 meses. O semestre começou com o período de adaptação, vivido de forma gradual, com a presença das famílias nos primeiros dias e a organização de uma rotina previsível, com adultos de referência estáveis para cada pequeno grupo.</w:t>
      </w:r>
    </w:p>
    <w:p>
      <w:pPr>
        <w:spacing w:after="120" w:line="300"/>
      </w:pPr>
      <w:r>
        <w:t xml:space="preserve">Ao longo do semestre, o grupo viveu grandes conquistas motoras: muitas crianças deram os primeiros passos, e o espaço da sala foi reorganizado com rampas, túneis e almofadas para acolher as novas explorações. O tempo no chão e no pátio foi garantido diariamente, respeitando o ritmo de cada criança.</w:t>
      </w:r>
    </w:p>
    <w:p>
      <w:pPr>
        <w:spacing w:after="120" w:line="300"/>
      </w:pPr>
      <w:r>
        <w:t xml:space="preserve">O projeto "Cesto de tesouros" foi o fio condutor das explorações sensoriais. A partir de objetos naturais e do cotidiano (colheres de pau, buchas, tecidos, potes), as crianças investigaram texturas, sons, pesos e relações de causa e efeito, permanecendo concentradas por períodos cada vez mais longos.</w:t>
      </w:r>
    </w:p>
    <w:p>
      <w:pPr>
        <w:spacing w:after="120" w:line="300"/>
      </w:pPr>
      <w:r>
        <w:t xml:space="preserve">A música e a leitura estiveram presentes todos os dias. A turma construiu um repertório de cantigas preferidas e passou a reconhecer as histórias lidas, apontando personagens e imitando os sons dos animais.</w:t>
      </w:r>
    </w:p>
    <w:p>
      <w:pPr>
        <w:spacing w:after="120" w:line="300"/>
      </w:pPr>
      <w:r>
        <w:t xml:space="preserve">Os momentos de cuidado (alimentação, troca e sono) foram vividos como momentos de relação e aprendizagem, com a equipe antecipando cada gesto com palavras e convidando as crianças a participar. Muitas já seguram a colher e o copo e colaboram na troca.</w:t>
      </w:r>
    </w:p>
    <w:p>
      <w:pPr>
        <w:spacing w:after="120" w:line="300"/>
      </w:pPr>
      <w:r>
        <w:t xml:space="preserve">Para o próximo semestre, a equipe pretende ampliar as experiências de linguagem oral, as brincadeiras ao ar livre e a participação das crianças nos cuidados. Agradecemos às famílias pela parceria e pela confiança.</w:t>
      </w:r>
    </w:p>
    <w:p>
      <w:pPr>
        <w:pStyle w:val="Heading1"/>
        <w:pageBreakBefore/>
        <w:spacing w:after="200"/>
      </w:pPr>
      <w:bookmarkStart w:name="_Toc51" w:id="51"/>
      <w:r>
        <w:t xml:space="preserve">Para encerrar</w:t>
      </w:r>
      <w:bookmarkEnd w:id="51"/>
    </w:p>
    <w:p>
      <w:pPr>
        <w:spacing w:after="200"/>
      </w:pPr>
      <w:r>
        <w:rPr>
          <w:rFonts w:ascii="Fredoka" w:cs="Fredoka" w:eastAsia="Fredoka" w:hAnsi="Fredoka"/>
          <w:b/>
          <w:bCs/>
          <w:color w:val="2D2A4A"/>
          <w:sz w:val="34"/>
          <w:szCs w:val="34"/>
        </w:rPr>
        <w:t xml:space="preserve">As palavras certas ajudam. O seu olhar é o que torna cada relatório único.</w:t>
      </w:r>
    </w:p>
    <w:p>
      <w:pPr>
        <w:spacing w:after="120" w:line="300"/>
      </w:pPr>
      <w:r>
        <w:rPr>
          <w:color w:val="5E5A7A"/>
          <w:sz w:val="23"/>
          <w:szCs w:val="23"/>
        </w:rPr>
        <w:t xml:space="preserve">Use as frases como ponto de partida, nunca como texto final. Troque [NOME], ajuste a concordância e acrescente sempre um fato ou uma fala real da criança. Assim, cada família reconhece o próprio filho no relatório.</w:t>
      </w:r>
    </w:p>
    <w:p>
      <w:pPr>
        <w:pStyle w:val="Heading2"/>
        <w:spacing w:after="140" w:before="360"/>
      </w:pPr>
      <w:bookmarkStart w:name="_Toc52" w:id="52"/>
      <w:r>
        <w:rPr>
          <w:color w:val="EF6F57"/>
        </w:rPr>
        <w:t xml:space="preserve">Fontes consultadas na elaboração deste material</w:t>
      </w:r>
      <w:bookmarkEnd w:id="52"/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BRASIL. MEC. Base Nacional Comum Curricular: Educação Infantil. Brasília: MEC, 2017.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BRASIL. Lei nº 9.394/1996 (LDB), art. 31, com redação da Lei nº 12.796/2013.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BRASIL. CNE/CEB. Resolução nº 5/2009. Diretrizes Curriculares Nacionais para a Educação Infantil.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HOFFMANN, J. Avaliação e educação infantil: um olhar sensível e reflexivo sobre a criança. Porto Alegre: Mediação.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BRASIL. Ministério da Saúde. Caderneta da Criança (edição vigente).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FOCHI, P. Afinal, o que os bebês fazem no berçário? Porto Alegre: Penso, 2015.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FALK, J. (org.). Educar os três primeiros anos: a experiência de Lóczy. Araraquara: Junqueira &amp; Marin.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BRASIL. MEC. Práticas cotidianas na Educação Infantil: bases para a reflexão sobre as orientações curriculares. Brasília: MEC/SEB, 2009.</w:t>
      </w:r>
    </w:p>
    <w:p>
      <w:pPr>
        <w:spacing w:before="200"/>
      </w:pPr>
      <w:r>
        <w:rPr>
          <w:i/>
          <w:iCs/>
          <w:color w:val="5E5A7A"/>
          <w:sz w:val="19"/>
          <w:szCs w:val="19"/>
        </w:rPr>
        <w:t xml:space="preserve">Os textos dos objetivos de aprendizagem foram transcritos da BNCC (2017). As frases descritivas são autorais, elaboradas a partir dessas fontes.</w:t>
      </w:r>
    </w:p>
    <w:p>
      <w:pPr>
        <w:spacing w:before="400"/>
      </w:pPr>
      <w:r>
        <w:rPr>
          <w:color w:val="5E5A7A"/>
          <w:sz w:val="17"/>
          <w:szCs w:val="17"/>
        </w:rPr>
        <w:t xml:space="preserve">Kit Relatórios da Creche · Material de apoio pedagógico para uso individual. Proibida a revenda ou distribuição.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5A7A"/>
        <w:sz w:val="16"/>
        <w:szCs w:val="16"/>
      </w:rPr>
      <w:t xml:space="preserve">Kit Relatórios da Creche · Banco de Frases BNCC · </w:t>
    </w:r>
    <w:r>
      <w:rPr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Fredoka" w:cs="Fredoka" w:eastAsia="Fredoka" w:hAnsi="Fredoka"/>
      <w:b/>
      <w:bCs/>
      <w:color w:val="2D2A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Fredoka" w:cs="Fredoka" w:eastAsia="Fredoka" w:hAnsi="Fredoka"/>
      <w:b/>
      <w:bCs/>
      <w:color w:val="EF6F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Nunito" w:cs="Nunito" w:eastAsia="Nunito" w:hAnsi="Nunito"/>
      <w:b/>
      <w:bCs/>
      <w:color w:val="2D2A4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Frases BNCC · Kit Relatórios da Creche</dc:title>
  <dc:creator>Kit Relatórios da Creche</dc:creator>
  <cp:lastModifiedBy>Un-named</cp:lastModifiedBy>
  <cp:revision>1</cp:revision>
  <dcterms:created xsi:type="dcterms:W3CDTF">2026-10-14T15:37:49.338Z</dcterms:created>
  <dcterms:modified xsi:type="dcterms:W3CDTF">2026-10-14T15:37:49.340Z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