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F9" w:rsidRDefault="008956A1">
      <w:r>
        <w:t>Cota de telefone fixo</w:t>
      </w:r>
    </w:p>
    <w:p w:rsidR="008956A1" w:rsidRDefault="008956A1">
      <w:r>
        <w:rPr>
          <w:noProof/>
          <w:lang w:eastAsia="pt-BR"/>
        </w:rPr>
        <w:drawing>
          <wp:inline distT="0" distB="0" distL="0" distR="0" wp14:anchorId="5E6D6043" wp14:editId="4B4DA0AE">
            <wp:extent cx="3571875" cy="2476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6A1" w:rsidRDefault="008956A1">
      <w:r>
        <w:t>Conta Internet</w:t>
      </w:r>
    </w:p>
    <w:p w:rsidR="008956A1" w:rsidRDefault="008956A1">
      <w:r>
        <w:rPr>
          <w:noProof/>
          <w:lang w:eastAsia="pt-BR"/>
        </w:rPr>
        <w:drawing>
          <wp:inline distT="0" distB="0" distL="0" distR="0" wp14:anchorId="5E585B61" wp14:editId="38433AF0">
            <wp:extent cx="2362200" cy="2047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92" w:rsidRDefault="006B4592">
      <w:r>
        <w:t>Soma das contas fixas</w:t>
      </w:r>
    </w:p>
    <w:p w:rsidR="006B4592" w:rsidRDefault="006B4592">
      <w:r>
        <w:rPr>
          <w:noProof/>
          <w:lang w:eastAsia="pt-BR"/>
        </w:rPr>
        <w:drawing>
          <wp:inline distT="0" distB="0" distL="0" distR="0" wp14:anchorId="6C30C20B" wp14:editId="2178F450">
            <wp:extent cx="6210300" cy="3219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A1"/>
    <w:rsid w:val="00490AF9"/>
    <w:rsid w:val="006B4592"/>
    <w:rsid w:val="008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98F7"/>
  <w15:chartTrackingRefBased/>
  <w15:docId w15:val="{CD468497-D1DA-4A49-A21F-D8E281E0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Moraes</dc:creator>
  <cp:keywords/>
  <dc:description/>
  <cp:lastModifiedBy>Sergio Moraes</cp:lastModifiedBy>
  <cp:revision>2</cp:revision>
  <dcterms:created xsi:type="dcterms:W3CDTF">2022-10-06T20:34:00Z</dcterms:created>
  <dcterms:modified xsi:type="dcterms:W3CDTF">2022-10-06T20:34:00Z</dcterms:modified>
</cp:coreProperties>
</file>