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nome: sergio augusto santos amaral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RA:2025052551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Curso: SISTEMAS DE INFORMAÇÃO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atividade :U2_A3_OPERACOES_E_EXPRESSOES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&lt;string.h&gt;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&lt;math.h&gt;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mensagem()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printf("programa valor total do financiamento\n");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 jurosComposto(float principal, float taxa, float tempo)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Fórmula: M = P * (1 + i)^n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montante = principal * pow(1 + taxa, tempo);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montante;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 resultadoFinanciamento(float parcela, int meses, float taxa)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anos = meses / 12.0;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total = jurosComposto(parcela, taxa, anos);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total;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mensagem();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idade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parcela;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taxa = 0.05;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meses;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nome[50];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Variáveis compostas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vetor[3] = {10, 20, 30};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matriz[2][2] = {{1.1, 2.2}, {3.3, 4.4}};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Ponteiros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*ptr_idade = &amp;idade;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*ptr_parcela = &amp;parcela;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*ptr_nome = nome;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printf("Digite seu nome: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scanf("%s", nome);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printf("Digite sua idade: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&amp;idade);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printf("Digite o valor da parcela: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scanf("%f", &amp;parcela);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printf("Digite o tempo em meses: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&amp;meses);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resultado = resultadoFinanciamento(parcela, meses, taxa);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valorTotalSemJuros = parcela * meses;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valorTotalComJuros = resultado;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printf("Nome: %s | Idade: %d\n", nome, idade);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printf("Vetor: %d, %d, %d\n", vetor[0], vetor[1], vetor[2]);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printf("Matriz: %.1f %.1f | %.1f %.1f\n", matriz[0][0], matriz[0][1], matriz[1][0], matriz[1][1]);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printf("Ponteiro idade: %d | Ponteiro parcela: %.2f | Ponteiro nome: %s\n", *ptr_idade, *ptr_parcela, ptr_nome);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printf("Valor final do financiamento após %d meses: R$ %.2f\n", meses, resultado);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printf("Valor total pago sem juros: R$ %.2f\n", valorTotalSemJuros);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printf("fim do programa\n");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repetir;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printf("Deseja repetir o cálculo? (s/n):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 %c", &amp;repetir);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(repetir == 's' || repetir == 'S')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main();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