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C2742" w14:textId="51AC6520" w:rsidR="00AF5624" w:rsidRDefault="00676063" w:rsidP="00A84DB2">
      <w:pPr>
        <w:spacing w:line="360" w:lineRule="auto"/>
        <w:jc w:val="center"/>
        <w:rPr>
          <w:b/>
          <w:bCs/>
        </w:rPr>
      </w:pPr>
      <w:r>
        <w:rPr>
          <w:b/>
          <w:bCs/>
        </w:rPr>
        <w:t>Genre and Platform as Predictors of North America Video Games Sales</w:t>
      </w:r>
    </w:p>
    <w:p w14:paraId="2AAE16BD" w14:textId="45BAB73F" w:rsidR="0091565C" w:rsidRDefault="00524D0D" w:rsidP="0091565C">
      <w:pPr>
        <w:spacing w:line="360" w:lineRule="auto"/>
        <w:rPr>
          <w:b/>
          <w:bCs/>
        </w:rPr>
      </w:pPr>
      <w:r>
        <w:rPr>
          <w:b/>
          <w:bCs/>
        </w:rPr>
        <w:t>Research Question</w:t>
      </w:r>
    </w:p>
    <w:p w14:paraId="50C6D24E" w14:textId="43A2712C" w:rsidR="00676063" w:rsidRDefault="00A84DB2" w:rsidP="00A84DB2">
      <w:pPr>
        <w:spacing w:line="360" w:lineRule="auto"/>
      </w:pPr>
      <w:r>
        <w:t>Does the game’s genre and platform can predict its sales performance in the North American Market</w:t>
      </w:r>
      <w:r w:rsidR="0043621A">
        <w:t>, among platforms with a substa</w:t>
      </w:r>
      <w:r w:rsidR="0080488B">
        <w:t>ntial number of releas</w:t>
      </w:r>
      <w:r w:rsidR="00177089">
        <w:t xml:space="preserve">ed titles? Given the known regional differences in gaming preferences; for example, action and shooter games </w:t>
      </w:r>
      <w:r w:rsidR="00226489">
        <w:t xml:space="preserve">has historically performed well in the Western markets. We expect genre and platform to be meaning </w:t>
      </w:r>
      <w:r w:rsidR="00802774">
        <w:t>predictors of the sales in the North American Markets.</w:t>
      </w:r>
    </w:p>
    <w:p w14:paraId="28ACF0D6" w14:textId="1C69F917" w:rsidR="00802774" w:rsidRDefault="00802774" w:rsidP="00A84DB2">
      <w:pPr>
        <w:spacing w:line="360" w:lineRule="auto"/>
      </w:pPr>
      <w:r>
        <w:t xml:space="preserve">One row </w:t>
      </w:r>
      <w:r w:rsidR="00964326">
        <w:t>in our data base represents a single video title released on a specific platform, along with its genre, publisher</w:t>
      </w:r>
      <w:r w:rsidR="0091565C">
        <w:t>, release data, critic score and global/regional sales figures.</w:t>
      </w:r>
    </w:p>
    <w:p w14:paraId="65C0E1E9" w14:textId="1E3CAF62" w:rsidR="00524D0D" w:rsidRDefault="00524D0D" w:rsidP="00A84DB2">
      <w:pPr>
        <w:spacing w:line="360" w:lineRule="auto"/>
        <w:rPr>
          <w:b/>
          <w:bCs/>
        </w:rPr>
      </w:pPr>
      <w:r>
        <w:rPr>
          <w:b/>
          <w:bCs/>
        </w:rPr>
        <w:t>Dataset Information</w:t>
      </w:r>
    </w:p>
    <w:p w14:paraId="24C03E92" w14:textId="51220BB3" w:rsidR="00524D0D" w:rsidRPr="00AC7458" w:rsidRDefault="00AC7458" w:rsidP="00AC745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 xml:space="preserve">Source: </w:t>
      </w:r>
      <w:hyperlink r:id="rId5" w:history="1">
        <w:r w:rsidRPr="00132C63">
          <w:rPr>
            <w:rStyle w:val="Hyperlink"/>
          </w:rPr>
          <w:t>https://www.kaggle.com/datasets/lamskdna/video-games-sales/data</w:t>
        </w:r>
      </w:hyperlink>
    </w:p>
    <w:p w14:paraId="660D4B6C" w14:textId="58C6D82D" w:rsidR="00AC7458" w:rsidRPr="005401A7" w:rsidRDefault="00FF09AE" w:rsidP="00AC745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Number of Rows:</w:t>
      </w:r>
      <w:r>
        <w:t xml:space="preserve"> </w:t>
      </w:r>
      <w:r w:rsidR="005401A7">
        <w:t>64016</w:t>
      </w:r>
      <w:r w:rsidR="00001708">
        <w:t>.</w:t>
      </w:r>
    </w:p>
    <w:p w14:paraId="77C88128" w14:textId="4F99C27B" w:rsidR="005401A7" w:rsidRPr="005401A7" w:rsidRDefault="005401A7" w:rsidP="00AC745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Number of Columns:</w:t>
      </w:r>
      <w:r>
        <w:t xml:space="preserve"> 12</w:t>
      </w:r>
      <w:r w:rsidR="00001708">
        <w:t>.</w:t>
      </w:r>
    </w:p>
    <w:p w14:paraId="6BFE5500" w14:textId="3F08CC7E" w:rsidR="005401A7" w:rsidRPr="00001708" w:rsidRDefault="004030A0" w:rsidP="00AC745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Data Types:</w:t>
      </w:r>
      <w:r>
        <w:t xml:space="preserve"> </w:t>
      </w:r>
      <w:r w:rsidR="00734453">
        <w:t>Numeric, date, text</w:t>
      </w:r>
      <w:r w:rsidR="00001708">
        <w:t>.</w:t>
      </w:r>
    </w:p>
    <w:p w14:paraId="698FD987" w14:textId="77777777" w:rsidR="00BA2A22" w:rsidRDefault="00001708" w:rsidP="00001708">
      <w:pPr>
        <w:spacing w:line="360" w:lineRule="auto"/>
        <w:rPr>
          <w:b/>
          <w:bCs/>
        </w:rPr>
      </w:pPr>
      <w:r>
        <w:rPr>
          <w:b/>
          <w:bCs/>
        </w:rPr>
        <w:t>Planned EDA Questions</w:t>
      </w:r>
    </w:p>
    <w:p w14:paraId="5C59C8E0" w14:textId="357DB79F" w:rsidR="00BA2A22" w:rsidRPr="00BA2A22" w:rsidRDefault="00BA2A22" w:rsidP="00BA2A22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>
        <w:t xml:space="preserve">What percentage of </w:t>
      </w:r>
      <w:r w:rsidR="00DF2CF3">
        <w:t xml:space="preserve">rows </w:t>
      </w:r>
      <w:r w:rsidR="009966AE">
        <w:t xml:space="preserve">have missing or ambiguous </w:t>
      </w:r>
      <w:r w:rsidR="00896CAB">
        <w:t>values</w:t>
      </w:r>
      <w:r w:rsidR="00D60FE8">
        <w:t>?</w:t>
      </w:r>
    </w:p>
    <w:p w14:paraId="6DCA0CB4" w14:textId="4E98F0C6" w:rsidR="00001708" w:rsidRDefault="00001708" w:rsidP="00001708">
      <w:pPr>
        <w:spacing w:line="360" w:lineRule="auto"/>
        <w:rPr>
          <w:b/>
          <w:bCs/>
        </w:rPr>
      </w:pPr>
      <w:r>
        <w:rPr>
          <w:b/>
          <w:bCs/>
        </w:rPr>
        <w:t>Anticipated Challenges</w:t>
      </w:r>
    </w:p>
    <w:p w14:paraId="28E771E8" w14:textId="6DA0C0D7" w:rsidR="00896CAB" w:rsidRPr="00896CAB" w:rsidRDefault="00E42A53" w:rsidP="00896CAB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>
        <w:t xml:space="preserve">With a dataset of this </w:t>
      </w:r>
      <w:r w:rsidR="00DF357B">
        <w:t>size,</w:t>
      </w:r>
      <w:r>
        <w:t xml:space="preserve"> we expect that some rows will </w:t>
      </w:r>
      <w:r w:rsidR="00E86177">
        <w:t>have missing or true NaN</w:t>
      </w:r>
      <w:r w:rsidR="00DF357B">
        <w:t xml:space="preserve"> </w:t>
      </w:r>
      <w:r w:rsidR="001D65EA">
        <w:t xml:space="preserve">values, </w:t>
      </w:r>
      <w:r w:rsidR="00C46F80">
        <w:t>resulting</w:t>
      </w:r>
      <w:r w:rsidR="001D65EA">
        <w:t xml:space="preserve"> in a judgement call on </w:t>
      </w:r>
      <w:r w:rsidR="00C46F80">
        <w:t>eliminating that row and potentially affect the genre/platform sales average if handle incorrectly.</w:t>
      </w:r>
    </w:p>
    <w:sectPr w:rsidR="00896CAB" w:rsidRPr="00896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702BC"/>
    <w:multiLevelType w:val="hybridMultilevel"/>
    <w:tmpl w:val="4DEE3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7194A"/>
    <w:multiLevelType w:val="hybridMultilevel"/>
    <w:tmpl w:val="46CEB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6539232">
    <w:abstractNumId w:val="0"/>
  </w:num>
  <w:num w:numId="2" w16cid:durableId="273828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063"/>
    <w:rsid w:val="00001708"/>
    <w:rsid w:val="00067D79"/>
    <w:rsid w:val="00177089"/>
    <w:rsid w:val="001A6768"/>
    <w:rsid w:val="001D65EA"/>
    <w:rsid w:val="00226489"/>
    <w:rsid w:val="00315CCB"/>
    <w:rsid w:val="004030A0"/>
    <w:rsid w:val="0043621A"/>
    <w:rsid w:val="00524D0D"/>
    <w:rsid w:val="005401A7"/>
    <w:rsid w:val="00676063"/>
    <w:rsid w:val="00734453"/>
    <w:rsid w:val="00802774"/>
    <w:rsid w:val="0080488B"/>
    <w:rsid w:val="00817F23"/>
    <w:rsid w:val="00896CAB"/>
    <w:rsid w:val="0091565C"/>
    <w:rsid w:val="00964326"/>
    <w:rsid w:val="009966AE"/>
    <w:rsid w:val="00A84DB2"/>
    <w:rsid w:val="00AC7458"/>
    <w:rsid w:val="00AE212F"/>
    <w:rsid w:val="00AF5624"/>
    <w:rsid w:val="00B21A92"/>
    <w:rsid w:val="00B30EA3"/>
    <w:rsid w:val="00B50BD7"/>
    <w:rsid w:val="00B76FFC"/>
    <w:rsid w:val="00BA2A22"/>
    <w:rsid w:val="00C46F80"/>
    <w:rsid w:val="00C74FDA"/>
    <w:rsid w:val="00D60FE8"/>
    <w:rsid w:val="00DF2CF3"/>
    <w:rsid w:val="00DF357B"/>
    <w:rsid w:val="00E42A53"/>
    <w:rsid w:val="00E86177"/>
    <w:rsid w:val="00FF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9D10A"/>
  <w15:chartTrackingRefBased/>
  <w15:docId w15:val="{D30B0EF4-0CCF-4EB8-8113-EBC657B06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 w:themeColor="text1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0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0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0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0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0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0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0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06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06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06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0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0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0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0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06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06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0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0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06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74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4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lamskdna/video-games-sales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Fernandez Donneys</dc:creator>
  <cp:keywords/>
  <dc:description/>
  <cp:lastModifiedBy>Sergio Fernandez Donneys</cp:lastModifiedBy>
  <cp:revision>27</cp:revision>
  <dcterms:created xsi:type="dcterms:W3CDTF">2026-09-14T01:44:00Z</dcterms:created>
  <dcterms:modified xsi:type="dcterms:W3CDTF">2026-09-14T02:29:00Z</dcterms:modified>
</cp:coreProperties>
</file>