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952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F8EA577" w14:textId="05B625CB" w:rsidR="005E7E2C" w:rsidRDefault="005E7E2C" w:rsidP="005E7E2C">
      <w:pPr>
        <w:jc w:val="center"/>
        <w:rPr>
          <w:rFonts w:ascii="Arial" w:hAnsi="Arial" w:cs="Arial"/>
          <w:b/>
          <w:sz w:val="32"/>
          <w:szCs w:val="32"/>
        </w:rPr>
      </w:pPr>
      <w:r w:rsidRPr="005E7E2C">
        <w:rPr>
          <w:rFonts w:ascii="Arial" w:hAnsi="Arial" w:cs="Arial"/>
          <w:b/>
          <w:sz w:val="32"/>
          <w:szCs w:val="32"/>
        </w:rPr>
        <w:t>Distributed Systems</w:t>
      </w:r>
    </w:p>
    <w:p w14:paraId="3BDFF03C" w14:textId="77777777" w:rsidR="005E7E2C" w:rsidRPr="005E7E2C" w:rsidRDefault="005E7E2C" w:rsidP="005E7E2C">
      <w:pPr>
        <w:jc w:val="center"/>
        <w:rPr>
          <w:rFonts w:ascii="Arial" w:hAnsi="Arial" w:cs="Arial"/>
          <w:b/>
          <w:sz w:val="32"/>
          <w:szCs w:val="32"/>
        </w:rPr>
      </w:pPr>
    </w:p>
    <w:p w14:paraId="02685DE8" w14:textId="359B161E" w:rsidR="005E7E2C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CC1E6D">
        <w:rPr>
          <w:rFonts w:ascii="Arial" w:hAnsi="Arial" w:cs="Arial"/>
          <w:b/>
          <w:sz w:val="28"/>
          <w:szCs w:val="28"/>
        </w:rPr>
        <w:t>Continuous Assessment (</w:t>
      </w:r>
      <w:r w:rsidR="004D7378">
        <w:rPr>
          <w:rFonts w:ascii="Arial" w:hAnsi="Arial" w:cs="Arial"/>
          <w:b/>
          <w:sz w:val="28"/>
          <w:szCs w:val="28"/>
        </w:rPr>
        <w:t>TABA</w:t>
      </w:r>
      <w:r w:rsidRPr="00CC1E6D">
        <w:rPr>
          <w:rFonts w:ascii="Arial" w:hAnsi="Arial" w:cs="Arial"/>
          <w:b/>
          <w:sz w:val="28"/>
          <w:szCs w:val="28"/>
        </w:rPr>
        <w:t xml:space="preserve">) </w:t>
      </w:r>
    </w:p>
    <w:p w14:paraId="6CAA5B1D" w14:textId="77777777" w:rsidR="005E7E2C" w:rsidRPr="005E7E2C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5E7E2C">
        <w:rPr>
          <w:rFonts w:ascii="Arial" w:hAnsi="Arial" w:cs="Arial"/>
          <w:b/>
          <w:sz w:val="28"/>
          <w:szCs w:val="28"/>
        </w:rPr>
        <w:t xml:space="preserve">Smart Home </w:t>
      </w:r>
    </w:p>
    <w:p w14:paraId="1674F03A" w14:textId="77777777" w:rsidR="005E7E2C" w:rsidRDefault="005E7E2C" w:rsidP="005E7E2C">
      <w:pPr>
        <w:rPr>
          <w:rFonts w:ascii="Arial" w:hAnsi="Arial" w:cs="Arial"/>
          <w:b/>
          <w:sz w:val="28"/>
          <w:szCs w:val="28"/>
        </w:rPr>
      </w:pPr>
    </w:p>
    <w:p w14:paraId="59280238" w14:textId="77777777" w:rsidR="005E7E2C" w:rsidRPr="00B87E2F" w:rsidRDefault="005E7E2C" w:rsidP="005E7E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Due Date: 19</w:t>
      </w:r>
      <w:r w:rsidRPr="00505021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April 2024</w:t>
      </w:r>
    </w:p>
    <w:p w14:paraId="57D9D463" w14:textId="6D490247" w:rsidR="005E7E2C" w:rsidRDefault="005E7E2C" w:rsidP="005E7E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Lecture: Mark Cudden</w:t>
      </w:r>
    </w:p>
    <w:p w14:paraId="27325FDA" w14:textId="77777777" w:rsidR="005E7E2C" w:rsidRDefault="005E7E2C" w:rsidP="005E7E2C">
      <w:pPr>
        <w:jc w:val="center"/>
        <w:rPr>
          <w:rFonts w:ascii="Arial" w:hAnsi="Arial" w:cs="Arial"/>
          <w:b/>
        </w:rPr>
      </w:pPr>
    </w:p>
    <w:p w14:paraId="5A056BA6" w14:textId="1888EC31" w:rsidR="005E7E2C" w:rsidRPr="00CC1E6D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</w:p>
    <w:p w14:paraId="5402AF97" w14:textId="77777777" w:rsidR="005E7E2C" w:rsidRDefault="005E7E2C" w:rsidP="005E7E2C">
      <w:pPr>
        <w:rPr>
          <w:rFonts w:ascii="Arial" w:hAnsi="Arial" w:cs="Arial"/>
        </w:rPr>
      </w:pPr>
    </w:p>
    <w:p w14:paraId="08035959" w14:textId="4A04D951" w:rsidR="006348B3" w:rsidRPr="006348B3" w:rsidRDefault="006348B3" w:rsidP="005E7E2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387548C" w14:textId="60A9F397" w:rsidR="006348B3" w:rsidRPr="006348B3" w:rsidRDefault="00134309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Repository: </w:t>
      </w:r>
    </w:p>
    <w:p w14:paraId="54FC051B" w14:textId="77777777" w:rsidR="00B31207" w:rsidRPr="006348B3" w:rsidRDefault="00B3120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C46F075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762442B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3F47CF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E85F216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D694A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6C124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C071A9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79508E6" w14:textId="3883CDCC" w:rsidR="006348B3" w:rsidRPr="006348B3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Sergio Vinicio da Silva Oliveira</w:t>
      </w:r>
    </w:p>
    <w:p w14:paraId="4B832FCD" w14:textId="390BF013" w:rsidR="006348B3" w:rsidRPr="006348B3" w:rsidRDefault="0000000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hyperlink r:id="rId4" w:history="1">
        <w:r w:rsidR="005E7E2C" w:rsidRPr="00B31207">
          <w:rPr>
            <w:rStyle w:val="Hyperlink"/>
            <w:rFonts w:ascii="Arial" w:hAnsi="Arial" w:cs="Arial"/>
            <w:b/>
          </w:rPr>
          <w:t>x23170981@student.ncirl.ie</w:t>
        </w:r>
      </w:hyperlink>
    </w:p>
    <w:p w14:paraId="02CDB9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683472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8D9F904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8B65047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C534562" w14:textId="77777777" w:rsidR="00AB1C78" w:rsidRDefault="00AB1C7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DA89847" w14:textId="77777777" w:rsidR="00217784" w:rsidRDefault="00217784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49038231" w14:textId="77777777" w:rsidR="00851F2A" w:rsidRDefault="00851F2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3648A82" w14:textId="77777777" w:rsidR="000E4D82" w:rsidRDefault="000E4D82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AC329EB" w14:textId="77777777" w:rsidR="000E4D82" w:rsidRDefault="000E4D82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E887C2A" w14:textId="77777777" w:rsidR="000E4D82" w:rsidRDefault="000E4D82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582353C5" w14:textId="77777777" w:rsidR="00851F2A" w:rsidRDefault="00851F2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77EBDD78" w14:textId="77777777" w:rsidR="00851F2A" w:rsidRDefault="00851F2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14C4F03C" w14:textId="77777777" w:rsidR="00012601" w:rsidRDefault="00012601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1A3370D8" w14:textId="77777777" w:rsidR="000E4D82" w:rsidRDefault="000E4D82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12184D7F" w14:textId="77777777" w:rsidR="00851F2A" w:rsidRDefault="00851F2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07BB056A" w14:textId="03709BDE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1. </w:t>
      </w:r>
      <w:r w:rsidR="00354AF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Domain Description</w:t>
      </w:r>
    </w:p>
    <w:p w14:paraId="0018FB18" w14:textId="1AAE56BF" w:rsidR="000F02A8" w:rsidRDefault="000F02A8" w:rsidP="000D5F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336FFFB" w14:textId="77777777" w:rsidR="00BE73BD" w:rsidRPr="000E4D82" w:rsidRDefault="00BE73B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To apply the concepts presented in the classroom, using the idea of a smart home as a basis, I chose to approach the four </w:t>
      </w:r>
      <w:proofErr w:type="spellStart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gRPC</w:t>
      </w:r>
      <w:proofErr w:type="spellEnd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services. Also, in an attempt to improve and reinforce my concepts in </w:t>
      </w:r>
      <w:proofErr w:type="spellStart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gRPC</w:t>
      </w:r>
      <w:proofErr w:type="spellEnd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services, and assuming that practice leads to perfection, more than one version was built to explore the Java Swing and JavaFX topics.</w:t>
      </w:r>
    </w:p>
    <w:p w14:paraId="30070B30" w14:textId="77777777" w:rsidR="00BE73BD" w:rsidRPr="000E4D82" w:rsidRDefault="00BE73B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The first two versions differ only in the graphical presentation, where one addresses command line concepts, and the second addresses the GUI graphical user interface through the Java Swing features. </w:t>
      </w:r>
    </w:p>
    <w:p w14:paraId="750B119E" w14:textId="20D18C4B" w:rsidR="00F92EA4" w:rsidRPr="000E4D82" w:rsidRDefault="007843C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Please consider the third version as the main one to be evaluated. It includes GUI addressing JavaFX.</w:t>
      </w:r>
    </w:p>
    <w:p w14:paraId="2CCC7282" w14:textId="77777777" w:rsidR="000F02A8" w:rsidRDefault="000F02A8" w:rsidP="000F62DD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6A448191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5BA2FBA2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4D8346B" w14:textId="77777777" w:rsidR="000F02A8" w:rsidRP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7996C68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6CE2BD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697742D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1D2005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728B9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74A02ED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309E5B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B360A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8358B52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2D8E2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FF18BF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052CF5E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67A275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F2EBC2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2BC2EC8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13BB51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C9FA06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B90AC60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858D4C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EDBAE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11A8F18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7BFC76" w14:textId="77777777" w:rsidR="00C70E67" w:rsidRDefault="00C70E6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1DB7325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7D51465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E514CBD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0BAF810" w14:textId="77777777" w:rsidR="007843CD" w:rsidRPr="006348B3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62FB612" w14:textId="260FC23D" w:rsidR="00DB4C62" w:rsidRPr="006348B3" w:rsidRDefault="00DB4C62" w:rsidP="00851EDA"/>
    <w:sectPr w:rsidR="00DB4C62" w:rsidRPr="0063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B3"/>
    <w:rsid w:val="00003E49"/>
    <w:rsid w:val="00011046"/>
    <w:rsid w:val="00012601"/>
    <w:rsid w:val="00083E62"/>
    <w:rsid w:val="000C33C0"/>
    <w:rsid w:val="000D5F7C"/>
    <w:rsid w:val="000E4D82"/>
    <w:rsid w:val="000F02A8"/>
    <w:rsid w:val="000F62DD"/>
    <w:rsid w:val="00134309"/>
    <w:rsid w:val="001670FE"/>
    <w:rsid w:val="001D4A25"/>
    <w:rsid w:val="001E6E05"/>
    <w:rsid w:val="001F0376"/>
    <w:rsid w:val="001F59B1"/>
    <w:rsid w:val="00217784"/>
    <w:rsid w:val="00237219"/>
    <w:rsid w:val="00297015"/>
    <w:rsid w:val="00316987"/>
    <w:rsid w:val="00354AF5"/>
    <w:rsid w:val="003673FF"/>
    <w:rsid w:val="0037680E"/>
    <w:rsid w:val="00380D6A"/>
    <w:rsid w:val="00397EDA"/>
    <w:rsid w:val="00444366"/>
    <w:rsid w:val="00467A03"/>
    <w:rsid w:val="00481401"/>
    <w:rsid w:val="00484C87"/>
    <w:rsid w:val="00494824"/>
    <w:rsid w:val="004D7378"/>
    <w:rsid w:val="004E1060"/>
    <w:rsid w:val="004F7F8D"/>
    <w:rsid w:val="0054647B"/>
    <w:rsid w:val="00560E6E"/>
    <w:rsid w:val="00564B97"/>
    <w:rsid w:val="00590B4E"/>
    <w:rsid w:val="005E7E2C"/>
    <w:rsid w:val="005F5791"/>
    <w:rsid w:val="00617A1C"/>
    <w:rsid w:val="006348B3"/>
    <w:rsid w:val="006A0CF5"/>
    <w:rsid w:val="006C572C"/>
    <w:rsid w:val="00701FBB"/>
    <w:rsid w:val="007100D8"/>
    <w:rsid w:val="00735E18"/>
    <w:rsid w:val="00760705"/>
    <w:rsid w:val="007640E0"/>
    <w:rsid w:val="00775807"/>
    <w:rsid w:val="007843CD"/>
    <w:rsid w:val="007859A5"/>
    <w:rsid w:val="007C0200"/>
    <w:rsid w:val="007C1F5F"/>
    <w:rsid w:val="007F73D0"/>
    <w:rsid w:val="008468D0"/>
    <w:rsid w:val="00851EDA"/>
    <w:rsid w:val="00851F2A"/>
    <w:rsid w:val="008701EC"/>
    <w:rsid w:val="008808CB"/>
    <w:rsid w:val="008C2047"/>
    <w:rsid w:val="00933492"/>
    <w:rsid w:val="00957364"/>
    <w:rsid w:val="00A5362B"/>
    <w:rsid w:val="00AA1576"/>
    <w:rsid w:val="00AB1C78"/>
    <w:rsid w:val="00B003FB"/>
    <w:rsid w:val="00B269EB"/>
    <w:rsid w:val="00B31207"/>
    <w:rsid w:val="00B92CD1"/>
    <w:rsid w:val="00BE73BD"/>
    <w:rsid w:val="00C071AA"/>
    <w:rsid w:val="00C42229"/>
    <w:rsid w:val="00C43F76"/>
    <w:rsid w:val="00C70E67"/>
    <w:rsid w:val="00C800D3"/>
    <w:rsid w:val="00C826F1"/>
    <w:rsid w:val="00C94681"/>
    <w:rsid w:val="00CC447F"/>
    <w:rsid w:val="00D340FC"/>
    <w:rsid w:val="00D41CE9"/>
    <w:rsid w:val="00D73ECD"/>
    <w:rsid w:val="00D75D9D"/>
    <w:rsid w:val="00DB0CBF"/>
    <w:rsid w:val="00DB47C9"/>
    <w:rsid w:val="00DB4C62"/>
    <w:rsid w:val="00E0436B"/>
    <w:rsid w:val="00E30692"/>
    <w:rsid w:val="00E32937"/>
    <w:rsid w:val="00E41D8A"/>
    <w:rsid w:val="00E57D0F"/>
    <w:rsid w:val="00E92C7F"/>
    <w:rsid w:val="00EA4024"/>
    <w:rsid w:val="00ED4A39"/>
    <w:rsid w:val="00EF0C3B"/>
    <w:rsid w:val="00F31908"/>
    <w:rsid w:val="00F92EA4"/>
    <w:rsid w:val="00FB02C7"/>
    <w:rsid w:val="00FB1B09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D5D"/>
  <w15:chartTrackingRefBased/>
  <w15:docId w15:val="{DB47BC0E-EA32-4E96-968F-CD1E17E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E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4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9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3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3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9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5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06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796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43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2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5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24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2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5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27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0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1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78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02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2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2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9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401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31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3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2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8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8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2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11013">
                      <w:marLeft w:val="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71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0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48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492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73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69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18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3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400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24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38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77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967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84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26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096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82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01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8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414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602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6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15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16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74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643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41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43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8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4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5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8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14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356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19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753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47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714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1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902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72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87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7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80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73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41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92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504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6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92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8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8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6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8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33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23170981@student.ncir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Sérgio Vinício Da Silva Oliveira</cp:lastModifiedBy>
  <cp:revision>77</cp:revision>
  <dcterms:created xsi:type="dcterms:W3CDTF">2023-11-23T07:49:00Z</dcterms:created>
  <dcterms:modified xsi:type="dcterms:W3CDTF">2024-05-07T07:54:00Z</dcterms:modified>
</cp:coreProperties>
</file>