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ndure-ChapterTitle"/>
        <w:keepNext/>
        <w:spacing w:before="480" w:after="240"/>
        <w:outlineLvl w:val="0"/>
      </w:pPr>
      <w:r>
        <w:rPr>
          <w:b w:val="0"/>
        </w:rPr>
        <w:t xml:space="preserve">Capítulo 13 — </w:t>
      </w:r>
      <w:r>
        <w:rPr>
          <w:b w:val="0"/>
        </w:rPr>
        <w:t>TTS y STT: Procesamiento y Generación de Voz Natural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Introducción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El Jetson AGX Orin 64GB puede ejecutar pipelines completos de voz — transcripción (STT) y síntesis (TTS) — completamente offline y con calidad comparable a los servicios en la nube. Este capítulo cubre los dos lados del pipeline:</w:t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STT (Speech-to-Text / Transcripción):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faster-whisper</w:t>
      </w:r>
      <w:r>
        <w:rPr>
          <w:sz w:val="20"/>
        </w:rPr>
        <w:t xml:space="preserve"> — el motor más rápido, con aceleración CTranslate2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whisper.cpp</w:t>
      </w:r>
      <w:r>
        <w:rPr>
          <w:sz w:val="20"/>
        </w:rPr>
        <w:t xml:space="preserve"> — via llama.cpp container, eficiente en CPU+GPU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Diarización de hablantes (¿quién habló cuándo?)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Timestamps a nivel de palabra (para subtítulos y búsqueda)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TTS (Text-to-Speech / Síntesis de voz):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kokoro-tts</w:t>
      </w:r>
      <w:r>
        <w:rPr>
          <w:sz w:val="20"/>
        </w:rPr>
        <w:t xml:space="preserve"> — voces naturales en español e inglés, API compatible OpenAI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piper-tts</w:t>
      </w:r>
      <w:r>
        <w:rPr>
          <w:sz w:val="20"/>
        </w:rPr>
        <w:t xml:space="preserve"> — síntesis ultrarrápida, ideal para respuestas cortas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Comparativa de voces disponibles en español</w:t>
      </w:r>
    </w:p>
    <w:p>
      <w:pPr>
        <w:spacing w:before="0"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9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cii_1096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9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Presupuesto de memoria: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4076"/>
        <w:gridCol w:w="4076"/>
      </w:tblGrid>
      <w:tr>
        <w:trPr>
          <w:trHeight w:val="453" w:hRule="atLeast"/>
          <w:tblHeader/>
        </w:trPr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076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RAM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OS base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faster-whisper (modelo large-v3)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kokoro-tts container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~2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piper-tts (CPU, ultraligero)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~0.5 GB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STT + TTS simultáneos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~17.5 GB — seguros juntos</w:t>
            </w:r>
          </w:p>
        </w:tc>
      </w:tr>
      <w:tr>
        <w:trPr>
          <w:trHeight w:val="283" w:hRule="atLeast"/>
        </w:trPr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+ LLM Qwen3.5-4B (pipeline completo)</w:t>
            </w:r>
          </w:p>
        </w:tc>
        <w:tc>
          <w:tcPr>
            <w:tcW w:type="dxa" w:w="4076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+5 GB = ~22.5 GB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Modo energético:</w:t>
      </w:r>
      <w:r>
        <w:rPr>
          <w:sz w:val="20"/>
        </w:rPr>
        <w:t xml:space="preserve"> 30W para todos los escenarios — STT y TTS son modelos pequeños que no justifican MAXN. Solo activar MAXN si el LLM del pipeline es ≥14B.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13.1 STT con faster-whisper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13.1.1 Comparativa de Motores STT para Español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359"/>
        <w:gridCol w:w="1359"/>
        <w:gridCol w:w="1359"/>
        <w:gridCol w:w="1359"/>
        <w:gridCol w:w="1359"/>
        <w:gridCol w:w="1359"/>
      </w:tblGrid>
      <w:tr>
        <w:trPr>
          <w:trHeight w:val="453" w:hRule="atLeast"/>
          <w:tblHeader/>
        </w:trPr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Motor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Velocidad (ratio vs tiempo real)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Calidad Español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WER*</w:t>
            </w:r>
          </w:p>
        </w:tc>
        <w:tc>
          <w:tcPr>
            <w:tcW w:type="dxa" w:w="1359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RAM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faster-whisper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large-v3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~5-8×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~8%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faster-whisper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medium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~12-15×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Muy buena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~12%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~1.5 GB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faster-whisper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small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~25-30×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Buena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~18%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~0.5 GB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speaches (faster-whisper)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large-v3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~5×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~8%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~3 GB</w:t>
            </w:r>
          </w:p>
        </w:tc>
      </w:tr>
      <w:tr>
        <w:trPr>
          <w:trHeight w:val="283" w:hRule="atLeast"/>
        </w:trPr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whisper.cpp (GPU)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large-v3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~10×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~8%</w:t>
            </w:r>
          </w:p>
        </w:tc>
        <w:tc>
          <w:tcPr>
            <w:tcW w:type="dxa" w:w="1359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~4 GB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*WER = Word Error Rate — menor es mejor. Medido con corpus de español latinoamericano.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13.1.2 Instalar faster-whisper via Container NVIDIA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el container de faster-whisper para JP 7.2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docker-on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disponibilidad del tag 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dustynv/faster-whisper:r39.2.0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"[OK] Tag r39.2.0 disponible"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{ echo "[REQUIERE VERIFICACIÓN] Tag r39.2.0 no encontrado — verificar en hub.docker.com/r/dustynv/faster-whisper";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docker pull dustynv/faster-whisper:r36.4.0 &amp;&amp; echo "Usando tag r36.4.0 como fallback"; }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faster-whisper como servidor HTTP (compatible con OpenAI Whisper API)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faster-whisper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WHISPER_MODEL=large-v3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WHISPER_COMPUTE_TYPE=float16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WHISPER_LANGUAGE=es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faster-whisper (~2-3 min descarga del modelo en primera vez)"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http://localhost:8000/v1/audio/transcriptions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curl -sf http://localhost:8000/health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-n "."; sleep 15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 faster-whisper activo en :8000"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Monitorear el arranque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faster-whisper --follow &amp;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NOTA sobre el puerto: faster-whisper usa el puerto 8000 por defecto, el mismo que vLLM. No inicie vLLM y faster-whisper simultáneamente a menos que cambie el puerto de uno de ellos con </w:t>
            </w:r>
            <w:r>
              <w:rPr>
                <w:rFonts w:ascii="Courier New" w:hAnsi="Courier New"/>
                <w:sz w:val="16"/>
              </w:rPr>
              <w:t>-e PORT=8001</w:t>
            </w:r>
            <w:r>
              <w:t xml:space="preserve"> o similar. Para pipelines STT→LLM, inicie primero faster-whisper, haga la transcripción, párelo, y luego inicie vLLM.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13.1.3 Transcripción de Audio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 xml:space="preserve">El método más efectivo para probar faster-whisper es usar </w:t>
      </w:r>
      <w:r>
        <w:rPr>
          <w:b/>
          <w:sz w:val="20"/>
        </w:rPr>
        <w:t>su propia voz</w:t>
      </w:r>
      <w:r>
        <w:rPr>
          <w:sz w:val="20"/>
        </w:rPr>
        <w:t xml:space="preserve"> en vez de archivos de prueba genéricos: así verifica que el sistema reconoce su acento y cadencia de habla real.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A (recomendada): Grabar su propia voz con el micrófono USB del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~/jetson-ai-data/audio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hay micrófono disponible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 (ejemplo):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**** List of CAPTURE Hardware Devices ****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card 2: USB [USB Audio Device], device 0: USB Audio [USB Audio]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Grabar 15 segundos en español (hable con naturalidad, no demasiado rápido)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-D hw:2,0 -f S16_LE -r 16000 -c 1 -d 15 ~/jetson-ai-data/audio/mi_voz.wav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⚠ Cambie hw:2,0 por el número de card que aparezca en "arecord -l"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"[OK] Audio grabado: ~/jetson-ai-data/audio/mi_voz.wav"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el archivo grabado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~/jetson-ai-data/audio/mi_voz.wav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~/jetson-ai-data/audio/mi_voz.wav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Esperado: ~480 KB por 15 segundos @ 16kHz mono 16bit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Opción B: Transferir un audio MP3 de su teléfono via SCP (desde Windows)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En Windows PowerShell: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scp C:\Users\TuUsuario\Downloads\reunión.mp3 jetson:~/jetson-ai-data/audio/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Convertir MP3 a WAV 16kHz (formato óptimo para Whisper)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ffmpeg -i ~/jetson-ai-data/audio/reunion.mp3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-ar 16000 -ac 1 -f wav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~/jetson-ai-data/audio/reunion.wav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Transcribir audio via API HTTP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http://localhost:8000/v1/audio/transcriptions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"file=@$HOME/jetson-ai-data/audio/prueba.wav"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"model=whisper-1"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"language=es"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"response_format=json"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"import sys,json; r=json.load(sys.stdin); print('Texto:', r.get('text',''))"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 timestamps a nivel de palabra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http://localhost:8000/v1/audio/transcriptions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"file=@$HOME/jetson-ai-data/audio/prueba.wav"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"model=whisper-1"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"language=es"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"response_format=verbose_json"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"timestamp_granularities[]=word"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 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sys,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data = json.load(sys.stdin)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print('Transcripción:', data.get('text', ''))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print('Timestamps por palabra:')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for seg in data.get('words', []):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print(f'  [{seg[\"start\"]:.2f}s → {seg[\"end\"]:.2f}s] {seg[\"word\"]}')"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Transcripción: El Jetson AGX Orin tiene sesenta y cuatro gigabytes de memoria unificada.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Timestamps por palabra: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[0.00s → 0.18s] El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[0.18s → 0.52s]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[0.52s → 0.78s] AGX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13.1.4 Diarización de Hablantes (¿Quién Habló Cuándo?)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La diarización identifica automáticamente cuántos hablantes hay en el audio y cuándo habló cada uno. Es esencial para transcripción de reuniones y conferencias.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pyannote.audio para diarización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pyannote.audio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El modelo de diarización </w:t>
            </w:r>
            <w:r>
              <w:rPr>
                <w:rFonts w:ascii="Courier New" w:hAnsi="Courier New"/>
                <w:sz w:val="16"/>
              </w:rPr>
              <w:t>pyannote/speaker-diarization-3.1</w:t>
            </w:r>
            <w:r>
              <w:t xml:space="preserve"> es "gated" — requiere: 1. Crear cuenta en huggingface.co 2. Ir a </w:t>
            </w:r>
            <w:r>
              <w:rPr>
                <w:rFonts w:ascii="Courier New" w:hAnsi="Courier New"/>
                <w:sz w:val="16"/>
              </w:rPr>
              <w:t>huggingface.co/pyannote/speaker-diarization-3.1</w:t>
            </w:r>
            <w:r>
              <w:t xml:space="preserve"> y aceptar los términos de uso 3. Crear un token en </w:t>
            </w:r>
            <w:r>
              <w:rPr>
                <w:rFonts w:ascii="Courier New" w:hAnsi="Courier New"/>
                <w:sz w:val="16"/>
              </w:rPr>
              <w:t>huggingface.co/settings/tokens</w:t>
            </w:r>
            <w:r>
              <w:t xml:space="preserve"> y configurarlo: </w:t>
            </w:r>
            <w:r>
              <w:rPr>
                <w:rFonts w:ascii="Courier New" w:hAnsi="Courier New"/>
                <w:sz w:val="16"/>
              </w:rPr>
              <w:t>export HF_TOKEN="hf_XXXX"</w:t>
            </w:r>
            <w:r>
              <w:t xml:space="preserve"> en </w:t>
            </w:r>
            <w:r>
              <w:rPr>
                <w:rFonts w:ascii="Courier New" w:hAnsi="Courier New"/>
                <w:sz w:val="16"/>
              </w:rPr>
              <w:t>~/.bash_aliases</w:t>
            </w:r>
            <w:r>
              <w:t xml:space="preserve"> ⚠ Reemplaze </w:t>
            </w:r>
            <w:r>
              <w:rPr>
                <w:rFonts w:ascii="Courier New" w:hAnsi="Courier New"/>
                <w:sz w:val="16"/>
              </w:rPr>
              <w:t>hf_XXXX</w:t>
            </w:r>
            <w:r>
              <w:t xml:space="preserve"> con su token real de HuggingFace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diarize_and_transcribe.py — Diarización + transcripción de reuniones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Identifica hablantes y combina con timestamps de Whisper.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json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pyannote.audio import Pipeline as DiarizePipeline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torch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HF_TOKEN = os.environ.get("HF_TOKEN", "")  # configurar en ~/.bash_aliases: export HF_TOKEN="hf_XXXX"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diarizar(ruta_audio: str)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"""Identifica segmentos por hablante."""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pipeline = DiarizePipeline.from_pretrained(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"pyannote/speaker-diarization-3.1",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use_auth_token=HF_TOKEN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pipeline.to(torch.device("cuda"))  # GPU Jetson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diarizacion = pipeline(ruta_audio)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segmentos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turn, _, speaker in diarizacion.itertracks(yield_label=True):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segmentos.append({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"inicio": round(turn.start, 2),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"fin": round(turn.end, 2),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"hablante": speaker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segmentos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transcribir_segmento(ruta_audio: str, inicio: float, fin: float)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"""Transcribe un segmento específico del audio (via ffmpeg + faster-whisper API)."""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subprocess, tempfile,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Extraer segmento con ffmpeg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delete=False)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tmp_path = tmp.name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"ffmpeg", "-y", "-i", ruta_audio,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"-ss", str(inicio), "-to", str(fin),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"-f", "wav", "-ar", "16000", "-ac", "1", tmp_path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], capture_output=True)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"http://localhost:8000/v1/audio/transcriptions",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files={"file": ("seg.wav", open(tmp_path, "rb"))},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data={"model": "whisper-1", "language": "es"},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resp.json().get("text", "").strip()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finally: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os.unlink(tmp_path)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procesar_reunion(ruta_audio: str, salida: str = None) -&gt; list: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completo: diarizar + transcribir cada segmento."""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print(f"Diarizando {ruta_audio}...")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segmentos = diarizar(ruta_audio)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print(f"Detectados {len(set(s['hablante'] for s in segmentos))} hablantes, {len(segmentos)} segmentos")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i, seg in enumerate(segmentos):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duracion = seg['fin'] - seg['inicio']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duracion &lt; 0.5:  # ignorar segmentos muy cortos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[{i+1}/{len(segmentos)}] {seg['hablante']} ({seg['inicio']:.1f}s → {seg['fin']:.1f}s)...", end=" 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texto = transcribir_segmento(ruta_audio, seg['inicio'], seg['fin'])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entrada = {**seg, "texto": texto}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resultado.append(entrada)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print(f"'{texto[:60]}...' " if len(texto) &gt; 60 else f"'{texto}'")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salida_path = salida or ruta_audio.replace(".wav", "_diarizado.json")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open(salida_path, "w", encoding="utf-8")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json.dump(resultado, f, indent=2, ensure_ascii=False)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print(f"\n[OK] Transcript diarizado: {salida_path}")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resultado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formatear_como_dialogo(resultado: list)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un formato legible tipo guión."""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lineas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hablante_actual = None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seg in resultado: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seg['hablante'] != hablante_actual: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hablante_actual = seg['hablante']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lineas.append(f"\n**{hablante_actual.replace('SPEAKER_', 'Persona ')}** [{seg['inicio']:.0f}s]:")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lineas.append(f"  {seg['texto']}")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"\n".join(lineas)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sys.argv[1] if len(sys.argv) &gt; 1 else "~/jetson-ai-data/audio/reunion.wav"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resultado = procesar_reunion(ruta)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print("\n" + "═"*60)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print(formatear_como_dialogo(resultado))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Ejecutar diarización de una reunión grabada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~/scripts/diarize_and_transcribe.py ~/jetson-ai-data/audio/reunion.wav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13.2 TTS con kokoro-tts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13.2.1 Voces Disponibles en Español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kokoro-tts ofrece múltiples voces con diferentes acentos y registros: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630"/>
        <w:gridCol w:w="1630"/>
        <w:gridCol w:w="1630"/>
        <w:gridCol w:w="1630"/>
        <w:gridCol w:w="1630"/>
      </w:tblGrid>
      <w:tr>
        <w:trPr>
          <w:trHeight w:val="453" w:hRule="atLeast"/>
          <w:tblHeader/>
        </w:trPr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Voice ID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Idioma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Género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Acento</w:t>
            </w:r>
          </w:p>
        </w:tc>
        <w:tc>
          <w:tcPr>
            <w:tcW w:type="dxa" w:w="1630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es_e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Español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Masculino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Voz masculina clara para presentaciones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es_f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Español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Femenino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Voz femenina natural para asistentes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af_bella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Inglés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Femenino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Americano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Alta calidad, ideal para contenido bilingüe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af_sarah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Inglés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Femenino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Americano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Voz calmada, ideal para lecturas largas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bm_george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Inglés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Masculino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Británico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both"/>
            </w:pPr>
            <w:r>
              <w:rPr>
                <w:sz w:val="16"/>
              </w:rPr>
              <w:t>Profesional, ideal para narración</w:t>
            </w:r>
          </w:p>
        </w:tc>
      </w:tr>
      <w:tr>
        <w:trPr>
          <w:trHeight w:val="283" w:hRule="atLeast"/>
        </w:trPr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am_adam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Inglés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Masculino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Americano</w:t>
            </w:r>
          </w:p>
        </w:tc>
        <w:tc>
          <w:tcPr>
            <w:tcW w:type="dxa" w:w="1630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Casual, conversacional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13.2.2 Instalar kokoro-tts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container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pull dustynv/kokoro-tts:r39.2.0 2&gt;/dev/null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{ echo "[REQUIERE VERIFICACIÓN] usando fallback r36.4.0";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docker pull dustynv/kokoro-tts:r36.4.0; 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kokoro-tts como servidor API (compatible con OpenAI TTS API)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--name kokoro-tts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kokoro-tts (~60 segundos)"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http://localhost:8880/v1/audio/speech &gt; /dev/null 2&gt;&amp;1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|| curl -sf http://localhost:8880/health &gt; /dev/null 2&gt;&amp;1; 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echo -n "."; sleep 10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 kokoro-tts en :8880"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kokoro-tts --follow &amp;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13.2.3 Síntesis de Voz con kokoro-tts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 básico de síntesis de voz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~/jetson-ai-data/audio/tts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Generar audio en español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http://localhost:8880/v1/audio/speech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-d '{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"model": "kokoro",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"input": "Bienvenido al Jetson AGX Orin sesenta y cuatro gigabytes. Sistema de inteligencia artificial en el borde completamente offline.",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"voice": "es_f",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"speed": 1.0,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"response_format": "wav"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}' -o ~/jetson-ai-data/audio/tts/saludo_es.wav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se generó el archivo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ls -lh ~/jetson-ai-data/audio/tts/saludo_es.wav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 -rw-r--r-- 1 jetson jetson 185K saludo_es.wav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Reproducir el audio (requiere altavoz o auriculares conectados)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~/jetson-ai-data/audio/tts/saludo_es.wav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tts_kokoro.py — Síntesis de voz con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tempfile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 = Path.home() / "jetson-ai-data" / "audio" / "tts"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KOKORO_PORT = 8880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VOCES = 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"es_masculino": "es_e",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"es_femenino": "es_f",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"en_bella": "af_bella",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"en_george": "bm_george",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"en_sarah": "af_sarah"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sintetizar_voz(texto: str, voz: str = "es_f", velocidad: float = 1.0,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nombre_archivo: str = None)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"""Sintetiza texto a voz y guarda el archivo WAV."""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f"http://localhost:{KOKORO_PORT}/v1/audio/speech",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"kokoro",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"input": texto,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"voice": voz,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"speed": velocidad,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"response_format": "wav"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nombre = nombre_archivo or f"tts_{hash(texto) % 10000}.wav"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OUTPUT_DIR / nombre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open(ruta, "wb")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f.write(resp.content)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str(ruta)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reproducir_audio(ruta: str)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"""Reproduce un archivo WAV via aplay (altavoz del sistema)."""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subprocess.run(["aplay", "-q", ruta], check=True)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sintetizar_y_reproducir(texto: str, voz: str = "es_f")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completo: texto → síntesis → reproducción."""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delete=False)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ruta_tmp = tmp.name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f"http://localhost:{KOKORO_PORT}/v1/audio/speech",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json={"model": "kokoro", "input": texto, "voice": voz, "speed": 1.0, "response_format": "wav"},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resp.raise_for_status()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open(ruta_tmp, "wb")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f.write(resp.content)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reproducir_audio(ruta_tmp)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finally: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os.unlink(ruta_tmp)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comparar_voces(texto: str)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"""Genera el mismo texto con todas las voces disponibles."""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nombre_voz, voice_id in VOCES.items():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print(f"Generando voz '{nombre_voz}' ({voice_id})...")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 = sintetizar_voz(texto, voz=voice_id, nombre_archivo=f"comparacion_{nombre_voz}.wav")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  → {ruta}")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" ".join(sys.argv[1:]) if len(sys.argv) &gt; 1 else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"El Jetson AGX Orin es una plataforma de computación en el borde para inteligencia artificial."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print(f"Sintetizando: '{texto}'")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sintetizar_voz(texto, voz="es_f")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Audio generado: {ruta}")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reproducir_audio(ruta)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13.3 TTS con piper-tts (Síntesis Ultrarrápida)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Piper-tts es un sintetizador neuronal ultraligero que corre completamente en CPU con latencia &lt;200ms. Ideal para respuestas cortas en el asistente de voz.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piper directamente (sin container)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piper-tts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Descargar voces en español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mkdir -p ~/jetson-ai-data/models/piper-voices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Voz española femenina (es_ES-mls-medium)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piper import PiperVoice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urllib.request,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MODELS_DIR = os.path.expanduser('~/jetson-ai-data/models/piper-voices')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voice_url = 'https://huggingface.co/rhasspy/piper-voices/resolve/main/es/es_ES/mls_10246/medium/es_ES-mls_10246-medium.onnx'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config_url = voice_url.replace('.onnx', '.onnx.json')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print('Descargando modelo piper (voz española)...')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urllib.request.urlretrieve(voice_url, f'{MODELS_DIR}/es_ES-mls_10246-medium.onnx')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urllib.request.urlretrieve(config_url, f'{MODELS_DIR}/es_ES-mls_10246-medium.onnx.json')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print('[OK] Voz española descargada')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tts_piper.py — Síntesis ultra-rápida con piper (&lt;200ms latencia)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Ideal para respuestas cortas en pipelines de asistente de voz.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PIPER_VOICE = str(Path.home() / "jetson-ai-data/models/piper-voices/es_ES-mls_10246-medium.onnx")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 = Path.home() / "jetson-ai-data/audio/tts"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OUTPUT_DIR.mkdir(parents=True, exist_ok=True)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sintetizar_piper(texto: str, nombre_archivo: str = "piper_output.wav")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"""Sintetiza texto usando piper directamente (sin servidor HTTP)."""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ruta_salida = str(OUTPUT_DIR / nombre_archivo)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["python3", "-m", "piper", "--model", PIPER_VOICE,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"--output_file", ruta_salida],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input=texto.encode("utf-8"),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check=True,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capture_output=True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ruta_salida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reproducir_y_sintetizar_piper(texto: str)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"""Pipeline completo texto → piper → aplay."""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tempfile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delete=True)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ruta = sintetizar_piper(texto, tmp.name)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subprocess.run(["aplay", "-q", ruta])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texto = " ".join(sys.argv[1:]) if len(sys.argv) &gt; 1 else "Hola, soy el asistente del Jetson."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print(f"Sintetizando con piper: '{texto}'")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ruta = sintetizar_piper(texto)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print(f"[OK] {ruta}")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subprocess.run(["aplay", "-q", ruta])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13.3.1 Tabla Comparativa kokoro-tts vs piper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Característica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kokoro-tts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piper-tts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Latencia (respuesta corta)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~800ms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~150ms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Latencia (párrafo)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~2-3s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~500ms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Calidad de voz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Excelente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Muy buena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Voces en español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es_e, es_f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20+ voces regionales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Requiere GPU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Sí (mejor calidad)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No (CPU puro)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API HTTP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Sí (OpenAI compatible)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No (CLI)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Streaming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Parcial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  <w:t>No</w:t>
            </w:r>
          </w:p>
        </w:tc>
      </w:tr>
    </w:tbl>
    <w:p>
      <w:pPr>
        <w:spacing w:before="0" w:after="120"/>
      </w:pPr>
    </w:p>
    <w:p>
      <w:pPr>
        <w:pStyle w:val="Endure-ChapterBodyText"/>
        <w:spacing w:before="100" w:after="100" w:line="240" w:lineRule="auto"/>
      </w:pPr>
      <w:r>
        <w:rPr>
          <w:b/>
          <w:sz w:val="20"/>
        </w:rPr>
        <w:t>Recomendación:</w:t>
      </w:r>
      <w:r>
        <w:rPr>
          <w:sz w:val="20"/>
        </w:rPr>
        <w:t xml:space="preserve"> Use piper para respuestas cortas en tiempo real (&lt;1 oración), kokoro-tts para narración larga o cuando necesite la API HTTP.</w:t>
      </w: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13.4 Pipeline Completo: STT → LLM → TTS (Asistente de Voz)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35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cap13-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5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ndure-CopyrightPage"/>
        <w:spacing w:before="40" w:after="160" w:line="240" w:lineRule="auto"/>
        <w:jc w:val="center"/>
      </w:pPr>
      <w:r>
        <w:rPr>
          <w:i/>
          <w:sz w:val="16"/>
        </w:rPr>
        <w:t>Pipeline STT→LLM→TTS en el Jetson AGX Orin</w:t>
      </w:r>
    </w:p>
    <w:p>
      <w:pPr>
        <w:pStyle w:val="Endure-ChapterBodyText"/>
        <w:spacing w:before="100" w:after="100" w:line="240" w:lineRule="auto"/>
      </w:pPr>
      <w:r>
        <w:rPr>
          <w:sz w:val="20"/>
        </w:rPr>
        <w:t>Este es el pipeline de asistente de voz offline completo del Jetson. Para la latencia mínima, combine faster-whisper (large-v3 para calidad) + Qwen3.5-4B via vLLM + piper-tts para respuestas: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Micrófono USB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grabación con pyaudio (VAD — detección de voz)      ~1.0s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faster-whisper → texto transcrito                   ~0.5s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vLLM Qwen3.5-4B (→ qwen4b, ~50 tok/s a 30W)        ~1.0s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respuesta de texto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piper-tts → WAV                                     &lt;0.2s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↓ aplay → altavoz USB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Latencia total objetivo: &lt; 3 segundos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Instalar pyaudio para captura de audio en tiempo real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sudo apt install -y portaudio19-dev python3-pyaudio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 install pyaudio webrtcvad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#!/usr/bin/env python3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voice_assistant_pipeline.py — Asistente de voz offline completo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STT (faster-whisper) → LLM (vLLM qwen4b) → TTS (piper)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Latencia objetivo: &lt; 3 segundos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Modo energético: 30W para modelos pequeños (qwen4b + faster-whisper + piper)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pyaudio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wave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subprocess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tempfile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time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import webrtcvad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Configuración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STT_URL = "http://localhost:8000/v1/audio/transcriptions"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LLM_URL = "http://localhost:8001/v1/chat/completions"  # qwen4b en puerto alternativo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LLM_MODEL = "qwen4b"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PIPER_VOICE = str(Path.home() / "jetson-ai-data/models/piper-voices/es_ES-mls_10246-medium.onnx")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Audio config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SAMPLE_RATE = 16000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CHANNELS =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CHUNK = 320  # 20ms de audio @ 16kHz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FORMAT = pyaudio.paInt16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grabar_hasta_silencio(max_segundos: int = 15, silencio_ms: int = 1500) -&gt; bytes: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Graba desde el micrófono hasta detectar silencio (VAD).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Retorna el audio como bytes WAV.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vad = webrtcvad.Vad(2)  # agresividad 2 (0-3)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audio = pyaudio.PyAudio()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stream = audio.open(format=FORMAT, channels=CHANNELS,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rate=SAMPLE_RATE, input=True, frames_per_buffer=CHUNK)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frames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silencio_frames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max_frames = max_segundos * (SAMPLE_RATE // CHUNK)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frames_silencio_umbral = silencio_ms // 20  # frames de 20ms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print("[MIC] Escuchando... (hable ahora)")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hablando = False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_ in range(max_frames):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frame = stream.read(CHUNK, exception_on_overflow=False)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es_voz = vad.is_speech(frame, SAMPLE_RATE)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if es_voz: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hablando = 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silencio_frames = 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frames.append(frame)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elif hablando: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frames.append(frame)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silencio_frames +=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silencio_frames &gt;= frames_silencio_umbral: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stream.stop_stream()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stream.close()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audio.terminate()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if not frames: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b""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Convertir a WAV en memoria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delete=False)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wave.open(tmp.name, "wb") as wf: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wf.setnchannels(CHANNELS)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wf.setsampwidth(audio.get_sample_size(FORMAT))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wf.setframerate(SAMPLE_RATE)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wf.writeframes(b"".join(frames))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with open(tmp.name, "rb") as f: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audio_bytes = f.read()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os.unlink(tmp.name)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audio_bytes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transcribir_audio(audio_bytes: bytes)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"""Transcribe audio via faster-whisper API."""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delete=False)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tmp.write(audio_bytes)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tmp_path = tmp.name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STT_URL,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files={"file": ("audio.wav", open(tmp_path, "rb"))},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data={"model": "whisper-1", "language": "es"},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timeout=30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resp.json().get("text", "").strip()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return f"[Error STT: {e}]"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finally: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os.unlink(tmp_path)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generar_respuesta(texto: str, historial: list) -&gt; str: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"""Llama al LLM con historial de conversación."""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historial.append({"role": "user", "content": texto})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 = requests.post(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LLM_URL,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json={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"model": LLM_MODEL,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"messages": [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{"role": "system", "content": "Eres un asistente de voz del Jetson AGX Orin. Responde en español con respuestas cortas y claras (máximo 3 oraciones). No uses markdown ni listas."}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] + historial,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"max_tokens": 200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},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timeout=60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respuesta = resp.json()["choices"][0]["message"]["content"]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historial.append({"role": "assistant", "content": respuesta})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return respuesta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reproducir_texto(texto: str) -&gt; None: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"""Síntesis de voz con piper y reproducción inmediata."""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with tempfile.NamedTemporaryFile(suffix=".wav", delete=False) as tmp: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tmp_path = tmp.name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["python3", "-m", "piper", "--model", PIPER_VOICE, "--output_file", tmp_path],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input=texto.encode("utf-8"), capture_output=True, check=True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subprocess.run(["aplay", "-q", tmp_path])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print(f"[Error TTS: {e}]")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finally: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os.unlink(tmp_path)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def main():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historial = []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print("═" * 50)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print("Asistente de Voz — Jetson AGX Orin 64GB")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print("Modo: offline completo (STT + LLM + TTS)")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print("Presione Ctrl+C para salir")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print("═" * 50)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while True: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Grabación con VAD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audio = grabar_hasta_silencio()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not audio: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print("(Silencio detectado, esperando...)")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STT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t0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texto = transcribir_audio(audio)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if not texto or len(texto) &lt; 3: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print(f"[STT] Usted: {texto} ({time.time()-t0:.1f}s)")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LLM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t1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respuesta = generar_respuesta(texto, historial)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print(f"[LLM] Asistente: {respuesta} ({time.time()-t1:.1f}s)")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        # 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t2 = time.time()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reproducir_texto(respuesta)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print(f"[TTS] Audio reproducido ({time.time()-t2:.1f}s)")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print(f"[OK]  Latencia total: {time.time()-t0:.1f}s")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print("─" * 50)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KeyboardInterrupt: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print("\nAsistente detenido.")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break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 Exception as e: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print(f"Error: {e}")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continue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if __name__ == "__main__":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 xml:space="preserve">    # Verificar servicios antes de iniciar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import sys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for nombre, url in [("faster-whisper STT", STT_URL.replace("/v1/audio/transcriptions", "/health")),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("vLLM LLM", LLM_URL.replace("/chat/completions", "/models"))]: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try: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resp = requests.get(url, timeout=3)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print(f"[OK] {nombre} activo")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except: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print(f"[ERROR] {nombre} no responde en {url}")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print(f"   Inicie el servicio primero y vuelva a ejecutar este script")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sys.exit(1)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main()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Lanzar el asistente de voz (prerrequisitos en puertos separados)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pwr-30w   # suficiente para qwen4b + faster-whisper + piper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Terminal 1: faster-whisper en :8000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--name faster-whisper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-e WHISPER_MODEL=large-v3 -e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Terminal 2: qwen4b en :8001 (puerto diferente para no conflictar con whisper)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--name qwen35-4b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--ipc host --shm-size 8g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ghcr.io/nvidia-ai-iot/vllm:latest-jetson-orin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bash -c "cd /opt &amp;&amp; source venv/bin/activate &amp;&amp;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vllm serve cyankiwi/Qwen3.5-4B-AWQ-4bit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--gpu-memory-utilization 0.25 --served-model-name qwen4b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--host 0.0.0.0 --port 8001"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Esperar a que ambos estén listos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faster-whisper"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http://localhost:8000/health &gt; /dev/null; do echo -n "."; sleep 10;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-n "Esperando qwen4b"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until curl -sf http://localhost:8001/v1/models &gt; /dev/null; do echo -n "."; sleep 10; done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echo " [OK]"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Iniciar el asistente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~/venvs/llm/bin/activate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~/scripts/voice_assistant_pipeline.py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13.5 Monitoreo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faster-whisper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 logs de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logs kokoro-tts --follow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Estadísticas de recursos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stats faster-whisper kokoro-tts --no-stream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dispositivos de audio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-l        # altavoces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-l      # micrófonos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Test de audio de entrada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-D hw:0,0 -f S16_LE -r 16000 -c 1 -d 3 /tmp/test_audio.wav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/tmp/test_audio.wav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13.6 Aliases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Agregar a ~/.bash_aliases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~/.bash_aliases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── TTS + STT 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start-whisper='docker run --runtime nvidia -d --name faster-whisper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WHISPER_MODEL=large-v3 -e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"faster-whisper iniciando en :8000 (ver logs: docker logs faster-whisper -f)"'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stop-whisper='docker stop faster-whisper &amp;&amp; docker rm faster-whisper &amp;&amp; echo "[OK] faster-whisper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start-kokoro='docker run --runtime nvidia -d --name kokoro-tts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-v $HOME/.cache/huggingface:/root/.cache/huggingface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dustynv/kokoro-tts:r39.2.0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&amp;&amp; echo "kokoro-tts iniciando en :8880 (ver logs: docker logs kokoro-tts -f)"'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stop-kokoro='docker stop kokoro-tts &amp;&amp; docker rm kokoro-tts &amp;&amp; echo "[OK] kokoro-tts detenido"'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whisper-logs='docker logs faster-whisper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kokoro-logs='docker logs kokoro-tts --follow'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stt-stats='docker stats faster-whisper kokoro-tts --no-stream 2&gt;/dev/null; jtop --once 2&gt;/dev/null || true'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voice-assistant='source ~/venvs/llm/bin/activate &amp;&amp; python3 ~/scripts/voice_assistant_pipeline.py'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transcribir='source ~/venvs/llm/bin/activate &amp;&amp; python3 ~/scripts/diarize_and_transcribe.py'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tts-es='source ~/venvs/llm/bin/activate &amp;&amp; python3 ~/scripts/tts_kokoro.py'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alias tts-rapido='source ~/venvs/llm/bin/activate &amp;&amp; python3 ~/scripts/tts_piper.py'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source ~/.bash_aliases || source ~/.bashrc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13.7 Solución de Problemas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faster-whisper: `CUDA out of memory` con modelo large-v3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hay poca RAM libre, usar el modelo medium en su lugar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stop faster-whisper &amp;&amp; docker rm faster-whisper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run --runtime nvidia -d --name faster-whisper --restart no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--network host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WHISPER_MODEL=medium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-e WHISPER_DEVICE=cuda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dustynv/faster-whisper:r39.2.0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kokoro-tts: Error `No voice found`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Verificar que la voz existe en el container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kokoro-tts ls /voices/ 2&gt;/dev/null || echo "Directorio de voces no encontrado"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voces disponibles en el container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docker exec kokoro-tts find / -name "*.pt" 2&gt;/dev/null | head -5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Usar voice ID exacto soportado por la versión instalada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curl -s http://localhost:8880/v1/voices 2&gt;/dev/null | python3 -m json.tool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arecord: `cannot open audio device hw:0,0`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Listar dispositivos de audio disponibles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-l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Usar el dispositivo correcto (ajustar hw:X,Y según la salida)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arecord -D hw:1,0 -f S16_LE -r 16000 -c 1 -d 3 /tmp/test.wav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aplay -D hw:1,0 /tmp/test.wav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Configurar el dispositivo por defecto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cat &gt;&gt; ~/.asoundrc &lt;&lt; 'EOF'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defaults.pcm.card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defaults.ctl.card 1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EOF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El pipeline de asistente tiene alta latencia (&gt;5 segundos)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Diagnóstico: medir cada etapa por separado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time curl -s http://localhost:8000/v1/audio/transcriptions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-F "file=@/tmp/test_audio.wav" -F "model=whisper-1"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&gt; 2s: usar modelo 'medium' de Whisper en lugar de 'large-v3'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time curl -s http://localhost:8001/v1/chat/completions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-H "Content-Type: application/json"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-d '{"model":"qwen4b","messages":[{"role":"user","content":"Di hola."}],"max_tokens":20}' &gt; /dev/null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Si &gt; 1s: usar max_tokens más bajo o cambiar a pwr-maxn temporal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piper es siempre &lt; 200ms y no necesita optimización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Casos de Uso Reales</w:t>
      </w: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Caso 1: Dictado de informes de campo (STT)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Un técnico de campo dicta observaciones directamente desde el teléfono vía WhatsApp. El bot (OpenClaw + faster-whisper) transcribe el audio a texto estructurado y lo guarda en un informe: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Script que recibe un audio WAV y retorna JSON estructurado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Útil para integrarse con el bot de Telegram del Capítulo 20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~/scripts/transcribe_and_structure.sh ~/jetson-ai-data/audio/informe_campo.wav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{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"fecha": "2026-06-28",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"tecnico": "Carlos Martínez",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"ubicacion": "Bodega Norte, estante 3",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"observacion": "Se detecta humedad en la pared izquierda, posible filtración desde el techo. Requiere revisión de impermeabilización en zona A-3.",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"prioridad": "alta",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"tokens_whisper": 42,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"tiempo_transcripcion_seg": 0.8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}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Caso 2: Narración automática de contenido (TTS)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Sistema que convierte artículos de blog o documentos PDF en audio MP3 para consumo en el carro o durante el ejercicio: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Convertir un PDF a audio narrado en español con kokoro-tts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python3 -c 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import subprocess, requests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from pathlib import Path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Extraer texto del PDF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texto = subprocess.check_output(['pdftotext', 'articulo.pdf', '-'], text=True)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Dividir en párrafos (kokoro maneja hasta ~300 palabras por request)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parrafos = [p.strip() for p in texto.split('\n\n') if p.strip()]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with open('narración.mp3', 'wb') as out: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for i, parrafo in enumerate(parrafos[:10]):  # primeros 10 párrafos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print(f'Narando párrafo {i+1}/{len(parrafos)}...')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r = requests.post('http://localhost:8880/v1/audio/speech',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 xml:space="preserve">                         json={'model': 'kokoro', 'input': parrafo, 'voice': 'es_ES-mls_10246-medium'})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      out.write(r.content)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"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Salida esperada: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Narrando párrafo 1/10...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Narrando párrafo 2/10...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[OK] narración.mp3 generado — 4.2 MB, ~8 minutos de audio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160" w:after="60" w:line="240" w:lineRule="auto"/>
        <w:outlineLvl w:val="2"/>
      </w:pPr>
      <w:r>
        <w:rPr>
          <w:sz w:val="22"/>
        </w:rPr>
        <w:t>Caso 3: Asistente de idiomas (STT + LLM + TTS)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Corrector de pronunciación en inglés: el usuario habla en inglés, faster-whisper transcribe, el LLM evalúa la gramática y pronunciación, y piper responde con la versión correcta en voz: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888888"/>
                <w:sz w:val="16"/>
              </w:rPr>
              <w:t># Activar el pipeline de asistente de idiomas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color w:val="1A1A1A"/>
                <w:sz w:val="16"/>
              </w:rPr>
              <w:t>python3 ~/scripts/voice_assistant_pipeline.py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--system "Eres un profesor de inglés. El usuario está practicando inglés. Corrige cualquier error gramatical o de vocabulario de forma amigable y breve. Responde SIEMPRE en inglés."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--language en \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 xml:space="preserve">  --voice en_US-amy-medium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EAEAEA"/>
            <w:tcBorders>
              <w:left w:val="thick" w:sz="24" w:color="1A5A6A"/>
            </w:tcBorders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[ESCUCHANDO] Habla ahora...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[STT] You transcript: "Yesterday I go to the market"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[LLM] Correction: "Good try! The correct form is 'Yesterday I went to the market' — 'went' is the past tense of 'go'. Keep practicing!"</w:t>
            </w:r>
          </w:p>
          <w:p>
            <w:pPr>
              <w:spacing w:before="0" w:after="0"/>
              <w:jc w:val="left"/>
              <w:keepLines/>
              <w:keepNext/>
            </w:pPr>
            <w:r>
              <w:rPr>
                <w:rFonts w:ascii="Courier New" w:hAnsi="Courier New"/>
                <w:i/>
                <w:color w:val="555555"/>
                <w:sz w:val="16"/>
              </w:rPr>
              <w:t>[TTS] Reproduciendo respuesta (0.18s)...</w:t>
            </w:r>
          </w:p>
        </w:tc>
      </w:tr>
    </w:tbl>
    <w:p>
      <w:pPr>
        <w:spacing w:before="0" w:after="120"/>
      </w:pPr>
    </w:p>
    <w:p>
      <w:pPr>
        <w:pStyle w:val="Endure-Subhead"/>
        <w:keepNext/>
        <w:spacing w:before="240" w:after="60" w:line="240" w:lineRule="auto"/>
        <w:outlineLvl w:val="1"/>
      </w:pPr>
      <w:r>
        <w:rPr>
          <w:sz w:val="24"/>
        </w:rPr>
        <w:t>Resumen del Capítulo</w:t>
      </w:r>
    </w:p>
    <w:p>
      <w:pPr>
        <w:pStyle w:val="Endure-FirstParagraphBodyText"/>
        <w:spacing w:before="100" w:after="100" w:line="240" w:lineRule="auto"/>
      </w:pPr>
      <w:r>
        <w:rPr>
          <w:sz w:val="20"/>
        </w:rPr>
        <w:t>El Jetson AGX Orin procesa voz completamente offline con calidad profesional: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faster-whisper large-v3</w:t>
      </w:r>
      <w:r>
        <w:rPr>
          <w:sz w:val="20"/>
        </w:rPr>
        <w:t xml:space="preserve"> — mejor calidad en español (~8% WER), usa GPU CUDA 13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kokoro-tts</w:t>
      </w:r>
      <w:r>
        <w:rPr>
          <w:sz w:val="20"/>
        </w:rPr>
        <w:t xml:space="preserve"> — síntesis natural en español e inglés, API HTTP compatible OpenAI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piper-tts</w:t>
      </w:r>
      <w:r>
        <w:rPr>
          <w:sz w:val="20"/>
        </w:rPr>
        <w:t xml:space="preserve"> — síntesis ultrarrápida (&lt;200ms) en CPU, ideal para el asistente de voz en tiempo real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Diarización</w:t>
      </w:r>
      <w:r>
        <w:rPr>
          <w:sz w:val="20"/>
        </w:rPr>
        <w:t xml:space="preserve"> con pyannote.audio + GPU — identifica hablantes en reuniones grabadas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b/>
          <w:sz w:val="20"/>
        </w:rPr>
        <w:t>Pipeline completo STT → LLM → TTS</w:t>
      </w:r>
      <w:r>
        <w:rPr>
          <w:sz w:val="20"/>
        </w:rPr>
        <w:t xml:space="preserve"> en &lt;3 segundos con modelos 30W (faster-whisper medium + Qwen3.5-4B + piper)</w:t>
      </w:r>
    </w:p>
    <w:p>
      <w:pPr>
        <w:pStyle w:val="Endure-ChapterBodyText"/>
        <w:spacing w:before="40" w:after="40" w:line="240" w:lineRule="auto"/>
        <w:ind w:left="360" w:hanging="216"/>
      </w:pPr>
      <w:r>
        <w:rPr>
          <w:sz w:val="20"/>
        </w:rPr>
        <w:t xml:space="preserve">• </w:t>
      </w:r>
      <w:r>
        <w:rPr>
          <w:sz w:val="20"/>
        </w:rPr>
        <w:t>Los dos contenedores (faster-whisper y kokoro-tts) usan 30W y juntos consumen ~5 GB — dejan &gt;55 GB libres</w:t>
      </w:r>
    </w:p>
    <w:p>
      <w:pPr>
        <w:spacing w:before="0" w:after="80"/>
      </w:pPr>
    </w:p>
    <w:p>
      <w:pPr>
        <w:pStyle w:val="Endure-ChapterBodyText"/>
        <w:spacing w:before="100" w:after="100" w:line="240" w:lineRule="auto"/>
      </w:pPr>
      <w:r>
        <w:rPr>
          <w:sz w:val="20"/>
        </w:rPr>
        <w:t>Los capítulos siguientes expanden estos pipelines: el de generación de imágenes y video (Capítulo 19) usa estos mismos contenedores de audio como base para proyectos multimedia completos, y el de despliegue en producción (Capítulo 20) cubre cómo ejecutar el asistente de voz de forma fiable sin riesgos de OOM tras un reinicio.</w:t>
      </w:r>
    </w:p>
    <w:sectPr w:rsidR="00987D79" w:rsidRPr="00C40C47" w:rsidSect="00044E3A">
      <w:footerReference w:type="first" r:id="rId43"/>
      <w:headerReference w:type="default" r:id="rId46"/>
      <w:footerReference w:type="default" r:id="rId47"/>
      <w:headerReference w:type="even" r:id="rId48"/>
      <w:footerReference w:type="even" r:id="rId49"/>
      <w:headerReference w:type="first" r:id="rId50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Relationship Id="rId46" Type="http://schemas.openxmlformats.org/officeDocument/2006/relationships/header" Target="header3.xml"/><Relationship Id="rId47" Type="http://schemas.openxmlformats.org/officeDocument/2006/relationships/footer" Target="footer34.xml"/><Relationship Id="rId48" Type="http://schemas.openxmlformats.org/officeDocument/2006/relationships/header" Target="header4.xml"/><Relationship Id="rId49" Type="http://schemas.openxmlformats.org/officeDocument/2006/relationships/footer" Target="footer35.xml"/><Relationship Id="rId50" Type="http://schemas.openxmlformats.org/officeDocument/2006/relationships/header" Target="header5.xml"/><Relationship Id="rId51" Type="http://schemas.openxmlformats.org/officeDocument/2006/relationships/image" Target="media/image1.png"/><Relationship Id="rId5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