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13 — </w:t>
      </w:r>
      <w:r>
        <w:rPr>
          <w:b w:val="0"/>
        </w:rPr>
        <w:t>TTS y STT: Procesamiento y Generación de Voz Natural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/>
      </w:pPr>
      <w:r>
        <w:rPr>
          <w:sz w:val="20"/>
        </w:rPr>
        <w:t>El Jetson AGX Orin 64GB puede ejecutar pipelines completos de voz — transcripción (STT) y síntesis (TTS) — completamente offline y con calidad comparable a los servicios en la nube. Este capítulo cubre los dos lados del pipeline:</w:t>
      </w:r>
    </w:p>
    <w:p>
      <w:pPr>
        <w:pStyle w:val="Endure-ChapterBodyText"/>
        <w:spacing w:before="100" w:after="100"/>
      </w:pPr>
      <w:r>
        <w:rPr>
          <w:b/>
          <w:sz w:val="20"/>
        </w:rPr>
        <w:t>STT (Speech-to-Text / Transcripción):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faster-whisper</w:t>
      </w:r>
      <w:r>
        <w:rPr>
          <w:sz w:val="20"/>
        </w:rPr>
        <w:t xml:space="preserve"> — el motor más rápido, con aceleración CTranslate2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whisper.cpp</w:t>
      </w:r>
      <w:r>
        <w:rPr>
          <w:sz w:val="20"/>
        </w:rPr>
        <w:t xml:space="preserve"> — via llama.cpp container, eficiente en CPU+GPU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Diarización de hablantes (¿quién habló cuándo?)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Timestamps a nivel de palabra (para subtítulos y búsqueda)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TTS (Text-to-Speech / Síntesis de voz):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kokoro-tts</w:t>
      </w:r>
      <w:r>
        <w:rPr>
          <w:sz w:val="20"/>
        </w:rPr>
        <w:t xml:space="preserve"> — voces naturales en español e inglés, API compatible OpenAI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piper-tts</w:t>
      </w:r>
      <w:r>
        <w:rPr>
          <w:sz w:val="20"/>
        </w:rPr>
        <w:t xml:space="preserve"> — síntesis ultrarrápida, ideal para respuestas cortas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Comparativa de voces disponibles en español</w:t>
      </w:r>
    </w:p>
    <w:p>
      <w:pPr>
        <w:spacing w:before="0"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09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8777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09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hapterBodyText"/>
        <w:spacing w:before="100" w:after="100"/>
      </w:pPr>
      <w:r>
        <w:rPr>
          <w:b/>
          <w:sz w:val="20"/>
        </w:rPr>
        <w:t>Presupuesto de memoria: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rPr>
          <w:trHeight w:val="453" w:hRule="atLeast"/>
          <w:tblHeader/>
        </w:trPr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RAM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OS base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~12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faster-whisper (modelo large-v3)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~3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kokoro-tts container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~2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piper-tts (CPU, ultraligero)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~0.5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STT + TTS simultáneos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~17.5 GB — seguros juntos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+ LLM Qwen3.5-4B (pipeline completo)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+5 GB = ~22.5 GB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Modo energético:</w:t>
      </w:r>
      <w:r>
        <w:rPr>
          <w:sz w:val="20"/>
        </w:rPr>
        <w:t xml:space="preserve"> 30W para todos los escenarios — STT y TTS son modelos pequeños que no justifican MAXN. Solo activar MAXN si el LLM del pipeline es ≥14B.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29.1 STT con faster-whisper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29.1.1 Comparativa de Motores STT para Español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359"/>
        <w:gridCol w:w="1359"/>
        <w:gridCol w:w="1359"/>
        <w:gridCol w:w="1359"/>
        <w:gridCol w:w="1359"/>
        <w:gridCol w:w="1359"/>
      </w:tblGrid>
      <w:tr>
        <w:trPr>
          <w:trHeight w:val="453" w:hRule="atLeast"/>
          <w:tblHeader/>
        </w:trPr>
        <w:tc>
          <w:tcPr>
            <w:tcW w:type="dxa" w:w="1359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Motor</w:t>
            </w:r>
          </w:p>
        </w:tc>
        <w:tc>
          <w:tcPr>
            <w:tcW w:type="dxa" w:w="1359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Modelo</w:t>
            </w:r>
          </w:p>
        </w:tc>
        <w:tc>
          <w:tcPr>
            <w:tcW w:type="dxa" w:w="1359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Velocidad (ratio vs tiempo real)</w:t>
            </w:r>
          </w:p>
        </w:tc>
        <w:tc>
          <w:tcPr>
            <w:tcW w:type="dxa" w:w="1359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Calidad Español</w:t>
            </w:r>
          </w:p>
        </w:tc>
        <w:tc>
          <w:tcPr>
            <w:tcW w:type="dxa" w:w="1359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WER*</w:t>
            </w:r>
          </w:p>
        </w:tc>
        <w:tc>
          <w:tcPr>
            <w:tcW w:type="dxa" w:w="1359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RAM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faster-whisper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large-v3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~5-8×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Excelente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~8%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~3 GB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faster-whisper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medium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~12-15×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Muy buena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~12%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~1.5 GB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faster-whisper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small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~25-30×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Buena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~18%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~0.5 GB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speaches (faster-whisper)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large-v3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~5×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Excelente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~8%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~3 GB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whisper.cpp (GPU)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large-v3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~10×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Excelente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~8%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~4 GB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sz w:val="20"/>
        </w:rPr>
        <w:t>*WER = Word Error Rate — menor es mejor. Medido con corpus de español latinoamericano.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29.1.2 Instalar faster-whisper via Container NVIDIA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el container de faster-whisper para JP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docker-on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disponibilidad del tag 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pull dustynv/faster-whisper:r39.2.0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"[OK] Tag r39.2.0 disponible"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{ echo "[REQUIERE VERIFICACIÓN] Tag r39.2.0 no encontrado — verificar en hub.docker.com/r/dustynv/faster-whisper";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docker pull dustynv/faster-whisper:r36.4.0 &amp;&amp; echo "Usando tag r36.4.0 como fallback"; }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faster-whisper como servidor HTTP (compatible con OpenAI Whisper API)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faster-whisper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-e WHISPER_MODEL=large-v3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-e WHISPER_DEVICE=cuda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-e WHISPER_COMPUTE_TYPE=float16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-e WHISPER_LANGUAGE=es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dustynv/faster-whisper:r39.2.0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"Esperando faster-whisper (~2-3 min descarga del modelo en primera vez)"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http://localhost:8000/v1/audio/transcriptions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curl -sf http://localhost:8000/health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-n "."; sleep 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 faster-whisper activo en :8000"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Monitorear el arranque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faster-whisper --follow &amp;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sobre el puerto: faster-whisper usa el puerto 8000 por defecto, el mismo que vLLM. No inicie vLLM y faster-whisper simultáneamente a menos que cambie el puerto de uno de ellos con </w:t>
            </w:r>
            <w:r>
              <w:rPr>
                <w:rFonts w:ascii="Courier New" w:hAnsi="Courier New"/>
                <w:sz w:val="16"/>
              </w:rPr>
              <w:t>-e PORT=8001</w:t>
            </w:r>
            <w:r>
              <w:t xml:space="preserve"> o similar. Para pipelines STT→LLM, inicie primero faster-whisper, haga la transcripción, párelo, y luego inicie vLLM.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29.1.3 Transcripción de Audio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El método más efectivo para probar faster-whisper es usar </w:t>
      </w:r>
      <w:r>
        <w:rPr>
          <w:b/>
          <w:sz w:val="20"/>
        </w:rPr>
        <w:t>su propia voz</w:t>
      </w:r>
      <w:r>
        <w:rPr>
          <w:sz w:val="20"/>
        </w:rPr>
        <w:t xml:space="preserve"> en vez de archivos de prueba genéricos: así verifica que el sistema reconoce su acento y cadencia de habla real.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A (recomendada): Grabar su propia voz con el micrófono USB del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~/jetson-ai-data/audio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hay micrófono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arecord -l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(ejemplo):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**** List of CAPTURE Hardware Devices ****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card 2: USB [USB Audio Device], device 0: USB Audio [USB Audio]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Grabar 15 segundos en español (hable con naturalidad, no demasiado rápido)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arecord -D hw:2,0 -f S16_LE -r 16000 -c 1 -d 15 ~/jetson-ai-data/audio/mi_voz.wav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⚠ Cambie hw:2,0 por el número de card que aparezca en "arecord -l"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Audio grabado: ~/jetson-ai-data/audio/mi_voz.wav"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el archivo grabado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aplay ~/jetson-ai-data/audio/mi_voz.wav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-lh ~/jetson-ai-data/audio/mi_voz.wav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~480 KB por 15 segundos @ 16kHz mono 16bit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B: Transferir un audio MP3 de su teléfono via SCP (desde Windows)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Windows PowerShell: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scp C:\Users\TuUsuario\Downloads\reunión.mp3 jetson:~/jetson-ai-data/audio/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Convertir MP3 a WAV 16kHz (formato óptimo para Whisper)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ffmpeg -i ~/jetson-ai-data/audio/reunion.mp3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-ar 16000 -ac 1 -f wav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~/jetson-ai-data/audio/reunion.wav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Transcribir audio via API HTTP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http://localhost:8000/v1/audio/transcriptions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"file=@$HOME/jetson-ai-data/audio/prueba.wav"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"model=whisper-1"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"language=es"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"response_format=json"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"import sys,json; r=json.load(sys.stdin); print('Texto:', r.get('text',''))"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 timestamps a nivel de palabra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http://localhost:8000/v1/audio/transcriptions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"file=@$HOME/jetson-ai-data/audio/prueba.wav"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"model=whisper-1"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"language=es"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"response_format=verbose_json"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"timestamp_granularities[]=word"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sys,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print('Transcripción:', data.get('text', ''))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print('Timestamps por palabra:')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seg in data.get('words', []):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print(f'  [{seg[\"start\"]:.2f}s → {seg[\"end\"]:.2f}s] {seg[\"word\"]}')"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Transcripción: El Jetson AGX Orin tiene sesenta y cuatro gigabytes de memoria unificada.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Timestamps por palabra: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[0.00s → 0.18s] 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[0.18s → 0.52s]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[0.52s → 0.78s] AGX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29.1.4 Diarización de Hablantes (¿Quién Habló Cuándo?)</w:t>
      </w:r>
    </w:p>
    <w:p>
      <w:pPr>
        <w:pStyle w:val="Endure-FirstParagraphBodyText"/>
        <w:spacing w:before="100" w:after="100"/>
      </w:pPr>
      <w:r>
        <w:rPr>
          <w:sz w:val="20"/>
        </w:rPr>
        <w:t>La diarización identifica automáticamente cuántos hablantes hay en el audio y cuándo habló cada uno. Es esencial para transcripción de reuniones y conferencias.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pyannote.audio para diarización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pyannote.audio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El modelo de diarización </w:t>
            </w:r>
            <w:r>
              <w:rPr>
                <w:rFonts w:ascii="Courier New" w:hAnsi="Courier New"/>
                <w:sz w:val="16"/>
              </w:rPr>
              <w:t>pyannote/speaker-diarization-3.1</w:t>
            </w:r>
            <w:r>
              <w:t xml:space="preserve"> es "gated" — requiere: 1. Crear cuenta en huggingface.co 2. Ir a </w:t>
            </w:r>
            <w:r>
              <w:rPr>
                <w:rFonts w:ascii="Courier New" w:hAnsi="Courier New"/>
                <w:sz w:val="16"/>
              </w:rPr>
              <w:t>huggingface.co/pyannote/speaker-diarization-3.1</w:t>
            </w:r>
            <w:r>
              <w:t xml:space="preserve"> y aceptar los términos de uso 3. Crear un token en </w:t>
            </w:r>
            <w:r>
              <w:rPr>
                <w:rFonts w:ascii="Courier New" w:hAnsi="Courier New"/>
                <w:sz w:val="16"/>
              </w:rPr>
              <w:t>huggingface.co/settings/tokens</w:t>
            </w:r>
            <w:r>
              <w:t xml:space="preserve"> y configurarlo: </w:t>
            </w:r>
            <w:r>
              <w:rPr>
                <w:rFonts w:ascii="Courier New" w:hAnsi="Courier New"/>
                <w:sz w:val="16"/>
              </w:rPr>
              <w:t>export HF_TOKEN="hf_XXXX"</w:t>
            </w:r>
            <w:r>
              <w:t xml:space="preserve"> en </w:t>
            </w:r>
            <w:r>
              <w:rPr>
                <w:rFonts w:ascii="Courier New" w:hAnsi="Courier New"/>
                <w:sz w:val="16"/>
              </w:rPr>
              <w:t>~/.bash_aliases</w:t>
            </w:r>
            <w:r>
              <w:t xml:space="preserve"> ⚠ Reemplaze </w:t>
            </w:r>
            <w:r>
              <w:rPr>
                <w:rFonts w:ascii="Courier New" w:hAnsi="Courier New"/>
                <w:sz w:val="16"/>
              </w:rPr>
              <w:t>hf_XXXX</w:t>
            </w:r>
            <w:r>
              <w:t xml:space="preserve"> con su token real de HuggingFace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diarize_and_transcribe.py — Diarización + transcripción de reuniones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Identifica hablantes y combina con timestamps de Whisper.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pyannote.audio import Pipeline as DiarizePipeline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HF_TOKEN = os.environ.get("HF_TOKEN", "")  # configurar en ~/.bash_aliases: export HF_TOKEN="hf_XXXX"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diarizar(ruta_audio: str) -&gt; list: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"""Identifica segmentos por hablante."""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pipeline = DiarizePipeline.from_pretrained(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"pyannote/speaker-diarization-3.1",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use_auth_token=HF_TOKEN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pipeline.to(torch.device("cuda"))  # GPU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diarizacion = pipeline(ruta_audio)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segmentos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turn, _, speaker in diarizacion.itertracks(yield_label=True):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segmentos.append({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"inicio": round(turn.start, 2),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"fin": round(turn.end, 2),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"hablante": speaker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segmentos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transcribir_segmento(ruta_audio: str, inicio: float, fin: float)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"""Transcribe un segmento específico del audio (via ffmpeg + faster-whisper API)."""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subprocess, tempfile,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Extraer segmento con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tempfile.NamedTemporaryFile(suffix=".wav", delete=False) as tmp: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tmp_path = tmp.name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 "-i", ruta_audio,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"-ss", str(inicio), "-to", str(fin),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"-f", "wav", "-ar", "16000", "-ac", "1", tmp_path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"http://localhost:8000/v1/audio/transcriptions",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files={"file": ("seg.wav", open(tmp_path, "rb"))},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data={"model": "whisper-1", "language": "es"},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resp.json().get("text", "").strip()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finally: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os.unlink(tmp_path)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procesar_reunion(ruta_audio: str, salida: str = None) -&gt; list: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"""Pipeline completo: diarizar + transcribir cada segmento."""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print(f"Diarizando {ruta_audio}...")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segmentos = diarizar(ruta_audio)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print(f"Detectados {len(set(s['hablante'] for s in segmentos))} hablantes, {len(segmentos)} segmentos")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seg in enumerate(segmentos):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duracion = seg['fin'] - seg['inicio']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duracion &lt; 0.5:  # ignorar segmentos muy cortos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[{i+1}/{len(segmentos)}] {seg['hablante']} ({seg['inicio']:.1f}s → {seg['fin']:.1f}s)...",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 = transcribir_segmento(ruta_audio, seg['inicio'], seg['fin'])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entrada = {**seg, "texto": texto}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resultado.append(entrada)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print(f"'{texto[:60]}...' " if len(texto) &gt; 60 else f"'{texto}'")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salida_path = salida or ruta_audio.replace(".wav", "_diarizado.json")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open(salida_path,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json.dump(resultado, f,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Transcript diarizado: {salida_path}")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resultado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formatear_como_dialogo(resultado: list)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un formato legible tipo guión."""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lineas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hablante_actual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seg in resultado: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seg['hablante'] != hablante_actual: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hablante_actual = seg['hablante']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lineas.append(f"\n**{hablante_actual.replace('SPEAKER_', 'Persona ')}** [{seg['inicio']:.0f}s]:")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lineas.append(f"  {seg['texto']}")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"\n".join(lineas)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sys.argv[1] if len(sys.argv) &gt; 1 else "~/jetson-ai-data/audio/reunion.wav"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procesar_reunion(ruta)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print("\n" + "═"*60)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print(formatear_como_dialogo(resultado))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diarización de una reunión grabada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~/scripts/diarize_and_transcribe.py ~/jetson-ai-data/audio/reunion.wav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29.2 TTS con kokoro-tts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29.2.1 Voces Disponibles en Español</w:t>
      </w:r>
    </w:p>
    <w:p>
      <w:pPr>
        <w:pStyle w:val="Endure-FirstParagraphBodyText"/>
        <w:spacing w:before="100" w:after="100"/>
      </w:pPr>
      <w:r>
        <w:rPr>
          <w:sz w:val="20"/>
        </w:rPr>
        <w:t>kokoro-tts ofrece múltiples voces con diferentes acentos y registros: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rPr>
          <w:trHeight w:val="453" w:hRule="atLeast"/>
          <w:tblHeader/>
        </w:trPr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Voice ID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Idioma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Género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Acento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es_e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Español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Masculino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Neutro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Voz masculina clara para presentaciones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es_f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Español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Femenino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Neutro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Voz femenina natural para asistentes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af_bella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Inglés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Femenino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Americano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Alta calidad, ideal para contenido bilingüe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af_sarah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Inglés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Femenino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Americano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Voz calmada, ideal para lecturas largas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bm_george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Inglés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Masculino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Británico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Profesional, ideal para narración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am_adam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Inglés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Masculino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Americano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Casual, conversacional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29.2.2 Instalar kokoro-tts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container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pull dustynv/kokoro-tts:r39.2.0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{ echo "[REQUIERE VERIFICACIÓN] usando fallback r36.4.0";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docker pull dustynv/kokoro-tts:r36.4.0;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kokoro-tts como servidor API (compatible con OpenAI TTS API)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kokoro-tts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dustynv/kokoro-tts:r39.2.0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"Esperando kokoro-tts (~60 segundos)"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http://localhost:8880/v1/audio/speech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curl -sf http://localhost:8880/health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-n "."; sleep 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 kokoro-tts en :8880"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kokoro-tts --follow &amp;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29.2.3 Síntesis de Voz con kokoro-tts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Test básico de síntesis de voz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~/jetson-ai-data/audio/tts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Generar audio en español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http://localhost:8880/v1/audio/speech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-H "Content-Type: application/json"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-d '{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"model": "kokoro",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"input": "Bienvenido al Jetson AGX Orin sesenta y cuatro gigabytes. Sistema de inteligencia artificial en el borde completamente offline.",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"voice": "es_f",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"speed": 1.0,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"response_format": "wav"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}' -o ~/jetson-ai-data/audio/tts/saludo_es.wav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se generó el archivo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-lh ~/jetson-ai-data/audio/tts/saludo_es.wav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 -rw-r--r-- 1 jetson jetson 185K saludo_es.wav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Reproducir el audio (requiere altavoz o auriculares conectados)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aplay ~/jetson-ai-data/audio/tts/saludo_es.wav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tts_kokoro.py — Síntesis de voz con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tempfile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 = Path.home() / "jetson-ai-data" / "audio" / "tts"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KOKORO_PORT = 8880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VOCES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"es_masculino": "es_e",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"es_femenino": "es_f",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"en_bella": "af_bella",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"en_george": "bm_george",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"en_sarah": "af_sarah"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sintetizar_voz(texto: str, voz: str = "es_f", velocidad: float = 1.0,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nombre_archivo: str = None)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"""Sintetiza texto a voz y guarda el archivo WAV."""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f"http://localhost:{KOKORO_PORT}/v1/audio/speech",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"kokoro",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"input": texto,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"voice": voz,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"speed": velocidad,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"response_format": "wav"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 = nombre_archivo or f"tts_{hash(texto) % 10000}.wav"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OUTPUT_DIR / nombre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open(ruta, "wb")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f.write(resp.content)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str(ruta)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reproducir_audio(ruta: str)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"""Reproduce un archivo WAV via aplay (altavoz del sistema)."""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subprocess.run(["aplay", "-q", ruta], check=True)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sintetizar_y_reproducir(texto: str, voz: str = "es_f")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"""Pipeline completo: texto → síntesis → reproducción."""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tempfile.NamedTemporaryFile(suffix=".wav", delete=False) as tmp: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ruta_tmp = tmp.name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f"http://localhost:{KOKORO_PORT}/v1/audio/speech",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json={"model": "kokoro", "input": texto, "voice": voz, "speed": 1.0, "response_format": "wav"},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open(ruta_tmp, "wb")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f.write(resp.content)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reproducir_audio(ruta_tmp)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finally: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os.unlink(ruta_tmp)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comparar_voces(texto: str)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el mismo texto con todas las voces disponibles."""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nombre_voz, voice_id in VOCES.items():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print(f"Generando voz '{nombre_voz}' ({voice_id})...")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 = sintetizar_voz(texto, voz=voice_id, nombre_archivo=f"comparacion_{nombre_voz}.wav")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→ {ruta}")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" ".join(sys.argv[1:]) if len(sys.argv) &gt; 1 else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"El Jetson AGX Orin es una plataforma de computación en el borde para inteligencia artificial."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print(f"Sintetizando: '{texto}'")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sintetizar_voz(texto, voz="es_f")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Audio generado: {ruta}")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reproducir_audio(ruta)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29.3 TTS con piper-tts (Síntesis Ultrarrápida)</w:t>
      </w:r>
    </w:p>
    <w:p>
      <w:pPr>
        <w:pStyle w:val="Endure-FirstParagraphBodyText"/>
        <w:spacing w:before="100" w:after="100"/>
      </w:pPr>
      <w:r>
        <w:rPr>
          <w:sz w:val="20"/>
        </w:rPr>
        <w:t>Piper-tts es un sintetizador neuronal ultraligero que corre completamente en CPU con latencia &lt;200ms. Ideal para respuestas cortas en el asistente de voz.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piper directamente (sin container)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piper-tts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voces en español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~/jetson-ai-data/models/piper-voices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Voz española femenina (es_ES-mls-medium)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from piper import PiperVoice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urllib.request,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MODELS_DIR = os.path.expanduser('~/jetson-ai-data/models/piper-voices')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voice_url = 'https://huggingface.co/rhasspy/piper-voices/resolve/main/es/es_ES/mls_10246/medium/es_ES-mls_10246-medium.onnx'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config_url = voice_url.replace('.onnx', '.onnx.json')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print('Descargando modelo piper (voz española)...')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urllib.request.urlretrieve(voice_url, f'{MODELS_DIR}/es_ES-mls_10246-medium.onnx')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urllib.request.urlretrieve(config_url, f'{MODELS_DIR}/es_ES-mls_10246-medium.onnx.json')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print('[OK] Voz española descargada')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tts_piper.py — Síntesis ultra-rápida con piper (&lt;200ms latencia)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Ideal para respuestas cortas en pipelines de asistente de voz.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PIPER_VOICE = str(Path.home() / "jetson-ai-data/models/piper-voices/es_ES-mls_10246-medium.onnx")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 = Path.home() / "jetson-ai-data/audio/tts"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sintetizar_piper(texto: str, nombre_archivo: str = "piper_output.wav")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"""Sintetiza texto usando piper directamente (sin servidor HTTP)."""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ruta_salida = str(OUTPUT_DIR / nombre_archivo)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["python3", "-m", "piper", "--model", PIPER_VOICE,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"--output_file", ruta_salida],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input=texto.encode("utf-8"),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check=True,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capture_output=True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ruta_salida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reproducir_y_sintetizar_piper(texto: str)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"""Pipeline completo texto → piper → aplay."""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tempfile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tempfile.NamedTemporaryFile(suffix=".wav", delete=True) as tmp: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 = sintetizar_piper(texto, tmp.name)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subprocess.run(["aplay", "-q", ruta])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" ".join(sys.argv[1:]) if len(sys.argv) &gt; 1 else "Hola, soy el asistente del Jetson."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print(f"Sintetizando con piper: '{texto}'")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sintetizar_piper(texto)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{ruta}")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subprocess.run(["aplay", "-q", ruta])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29.3.1 Tabla Comparativa kokoro-tts vs piper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Característica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kokoro-tts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piper-tts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Latencia (respuesta corta)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~800ms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~150ms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Latencia (párrafo)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~2-3s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~500ms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Calidad de voz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Excelente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Muy buena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Voces en español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es_e, es_f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20+ voces regionales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Requiere GPU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Sí (mejor calidad)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No (CPU puro)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API HTTP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Sí (OpenAI compatible)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No (CLI)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Streaming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Parcial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No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Recomendación:</w:t>
      </w:r>
      <w:r>
        <w:rPr>
          <w:sz w:val="20"/>
        </w:rPr>
        <w:t xml:space="preserve"> Use piper para respuestas cortas en tiempo real (&lt;1 oración), kokoro-tts para narración larga o cuando necesite la API HTTP.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29.4 Pipeline Completo: STT → LLM → TTS (Asistente de Voz)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35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13-0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5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  <w:sz w:val="16"/>
        </w:rPr>
        <w:t>Pipeline STT→LLM→TTS en el Jetson AGX Orin</w:t>
      </w:r>
    </w:p>
    <w:p>
      <w:pPr>
        <w:pStyle w:val="Endure-ChapterBodyText"/>
        <w:spacing w:before="100" w:after="100"/>
      </w:pPr>
      <w:r>
        <w:rPr>
          <w:sz w:val="20"/>
        </w:rPr>
        <w:t>Este es el pipeline de asistente de voz offline completo del Jetson. Para la latencia mínima, combine faster-whisper (large-v3 para calidad) + Qwen3.5-4B via vLLM + piper-tts para respuestas: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Micrófono USB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grabación con pyaudio (VAD — detección de voz)      ~1.0s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faster-whisper → texto transcrito                   ~0.5s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vLLM Qwen3.5-4B (→ qwen4b, ~50 tok/s a 30W)        ~1.0s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respuesta de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piper-tts → WAV                                     &lt;0.2s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aplay → altavoz USB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Latencia total objetivo: &lt; 3 segundos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pyaudio para captura de audio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portaudio19-dev python3-pyaudio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pyaudio webrtcvad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voice_assistant_pipeline.py — Asistente de voz offline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STT (faster-whisper) → LLM (vLLM qwen4b) → TTS (piper)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Latencia objetivo: &lt; 3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Modo energético: 30W para modelos pequeños (qwen4b + faster-whisper + piper)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pyaudio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wave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tempfile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webrtcvad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Configuración 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STT_URL = "http://localhost:8000/v1/audio/transcriptions"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LLM_URL = "http://localhost:8001/v1/chat/completions"  # qwen4b en puerto alternativo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LLM_MODEL = "qwen4b"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PIPER_VOICE = str(Path.home() / "jetson-ai-data/models/piper-voices/es_ES-mls_10246-medium.onnx")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Audio config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SAMPLE_RATE = 16000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CHANNELS =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CHUNK = 320  # 20ms de audio @ 16kHz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 = pyaudio.paInt16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grabar_hasta_silencio(max_segundos: int = 15, silencio_ms: int = 1500) -&gt; bytes: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Graba desde el micrófono hasta detectar silencio (VAD).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Retorna el audio como bytes WAV.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vad = webrtcvad.Vad(2)  # agresividad 2 (0-3)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audio = pyaudio.PyAudio()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stream = audio.open(format=FORMAT, channels=CHANNELS,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rate=SAMPLE_RATE, input=True, frames_per_buffer=CHUNK)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frames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silencio_frames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max_frames = max_segundos * (SAMPLE_RATE // CHUNK)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frames_silencio_umbral = silencio_ms // 20  # frames de 20ms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print("[MIC] Escuchando... (hable ahora)")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hablando =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_ in range(max_frames):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frame = stream.read(CHUNK, exception_on_overflow=False)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es_voz = vad.is_speech(frame, SAMPLE_RATE)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es_voz: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hablando =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silencio_frames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frames.append(frame)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elif hablando: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frames.append(frame)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silencio_frames +=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silencio_frames &gt;= frames_silencio_umbral: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stream.stop_stream()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stream.close()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audio.terminate()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frames: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b""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Convertir a WAV en memoria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tempfile.NamedTemporaryFile(suffix=".wav", delete=False) as tmp: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wave.open(tmp.name, "wb") as wf: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wf.setnchannels(CHANNELS)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wf.setsampwidth(audio.get_sample_size(FORMAT))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wf.setframerate(SAMPLE_RATE)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wf.writeframes(b"".join(frames))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open(tmp.name, "rb")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audio_bytes = f.read()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os.unlink(tmp.name)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audio_bytes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transcribir_audio(audio_bytes: bytes)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"""Transcribe audio via faster-whisper API."""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tempfile.NamedTemporaryFile(suffix=".wav", delete=False) as tmp: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tmp.write(audio_bytes)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tmp_path = tmp.name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STT_URL,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files={"file": ("audio.wav", open(tmp_path, "rb"))},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data={"model": "whisper-1", "language": "es"},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resp.json().get("text", "").strip()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f"[Error STT: {e}]"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finally: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os.unlink(tmp_path)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generar_respuesta(texto: str, historial: list)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al LLM con historial de conversación."""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historial.append({"role": "user", "content": texto})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LLM_URL,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LLM_MODEL,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"messages":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{"role": "system", "content": "Eres un asistente de voz del Jetson AGX Orin. Responde en español con respuestas cortas y claras (máximo 3 oraciones). No uses markdown ni listas."}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] + historial,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"max_tokens": 200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respuesta = resp.json()["choices"][0]["message"]["content"]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historial.append({"role": "assistant", "content": respuesta})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respuesta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reproducir_texto(texto: str)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"""Síntesis de voz con piper y reproducción inmediata."""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tempfile.NamedTemporaryFile(suffix=".wav", delete=False) as tmp: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tmp_path = tmp.name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["python3", "-m", "piper", "--model", PIPER_VOICE, "--output_file", tmp_path],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input=texto.encode("utf-8"), capture_output=True, check=True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subprocess.run(["aplay", "-q", tmp_path])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print(f"[Error TTS: {e}]")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finally: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os.unlink(tmp_path)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main():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print("═" * 50)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print("Asistente de Voz — Jetson AGX Orin 64GB")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print("Modo: offline completo (STT + LLM + TTS)")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print("Presione Ctrl+C para salir")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print("═" * 50)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while True: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    # Grabación con VAD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audio = grabar_hasta_silencio()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not audio: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print("(Silencio detectado, esperando...)")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    # STT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t0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texto = transcribir_audio(audio)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not texto or len(texto) &lt; 3: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print(f"[STT] Usted: {texto} ({time.time()-t0:.1f}s)")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    #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t1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respuesta = generar_respuesta(texto, historial)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print(f"[LLM] Asistente: {respuesta} ({time.time()-t1:.1f}s)")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    # 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t2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reproducir_texto(respuesta)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print(f"[TTS] Audio reproducido ({time.time()-t2:.1f}s)")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print(f"[OK]  Latencia total: {time.time()-t0:.1f}s")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print("─" * 50)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 KeyboardInterrupt: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print("\nAsistente detenido.")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print(f"Error: {e}")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Verificar servicios antes de 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nombre, url in [("faster-whisper STT", STT_URL.replace("/v1/audio/transcriptions", "/health")),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("vLLM LLM", LLM_URL.replace("/chat/completions", "/models"))]: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resp = requests.get(url, timeout=3)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print(f"[OK] {nombre} activo")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print(f"[ERROR] {nombre} no responde en {url}")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 Inicie el servicio primero y vuelva a ejecutar este script")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main()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Lanzar el asistente de voz (prerrequisitos en puertos separados)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   # suficiente para qwen4b + faster-whisper + piper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Terminal 1: faster-whisper en :8000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--name faster-whisper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-e WHISPER_MODEL=large-v3 -e WHISPER_DEVICE=cuda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dustynv/faster-whisper:r39.2.0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Terminal 2: qwen4b en :8001 (puerto diferente para no conflictar con whisper)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--name qwen35-4b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--ipc host --shm-size 8g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ghcr.io/nvidia-ai-iot/vllm:latest-jetson-orin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bash -c "cd /opt &amp;&amp; source venv/bin/activate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vllm serve cyankiwi/Qwen3.5-4B-AWQ-4bit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--gpu-memory-utilization 0.25 --served-model-name qwen4b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--host 0.0.0.0 --port 8001"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Esperar a que ambos estén listos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"Esperando faster-whisper"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http://localhost:8000/health &gt; /dev/null; do echo -n "."; sleep 10;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"Esperando qwen4b"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http://localhost:8001/v1/models &gt; /dev/null; do echo -n "."; sleep 10;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el asistente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~/scripts/voice_assistant_pipeline.py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29.5 Monitoreo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de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faster-whisper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de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kokoro-tts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Estadísticas de recursos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faster-whisper kokoro-tts --no-stream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dispositivos de 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aplay -l        # altavoces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arecord -l      # micrófonos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Test de audio de entrada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arecord -D hw:0,0 -f S16_LE -r 16000 -c 1 -d 3 /tmp/test_audio.wav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aplay /tmp/test_audio.wav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29.6 Aliases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TTS + STT 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start-whisper='docker run --runtime nvidia -d --name faster-whisper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-e WHISPER_MODEL=large-v3 -e WHISPER_DEVICE=cuda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dustynv/faster-whisper:r39.2.0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"faster-whisper iniciando en :8000 (ver logs: docker logs faster-whisper -f)"'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stop-whisper='docker stop faster-whisper &amp;&amp; docker rm faster-whisper &amp;&amp; echo "[OK] faster-whisper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start-kokoro='docker run --runtime nvidia -d --name kokoro-tts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dustynv/kokoro-tts:r39.2.0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"kokoro-tts iniciando en :8880 (ver logs: docker logs kokoro-tts -f)"'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stop-kokoro='docker stop kokoro-tts &amp;&amp; docker rm kokoro-tts &amp;&amp; echo "[OK] kokoro-tts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whisper-logs='docker logs faster-whisper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kokoro-logs='docker logs kokoro-tts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stt-stats='docker stats faster-whisper kokoro-tts --no-stream 2&gt;/dev/null; jtop --once 2&gt;/dev/null || true'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voice-assistant='source ~/venvs/llm/bin/activate &amp;&amp; python3 ~/scripts/voice_assistant_pipeline.py'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transcribir='source ~/venvs/llm/bin/activate &amp;&amp; python3 ~/scripts/diarize_and_transcribe.py'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tts-es='source ~/venvs/llm/bin/activate &amp;&amp; python3 ~/scripts/tts_kokoro.py'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tts-rapido='source ~/venvs/llm/bin/activate &amp;&amp; python3 ~/scripts/tts_piper.py'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29.7 Solución de Problemas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faster-whisper: `CUDA out of memory` con modelo large-v3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hay poca RAM libre, usar el modelo medium en su lugar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faster-whisper &amp;&amp; docker rm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--name faster-whisper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-e WHISPER_MODEL=medium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-e WHISPER_DEVICE=cuda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dustynv/faster-whisper:r39.2.0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kokoro-tts: Error `No voice found`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la voz existe en el container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kokoro-tts ls /voices/ 2&gt;/dev/null || echo "Directorio de voces no encontrado"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voces disponibles en el container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kokoro-tts find / -name "*.pt" 2&gt;/dev/null | head -5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Usar voice ID exacto soportado por la versión instalada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http://localhost:8880/v1/voices 2&gt;/dev/null | python3 -m json.tool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arecord: `cannot open audio device hw:0,0`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dispositivos de audio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aplay -l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arecord -l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Usar el dispositivo correcto (ajustar hw:X,Y según la salida)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arecord -D hw:1,0 -f S16_LE -r 16000 -c 1 -d 3 /tmp/test.wav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aplay -D hw:1,0 /tmp/test.wav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el dispositivo por defecto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~/.asoundrc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defaults.pcm.card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defaults.ctl.card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El pipeline de asistente tiene alta latencia (&gt;5 segundos)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Diagnóstico: medir cada etapa por separado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time curl -s http://localhost:8000/v1/audio/transcriptions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"file=@/tmp/test_audio.wav" -F "model=whisper-1"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&gt; 2s: usar modelo 'medium' de Whisper en lugar de 'large-v3'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time curl -s http://localhost:8001/v1/chat/completions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-H "Content-Type: application/json"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-d '{"model":"qwen4b","messages":[{"role":"user","content":"Di hola."}],"max_tokens":20}'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&gt; 1s: usar max_tokens más bajo o cambiar a pwr-maxn temporal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piper es siempre &lt; 200ms y no necesita optimización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Casos de Uso Reales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Caso 1: Dictado de informes de campo (STT)</w:t>
      </w:r>
    </w:p>
    <w:p>
      <w:pPr>
        <w:pStyle w:val="Endure-FirstParagraphBodyText"/>
        <w:spacing w:before="100" w:after="100"/>
      </w:pPr>
      <w:r>
        <w:rPr>
          <w:sz w:val="20"/>
        </w:rPr>
        <w:t>Un técnico de campo dicta observaciones directamente desde el teléfono vía WhatsApp. El bot (OpenClaw + faster-whisper) transcribe el audio a texto estructurado y lo guarda en un informe: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 que recibe un audio WAV y retorna JSON estructurado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Útil para integrarse con el bot de Telegram del Capítulo 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~/scripts/transcribe_and_structure.sh ~/jetson-ai-data/audio/informe_campo.wav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"fecha": "2026-06-28",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"tecnico": "Carlos Martínez",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"ubicacion": "Bodega Norte, estante 3",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"observacion": "Se detecta humedad en la pared izquierda, posible filtración desde el techo. Requiere revisión de impermeabilización en zona A-3.",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"prioridad": "alta",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"tokens_whisper": 42,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"tiempo_transcripcion_seg": 0.8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Caso 2: Narración automática de contenido (TTS)</w:t>
      </w:r>
    </w:p>
    <w:p>
      <w:pPr>
        <w:pStyle w:val="Endure-FirstParagraphBodyText"/>
        <w:spacing w:before="100" w:after="100"/>
      </w:pPr>
      <w:r>
        <w:rPr>
          <w:sz w:val="20"/>
        </w:rPr>
        <w:t>Sistema que convierte artículos de blog o documentos PDF en audio MP3 para consumo en el carro o durante el ejercicio: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Convertir un PDF a audio narrado en español con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subprocess,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Extraer texto del PDF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texto = subprocess.check_output(['pdftotext', 'articulo.pdf', '-'], text=True)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Dividir en párrafos (kokoro maneja hasta ~300 palabras por request)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parrafos = [p.strip() for p in texto.split('\n\n') if p.strip()]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with open('narración.mp3', 'wb') as out: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for i, parrafo in enumerate(parrafos[:10]):  # primeros 10 párrafos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print(f'Narando párrafo {i+1}/{len(parrafos)}...')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r = requests.post('http://localhost:8880/v1/audio/speech',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 json={'model': 'kokoro', 'input': parrafo, 'voice': 'es_ES-mls_10246-medium'})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out.write(r.content)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Narrando párrafo 1/10...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Narrando párrafo 2/10...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narración.mp3 generado — 4.2 MB, ~8 minutos de audio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Caso 3: Asistente de idiomas (STT + LLM + TTS)</w:t>
      </w:r>
    </w:p>
    <w:p>
      <w:pPr>
        <w:pStyle w:val="Endure-FirstParagraphBodyText"/>
        <w:spacing w:before="100" w:after="100"/>
      </w:pPr>
      <w:r>
        <w:rPr>
          <w:sz w:val="20"/>
        </w:rPr>
        <w:t>Corrector de pronunciación en inglés: el usuario habla en inglés, faster-whisper transcribe, el LLM evalúa la gramática y pronunciación, y piper responde con la versión correcta en voz: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el pipeline de asistente de idiomas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~/scripts/voice_assistant_pipeline.py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--system "Eres un profesor de inglés. El usuario está practicando inglés. Corrige cualquier error gramatical o de vocabulario de forma amigable y breve. Responde SIEMPRE en inglés."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--language en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--voice en_US-amy-medium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[ESCUCHANDO] Habla ahora...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[STT] You transcript: "Yesterday I go to the market"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[LLM] Correction: "Good try! The correct form is 'Yesterday I went to the market' — 'went' is the past tense of 'go'. Keep practicing!"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[TTS] Reproduciendo respuesta (0.18s)...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Resumen del Capítulo</w:t>
      </w:r>
    </w:p>
    <w:p>
      <w:pPr>
        <w:pStyle w:val="Endure-FirstParagraphBodyText"/>
        <w:spacing w:before="100" w:after="100"/>
      </w:pPr>
      <w:r>
        <w:rPr>
          <w:sz w:val="20"/>
        </w:rPr>
        <w:t>El Jetson AGX Orin procesa voz completamente offline con calidad profesional: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faster-whisper large-v3</w:t>
      </w:r>
      <w:r>
        <w:rPr>
          <w:sz w:val="20"/>
        </w:rPr>
        <w:t xml:space="preserve"> — mejor calidad en español (~8% WER), usa GPU CUDA 13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kokoro-tts</w:t>
      </w:r>
      <w:r>
        <w:rPr>
          <w:sz w:val="20"/>
        </w:rPr>
        <w:t xml:space="preserve"> — síntesis natural en español e inglés, API HTTP compatible OpenAI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piper-tts</w:t>
      </w:r>
      <w:r>
        <w:rPr>
          <w:sz w:val="20"/>
        </w:rPr>
        <w:t xml:space="preserve"> — síntesis ultrarrápida (&lt;200ms) en CPU, ideal para el asistente de voz en tiempo real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Diarización</w:t>
      </w:r>
      <w:r>
        <w:rPr>
          <w:sz w:val="20"/>
        </w:rPr>
        <w:t xml:space="preserve"> con pyannote.audio + GPU — identifica hablantes en reuniones grabadas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Pipeline completo STT → LLM → TTS</w:t>
      </w:r>
      <w:r>
        <w:rPr>
          <w:sz w:val="20"/>
        </w:rPr>
        <w:t xml:space="preserve"> en &lt;3 segundos con modelos 30W (faster-whisper medium + Qwen3.5-4B + piper)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Los dos contenedores (faster-whisper y kokoro-tts) usan 30W y juntos consumen ~5 GB — dejan &gt;55 GB libres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sz w:val="20"/>
        </w:rPr>
        <w:t>Los capítulos siguientes expanden estos pipelines: el de generación de imágenes y video (Capítulo 19) usa estos mismos contenedores de audio como base para proyectos multimedia completos, y el de despliegue en producción (Capítulo 20) cubre cómo ejecutar el asistente de voz de forma fiable sin riesgos de OOM tras un reinicio.</w:t>
      </w: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Relationship Id="rId4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