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Endure-ChapterTitle"/>
        <w:keepNext/>
        <w:spacing w:before="480" w:after="240"/>
      </w:pPr>
      <w:r>
        <w:rPr>
          <w:b w:val="0"/>
        </w:rPr>
        <w:t xml:space="preserve">Capítulo 28 — </w:t>
      </w:r>
      <w:r>
        <w:rPr>
          <w:b w:val="0"/>
        </w:rPr>
        <w:t>Microservicios y Despliegue SAAS: Exponer el Jetson a Internet</w:t>
      </w:r>
    </w:p>
    <w:p>
      <w:pPr>
        <w:pStyle w:val="Endure-Subhead"/>
        <w:keepNext/>
        <w:spacing w:before="240" w:after="60"/>
      </w:pPr>
      <w:r>
        <w:t>Introducción</w:t>
      </w:r>
    </w:p>
    <w:p>
      <w:pPr>
        <w:pStyle w:val="Endure-FirstParagraphBodyText"/>
      </w:pPr>
      <w:r>
        <w:t>Los capítulos anteriores construyeron los servicios del Jetson para uso local: LLMs, STT, TTS, agentes, automatización. Este capítulo los expone a internet de forma segura, convirtiendo el Jetson AGX Orin en un servidor de IA-as-a-Service (AIaaS) accesible desde cualquier dispositivo del mundo sin necesidad de IP pública estática.</w:t>
      </w:r>
    </w:p>
    <w:p>
      <w:pPr>
        <w:pStyle w:val="Endure-ChapterBodyText"/>
      </w:pPr>
      <w:r>
        <w:rPr>
          <w:b/>
        </w:rPr>
        <w:t>Lo que se construirá: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75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ap28-0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5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ndure-CopyrightPage"/>
        <w:spacing w:before="40" w:after="160"/>
        <w:jc w:val="center"/>
      </w:pPr>
      <w:r>
        <w:rPr>
          <w:i/>
        </w:rPr>
        <w:t>Arquitectura AIaaS sobre Jetson AGX Orin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Internet (cliente)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 HTTPS (Cloudflare Tunnel — sin abrir puertos en el router)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Cloudflared daemon (Jetson) → Nginx reverse proxy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 /api/llm   → vLLM :8000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 /api/stt   → faster-whisper :8000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 /api/tts   → kokoro-tts :8880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 /api/agent → OpenClaw :18789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 /n8n       → N8N :5678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 /          → Open WebUI :3000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↓ JWT middleware → autenticación por cliente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Presupuesto de recursos del stack de infraestructura: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c>
          <w:tcPr>
            <w:tcW w:type="dxa" w:w="2717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2717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RAM</w:t>
            </w:r>
          </w:p>
        </w:tc>
        <w:tc>
          <w:tcPr>
            <w:tcW w:type="dxa" w:w="2717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CPU</w:t>
            </w:r>
          </w:p>
        </w:tc>
      </w:tr>
      <w:tr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Nginx (proxy)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~50 MB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&lt;1%</w:t>
            </w:r>
          </w:p>
        </w:tc>
      </w:tr>
      <w:tr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Cloudflared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~30 MB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&lt;0.5%</w:t>
            </w:r>
          </w:p>
        </w:tc>
      </w:tr>
      <w:tr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JWT middleware (FastAPI)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~80 MB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&lt;1%</w:t>
            </w:r>
          </w:p>
        </w:tc>
      </w:tr>
      <w:tr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Uptime Kuma (monitoreo)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~150 MB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&lt;1%</w:t>
            </w:r>
          </w:p>
        </w:tc>
      </w:tr>
      <w:tr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Total infraestructura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~310 MB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~3%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t>El overhead de infraestructura es mínimo — no afecta los modelos de IA.</w:t>
      </w:r>
    </w:p>
    <w:p>
      <w:pPr>
        <w:pStyle w:val="Endure-ChapterBodyText"/>
      </w:pPr>
      <w:r>
        <w:rPr>
          <w:b/>
        </w:rPr>
        <w:t>Modo energético:</w:t>
      </w:r>
      <w:r>
        <w:t xml:space="preserve"> 30W base. MAXN solo cuando el LLM procese una petición activa.</w:t>
      </w:r>
    </w:p>
    <w:p>
      <w:pPr>
        <w:pStyle w:val="Endure-ChapterBodyText"/>
      </w:pPr>
      <w:r>
        <w:rPr>
          <w:b/>
        </w:rPr>
        <w:t>Prerrequisito:</w:t>
      </w:r>
      <w:r>
        <w:t xml:space="preserve"> Cuenta de Cloudflare (gratuita) con un dominio propio (o el subdominio </w:t>
      </w:r>
      <w:r>
        <w:rPr>
          <w:rFonts w:ascii="Courier New" w:hAnsi="Courier New"/>
          <w:sz w:val="17"/>
        </w:rPr>
        <w:t>*.trycloudflare.com</w:t>
      </w:r>
      <w:r>
        <w:t xml:space="preserve"> gratuito para pruebas).</w:t>
      </w:r>
    </w:p>
    <w:p>
      <w:pPr>
        <w:pStyle w:val="Endure-Subhead"/>
        <w:keepNext/>
        <w:spacing w:before="240" w:after="60"/>
      </w:pPr>
      <w:r>
        <w:t>30.1 Nginx como Reverse Proxy</w:t>
      </w:r>
    </w:p>
    <w:p>
      <w:pPr>
        <w:pStyle w:val="Endure-FirstParagraphBodyText"/>
      </w:pPr>
      <w:r>
        <w:t>Nginx actúa como el único punto de entrada al Jetson. Enruta las peticiones al servicio correcto según la ruta URL y aplica cabeceras de seguridad globales.</w:t>
      </w:r>
    </w:p>
    <w:p>
      <w:pPr>
        <w:pStyle w:val="Endure-Subhead"/>
        <w:keepNext/>
        <w:spacing w:before="160" w:after="60"/>
      </w:pPr>
      <w:r>
        <w:rPr>
          <w:sz w:val="18"/>
        </w:rPr>
        <w:t>30.1.1 Instalar Nginx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update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nginx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instalación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nginx -v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nginx version: nginx/1.24.x (Ubuntu)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Detener el servicio por defecto (lo gestionaremos manualmente)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stop nginx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disable nginx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Nginx instalado, gestionado bajo demanda"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30.1.2 Configuración del Reverse Proxy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la configuración para el Jetson AI gateway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mkdir -p /etc/nginx/sites-available /etc/nginx/sites-enabled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tee /etc/nginx/sites-available/jetson-ai &lt;&lt; 'NGINX_EOF'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Jetson AGX Orin — AI Gateway Reverse Proxy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Puerto 80 → redirige a HTTPS (Cloudflare termina TLS, Nginx recibe HTTP local)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limit_req_zone $binary_remote_addr zone=api_limit:10m rate=10r/s;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limit_req_zone $binary_remote_addr zone=llm_limit:10m rate=2r/s;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server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listen 8088;                    # Puerto local (Cloudflare apunta aquí)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server_name _;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── Seguridad global 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add_header X-Frame-Options "DENY" always;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add_header X-Content-Type-Options "nosniff" always;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add_header X-XSS-Protection "1; mode=block" always;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add_header Referrer-Policy "strict-origin-when-cross-origin" always;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client_max_body_size 100M;      # Permite subir archivos de audio grandes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proxy_read_timeout 300s;        # LLMs pueden tardar en responder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proxy_connect_timeout 10s;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── Open WebUI (interfaz principal) 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location /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proxy_pass http://127.0.0.1:3000;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proxy_set_header Host $host;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proxy_set_header X-Real-IP $remote_addr;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proxy_set_header X-Forwarded-For $proxy_add_x_forwarded_for;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proxy_set_header Upgrade $http_upgrade;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proxy_set_header Connection "upgrade";  # WebSocket para chat streaming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── vLLM API (LLM inference) 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location /api/llm/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limit_req zone=llm_limit burst=5 nodelay;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proxy_pass http://127.0.0.1:8000/;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proxy_set_header Host $host;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proxy_set_header X-Real-IP $remote_addr;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proxy_read_timeout 300s;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proxy_buffering off;        # Streaming de tokens sin buffering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── llama.cpp (llm alternativo) 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location /api/llm-cpp/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limit_req zone=llm_limit burst=3 nodelay;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proxy_pass http://127.0.0.1:8080/;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proxy_set_header Host $host;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proxy_read_timeout 300s;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proxy_buffering off;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── faster-whisper STT 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location /api/stt/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limit_req zone=api_limit burst=10 nodelay;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proxy_pass http://127.0.0.1:8000/;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proxy_set_header Host $host;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proxy_set_header X-Real-IP $remote_addr;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client_max_body_size 100M;  # Archivos de audio pueden ser grandes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── kokoro-tts 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location /api/tts/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limit_req zone=api_limit burst=10 nodelay;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proxy_pass http://127.0.0.1:8880/;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proxy_set_header Host $host;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proxy_set_header X-Real-IP $remote_addr;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── OpenClaw Agent Gateway 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location /api/agent/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limit_req zone=api_limit burst=5 nodelay;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proxy_pass http://127.0.0.1:18789/;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proxy_set_header Host $host;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proxy_set_header X-Real-IP $remote_addr;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proxy_set_header Upgrade $http_upgrade;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proxy_set_header Connection "upgrade";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── N8N Workflows 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location /n8n/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limit_req zone=api_limit burst=20 nodelay;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proxy_pass http://127.0.0.1:5678/;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proxy_set_header Host $host;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proxy_set_header X-Real-IP $remote_addr;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proxy_set_header Upgrade $http_upgrade;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proxy_set_header Connection "upgrade";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── Health check (para Uptime Kuma y Cloudflare) 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location /health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return 200 '{"status":"ok","host":"jetson-agx-orin"}';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add_header Content-Type application/json;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── Bloquear acceso directo a endpoints internos 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location ~ ^/(v1|metrics|openapi)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return 403 '{"error":"Acceso directo no permitido"}';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add_header Content-Type application/json;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NGINX_EOF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Activar la configuración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ln -sf /etc/nginx/sites-available/jetson-ai /etc/nginx/sites-enabled/jetson-ai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rm -f /etc/nginx/sites-enabled/default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la configuración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nginx -t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nginx: the configuration file /etc/nginx/nginx.conf syntax is ok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nginx: configuration file /etc/nginx/nginx.conf test is successful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Nginx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start nginx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Nginx activo en puerto 8088"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responde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http://localhost:8088/health | python3 -m json.tool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"status": "ok",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"host": "jetson-agx-orin"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30.2 Autenticación JWT con FastAPI</w:t>
      </w:r>
    </w:p>
    <w:p>
      <w:pPr>
        <w:pStyle w:val="Endure-FirstParagraphBodyText"/>
      </w:pPr>
      <w:r>
        <w:t>El middleware JWT protege los endpoints de la API. Cada cliente recibe un token único; el middleware lo verifica antes de pasar la petición al servicio correspondiente.</w:t>
      </w:r>
    </w:p>
    <w:p>
      <w:pPr>
        <w:pStyle w:val="Endure-Subhead"/>
        <w:keepNext/>
        <w:spacing w:before="160" w:after="60"/>
      </w:pPr>
      <w:r>
        <w:rPr>
          <w:sz w:val="18"/>
        </w:rPr>
        <w:t>30.2.1 Instalar Dependencias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fastapi uvicorn python-jose[cryptography] python-multipart httpx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30.2.2 Servidor de Autenticación JWT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jwt_gateway.py — Middleware de autenticación JWT para el Jetson AI Gateway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Puerto: 9100 (entre Nginx y los servicios backend)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hashlib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datetime import datetime, timedelta, timezone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typing import Optional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fastapi import FastAPI, HTTPException, Depends, Request, Response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fastapi.middleware.cors import CORSMiddleware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fastapi.security import HTTPBearer, HTTPAuthorizationCredentials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jose import JWTError, jwt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httpx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── Configuración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SECRET_KEY = os.getenv("JWT_SECRET_KEY", "CAMBIAR_POR_VALOR_ALEATORIO_openssl_rand_hex_32")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ALGORITHM = "HS256"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TOKEN_EXPIRE_HOURS = 24 * 30  # 30 días para tokens de cliente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CLIENTS_FILE = Path.home() / "scripts" / "gateway" / "clients.json"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app = FastAPI(title="Jetson AI Gateway Auth", docs_url=None)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app.add_middleware(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CORSMiddleware,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allow_origins=["*"],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allow_credentials=True,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allow_methods=["*"],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allow_headers=["*"],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security = HTTPBearer()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── Gestión de clientes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cargar_clientes()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CLIENTS_FILE.exists():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json.loads(CLIENTS_FILE.read_text())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{}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guardar_clientes(clientes: dict) -&gt; None: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CLIENTS_FILE.parent.mkdir(parents=True, exist_ok=True)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CLIENTS_FILE.write_text(json.dumps(clientes, indent=2, ensure_ascii=False))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crear_token(client_id: str, scopes: list = None)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"""Genera un JWT para un cliente específico."""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expire = datetime.now(timezone.utc) + timedelta(hours=TOKEN_EXPIRE_HOURS)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data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"sub": client_id,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"scopes": scopes or ["llm", "stt", "tts"],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"exp": expire,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"iat": datetime.now(timezone.utc),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jwt.encode(data, SECRET_KEY, algorithm=ALGORITHM)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verificar_token(token: str)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"""Verifica y decodifica un JWT. Lanza excepción si es inválido."""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payload = jwt.decode(token, SECRET_KEY, algorithms=[ALGORITHM])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clientes = cargar_clientes()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client_id = payload.get("sub")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client_id not in clientes: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raise HTTPException(status_code=401, detail="Cliente no registrado")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not clientes[client_id].get("activo", True):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raise HTTPException(status_code=403, detail="Cliente desactivado")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payload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 JWTError as 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raise HTTPException(status_code=401, detail=f"Token inválido: {str(e)}")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── Endpoints de administración 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@app.post("/admin/clientes/{client_id}")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async def registrar_cliente(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client_id: str,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scopes: list = None,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admin_key: str = None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"""Registra un nuevo cliente y genera su token JWT. Requiere admin_key."""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expected_key = os.getenv("ADMIN_KEY", "cambiar_esta_clave_admin")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admin_key != expected_key: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raise HTTPException(status_code=403, detail="Clave de administrador incorrecta")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clientes = cargar_clientes()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token = crear_token(client_id, scopes or ["llm", "stt", "tts"])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clientes[client_id]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"activo": True,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"scopes": scopes or ["llm", "stt", "tts"],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"creado": datetime.now().isoformat(),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"token_hash": hashlib.sha256(token.encode()).hexdigest()[:16]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guardar_clientes(clientes)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{"client_id": client_id, "token": token, "scopes": scopes}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@app.delete("/admin/clientes/{client_id}")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async def desactivar_cliente(client_id: str, admin_key: str = None):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"""Desactiva un cliente sin borrar su registro."""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expected_key = os.getenv("ADMIN_KEY", "cambiar_esta_clave_admin")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admin_key != expected_key: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raise HTTPException(status_code=403, detail="Clave de administrador incorrecta")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clientes = cargar_clientes()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client_id not in clientes: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raise HTTPException(status_code=404, detail="Cliente no encontrado")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clientes[client_id]["activo"] = False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guardar_clientes(clientes)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{"mensaje": f"Cliente {client_id} desactivado"}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@app.get("/admin/clientes")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async def listar_clientes(admin_key: str = None):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expected_key = os.getenv("ADMIN_KEY", "cambiar_esta_clave_admin")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admin_key != expected_key: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raise HTTPException(status_code=403, detail="Clave de administrador incorrecta")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clientes = cargar_clientes()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{k: {**v, "token_hash": v.get("token_hash", "—")} for k, v in clientes.items()}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── Endpoint de verificación (para Nginx auth_request) 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@app.get("/auth/verify")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async def verificar_acceso(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credentials: HTTPAuthorizationCredentials = Depends(security)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"""Verifica el JWT del header Authorization. Devuelve 200 o 401."""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payload = verificar_token(credentials.credentials)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{"client_id": payload["sub"], "scopes": payload.get("scopes", [])}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── Health check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@app.get("/health")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async def health():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clientes = cargar_clientes()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activos = sum(1 for c in clientes.values() if c.get("activo", True))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{"status": "ok", "clientes_activos": activos}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import uvicorn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uvicorn.run(app, host="127.0.0.1", port=9100, log_level="warning")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Guardar el script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~/scripts/gateway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cp /dev/stdin ~/scripts/gateway/jwt_gateway.py &lt;&lt; 'HEREDOC'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(pegar el contenido del script anterior)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HEREDOC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Configurar variables de entorno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~/scripts/gateway/.env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JWT_SECRET_KEY=REEMPLAZAR_CON_openssl_rand_hex_32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ADMIN_KEY=REEMPLAZAR_CON_clave_secreta_administrador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600 ~/scripts/gateway/.env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el servidor JWT (en background)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~/scripts/gateway/.env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nohup python3 ~/scripts/gateway/jwt_gateway.py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&gt; ~/logs/jwt_gateway.log 2&gt;&amp;1 &amp;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$! &gt; ~/scripts/gateway/jwt_gateway.pid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JWT Gateway iniciado en :9100 (PID $(cat ~/scripts/gateway/jwt_gateway.pid))"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30.2.3 Registrar el Primer Cliente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Generar claves seguras antes de comenzar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JWT_SECRET_KEY=$(openssl rand -hex 32)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ADMIN_KEY=$(openssl rand -hex 16)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"JWT_SECRET_KEY=$JWT_SECRET_KEY" &gt; ~/scripts/gateway/.env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"ADMIN_KEY=$ADMIN_KEY" &gt;&gt; ~/scripts/gateway/.env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Claves generadas y guardadas"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Registrar un cliente (por ejemplo, el agente de la agencia)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ADMIN_KEY=$(grep ADMIN_KEY ~/scripts/gateway/.env | cut -d= -f2)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-X POST "http://localhost:9100/admin/clientes/agencia-turismo"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-G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--data-urlencode "admin_key=$ADMIN_KEY"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--data-urlencode "scopes=llm"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--data-urlencode "scopes=stt"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| python3 -m json.tool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"client_id": "agencia-turismo",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"token": "eyJhbGciOiJIUzI1NiIsInR5cCI6IkpXVCJ9...",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"scopes": ["llm", "stt"]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el token funciona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TOKEN="eyJhbGciOiJIUzI1NiIsInR5cCI6IkpXVCJ9..."  # ← el token del paso anterior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http://localhost:9100/auth/verify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-H "Authorization: Bearer $TOKEN"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| python3 -m json.tool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"client_id": "agencia-turismo",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"scopes": ["llm", "stt"]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30.3 Cloudflare Tunnel: Sin Abrir Puertos en el Router</w:t>
      </w:r>
    </w:p>
    <w:p>
      <w:pPr>
        <w:pStyle w:val="Endure-FirstParagraphBodyText"/>
      </w:pPr>
      <w:r>
        <w:t>Cloudflare Tunnel establece una conexión saliente cifrada desde el Jetson hacia la red de Cloudflare. No requiere IP estática, no abre puertos en el router, y el tráfico pasa por HTTPS automáticamente.</w:t>
      </w:r>
    </w:p>
    <w:p>
      <w:pPr>
        <w:pStyle w:val="Endure-Subhead"/>
        <w:keepNext/>
        <w:spacing w:before="160" w:after="60"/>
      </w:pPr>
      <w:r>
        <w:rPr>
          <w:sz w:val="18"/>
        </w:rPr>
        <w:t>30.3.1 Instalar cloudflared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Descargar el binario ARM64 de cloudflared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-L "https://github.com/cloudflare/cloudflared/releases/latest/download/cloudflared-linux-arm64"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-o /tmp/cloudflared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install -m 755 /tmp/cloudflared /usr/local/bin/cloudflared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cloudflared --version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cloudflared version 2025.x.x (built ...)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30.3.2 Autenticación con Cloudflare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Autenticar con la cuenta de Cloudflare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Se abrirá una URL — copie y pegue en el navegador de su PC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cloudflared tunnel login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Please open the following URL and log in with your Cloudflare account: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https://dash.cloudflare.com/argotunnel?callback=...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Leave cloudflared running to download the cert automatically.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You have successfully logged in.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If you wish to copy your credentials to a server, they have been saved to: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/root/.cloudflared/cert.pem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30.3.3 Crear el Túnel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un túnel nombrado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cloudflared tunnel create jetson-ai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se creó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cloudflared tunnel list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ID                                   NAME       CREATED              CONNECTIONS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a1b2c3d4-e5f6-7890-abcd-ef1234567890 jetson-ai  2026-06-29T10:00:00Z 0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Anotar el ID del túnel (necesario para la configuración)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TUNNEL_ID=$(cloudflared tunnel list --output json |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python3 -c "import sys,json; data=json.load(sys.stdin);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print(next(t['id'] for t in data if t['name']=='jetson-ai'))")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"Tunnel ID: $TUNNEL_ID"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30.3.4 Configurar el Túnel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la configuración del túnel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mkdir -p /etc/cloudflared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tee /etc/cloudflared/config.yml &lt;&lt; CLOUDFLARE_EOF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tunnel: $TUNNEL_ID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credentials-file: /root/.cloudflared/$TUNNEL_ID.json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Reglas de entrada: qué URL pública apunta a qué servicio local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ingress: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# Open WebUI (interfaz principal)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 hostname: jetson.sudominio.com        # ← REEMPLAZAR con su dominio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service: http://localhost:8088         # → Nginx (que luego enruta a Open WebUI)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# API endpoints con subdominio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 hostname: api.sudominio.com           # ← REEMPLAZAR con su dominio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service: http://localhost:8088         # → Nginx (que luego enruta /api/*)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# Regla catch-all obligatoria al final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 service: http_status:404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CLOUDFLARE_EOF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Configuración del túnel creada"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"IMPORTANTE: Reemplazar 'sudominio.com' con su dominio real antes de continuar"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Agregar el registro DNS en Cloudflare (automático)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cloudflared tunnel route dns jetson-ai jetson.sudominio.com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cloudflared tunnel route dns jetson-ai api.sudominio.com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la configuración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cloudflared tunnel ingress validate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30.3.5 Iniciar el Túnel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Test manual (ver logs en tiempo real)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cloudflared tunnel run jetson-ai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 otra terminal, verificar conectividad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https://jetson.sudominio.com/health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Debe devolver: {"status":"ok","host":"jetson-agx-orin"}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cloudflared como servicio (se inicia automáticamente al arrancar)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cloudflared service install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NOTA: A diferencia de Docker, cloudflared como servicio del sistema es deseable —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no consume GPU y es necesario para la conectividad remota permanente.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enable cloudflared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start cloudflared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systemctl status cloudflared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● cloudflared.service - cloudflared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Loaded: loaded (/etc/systemd/system/cloudflared.service; enabled)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Active: active (running) since ...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30.4 Monitoreo con Uptime Kuma</w:t>
      </w:r>
    </w:p>
    <w:p>
      <w:pPr>
        <w:pStyle w:val="Endure-FirstParagraphBodyText"/>
      </w:pPr>
      <w:r>
        <w:t>Uptime Kuma es un monitor de disponibilidad self-hosted que alerta cuando un servicio cae. Se ejecuta como contenedor Docker sin GPU.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Uptime Kuma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-d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--name uptime-kuma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-p 127.0.0.1:3001:3001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-v uptime-kuma-data:/app/data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louislam/uptime-kuma:1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Uptime Kuma en http://localhost:3001"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 Acceder via Cloudflare Tunnel: https://monitor.sudominio.com"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t>Una vez accedido a la interfaz web, añadir los siguientes monitores: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038"/>
        <w:gridCol w:w="2038"/>
        <w:gridCol w:w="2038"/>
        <w:gridCol w:w="2038"/>
      </w:tblGrid>
      <w:tr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Monitor</w:t>
            </w:r>
          </w:p>
        </w:tc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URL</w:t>
            </w:r>
          </w:p>
        </w:tc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Intervalo</w:t>
            </w:r>
          </w:p>
        </w:tc>
      </w:tr>
      <w:tr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Jetson Gateway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http://localhost:8088/health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60s</w:t>
            </w:r>
          </w:p>
        </w:tc>
      </w:tr>
      <w:tr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JWT Auth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http://localhost:9100/health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60s</w:t>
            </w:r>
          </w:p>
        </w:tc>
      </w:tr>
      <w:tr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vLLM (cuando activo)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http://localhost:8000/v1/models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120s</w:t>
            </w:r>
          </w:p>
        </w:tc>
      </w:tr>
      <w:tr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Ollama (cuando activo)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http://localhost:11434/api/version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120s</w:t>
            </w:r>
          </w:p>
        </w:tc>
      </w:tr>
      <w:tr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faster-whisper (cuando activo)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http://localhost:8000/health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60s</w:t>
            </w:r>
          </w:p>
        </w:tc>
      </w:tr>
      <w:tr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Cloudflare Tunnel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https://jetson.sudominio.com/health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120s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30.5 Logging Estructurado y Logrotate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directorio de logs centralizado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~/logs/gateway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Configurar logrotate para los logs del gateway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tee /etc/logrotate.d/jetson-gateway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/home/jetson/logs/gateway/*.log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daily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rotate 7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compress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delaycompress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missingok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notifempty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create 0644 jetson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postrotate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Reiniciar nginx para reabrir el archivo de log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/bin/systemctl reload nginx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endscript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Logrotate configurado para ~/logs/gateway/"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Configurar Nginx para logs estructurados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tee /etc/nginx/conf.d/log_format.conf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log_format json_combined escape=json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'{'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'"timestamp":"$time_iso8601",'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'"remote_addr":"$remote_addr",'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'"method":"$request_method",'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'"uri":"$request_uri",'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'"status":$status,'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'"bytes":$body_bytes_sent,'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'"duration":$request_time,'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'"user_agent":"$http_user_agent",'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'"x_forwarded_for":"$http_x_forwarded_for"'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'}';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access_log /home/jetson/logs/gateway/access.log json_combined;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error_log  /home/jetson/logs/gateway/error.log warn;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nginx -t &amp;&amp; sudo systemctl reload nginx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Logs JSON activos en ~/logs/gateway/"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30.6 Scripts de Gestión del Gateway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Script completo de gestión del gateway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~/scripts/gateway/gateway-manage.sh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gateway-manage.sh — Gestión del stack de infraestructura del Jetson AI Gateway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set -euo pipefail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VENV="$HOME/venvs/llm"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JWT_PID_FILE="$HOME/scripts/gateway/jwt_gateway.pid"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ENV_FILE="$HOME/scripts/gateway/.env"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start_gateway()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"Iniciando stack de infraestructura..."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Nginx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-n "  Nginx..."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sudo systemctl start nginx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[OK] (:8088)"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JWT Gateway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-n "  JWT Gateway..."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source "$VENV/bin/activate"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[ -f "$ENV_FILE" ] &amp;&amp; source "$ENV_FILE"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if ! pgrep -f "jwt_gateway.py" &gt; /dev/null;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mkdir -p "$HOME/logs/gateway"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nohup python3 "$HOME/scripts/gateway/jwt_gateway.py"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  &gt; "$HOME/logs/gateway/jwt_gateway.log" 2&gt;&amp;1 &amp;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echo $! &gt; "$JWT_PID_FILE"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sleep 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[OK] (:9100)"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Cloudflare Tunnel (ya debería estar activo como servicio del sistema)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-n "  Cloudflare Tunnel..."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if systemctl is-active cloudflared &amp;&gt;/dev/null;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echo " [OK] (activo como servicio)"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echo " [WARN]  No activo — ejecute: sudo systemctl start cloudflared"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Uptime Kuma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-n "  Uptime Kuma..."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if docker ps --format '{{.Names}}' | grep -q "uptime-kuma";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echo " [OK] (:3001)"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echo " [WARN]  No activo — ejecute: docker start uptime-kuma"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"[OK] Gateway de infraestructura activo"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 Interface:   http://$(hostname -I | awk '{print $1}'):8088"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 JWT Auth:    http://localhost:9100"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 Monitoring:  http://localhost:3001"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stop_gateway()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"Deteniendo stack de infraestructura..."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JWT Gateway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if [ -f "$JWT_PID_FILE"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kill "$(cat "$JWT_PID_FILE")"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rm -f "$JWT_PID_FILE"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pkill -f "jwt_gateway.py"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[OK] JWT Gateway detenido"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Nginx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sudo systemctl stop nginx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[OK] Nginx detenido"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[INFO] Cloudflare Tunnel permanece activo (servicio del sistema)"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[INFO] Uptime Kuma permanece activo (without restart: no)"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status_gateway()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"═══════════════════════════════════════════════════"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"Estado del Jetson AI Gateway"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"═══════════════════════════════════════════════════"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Nginx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nginx_status=$(systemctl is-active nginx 2&gt;/dev/null || echo "inactivo")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Nginx ($nginx_status):"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[ "$nginx_status" = "active" ]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curl -sf http://localhost:8088/health 2&gt;/dev/null | python3 -m json.tool |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sed 's/^/    /' || echo "    [ERROR] No responde"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JWT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JWT Gateway:"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jwt_status=$(curl -sf http://localhost:9100/health 2&gt;/dev/null)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echo "    [OK] Activo — $(echo "$jwt_status" | python3 -c "import sys,json; d=json.load(sys.stdin); print(f'{d[\"clientes_activos\"]} clientes')")" ||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echo "    [ERROR] No responde"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Cloudflare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Cloudflare Tunnel:"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systemctl is-active cloudflared &amp;&gt;/dev/null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echo "    [OK] Activo" || echo "    [ERROR] Inactivo"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Uptime Kuma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Uptime Kuma:"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docker ps --format '{{.Names}} ({{.Status}})' | grep "uptime-kuma" &amp;&amp; true ||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echo "    [ERROR] No activo"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logs_gateway()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"Logs del gateway (Ctrl+C para salir):"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tail -f "$HOME/logs/gateway/"*.log 2&gt;/dev/null ||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echo "Sin logs disponibles todavía"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case "${1:-help}" in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start)   start_gateway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stop)    stop_gateway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restart) stop_gateway; sleep 2; start_gateway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status)  status_gateway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logs)    logs_gateway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*)       echo "Uso: $0 {start|stop|restart|status|logs}"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esac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~/scripts/gateway/gateway-manage.sh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30.7 Aliases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Agregar al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&gt;&gt; ~/.bash_aliases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Jetson AI Gateway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start-gateway='~/scripts/gateway/gateway-manage.sh start'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stop-gateway='~/scripts/gateway/gateway-manage.sh stop'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restart-gateway='~/scripts/gateway/gateway-manage.sh restart'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gateway-status='~/scripts/gateway/gateway-manage.sh status'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gateway-logs='~/scripts/gateway/gateway-manage.sh logs'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gateway-clients='curl -s "http://localhost:9100/admin/clientes?admin_key=$(grep ADMIN_KEY ~/scripts/gateway/.env | cut -d= -f2)" | python3 -m json.tool'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new-client='~/scripts/gateway/new-client.sh'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uptime-kuma='xdg-open http://localhost:3001 2&gt;/dev/null || echo "Abrir: http://localhost:3001"'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~/.bash_aliases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Script auxiliar para crear nuevos clientes JWT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~/scripts/gateway/new-client.sh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CLIENT_ID="${1:-cliente-nuevo}"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ADMIN_KEY=$(grep ADMIN_KEY ~/scripts/gateway/.env | cut -d= -f2)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"Creando cliente: $CLIENT_ID"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-X POST "http://localhost:9100/admin/clientes/$CLIENT_ID"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-G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--data-urlencode "admin_key=$ADMIN_KEY"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--data-urlencode "scopes=llm"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--data-urlencode "scopes=stt"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--data-urlencode "scopes=tts"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| python3 -m json.tool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~/scripts/gateway/new-client.sh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30.8 Solución de Problemas</w:t>
      </w:r>
    </w:p>
    <w:p>
      <w:pPr>
        <w:pStyle w:val="Endure-Subhead"/>
        <w:keepNext/>
        <w:spacing w:before="160" w:after="60"/>
      </w:pPr>
      <w:r>
        <w:rPr>
          <w:sz w:val="18"/>
        </w:rPr>
        <w:t>Nginx: `[emerg] bind() to 0.0.0.0:8088 failed`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qué proceso usa el puerto 8088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lsof -i :8088 2&gt;/dev/null | head -5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ss -tlnp | grep 8088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hay otro proceso, cambia el puerto en /etc/nginx/sites-available/jetson-ai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Buscar "listen 8088" y cambiar por otro puerto libre (ej: 8089)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También actualizar /etc/cloudflared/config.yml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Cloudflare Tunnel: `ERR_TUNNEL_CONNECTION_FAILED`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estado del servicio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status cloudflared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journalctl -u cloudflared --since "5 minutes ago" --no-pager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El error más común: credenciales expiradas — reautenticar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cloudflared tunnel login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restart cloudflared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JWT Gateway: `address already in use :9100`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qué tiene el puerto 9100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lsof -i :9100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Matar el proceso anterior si quedó huérfano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pkill -f "jwt_gateway.py"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sleep 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 &amp;&amp; source ~/scripts/gateway/.env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nohup python3 ~/scripts/gateway/jwt_gateway.py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&gt; ~/logs/gateway/jwt_gateway.log 2&gt;&amp;1 &amp;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Cliente recibe `403 Forbidden` desde Nginx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el token JWT es válido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TOKEN="su_token_aqui"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-v http://localhost:9100/auth/verify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-H "Authorization: Bearer $TOKEN"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responde 200: el problema es la regla de Nginx (revisar location blocks)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responde 401/403: el token expiró o el cliente está desactivado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estado del cliente en la base de datos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"http://localhost:9100/admin/clientes?admin_key=$(grep ADMIN_KEY ~/scripts/gateway/.env | cut -d= -f2)"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30.9 Cómo Revertir Esta Configuración</w:t>
      </w:r>
    </w:p>
    <w:p>
      <w:pPr>
        <w:pStyle w:val="Endure-FirstParagraphBodyText"/>
      </w:pPr>
      <w:r>
        <w:t>Si necesita deshacer la exposición a internet y volver al acceso solo local: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1. Detener y deshabilitar Cloudflare Tunnel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stop cloudflared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disable cloudflared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Cloudflare Tunnel desactivado — el Jetson ya no es accesible desde internet"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2. Detener Nginx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stop nginx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disable nginx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3. Detener JWT Gateway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pkill -f "jwt_gateway.py"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4. (Opcional) Cerrar el túnel en Cloudflare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Entrar a dash.cloudflare.com → Zero Trust → Tunnels → Eliminar el túnel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5. Verificar que no hay puertos expuestos al exterior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ufw status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Solo deben aparecer los puertos 22 (SSH) y 4000 (NoMachine) como permitidos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6. Revertir UFW si se añadieron reglas para este capítulo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sudo ufw delete allow 8088/tcp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sudo ufw delete allow 9100/tcp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Jetson en modo local — accesible solo vía SSH (ssh jetson)"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NOTA de seguridad: Mientras Cloudflare Tunnel esté activo (</w:t>
            </w:r>
            <w:r>
              <w:rPr>
                <w:rFonts w:ascii="Courier New" w:hAnsi="Courier New"/>
                <w:sz w:val="17"/>
              </w:rPr>
              <w:t>systemctl is-active cloudflared</w:t>
            </w:r>
            <w:r>
              <w:t>), sus servicios son accesibles desde internet. Verifique siempre el estado del túnel antes de iniciar los motores de inferencia.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30.10 Ciberseguridad — Buenas Prácticas y Lista de Verificación</w:t>
      </w:r>
    </w:p>
    <w:p>
      <w:pPr>
        <w:pStyle w:val="Endure-FirstParagraphBodyText"/>
      </w:pPr>
      <w:r>
        <w:t>Exponer el Jetson a internet introduce riesgos reales si la configuración no se hace correctamente. Esta sección consolida las prácticas de seguridad esenciales para este despliegue.</w:t>
      </w:r>
    </w:p>
    <w:p>
      <w:pPr>
        <w:pStyle w:val="Endure-Subhead"/>
        <w:keepNext/>
        <w:spacing w:before="160" w:after="60"/>
      </w:pPr>
      <w:r>
        <w:rPr>
          <w:sz w:val="18"/>
        </w:rPr>
        <w:t>30.10.1 Puertos que NUNCA deben ser accesibles desde internet</w:t>
      </w:r>
    </w:p>
    <w:p>
      <w:pPr>
        <w:pStyle w:val="Endure-FirstParagraphBodyText"/>
      </w:pPr>
      <w:r>
        <w:t xml:space="preserve">Los servicios de IA deben ser accesibles </w:t>
      </w:r>
      <w:r>
        <w:rPr>
          <w:b/>
        </w:rPr>
        <w:t>únicamente a través de Nginx</w:t>
      </w:r>
      <w:r>
        <w:t>, no directamente desde internet: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los servicios internos NO están expuestos externamente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Estos puertos deben estar BLOQUEADOS en el router y en UFW: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 Puertos internos (deben ser locales únicamente) 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for puerto in 8000 11434 18789 5678 3000 8880 8888 9100;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netstat -tlnp 2&gt;/dev/null | grep ":$puerto 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&amp;&amp; echo "  [LOCAL] Puerto $puerto — verificar que no pasa por Cloudflare Tunnel directamente"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UFW bloquea acceso directo desde red externa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ufw status verbose | grep -E "8000|11434|18789|5678|3000|8880"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Reglas UFW para proteger los servicios internos: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Denegar acceso directo a los servicios de IA desde redes externas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(Cloudflare Tunnel conecta por salida, no entrada — no requiere puertos abiertos)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ufw deny in from any to any port 8000    # vLLM — solo via /api/llm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ufw deny in from any to any port 11434   # Ollama — solo via /api/llm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ufw deny in from any to any port 18789   # OpenClaw — solo via /api/agent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ufw deny in from any to any port 5678    # N8N — solo via /n8n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ufw deny in from any to any port 3000    # Open WebUI — solo via 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ufw deny in from any to any port 8880    # kokoro-tts — solo via /api/tts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ufw deny in from any to any port 9100    # JWT FastAPI — solo acceso interno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Permitir solo el puerto de Nginx y SSH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ufw allow 8088/tcp comment "Nginx — Cloudflare apunta aquí"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ufw allow 22/tcp comment "SSH"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ufw enable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ufw status verbose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E67E22"/>
              <w:bottom w:val="single" w:sz="4" w:color="E67E22"/>
              <w:right w:val="single" w:sz="4" w:color="E67E22"/>
              <w:left w:val="single" w:sz="16" w:color="E67E22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E67E22"/>
                <w:sz w:val="18"/>
              </w:rPr>
              <w:t xml:space="preserve">IMPORTANTE: </w:t>
            </w:r>
            <w:r>
              <w:t>Cloudflare Tunnel establece conexiones salientes desde el Jetson hacia la red de Cloudflare. No requiere abrir ningún puerto en el router. Si tiene reglas de port-forwarding previas en el router, elimínelas.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30.10.2 Autenticación — Nunca deje endpoints sin protección</w:t>
      </w:r>
    </w:p>
    <w:p>
      <w:pPr>
        <w:pStyle w:val="Endure-FirstParagraphBodyText"/>
      </w:pPr>
      <w:r>
        <w:t>Todos los endpoints expuestos a internet deben requerir JWT. Verifique que ninguno responde sin token: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Prueba: intentar acceder a /api/llm sin token — debe devolver 401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-o /dev/null -w "%{http_code}" https://jetson.sudominio.com/api/llm/v1/models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esperada: 401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Prueba: intentar acceder a /n8n sin token — debe devolver 401 o redirigir a login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-o /dev/null -w "%{http_code}" https://jetson.sudominio.com/n8n/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esperada: 302 (redirect a login de N8N) o 401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30.10.3 Certificados SSL — Alternativas Gratuitas</w:t>
      </w:r>
    </w:p>
    <w:p>
      <w:pPr>
        <w:pStyle w:val="Endure-FirstParagraphBodyText"/>
      </w:pPr>
      <w:r>
        <w:t>Cloudflare Tunnel gestiona el SSL del tráfico entre el cliente y Cloudflare automáticamente. Para servicios internos o acceso directo por IP (ej. desde la LAN), use certificados gratuitos:</w:t>
      </w:r>
    </w:p>
    <w:p>
      <w:pPr>
        <w:pStyle w:val="Endure-ChapterBodyText"/>
      </w:pPr>
      <w:r>
        <w:rPr>
          <w:b/>
        </w:rPr>
        <w:t>Opción A — mkcert (para LAN / desarrollo):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mkcert (ver también §13C.11 — Open WebUI)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libnss3-tools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-Lo /usr/local/bin/mkcert https://dl.filippo.io/mkcert/latest?for=linux/arm64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/usr/local/bin/mkcert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mkcert -install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Generar certificado para el Jetson en LAN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mkcert jetson.local "192.168.*.* " localhost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Genera: jetson.local+1.pem y jetson.local+1-key.pem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Opción B — Let's Encrypt (para dominio público, certbot):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Solo si el Jetson tiene IP pública y un dominio DNS configurado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(No aplica si usa Cloudflare Tunnel — Cloudflare gestiona el TLS)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certbot python3-certbot-nginx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certbot --nginx -d jetson.sudominio.com --non-interactive --agree-tos -m admin@sudominio.com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Renovación automática (añadir al crontab del sistema)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"0 3 * * 0 root certbot renew --quiet" | sudo tee /etc/cron.d/certbot-renew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Opción C — ZeroSSL (alternativa gratuita a Let's Encrypt):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ZeroSSL ofrece 3 certificados SSL gratuitos de 90 días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Registro en: https://zerossl.com/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Genera un certificado wildcard con validación DNS via panel web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Descarga los archivos .crt y .key e instálalos en Nginx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1A5A6A"/>
              <w:bottom w:val="single" w:sz="4" w:color="1A5A6A"/>
              <w:right w:val="single" w:sz="4" w:color="1A5A6A"/>
              <w:left w:val="single" w:sz="16" w:color="1A5A6A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1A5A6A"/>
                <w:sz w:val="18"/>
              </w:rPr>
              <w:t xml:space="preserve">CONSEJO: </w:t>
            </w:r>
            <w:r>
              <w:t>Si usa Cloudflare Tunnel, el SSL público está gestionado por Cloudflare y no necesita Let's Encrypt ni ZeroSSL para el acceso externo. Use mkcert únicamente para acceso seguro dentro de la LAN.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30.10.4 Rotación de Secretos</w:t>
      </w:r>
    </w:p>
    <w:p>
      <w:pPr>
        <w:pStyle w:val="Endure-FirstParagraphBodyText"/>
      </w:pPr>
      <w:r>
        <w:t>Los tokens y secretos deben rotarse periódicamente: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Rotar la clave secreta del JWT cada 90 días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(Script de rotación — añadir a crontab o ejecutar manualmente)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NEW_SECRET=$(openssl rand -hex 32)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"Nuevo JWT_SECRET: $NEW_SECRET"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"Actualizar en:"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1. ~/projects/jwt-auth/auth_service.py  (linea JWT_SECRET)"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2. ~/.bash_aliases  (export JWT_SECRET=...)"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3. Reiniciar el servicio JWT: sudo systemctl restart jwt-auth"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30.10.5 Lista de Verificación de Seguridad</w:t>
      </w:r>
    </w:p>
    <w:p>
      <w:pPr>
        <w:pStyle w:val="Endure-FirstParagraphBodyText"/>
      </w:pPr>
      <w:r>
        <w:t>Antes de dejar el Jetson expuesto a internet de forma permanente, verifique cada punto: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 Lista de Verificación de Seguridad — Capítulo 30 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1. Cloudflare Tunnel activo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systemctl is-active cloudflared &gt; /dev/null 2&gt;&amp;1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&amp;&amp; echo "  [OK] Cloudflare Tunnel activo"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|| echo "  [WARN] Cloudflare Tunnel no está corriendo"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2. JWT middleware activo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http://localhost:9100/health &gt; 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&amp;&amp; echo "  [OK] JWT middleware respondiendo"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|| echo "  [WARN] JWT middleware no activo"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3. Nginx activo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systemctl is-active nginx &gt; /dev/null 2&gt;&amp;1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&amp;&amp; echo "  [OK] Nginx activo"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|| echo "  [WARN] Nginx no está corriendo"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4. Verificar que /api/llm requiere autenticación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CODE=$(curl -s -o /dev/null -w "%{http_code}" http://localhost:8088/api/llm/v1/models)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[ "$CODE" = "401" ]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&amp;&amp; echo "  [OK] /api/llm requiere autenticación (401)"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|| echo "  [WARN] /api/llm responde $CODE — verificar JWT middleware"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5. UFW activo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ufw status | grep -q "Status: active"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&amp;&amp; echo "  [OK] UFW activo"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|| echo "  [WARN] UFW inactivo — ejecutar: sudo ufw enable"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"══════════════════════════════════════════════════════"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Resumen del Capítulo</w:t>
      </w:r>
    </w:p>
    <w:p>
      <w:pPr>
        <w:pStyle w:val="Endure-FirstParagraphBodyText"/>
      </w:pPr>
      <w:r>
        <w:t>El Jetson AGX Orin es ahora un servidor de IA accesible desde internet con arquitectura de producción: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rPr>
          <w:b/>
        </w:rPr>
        <w:t>Nginx</w:t>
      </w:r>
      <w:r>
        <w:t xml:space="preserve"> como punto de entrada único (puerto 8088), enruta </w:t>
      </w:r>
      <w:r>
        <w:rPr>
          <w:rFonts w:ascii="Courier New" w:hAnsi="Courier New"/>
          <w:sz w:val="17"/>
        </w:rPr>
        <w:t>/api/llm</w:t>
      </w:r>
      <w:r>
        <w:t xml:space="preserve">, </w:t>
      </w:r>
      <w:r>
        <w:rPr>
          <w:rFonts w:ascii="Courier New" w:hAnsi="Courier New"/>
          <w:sz w:val="17"/>
        </w:rPr>
        <w:t>/api/stt</w:t>
      </w:r>
      <w:r>
        <w:t xml:space="preserve">, </w:t>
      </w:r>
      <w:r>
        <w:rPr>
          <w:rFonts w:ascii="Courier New" w:hAnsi="Courier New"/>
          <w:sz w:val="17"/>
        </w:rPr>
        <w:t>/api/tts</w:t>
      </w:r>
      <w:r>
        <w:t xml:space="preserve">, </w:t>
      </w:r>
      <w:r>
        <w:rPr>
          <w:rFonts w:ascii="Courier New" w:hAnsi="Courier New"/>
          <w:sz w:val="17"/>
        </w:rPr>
        <w:t>/api/agent</w:t>
      </w:r>
      <w:r>
        <w:t xml:space="preserve">, </w:t>
      </w:r>
      <w:r>
        <w:rPr>
          <w:rFonts w:ascii="Courier New" w:hAnsi="Courier New"/>
          <w:sz w:val="17"/>
        </w:rPr>
        <w:t>/n8n</w:t>
      </w:r>
      <w:r>
        <w:t xml:space="preserve"> y </w:t>
      </w:r>
      <w:r>
        <w:rPr>
          <w:rFonts w:ascii="Courier New" w:hAnsi="Courier New"/>
          <w:sz w:val="17"/>
        </w:rPr>
        <w:t>/</w:t>
      </w:r>
      <w:r>
        <w:t xml:space="preserve"> hacia los servicios correctos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rPr>
          <w:b/>
        </w:rPr>
        <w:t>Rate limiting</w:t>
      </w:r>
      <w:r>
        <w:t xml:space="preserve"> integrado en Nginx: 10 peticiones/segundo para API general, 2/segundo para LLM (protege contra abuso)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rPr>
          <w:b/>
        </w:rPr>
        <w:t>JWT FastAPI</w:t>
      </w:r>
      <w:r>
        <w:t xml:space="preserve"> (puerto 9100) gestiona clientes, genera tokens y los valida — cada cliente recibe su token único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rPr>
          <w:b/>
        </w:rPr>
        <w:t>Cloudflare Tunnel</w:t>
      </w:r>
      <w:r>
        <w:t xml:space="preserve"> expone todo al internet sin IP pública ni puertos abiertos en el router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rPr>
          <w:b/>
        </w:rPr>
        <w:t>Uptime Kuma</w:t>
      </w:r>
      <w:r>
        <w:t xml:space="preserve"> monitorea disponibilidad y envía alertas cuando un servicio cae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rPr>
          <w:b/>
        </w:rPr>
        <w:t>Logs JSON</w:t>
      </w:r>
      <w:r>
        <w:t xml:space="preserve"> estructurados con logrotate diario, rotación 7 días</w:t>
      </w:r>
    </w:p>
    <w:p>
      <w:pPr>
        <w:spacing w:before="0" w:after="80"/>
      </w:pPr>
    </w:p>
    <w:p>
      <w:pPr>
        <w:pStyle w:val="Endure-ChapterBodyText"/>
      </w:pPr>
      <w:r>
        <w:t xml:space="preserve">El siguiente capítulo (Capítulo 31) ensambla todo lo construido en los capítulos anteriores en un </w:t>
      </w:r>
      <w:r>
        <w:rPr>
          <w:b/>
        </w:rPr>
        <w:t>Capstone de Agencia de IA</w:t>
      </w:r>
      <w:r>
        <w:t>: frontend web Flask, agentes OpenClaw, automatización N8N y facturación conceptual, todo operando como un SAAS funcional desde el Jetson.</w:t>
      </w:r>
    </w:p>
    <w:sectPr w:rsidR="00987D79" w:rsidRPr="00C40C47" w:rsidSect="00044E3A">
      <w:footerReference w:type="first" r:id="rId43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Relationship Id="rId4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