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</w:pPr>
      <w:r>
        <w:rPr>
          <w:b w:val="0"/>
        </w:rPr>
        <w:t xml:space="preserve">Capstone Project 02 — </w:t>
      </w:r>
      <w:r>
        <w:rPr>
          <w:b w:val="0"/>
        </w:rPr>
        <w:t>Automatización de YouTube Shorts y TikTok</w:t>
      </w:r>
    </w:p>
    <w:p>
      <w:pPr>
        <w:pStyle w:val="Endure-Subhead"/>
        <w:keepNext/>
        <w:spacing w:before="240" w:after="60"/>
      </w:pPr>
      <w:r>
        <w:t>Introducción</w:t>
      </w:r>
    </w:p>
    <w:p>
      <w:pPr>
        <w:pStyle w:val="Endure-FirstParagraphBodyText"/>
      </w:pPr>
      <w:r>
        <w:t>Este capítulo demuestra cómo construir un sistema de producción de contenido en video completamente automatizado sobre el Jetson AGX Orin 64GB — sin intervención humana en el proceso de creación, con costo operativo menor a $1/mes en electricidad.</w:t>
      </w:r>
    </w:p>
    <w:p>
      <w:pPr>
        <w:pStyle w:val="Endure-ChapterBodyText"/>
      </w:pPr>
      <w:r>
        <w:t xml:space="preserve">El caso de uso implementado es el canal </w:t>
      </w:r>
      <w:r>
        <w:rPr>
          <w:b/>
        </w:rPr>
        <w:t>"Daily Prayers"</w:t>
      </w:r>
      <w:r>
        <w:t xml:space="preserve"> — videos cortos espirituales de 30–40 segundos, publicados diariamente en YouTube Shorts y TikTok, basados en los Salmos y Proverbios de la Biblia, con voz en español latino, imágenes fotorrealistas generadas con IA y sin afiliación a ninguna religión específica. La arquitectura es genérica y puede adaptarse a cualquier tipo de canal de contenido: recetas de cocina, noticias locales, motivación diaria, tutoriales técnicos, etc.</w:t>
      </w:r>
    </w:p>
    <w:p>
      <w:pPr>
        <w:pStyle w:val="Endure-ChapterBodyText"/>
      </w:pPr>
      <w:r>
        <w:rPr>
          <w:b/>
        </w:rPr>
        <w:t>Los 7 agentes del sistema: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Agente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Modo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Generador de scripts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Ollama Qwen3.5-4B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30W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Generador de imágenes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Stable Diffusion WebUI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MAXN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Narrador TTS + timestamps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kokoro-tts + faster-whisper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30W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Ensamblador de video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ffmpeg (CPU)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30W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Publicador YouTube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YouTube Data API v3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30W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Publicador TikTok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TikTok Content Posting API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30W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Reporter de analytics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N8N + Analytics APIs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30W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Parrilla de contenidos:</w:t>
      </w:r>
      <w:r>
        <w:t xml:space="preserve"> Salmos y Proverbios intercalados, grupos de 10 versículos consecutivos (cruzando capítulos cuando es necesario). Total: ~241 videos ≈ </w:t>
      </w:r>
      <w:r>
        <w:rPr>
          <w:b/>
        </w:rPr>
        <w:t>8 meses de contenido diario</w:t>
      </w:r>
      <w:r>
        <w:t xml:space="preserve"> sin repetir.</w:t>
      </w:r>
    </w:p>
    <w:p>
      <w:pPr>
        <w:pStyle w:val="Endure-ChapterBodyText"/>
      </w:pPr>
      <w:r>
        <w:rPr>
          <w:b/>
        </w:rPr>
        <w:t>Presupuesto de energía:</w:t>
      </w:r>
      <w:r>
        <w:t xml:space="preserve"> $0.003/hora en modo 30W = menos de </w:t>
      </w:r>
      <w:r>
        <w:rPr>
          <w:b/>
        </w:rPr>
        <w:t>$0.90/mes</w:t>
      </w:r>
      <w:r>
        <w:t xml:space="preserve"> en electricidad para producir 30 videos.</w:t>
      </w:r>
    </w:p>
    <w:p>
      <w:pPr>
        <w:pStyle w:val="Endure-Subhead"/>
        <w:keepNext/>
        <w:spacing w:before="240" w:after="60"/>
      </w:pPr>
      <w:r>
        <w:t>32.1 Arquitectura del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7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stone02-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/>
        <w:jc w:val="center"/>
      </w:pPr>
      <w:r>
        <w:rPr>
          <w:i/>
        </w:rPr>
        <w:t>Arquitectura del Pipeline de 7 Agentes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Google Sheets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(parrilla: ~241 filas, Salmos+Proverbios intercalados, status=pending)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N8N Cron 7:00 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→ lee próxima fila status="pending"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→ marca status="generating"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FastAPI Pipeline Server :8090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(orquestador local — N8N lo llama vía 172.18.0.1:8090)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[Etapa 1] Agente 1 — Script Generator (Ollama Qwen3.5-4B)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5–6 escenas: {texto, duración_seg, prompt_imagen, arquetipo_personaje}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título ≤20 chars, emoji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guarda metadata.json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jetson-clean → libera 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[Etapa 2] Agente 2 — Image Generator (SD WebUI API :7860)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1 imagen 608×1080 por escena (upscale a 1080×1920 con ffmpeg)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prompt negativo: sin símbolos religiosos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rotación automática de arquetipos de diversidad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docker stop sdwebui → libera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[Etapa 3] Agente 3 — TTS + Subtítulos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kokoro-tts es_e: prayer.mp3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faster-whisper: word-level timestamps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Python: genera prayer.srt + prayer.ass (blanco, borde negro, 5% margen)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docker stop ambos → libera 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[Etapa 4] Agente 4 — Video Assembly (ffmpeg, CPU puro)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Ken Burns: zoom lento 1.0→1.05 por escena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xfade crossfade 0.5s entre escenas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overlay prayer.ass (burned-in)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output: prayer_social.mp4 (1080×1920, ~35s) + prayer_editable.mp4 (soft subs)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actualiza Google Sheets: status="ready"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N8N Trigger (status="ready")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[Etapa 5] Agente 5 — YouTube Publisher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título: "Junio 29 - &lt;Nombre&gt; &lt;emoji&gt;"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descripción auto, #Shorts, 9:16 → detectado como Short automáticamente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[Etapa 6] Agente 6 — TikTok Publisher [REQUIERE VERIFICACIÓN]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mismo video, título adaptado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actualiza Google Sheets: status="published", yt_url, tt_url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N8N Cron 9:00 PM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[Etapa 7] Analytics Reporter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YouTube Analytics API: views, CTR, avg_retention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TikTok Analytics API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→ email con reporte diario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Presupuesto de memoria (pipeline 100% secuencial):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GPU RAM pico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Tiempo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Script gen (Ollama 4B)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~5 GB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~2 min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jetson-clean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0 GB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30s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Imagen ×5 (SD WebUI)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~6 GB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~15 min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docker stop SD WebUI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0 GB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10s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TTS + timestamps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~3 GB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~2 min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docker stop ×2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0 GB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10s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Video ffmpeg (CPU)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0 GB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~2 min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Publicar (APIs)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0 GB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~1 min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Total diario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pico 6 GB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~22 min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32.2 Preparación del Entorno</w:t>
      </w:r>
    </w:p>
    <w:p>
      <w:pPr>
        <w:pStyle w:val="Endure-Subhead"/>
        <w:keepNext/>
        <w:spacing w:before="160" w:after="60"/>
      </w:pPr>
      <w:r>
        <w:rPr>
          <w:sz w:val="18"/>
        </w:rPr>
        <w:t>32.2.1 Dependencias Python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google-api-python-client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google-auth-httplib2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google-auth-oauthlib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fastapi uvicorn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gspread oauth2client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pillow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Dependencias instaladas"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32.2.2 Estructura de Directorios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estructura del proyecto Daily Prayers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/data/prayers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~/projects/daily-prayers/{scripts,config,logs}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~/projects/daily-prayers/scripts/{agents,utils,workers}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Directorios creados"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~/projects/daily-prayers/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32.2.3 Google Cloud — Habilitar APIs</w:t>
      </w:r>
    </w:p>
    <w:p>
      <w:pPr>
        <w:pStyle w:val="Endure-FirstParagraphBodyText"/>
      </w:pPr>
      <w:r>
        <w:t>Las APIs de Google requieren una cuenta de Google Cloud (gratuita hasta ciertos límites):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1. Ir a: console.cloud.google.com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2. Crear proyecto: "daily-prayers-jetson"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3. Habilitar las siguientes APIs: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- YouTube Data API v3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- YouTube Analytics API v2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- Google Sheets API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4. Crear credenciales: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- Tipo: OAuth 2.0 (para YouTube upload)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- Tipo: Service Account (para Google Sheets)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5. Descargar: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- client_secrets.json → ~/projects/daily-prayers/config/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- service_account.json → ~/projects/daily-prayers/config/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los archivos de credenciales existen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-la ~/projects/daily-prayers/config/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client_secrets.json   ← YouTube OAuth2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service_account.json  ← Google Sheets Service Account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32.3 Parrilla de Contenidos en Google Sheets</w:t>
      </w:r>
    </w:p>
    <w:p>
      <w:pPr>
        <w:pStyle w:val="Endure-Subhead"/>
        <w:keepNext/>
        <w:spacing w:before="160" w:after="60"/>
      </w:pPr>
      <w:r>
        <w:rPr>
          <w:sz w:val="18"/>
        </w:rPr>
        <w:t>32.3.1 Datos de Versículos (Salmos + Proverbios)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generate_content_calendar.py — Genera la parrilla completa en Google Sheets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Grupos de 10 versículos consecutivos, Salmos y Proverbios intercalados.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Número de versículos por capítulo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Salmos (150 capítulos)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SALMOS_VERSES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1:6, 2:12, 3:8, 4:8, 5:12, 6:10, 7:17, 8:9, 9:20, 10:18,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11:7, 12:8, 13:6, 14:7, 15:5, 16:11, 17:15, 18:50, 19:14, 20:9,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21:13, 22:31, 23:6, 24:10, 25:22, 26:12, 27:14, 28:9, 29:11, 30:12,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31:24, 32:11, 33:22, 34:22, 35:28, 36:12, 37:40, 38:22, 39:13, 40:17,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41:13, 42:11, 43:5, 44:26, 45:17, 46:11, 47:9, 48:14, 49:20, 50:23,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51:19, 52:9, 53:6, 54:7, 55:23, 56:13, 57:11, 58:11, 59:17, 60:12,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61:8, 62:12, 63:11, 64:10, 65:13, 66:20, 67:7, 68:35, 69:36, 70:5,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71:24, 72:20, 73:28, 74:23, 75:10, 76:12, 77:20, 78:72, 79:13, 80:19,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81:16, 82:8, 83:18, 84:12, 85:13, 86:17, 87:7, 88:18, 89:52, 90:17,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91:16, 92:15, 93:5, 94:23, 95:11, 96:13, 97:12, 98:9, 99:9, 100:5,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101:8, 102:28, 103:22, 104:35, 105:45, 106:48, 107:43, 108:13, 109:31, 110:7,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111:10, 112:10, 113:9, 114:8, 115:18, 116:19, 117:2, 118:29, 119:176, 120:7,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121:8, 122:9, 123:4, 124:8, 125:5, 126:6, 127:5, 128:6, 129:8, 130:8,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131:3, 132:18, 133:3, 134:3, 135:21, 136:26, 137:9, 138:8, 139:24, 140:13,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141:10, 142:7, 143:12, 144:15, 145:21, 146:10, 147:20, 148:14, 149:9, 150:6,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Proverbios (31 capítulos)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PROVERBIOS_VERSES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1:33, 2:22, 3:35, 4:27, 5:23, 6:35, 7:27, 8:36, 9:18, 10:32,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11:31, 12:28, 13:25, 14:35, 15:33, 16:33, 17:28, 18:24, 19:29, 20:30,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21:31, 22:29, 23:35, 24:34, 25:28, 26:28, 27:27, 28:28, 29:27, 30:33,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31:31,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agrupar_en_bloques_de_10(libro_name: str, verses_dict: dict) -&gt; list: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lista de grupos de 10 versículos consecutivos cruzando capítulos."""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Construir lista lineal de (capitulo, versiculo)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todos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cap in sorted(verses_dict.keys()):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v in range(1, verses_dict[cap] + 1):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todos.append((cap, v))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grupos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 in range(0, len(todos), 10):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bloque = todos[i:i+10]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bloque: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cap_inicio, v_inicio = bloque[0]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cap_fin, v_fin = bloque[-1]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cap_inicio == cap_fin: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ref = f"{libro_name} {cap_inicio}:{v_inicio}–{v_fin}"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ref = f"{libro_name} {cap_inicio}:{v_inicio} – {cap_fin}:{v_fin}"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grupos.append({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"libro": libro_name,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"referencia": ref,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"capitulo_inicio": cap_inicio,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"versiculo_inicio": v_inicio,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"capitulo_fin": cap_fin,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"versiculo_fin": v_fin,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"num_versiculos": len(bloque)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grupos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generar_parrilla_intercalada() -&gt; list: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"""Intercala grupos de Salmos y Proverbios día a día."""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salmos = agrupar_en_bloques_de_10("Salmos", SALMOS_VERSES)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proverbios = agrupar_en_bloques_de_10("Proverbios", PROVERBIOS_VERSES)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parrilla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max_len = max(len(salmos), len(proverbios))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 in range(max_len):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i &lt; len(salmos):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parrilla.append({"fila": len(parrilla) + 1, **salmos[i]})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i &lt; len(proverbios):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parrilla.append({"fila": len(parrilla) + 1, **proverbios[i]})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parrilla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parrilla = generar_parrilla_intercalada()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print(f"Total de videos en la parrilla: {len(parrilla)}")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print(f"Salmos: {sum(1 for p in parrilla if p['libro']=='Salmos')}")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print(f"Proverbios: {sum(1 for p in parrilla if p['libro']=='Proverbios')}")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print(f"Duración estimada: {len(parrilla)} días ≈ {len(parrilla)/30:.1f} meses")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print("\nPrimeros 5 grupos:")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p in parrilla[:5]: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Fila {p['fila']}: {p['referencia']} ({p['num_versiculos']} versículos)")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Guardar para importar a Google Sheets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output_path = Path.home() / "projects/daily-prayers/config/parrilla.json"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output_path.parent.mkdir(parents=True,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open(output_path,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json.dump(parrilla, f, indent=2, ensure_ascii=False)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print(f"\n[OK] Parrilla guardada en {output_path}")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al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Total de videos en la parrilla: 241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Salmos: 150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Proverbios: 91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Duración estimada: 241 días ≈ 8.0 meses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Primeros 5 grupos: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Fila 1: Salmos 1:1–6 (6 versículos — cap 1 completo + 4 del cap 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Fila 2: Proverbios 1:1–10 (10 versículos)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Fila 3: Salmos 2:5 – 3:5 (10 versículos)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Fila 4: Proverbios 1:11–20 (10 versículos)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Fila 5: Salmos 3:6 – 4:8 (10 versículos)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32.3.2 Importar Parrilla a Google Sheets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setup_google_sheets.py — Crea y llena la hoja de cálculo de contenidos.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gspread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oauth2client.service_account import ServiceAccountCredentials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CONFIG_DIR = Path.home() / "projects/daily-prayers/config"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SCOPES =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"https://spreadsheets.google.com/feeds",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"https://www.googleapis.com/auth/drive"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crear_parrilla_sheets():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Autenticar con Service Account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creds = ServiceAccountCredentials.from_json_keyfile_name(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str(CONFIG_DIR / "service_account.json"), SCOPES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gspread.authorize(creds)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Crear o abrir la hoja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hoja = cliente.open("Daily Prayers — Parrilla de Contenidos")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print("Hoja existente encontrada.")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gspread.SpreadsheetNotFound: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hoja = cliente.create("Daily Prayers — Parrilla de Contenidos")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print("[OK] Nueva hoja creada.")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sheet = hoja.sheet1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Encabezados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encabezados =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"id", "libro", "referencia", "cap_inicio", "ver_inicio",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"cap_fin", "ver_fin", "titulo", "emoji", "status",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"fecha_programada", "carpeta_local", "youtube_url",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"tiktok_url", "yt_views", "tt_views", "generado_en"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sheet.update("A1", [encabezados])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Formatear encabezado (negrita, color)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sheet.format("A1:Q1",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"textFormat": {"bold": True},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"backgroundColor": {"red": 0.2, "green": 0.4, "blue": 0.6},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"horizontalAlignment": "CENTER"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Cargar parrilla generada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parrilla = json.loads((CONFIG_DIR / "parrilla.json").read_text())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Llenar filas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filas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p in parrilla: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filas.append([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p["fila"],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p["libro"],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p["referencia"],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p["capitulo_inicio"],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p["versiculo_inicio"],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p["capitulo_fin"],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p["versiculo_fin"],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título — lo genera el Agente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emoji — lo genera el Agente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"pending",   # status inicial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fecha_programada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carpeta_local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youtube_url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tiktok_url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yt_views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tt_views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"",          # generado_en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sheet.update("A2", filas)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{len(filas)} filas cargadas en Google Sheets")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URL: {hoja.url}")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hoja.url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url = crear_parrilla_sheets()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print(f"\nAbrir en el navegador: {url}")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los scripts de setup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~/projects/daily-prayers/scripts/generate_content_calendar.py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~/projects/daily-prayers/scripts/setup_google_sheets.py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32.3.3 Obtener el Texto de los Versículos (API Biblia)</w:t>
      </w:r>
    </w:p>
    <w:p>
      <w:pPr>
        <w:pStyle w:val="Endure-FirstParagraphBodyText"/>
      </w:pPr>
      <w:r>
        <w:t xml:space="preserve">El texto de los versículos se puede rellenar automáticamente usando una API de la Biblia. La columna </w:t>
      </w:r>
      <w:r>
        <w:rPr>
          <w:rFonts w:ascii="Courier New" w:hAnsi="Courier New"/>
          <w:sz w:val="17"/>
        </w:rPr>
        <w:t>versos_texto</w:t>
      </w:r>
      <w:r>
        <w:t xml:space="preserve"> en Google Sheets debe tener el texto en español antes de que el Agente 1 lo procese: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scripts/fetch_bible_text.py — Obtiene texto de versículos en español (RVR1960)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API primaria: getbible.net (gratuita, sin clave, soporte RVR1960)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API de respaldo: api.esv.org en inglés (requiere clave gratuita, solo inglés)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API alternativa de respaldo: scripture.api.bible (requiere clave gratuita)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⚠ Reemplaza con tu clave si usas scripture.api.bible como primaria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API_BIBLE_KEY = ""  # obtener en scripture.api.bible → registrar app gratuita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obtener_texto_getbible(libro: str, cap_inicio: int, ver_inicio: int,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   cap_fin: int, ver_fin: int)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"""Primario: getbible.net — gratuito, sin clave, español RVR1960."""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abbrev = "rvr1960"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url = f"https://getbible.net/v2/{abbrev}/{cap_inicio}.json"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requests.get(url, timeout=10)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resp.status_code ==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chapter =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versos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for v_num, v_data in chapter.get("verses", {}).items():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vn = int(v_num)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if cap_inicio == cap_fin: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if ver_inicio &lt;= vn &lt;= ver_fin: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versos.append(v_data.get("verse", ""))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versos.append(v_data.get("verse", ""))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 " ".join(versos).strip()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[WARN] getbible.net error: {e}")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obtener_texto_api_bible(referencia: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"""Respaldo: scripture.api.bible — requiere API key gratuita."""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API_BIBLE_KEY: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RVR_BIBLE_ID = "b32b9d1b64b4ef29-01"  # RVR1960 en scripture.api.bible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url = f"https://api.scripture.api.bible/v1/bibles/{RVR_BIBLE_ID}/passages/{referencia}"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headers = {"api-key": API_BIBLE_KEY}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requests.get(url, headers=headers, params={"content-type": "text"}, timeout=10)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resp.status_code ==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 resp.json().get("data", {}).get("content",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[WARN] api.bible error: {e}")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obtener_texto(libro: str, cap_inicio: int, ver_inicio: int,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cap_fin: int, ver_fin: int)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"""Intenta primario → respaldo → texto de placeholder."""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obtener_texto_getbible(libro, cap_inicio, ver_inicio, cap_fin, ver_fin)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texto: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Respaldo con api.bible si hay clave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ref = f"{libro}.{cap_inicio}.{ver_inicio}-{libro}.{cap_fin}.{ver_fin}"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obtener_texto_api_bible(ref)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texto: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Placeholder que el Agente 1 maneja con gracia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f"({libro} {cap_inicio}:{ver_inicio}–{cap_fin}:{ver_fin})"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rPr>
                <w:rFonts w:ascii="Courier New" w:hAnsi="Courier New"/>
                <w:sz w:val="17"/>
              </w:rPr>
              <w:t>getbible.net</w:t>
            </w:r>
            <w:r>
              <w:t xml:space="preserve"> es gratuito y no requiere registro. Si la API cambia de URL o formato, verifique </w:t>
            </w:r>
            <w:r>
              <w:rPr>
                <w:rFonts w:ascii="Courier New" w:hAnsi="Courier New"/>
                <w:sz w:val="17"/>
              </w:rPr>
              <w:t>https://getbible.net/api</w:t>
            </w:r>
            <w:r>
              <w:t xml:space="preserve"> para la versión actualizada. </w:t>
            </w:r>
            <w:r>
              <w:rPr>
                <w:rFonts w:ascii="Courier New" w:hAnsi="Courier New"/>
                <w:sz w:val="17"/>
              </w:rPr>
              <w:t>scripture.api.bible</w:t>
            </w:r>
            <w:r>
              <w:t xml:space="preserve"> ofrece una clave gratuita con 5.000 peticiones/mes.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32.4 Agente 1 — Generador de Scripts</w:t>
      </w:r>
    </w:p>
    <w:p>
      <w:pPr>
        <w:pStyle w:val="Endure-FirstParagraphBodyText"/>
      </w:pPr>
      <w:r>
        <w:t>El Agente 1 toma los versículos del día y genera el guión completo de la plegaria: texto de cada escena, duración, prompt de imagen y arquetipo de personaje.</w:t>
      </w:r>
    </w:p>
    <w:p>
      <w:pPr>
        <w:pStyle w:val="Endure-Subhead"/>
        <w:keepNext/>
        <w:spacing w:before="160" w:after="60"/>
      </w:pPr>
      <w:r>
        <w:rPr>
          <w:sz w:val="18"/>
        </w:rPr>
        <w:t>32.4.1 Sistema de Diversidad de Personajes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config/archetypes.py — 120 arquetipos rotativos para diversidad de representación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Cubre: todas las edades (5-80+), razas/etnias, géneros, contextos y situaciones de vida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PERSON_ARCHETYPES =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Asia Oriental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40-year-old Asian woman sitting peacefully in a park at sunset",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60-year-old Japanese man meditating in a minimalist room at dawn",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Korean teenage girl looking at the sky from a rooftop at dawn",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Indian boy, 10 years old, reading quietly at a library table",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30-year-old Chinese woman writing in a journal by a window at night",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65-year-old Japanese grandmother tending her garden in the morning mist",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Thai monk, 50 years old, walking barefoot on a stone path at sunrise",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22-year-old Filipino man volunteering at a community kitchen",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Indian woman in her 35s in a colorful sari, hands joined in prayer",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45-year-old Vietnamese father helping his daughter with homework",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África y Diáspora Africana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20-year-old Black man working at a desk in a modern office",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55-year-old African woman in colorful traditional clothing, outdoors",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elderly Black couple holding hands on a porch swing",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African American father and young son at home, sharing a moment",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32-year-old Kenyan woman smiling while harvesting tea leaves at dawn",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Nigerian grandfather, 78 years old, seated under a large tree",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27-year-old Afro-Caribbean woman dancing with joy at a community event",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Ethiopian boy, 12 years old, with a book under a blue sky",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48-year-old Ghanaian man praying in a small community church",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South African woman, 38, hugging her teenage daughter at home",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América Latina y Caribe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Hispanic girl, 8 years old, playing in a sunny garden",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white-haired Latin American grandfather walking in a wheat field",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45-year-old Brazilian man embracing his elderly mother indoors",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25-year-old Mexican woman lighting a candle in a church at dusk",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Colombian family of four sitting around a dinner table, laughing",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70-year-old Peruvian woman in traditional Andean clothing at a market",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teenage boy from Argentina sitting on a hillside watching the horizon",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33-year-old Chilean mother reading a bedtime story to her child",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Cuban musician, 55 years old, playing guitar on a porch at sunset",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19-year-old Venezuelan student studying by candlelight",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Europa y América del Norte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35-year-old white man kneeling by a river in a forest",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diverse group of young friends sitting together at twilight outdoors",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28-year-old Italian woman holding a rosary in a cathedral",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50-year-old German farmer at sunrise, looking over a golden field",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Irish grandfather, 72, sitting by a fireplace with a cup of tea",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15-year-old American girl writing in her diary on her bedroom floor",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42-year-old French man in a busy café, eyes closed, a moment of calm",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Polish grandmother, 68, kneeling in a snow-covered church courtyard",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30-year-old Canadian Indigenous man standing by a mountain lake",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58-year-old Russian woman tending icons on a shelf at home",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Oriente Medio y Asia Central 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30-year-old Middle Eastern woman with eyes closed, hands together",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28-year-old Arab man laughing with colleagues in a café",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Turkish elderly woman, 74, sitting quietly in a courtyard at dusk",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25-year-old Iranian student looking out a university window",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Afghan shepherd, 55 years old, standing on a hill at sunrise",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38-year-old Lebanese mother and her daughter walking in a blooming garden",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45-year-old Pakistani businessman pausing to pray in his office",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Syrian boy, 9 years old, drawing on paper at a refugee learning center",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Israeli grandmother, 77, lighting Shabbat candles at a kitchen table",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32-year-old Jordanian woman smiling as she bakes bread at home",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Pueblos Indígenas y Pacífico 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Native American woman in her 40s standing in a mountain landscape",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young Polynesian mother holding her baby in a tropical garden",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30-year-old Canadian Indigenous man standing by a mountain lake",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Maori elder, 68, carving wood in a quiet workshop",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20-year-old Aboriginal Australian woman looking at the stars at night",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Navajo grandfather, 80, wrapping himself in a blanket by a fire",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Hawaiian fisherman, 44, standing on a boat at dawn",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16-year-old Inuit girl sitting in the snow looking at the northern lights",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Māori family group smiling together outside their communal meeting house",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35-year-old Amazonian Indigenous man with his young son in the forest",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Personas Mayores (60+)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75-year-old white-haired woman sitting in a rocking chair by a window",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elderly Asian woman and a European man sitting together on a bench",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80-year-old Black man with gentle eyes, hands clasped in his lap",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67-year-old Latina woman tending flowers in a small sunny garden",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elderly couple of mixed races, holding hands while watching the sunset",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70-year-old South Asian woman sitting cross-legged on a floor mat",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78-year-old Middle Eastern man with a long white beard, smiling softly",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65-year-old Native American woman weaving a blanket by a fire",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72-year-old Italian woman cooking in a sunlit kitchen",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 elderly Japanese couple bowing to each other at a temple gate",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Niños y Jóvenes (5-18)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group of children of different ethnicities playing together in a park",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5-year-old child with eyes wide open looking at a butterfly in a garden",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10-year-old Black girl drawing with crayons at a kitchen table",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14-year-old Asian boy practicing piano in a warm living room",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7-year-old Hispanic boy kneeling beside his bed saying his prayers",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group of diverse middle-school students laughing during lunch outdoors",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16-year-old girl of mixed ethnicity painting at an easel by a window",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12-year-old South Asian boy flying a kite in an open field",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"three young children of different backgrounds sharing a book on grass",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9-year-old Indigenous girl helping her grandmother pick vegetables",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Momentos Cotidianos Universales 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25-year-old mixed-race young woman standing on a beach at sunrise",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43-year-old nurse sitting in a quiet corridor during a long shift",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37-year-old teacher writing on a blackboard in an empty classroom",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29-year-old farmer watching the first light touch his crops",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50-year-old construction worker taking a break, looking at the sky",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34-year-old single mother reading a story to her sleeping toddler",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26-year-old street artist finishing a mural in the early morning",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40-year-old firefighter kneeling in prayer after a long night shift",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55-year-old doctor resting her head in her hands between patients",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31-year-old man sitting alone on a park bench, a moment of stillness",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Conexión y Comunidad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multigenerational family of four generations gathered around a table",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"two elderly women of different backgrounds sharing tea and smiling",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choir of diverse faces singing together in a community hall",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young couple of mixed ethnicities holding hands at a beach at sunset",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circle of people from many cultures sitting together outdoors at dusk",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volunteer group of mixed ages and backgrounds planting trees together",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group of elderly men playing chess in a sunny public park",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family of refugees embracing outside their new home for the first time",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street corner preacher, 60s, speaking quietly to a small, attentive crowd",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hospital room: an elderly patient and a young nurse sharing a quiet smile",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── Oraciones y Espiritualidad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50-year-old woman kneeling in prayer beside a candle-lit altar at home",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man of 40 with open palms raised toward the morning sky",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33-year-old woman sitting in the pew of an empty sunlit church",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Buddhist nun, 60, raking stones in a serene garden",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25-year-old man lying face down in humble prayer on a stone floor",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grandmother and granddaughter bowing their heads together at a table",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45-year-old woman lighting incense sticks in a small home shrine",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lone figure of a man standing at the edge of a cliff facing the sunrise",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38-year-old woman sitting cross-legged on a rooftop at dusk, eyes closed",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70-year-old man with tears of gratitude streaming down his face, smiling",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get_next_archetype(used_count: int)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"""Devuelve el siguiente arquetipo en la rotación cíclica."""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PERSON_ARCHETYPES[used_count % len(PERSON_ARCHETYPES)]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32.4.2 Prompt del Generador de Scripts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SCRIPT_PROMPT_TEMPLATE = """Eres un escritor espiritual experto en plegarias universales.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VERSÍCULOS FUENTE: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{referencia}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{versos_texto}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INSTRUCCIONES: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Crea una plegaria breve e inspiradora de 30–40 segundos de duración total al leerla en voz alta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Divide la plegaria en 5 escenas (mínimo) a 6 escenas (máximo)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Cada escena dura entre 5 y 7 segundos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La plegaria es universal: válida para cualquier persona que crea en un poder superior, sin importar su religión o denominación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NO menciones ninguna religión específica, ningún nombre de santos, ninguna denominación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NO uses palabras como "cristiano", "católico", "judío", "islámico", "buda", etc.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El tono es cálido, esperanzador, íntimo y sincero — como si hablaras directamente al corazón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El texto debe ser en español latino, sin errores ortográficos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PERSONAJE PARA LAS IMÁGENES: {arquetipo}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Responde ÚNICAMENTE con este JSON (sin markdown, sin explicaciones):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"titulo": "&lt;máximo 20 caracteres, describe el tema central&gt;",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"emoji": "&lt;un solo emoji que represente el tema&gt;",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"escenas":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"num": 1,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"texto": "&lt;texto de la escena, máximo 25 palabras&gt;",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"duracion_seg": 6,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"prompt_imagen": "&lt;prompt en inglés, fotorrealista, {arquetipo}, paisaje o lugar cotidiano, {estilo_imagen}&gt;",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"negativo": "cross, crucifix, bible, church, star of david, crescent moon, lotus, om symbol, rosary, saints, religious icons, cartoon, anime, deformed, watermark, text, blur"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}}"""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IMAGEN_STYLE = "photorealistic, cinematic lighting, 8k quality, warm tones, peaceful atmosphere, natural environment, no religious symbols"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32.4.3 Script del Agente 1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agent_01_script_generator.py — Genera el guión de la plegaria del día.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Motor: Ollama Qwen3.5-4B (bajo consumo, suficiente para generación de texto estructurado)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config.archetypes import get_next_archetype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OLLAMA_URL = "http://localhost:11434"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CONFIG_DIR = Path.home() / "projects/daily-prayers/config"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PRAYERS_DIR = Path("/data/prayers")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obtener_modelo_ollama():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"""Asegura que el modelo esté disponible y lo carga."""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modelos = requests.get(f"{OLLAMA_URL}/api/tags").json()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nombres = [m["name"] for m in modelos.get("models", [])]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any("qwen3.5" in n for n in nombres):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print("Descargando Qwen3.5:4b (primera vez)...")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subprocess.run(["ollama", "pull", "qwen3.5:4b"], check=True)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Asegurar que Ollama está corriendo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subprocess.Popen(["ollama", "serve"], stdout=subprocess.DEVNULL, stderr=subprocess.DEVNULL)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time.sleep(3)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generar_script(fila: dict, arquetipo: str)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"""Llama a Ollama y retorna el JSON del guión."""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from config.prompt_templates import SCRIPT_PROMPT_TEMPLATE, IMAGEN_STYLE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SCRIPT_PROMPT_TEMPLATE.format(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referencia=fila["referencia"],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versos_texto=fila.get("versos_texto", "(versículos no disponibles — usar los de la referencia)"),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arquetipo=arquetipo,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estilo_imagen=IMAGEN_STYLE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f"{OLLAMA_URL}/api/generate",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"qwen3.5:4b",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"prompt": prompt,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"stream":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"options": {"temperature": 0.7, "num_predict": 2000}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timeout=180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resp.json()["response"].strip()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Limpiar posible markdown del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"```json" in texto: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 = texto.split("```json")[1].split("```")[0].strip()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elif "```" in texto: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 = texto.split("```")[1].split("```")[0].strip()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json.loads(texto)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crear_carpeta_proyecto(titulo: str) -&gt; Path: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"""Crea la carpeta del proyecto con el formato AAAA.DD.MM_titulo."""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ahora = datetime.now()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titulo_clean = titulo.lower().replace(" ", "-")[:20]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titulo_clean = "".join(c for c in titulo_clean if c.isalnum() or c == "-")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nombre_carpeta = f"{ahora.year}.{ahora.day:02d}.{ahora.month:02d}_{titulo_clean}"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carpeta = PRAYERS_DIR / nombre_carpeta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sub in ["images", "audio", "subtitles", "video"]: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(carpeta / sub).mkdir(parents=True,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carpeta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ejecutar(fila: dict, indice_arquetipo: int)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"""Ejecuta el Agente 1 y retorna la metadata completa del proyecto."""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print(f"[Agente 1] Procesando: {fila['referencia']}")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obtener_modelo_ollama()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arquetipo = get_next_archetype(indice_arquetipo)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Arquetipo de personaje: {arquetipo[:60]}...")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script = generar_script(fila, arquetipo)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Título generado: '{script['titulo']}' {script['emoji']}")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Escenas: {len(script['escenas'])}")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carpeta = crear_carpeta_proyecto(script["titulo"])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Carpeta: {carpeta}")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Guardar metadata completa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"fila_id": fila["fila"],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"referencia": fila["referencia"],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"libro": fila["libro"],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"titulo": script["titulo"],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"emoji": script["emoji"],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"arquetipo": arquetipo,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"carpeta": str(carpeta),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"escenas": script["escenas"],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"generado_en": datetime.now().isoformat(),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"status": "script_done"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open(carpeta / "metadata.json",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json.dump(metadata, f, indent=2, ensure_ascii=False)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Detener Ollama para liberar RAM antes de la generación de imágenes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subprocess.run(["pkill", "-f", "ollama serve"],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time.sleep(2)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subprocess.run(["sudo", "sync"])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subprocess.run(["sudo", "sh", "-c", "echo 3 &gt; /proc/sys/vm/drop_caches"])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[OK] RAM liberada (Ollama detenido)")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metadata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32.5 Agente 2 — Generador de Imágenes (Stable Diffusion WebUI)</w:t>
      </w:r>
    </w:p>
    <w:p>
      <w:pPr>
        <w:pStyle w:val="Endure-Subhead"/>
        <w:keepNext/>
        <w:spacing w:before="160" w:after="60"/>
      </w:pPr>
      <w:r>
        <w:rPr>
          <w:sz w:val="18"/>
        </w:rPr>
        <w:t>32.5.1 Instalar Stable Diffusion WebUI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el container SD WebUI para JP 7.2 [REQUIERE VERIFICACIÓN tag r39.2.0]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pull dustynv/stable-diffusion-webui:r39.2.0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|| { echo "[REQUIERE VERIFICACIÓN] usando tag alternativo disponible:";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docker search dustynv/stable-diffusion-webui;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SD WebUI con API habilitada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--name sdwebui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-v /data/sd-models:/models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dustynv/stable-diffusion-webui:r39.2.0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--api --nowebui --port 7860 --no-half-vae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-n "Esperando SD WebUI (~3-5 minutos en primer arranque)"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until curl -sf http://localhost:7860/sdapi/v1/options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-n "."; sleep 15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[OK] SD WebUI API activa en :7860"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sdwebui --follow &amp;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Modelo recomendado: Realistic Vision v6.0 (basado en SD 1.5). Descargar desde la pestaña "Models" de la UI, o manualmente colocando el archivo </w:t>
            </w:r>
            <w:r>
              <w:rPr>
                <w:rFonts w:ascii="Courier New" w:hAnsi="Courier New"/>
                <w:sz w:val="17"/>
              </w:rPr>
              <w:t>.safetensors</w:t>
            </w:r>
            <w:r>
              <w:t xml:space="preserve"> en </w:t>
            </w:r>
            <w:r>
              <w:rPr>
                <w:rFonts w:ascii="Courier New" w:hAnsi="Courier New"/>
                <w:sz w:val="17"/>
              </w:rPr>
              <w:t>/data/sd-models/Stable-diffusion/</w:t>
            </w:r>
            <w:r>
              <w:t>. El modelo puede descargarse desde Hugging Face (civitai.com también, pero requiere cuenta). Tamaño: ~2 GB.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Guardrails de generación — parámetros obligatorios para resultados consistentes: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En agent_02_image_generator.py — configuración de generación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SD_PARAMS_BASE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"width": 608,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"height": 1080,                  # vertical 9:16 para Shorts/TikTok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"steps": 25,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"cfg_scale": 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"sampler_name": "DPM++ 2M Karras",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"restore_faces": True,           # evita deformidades faciales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"tiling":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Prompt negativo global — aplicado a TODAS las imágenes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"negative_prompt": 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"cartoon, anime, painting, drawing, illustration, sketch, unrealistic,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"deformed hands, extra fingers, missing fingers, mutated hands,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"ugly, disfigured, blurry, low quality, pixelated,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"nsfw, nude, explicit, sexual, violent, gore,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"religious symbols, crosses, crescent moon, star of david, om symbol,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"text, watermark, logo, signature, frame, border"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NOTA: "restore_faces" activa GFPGAN internamente — evita deformidades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La proporción 608x1080 se escala a 1080x1920 con ffmpeg en el Agente 4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modelo cargado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http://localhost:7860/sdapi/v1/options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python3 -c "import sys,json; opts=json.load(sys.stdin); print('Modelo activo:', opts.get('sd_model_checkpoint','?'))"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32.5.2 Script del Agente 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agent_02_image_generator.py — Genera imágenes fotorrealistas via SD WebUI API.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Una imagen por escena (5–6 imágenes). Diversidad garantizada por arquetipo.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base64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SDWEBUI_URL = "http://localhost:7860"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Configuración de generación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SD_CONFIG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"width": 608,            # SD 1.5 native (upscale a 1080 con ffmpeg)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"height": 1080,          # Portrait 9:16 aproximado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"steps": 28,             # Calidad/velocidad balance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"cfg_scale": 7.5,        # Adherencia al prompt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"sampler_name": "DPM++ 2M Karras",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"restore_faces": True,   # Mejora caras realistas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NEGATIVE_BASE = 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"cross, crucifix, bible, church, star of david, crescent moon, lotus flower,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"om symbol, rosary beads, saints, religious icons, religious symbols,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"cartoon, anime, illustration, painting, 3d render, deformed, mutated,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"blurry, watermark, text, signature, low quality, nsfw"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generar_imagen(prompt: str, negativo: str, seed: int, carpeta_images: Path, nombre: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una imagen via API de SD WebUI y la guarda."""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**SD_CONFIG,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"prompt": prompt,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"negative_prompt": negativo or NEGATIVE_BASE,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"seed": seed,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"save_images": False,  # Manejamos el guardado manualmente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requests.post(f"{SDWEBUI_URL}/sdapi/v1/txt2img", json=payload, timeout=300)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img_b64 = resp.json()["images"][0]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img_bytes = base64.b64decode(img_b64)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ruta_salida = carpeta_images / nombre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open(ruta_salida, "wb")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f.write(img_bytes)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str(ruta_salida)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ejecutar(metadata: dict)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todas las imágenes del proyecto."""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carpeta = Path(metadata["carpeta"])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carpeta_images = carpeta / "images"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escenas = metadata["escenas"]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print(f"[Agente 2] Generando {len(escenas)} imágenes...")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Arquetipo base: {metadata['arquetipo'][:60]}...")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imagenes_generadas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escena in escenas: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num = escena["num"]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prompt = escena["prompt_imagen"]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negativo = escena.get("negativo", NEGATIVE_BASE)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seed = 1000 + num * 137 + metadata["fila_id"]  # Semilla determinista pero variada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nombre_archivo = f"scene_{num:02d}.png"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Escena {num}/{len(escenas)}: generando... (seed={seed})", end=" 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t0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 = generar_imagen(prompt, negativo, seed, carpeta_images, nombre_archivo)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duracion = time.time() - t0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print(f"[OK] ({duracion:.0f}s) → {nombre_archivo}")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imagenes_generadas.append({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"escena": num,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"archivo": nombre_archivo,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"ruta": ruta,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"prompt": prompt,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"seed": seed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Actualizar metadata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metadata["imagenes"] = imagenes_generadas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metadata["status"] = "images_done"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open(carpeta / "metadata.json",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json.dump(metadata, f, indent=2, ensure_ascii=False)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Detener SD WebUI para liberar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subprocess.run(["docker", "stop", "sdwebui"],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subprocess.run(["docker", "rm", "sdwebui"],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time.sleep(3)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subprocess.run(["sudo", "sync"])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subprocess.run(["sudo", "sh", "-c", "echo 3 &gt; /proc/sys/vm/drop_caches"])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[OK] GPU liberada (SD WebUI detenido)")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metadata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32.6 Agente 3 — TTS + Subtítulos Sincronizados</w:t>
      </w:r>
    </w:p>
    <w:p>
      <w:pPr>
        <w:pStyle w:val="Endure-Subhead"/>
        <w:keepNext/>
        <w:spacing w:before="160" w:after="60"/>
      </w:pPr>
      <w:r>
        <w:rPr>
          <w:sz w:val="18"/>
        </w:rPr>
        <w:t>32.6.1 Síntesis de Voz con kokoro-tts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agent_03_tts_subtitles.py — Genera el audio y los subtítulos sincronizados.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Voz: kokoro-tts es_e (español latino masculino, tono inspirador)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Timestamps: faster-whisper (word-level)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Subtítulos: prayer.srt + prayer.ass (blanco, borde negro, margen 5% bottom)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KOKORO_PORT = 8880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WHISPER_PORT = 8000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Formato ASS para subtítulos estéticos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ASS_HEADER = """[Script Info]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ScriptType: v4.00+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PlayResX: 1080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PlayResY: 1920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WrapStyle: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ScaledBorderAndShadow: yes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[V4+ Styles]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Format: Name, Fontname, Fontsize, PrimaryColour, SecondaryColour, OutlineColour, BackColour, Bold, Italic, Underline, StrikeOut, ScaleX, ScaleY, Spacing, Angle, BorderStyle, Outline, Shadow, Alignment, MarginL, MarginR, MarginV, Encoding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Style: Default,Arial,62,&amp;H00FFFFFF,&amp;H000000FF,&amp;H00000000,&amp;H80000000,0,0,0,0,100,100,0,0,1,3,0,5,40,40,0,1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[Events]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Format: Layer, Start, End, Style, Name, MarginL, MarginR, MarginV, Effect, Text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Alignment=5: centrado horizontal Y vertical (mitad del alto del frame 1920px)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\fad(150,150) en cada línea Dialogue → fade-in 150ms + fade-out 150ms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iniciar_kokoro():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"""Inicia el container de kokoro-tts."""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"docker", "run", "--runtime", "nvidia", "-d",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"--name", "kokoro-tts", "--restart", "no", "--network", "host",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"-v", f"{os.path.expanduser('~')}/.cache/huggingface:/root/.cache/huggingface",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"dustynv/kokoro-tts:r39.2.0"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Esperando kokoro-tts...", end=" 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_ in range(30):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requests.get(f"http://localhost:{KOKORO_PORT}/health", timeout=2)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print("[OK]")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time.sleep(5); print(".", end="", flush=True)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raise RuntimeError("kokoro-tts no respondió")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iniciar_whisper():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"""Inicia faster-whisper para generar timestamps."""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"docker", "run", "--runtime", "nvidia", "-d",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"--name", "faster-whisper", "--restart", "no", "--network", "host",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"-e", "WHISPER_MODEL=small",   # small es suficiente para timestamps de audio propio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"-e", "WHISPER_DEVICE=cuda",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"-e", "WHISPER_COMPUTE_TYPE=float16",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"-e", "WHISPER_LANGUAGE=es",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"dustynv/faster-whisper:r39.2.0"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Esperando faster-whisper...", end=" 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_ in range(20):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requests.get(f"http://localhost:{WHISPER_PORT}/health", timeout=2)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print("[OK]"); return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time.sleep(8); print(".", end="", flush=True)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raise RuntimeError("faster-whisper no respondió")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generar_texto_completo(escenas: list)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"""Une el texto de todas las escenas en un solo párrafo para el TTS."""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 ".join(e["texto"] for e in escenas)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sintetizar_audio(texto: str, ruta_mp3: Path)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el MP3 via kokoro-tts API."""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f"http://localhost:{KOKORO_PORT}/v1/audio/speech",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"kokoro",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"input": texto,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"voice": "es_e",        # Español masculino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"speed": 0.92,          # Ligeramente más lento para tono solemne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"response_format": "mp3"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timeout=120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ruta_mp3.write_bytes(resp.content)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Audio generado: {ruta_mp3.stat().st_size // 1024} KB")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obtener_timestamps(ruta_mp3: Path) -&gt; list: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"""Transcribe el MP3 con faster-whisper para obtener timestamps por palabra."""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f"http://localhost:{WHISPER_PORT}/v1/audio/transcriptions",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files={"file": ("prayer.mp3", open(ruta_mp3, "rb"))},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"whisper-1",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"language": "es",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"response_format": "verbose_json",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"timestamp_granularities[]": "word"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timeout=120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datos =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palabras = datos.get("words", [])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Timestamps: {len(palabras)} palabras detectadas")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palabras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seg_a_srt(segundos: float)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"""Convierte segundos a formato SRT (HH:MM:SS,mmm)."""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 = int(segundos // 3600)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 = int((segundos % 3600) //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 = int(segundos %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 = int((segundos % 1) * 1000)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f"{h:02d}:{m:02d}:{s:02d},{ms:03d}"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seg_a_ass(segundos: float)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"""Convierte segundos a formato ASS (H:MM:SS.cc)."""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 = int(segundos // 3600)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 = int((segundos % 3600) //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 = segundos % 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f"{h}:{m:02d}:{s:05.2f}"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generar_subtitulos(palabras: list, carpeta_subs: Path) -&gt; tuple: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SRT y ASS con grupos de 5–6 palabras por línea."""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PALABRAS_POR_LINEA =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grupos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 in range(0, len(palabras), PALABRAS_POR_LINEA):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bloque = palabras[i:i + PALABRAS_POR_LINEA]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bloque: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texto_linea = " ".join(p["word"] for p in bloque)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inicio = bloque[0]["start"]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fin = bloque[-1]["end"]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grupos.append({"texto": texto_linea, "inicio": inicio, "fin": fin})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Generar SRT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srt_path = carpeta_subs / "prayer.srt"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open(srt_path,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i, g in enumerate(grupos, 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f.write(f"{i}\n")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f.write(f"{seg_a_srt(g['inicio'])} --&gt; {seg_a_srt(g['fin'])}\n")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f.write(f"{g['texto']}\n\n")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Generar ASS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ass_path = carpeta_subs / "prayer.ass"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open(ass_path,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f.write(ASS_HEADER)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g in grupos: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f"Dialogue: 0,{seg_a_ass(g['inicio'])},{seg_a_ass(g['fin'])},"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f"Default,,0,0,0,,"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f"{{\\fad(150,150)}}{g['texto']}\n"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# \fad(150,150) → fade-in 150ms + fade-out 150ms por línea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Subtítulos: {len(grupos)} líneas → prayer.srt + prayer.ass")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srt_path, ass_path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ejecutar(metadata: dict)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"""Ejecuta el Agente 3: TTS + timestamps + subtítulos."""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carpeta = Path(metadata["carpeta"])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escenas = metadata["escenas"]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print("[Agente 3] Generando TTS y subtítulos...")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texto_completo = generar_texto_completo(escenas)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Texto: {len(texto_completo.split())} palabras")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iniciar_kokoro()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iniciar_whisper()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ruta_mp3 = carpeta / "audio" / "prayer.mp3"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sintetizar_audio(texto_completo, ruta_mp3)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palabras = obtener_timestamps(ruta_mp3)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Guardar timestamps raw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(carpeta / "audio" / "timestamps.json").write_text(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json.dumps(palabras, indent=2, ensure_ascii=False)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srt_path, ass_path = generar_subtitulos(palabras, carpeta / "subtitles")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Detener containers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nombre in ["kokoro-tts", "faster-whisper"]: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subprocess.run(["docker", "stop", nombre],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subprocess.run(["docker", "rm", nombre],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subprocess.run(["sudo", "sync"])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subprocess.run(["sudo", "sh", "-c", "echo 3 &gt; /proc/sys/vm/drop_caches"])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[OK] Containers TTS/STT detenidos, RAM liberada")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metadata["audio_mp3"] = str(ruta_mp3)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metadata["subtitulos_srt"] = str(srt_path)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metadata["subtitulos_ass"] = str(ass_path)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metadata["status"] = "audio_done"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open(carpeta / "metadata.json",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json.dump(metadata, f, indent=2, ensure_ascii=False)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metadata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32.7 Agente 4 — Ensamblaje de Video con ffmpeg</w:t>
      </w:r>
    </w:p>
    <w:p>
      <w:pPr>
        <w:pStyle w:val="Endure-Subhead"/>
        <w:keepNext/>
        <w:spacing w:before="160" w:after="60"/>
      </w:pPr>
      <w:r>
        <w:rPr>
          <w:sz w:val="18"/>
        </w:rPr>
        <w:t>32.7.1 Estrategia de Composición</w:t>
      </w:r>
    </w:p>
    <w:p>
      <w:pPr>
        <w:pStyle w:val="Endure-FirstParagraphBodyText"/>
      </w:pPr>
      <w:r>
        <w:t xml:space="preserve">Cada imagen recibe un efecto Ken Burns (zoom lento 1.0→1.05, centrado) durante su duración de escena. Las imágenes se concatenan con transiciones </w:t>
      </w:r>
      <w:r>
        <w:rPr>
          <w:rFonts w:ascii="Courier New" w:hAnsi="Courier New"/>
          <w:sz w:val="17"/>
        </w:rPr>
        <w:t>xfade</w:t>
      </w:r>
      <w:r>
        <w:t xml:space="preserve"> de 0.5 segundos. Finalmente se mezclan con el audio y se añaden los subtítulos.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agent_04_video_assembly.py — Ensambla el video final con ffmpeg.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Ken Burns effect + xfade transitions + subtítulos + 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Output: 1080×1920, ~30-40 segundos, H.264, AAC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shutil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VIDEO_WIDTH = 1080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VIDEO_HEIGHT = 1920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FPS = 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segundos_a_frames(segundos: float) -&gt; int: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int(segundos * FPS)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generar_clip_ken_burns(img_path: Path, duracion_seg: float, salida: Path)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un clip con efecto Ken Burns (zoom in suave) para una imagen."""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frames = segundos_a_frames(duracion_seg)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Upscale imagen a 1080×1920 y aplicar Ken Burns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"-loop", "1",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"-t", str(duracion_seg + 0.6),   # +0.6s de margen para el xfade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str(img_path),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"-vf", 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f"scale={VIDEO_WIDTH}:{VIDEO_HEIGHT}:force_original_aspect_ratio=increase,"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f"crop={VIDEO_WIDTH}:{VIDEO_HEIGHT},"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f"zoompan=z='min(zoom+0.0008,1.05)':"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f"x='iw/2-(iw/zoom/2)':y='ih/2-(ih/zoom/2)':"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f"d={frames + 18}:s={VIDEO_WIDTH}x{VIDEO_HEIGHT},"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f"fps={FPS}"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"-c:v", "libx264", "-preset", "fast", "-pix_fmt", "yuv420p",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str(salida)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check=True,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concatenar_con_xfade(clips: list, duracion_transicion: float = 0.5)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"""Concatena clips con transición xfade crossfade entre ellos."""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len(clips) == 1: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clips[0]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Construir filtergraph de xfade encadenado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inputs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c in clips: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inputs.extend(["-i", c])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Calcular offsets para xfade (fin de cada clip - transicion)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duraciones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clip in clips: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probe = subprocess.run(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["ffprobe", "-v", "error", "-show_entries", "format=duration",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"-of", "csv=p=0", clip],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capture_output=True, text=True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duraciones.append(float(probe.stdout.strip()))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filtros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offset_acum = 0.0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etiqueta_actual = "[0]"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 in range(1, len(clips)):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offset_acum += duraciones[i-1] - duracion_transicion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etiqueta_salida = f"[xf{i}]"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filtros.append(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f"{etiqueta_actual}[{i}]xfade=transition=fade:"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f"duration={duracion_transicion}:offset={offset_acum:.3f}{etiqueta_salida}"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etiqueta_actual = etiqueta_salida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tmp_concat = str(clips[0]).replace("scene_01_kb.mp4", "concat_video.mp4")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cmd = ["ffmpeg", "-y"] + inputs +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"-filter_complex", ";".join(filtros),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"-map", etiqueta_actual,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"-c:v", "libx264", "-preset", "fast", "-pix_fmt", "yuv420p",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tmp_concat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subprocess.run(cmd, check=True,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tmp_concat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mezclar_audio_y_subs(video_concat: str, audio_mp3: str, ass_path: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  salida_social: str, salida_editable: str)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"""Combina video + audio + subtítulos para producir los dos outputs."""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Video social: subtítulos quemados (burned-in)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video_concat,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audio_mp3,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"-vf", f"ass={ass_path}",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"-c:v", "libx264", "-preset", "medium", "-crf", "22",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"-c:a", "aac", "-b:a", "192k",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"-shortest",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"-movflags", "+faststart",   # Para reproducción streaming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salida_social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check=True,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prayer_social.mp4 listo")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Video editable: subtítulos como pista separada (soft subs)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video_concat,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audio_mp3,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ass_path.replace(".ass", ".srt"),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"-c:v", "libx264", "-preset", "medium", "-crf", "22",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"-c:a", "aac", "-b:a", "192k",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"-c:s", "mov_text",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"-metadata:s:s:0", "language=spa",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"-shortest",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salida_editable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check=True,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prayer_editable.mp4 listo (subtítulos como pista separada)")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ejecutar(metadata: dict)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"""Ensambla el video final del proyecto."""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carpeta = Path(metadata["carpeta"])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escenas = metadata["escenas"]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imagenes = metadata["imagenes"]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print(f"[Agente 4] Ensamblando video ({len(escenas)} escenas)...")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tmp_dir = carpeta / "video" / "tmp"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tmp_dir.mkdir(exist_ok=True)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1. Generar clips Ken Burns por escena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clips_kb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escena, img_info in zip(escenas, imagenes):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img_path = Path(img_info["ruta"])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duracion = escena["duracion_seg"]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salida_clip = tmp_dir / f"scene_{escena['num']:02d}_kb.mp4"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Ken Burns escena {escena['num']}...", end=" 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generar_clip_ken_burns(img_path, duracion, salida_clip)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clips_kb.append(str(salida_clip))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print("[OK]")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2. Concatenar con xfade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Concatenando con transiciones crossfade...", end=" 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video_concat = concatenar_con_xfade(clips_kb)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print("[OK]")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3. Mezclar audio + subtítulos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Mezclando audio y subtítulos...", end=" 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mezclar_audio_y_subs(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video_concat=video_concat,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audio_mp3=metadata["audio_mp3"],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ass_path=metadata["subtitulos_ass"],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salida_social=str(carpeta / "video" / "prayer_social.mp4"),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salida_editable=str(carpeta / "video" / "prayer_editable.mp4")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4. Limpiar temporales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shutil.rmtree(tmp_dir, ignore_errors=True)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Verificar duración del video final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probe = subprocess.run(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["ffprobe", "-v", "error", "-show_entries", "format=duration",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"-of", "csv=p=0", str(carpeta / "video" / "prayer_social.mp4")],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capture_output=True, text=True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duracion_final = float(probe.stdout.strip())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Video final: {duracion_final:.1f} segundos")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(28 &lt;= duracion_final &lt;= 45):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[WARN]  ADVERTENCIA: Duración {duracion_final:.1f}s fuera del rango 30–40s")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metadata["video_social"] = str(carpeta / "video" / "prayer_social.mp4")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metadata["video_editable"] = str(carpeta / "video" / "prayer_editable.mp4")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metadata["duracion_seg"] = duracion_final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metadata["status"] = "video_done"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open(carpeta / "metadata.json",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json.dump(metadata, f, indent=2, ensure_ascii=False)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metadata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32.8 Pipeline FastAPI Server (Puerto 8090)</w:t>
      </w:r>
    </w:p>
    <w:p>
      <w:pPr>
        <w:pStyle w:val="Endure-FirstParagraphBodyText"/>
      </w:pPr>
      <w:r>
        <w:t xml:space="preserve">N8N (en Docker bridge) llama al pipeline server vía </w:t>
      </w:r>
      <w:r>
        <w:rPr>
          <w:rFonts w:ascii="Courier New" w:hAnsi="Courier New"/>
          <w:sz w:val="17"/>
        </w:rPr>
        <w:t>http://172.18.0.1:8090/</w:t>
      </w:r>
      <w:r>
        <w:t>. El servidor orquesta los 4 agentes secuencialmente y reporta el estado.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pipeline_server.py — Servidor FastAPI que orquesta los 4 agentes de producción.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Puerto: 8090. N8N lo llama vía 172.18.0.1:8090.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threading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fastapi import FastAPI, HTTPException, BackgroundTasks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pydantic import BaseModel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uvicorn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Importar los 4 agentes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sys.path.insert(0, str(Path.home() / "projects/daily-prayers/scripts/agents"))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agent_01_script_generator as agente1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agent_02_image_generator as agente2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agent_03_tts_subtitles as agente3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agent_04_video_assembly as agente4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app = FastAPI(title="Daily Prayers Pipeline Server")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Estado de jobs en memoria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jobs: dict =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class FilaPayload(BaseModel):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fila_id: int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libro: str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referencia: str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cap_inicio: int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ver_inicio: int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cap_fin: int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ver_fin: int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indice_arquetipo: int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ejecutar_pipeline(job_id: str, fila: dict):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"""Pipeline completo en background thread."""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jobs[job_id]["estado"] = "running"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jobs[job_id]["etapa"] = "Agente 1 — Script Generator"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Etapa 1: Script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metadata = agente1.ejecutar(fila, fila.get("indice_arquetipo", 0))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jobs[job_id]["carpeta"] = metadata["carpeta"]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jobs[job_id]["etapa"] = "Agente 2 — Image Generator"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Etapa 2: Imágenes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metadata = agente2.ejecutar(metadata)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jobs[job_id]["etapa"] = "Agente 3 — TTS + Subtítulos"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Etapa 3: Audio + subtítulos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metadata = agente3.ejecutar(metadata)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jobs[job_id]["etapa"] = "Agente 4 — Video Assembly"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Etapa 4: Video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metadata = agente4.ejecutar(metadata)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jobs[job_id]["estado"] = "completed"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jobs[job_id]["etapa"] = "Completado"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jobs[job_id]["metadata"] = metadata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jobs[job_id]["fin"] = datetime.now().isoformat()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jobs[job_id]["estado"] = "error"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jobs[job_id]["error"] = str(e)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Limpieza de emergencia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nombre in ["sdwebui", "kokoro-tts", "faster-whisper"]: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subprocess.run(["docker", "stop", nombre],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subprocess.run(["sudo", "sh", "-c", "echo 3 &gt; /proc/sys/vm/drop_caches"])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@app.post("/pipeline/start")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iniciar_pipeline(fila: FilaPayload, background_tasks: BackgroundTasks):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"""Inicia el pipeline para una fila de Google Sheets."""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job_id = f"job_{fila.fila_id}_{int(time.time())}"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jobs[job_id]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"job_id": job_id,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"fila_id": fila.fila_id,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"estado": "queued",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"etapa": "En cola",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"inicio": datetime.now().isoformat()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background_tasks.add_task(ejecutar_pipeline, job_id, fila.dict())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{"job_id": job_id, "estado": "queued"}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@app.get("/pipeline/{job_id}/status")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estado_pipeline(job_id: str):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job_id not in jobs: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HTTPException(status_code=404, detail="Job no encontrado")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job = jobs[job_id]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"job_id": job_id,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"estado": job["estado"],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"etapa": job.get("etapa"),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"carpeta": job.get("carpeta"),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"error": job.get("error")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@app.get("/health")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health():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{"status": "ok", "jobs_activos": sum(1 for j in jobs.values() if j["estado"] == "running")}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uvicorn.run(app, host="0.0.0.0", port=8090, log_level="info")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el Pipeline Server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nohup python3 ~/projects/daily-prayers/scripts/pipeline_server.py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&gt; ~/logs/pipeline_server.log 2&gt;&amp;1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$! &gt; ~/projects/daily-prayers/pipeline_server.pid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Pipeline Server iniciado en :8090 (PID $(cat ~/projects/daily-prayers/pipeline_server.pid))"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http://localhost:8090/health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32.9 N8N Workflows</w:t>
      </w:r>
    </w:p>
    <w:p>
      <w:pPr>
        <w:pStyle w:val="Endure-Subhead"/>
        <w:keepNext/>
        <w:spacing w:before="160" w:after="60"/>
      </w:pPr>
      <w:r>
        <w:rPr>
          <w:sz w:val="18"/>
        </w:rPr>
        <w:t>32.9.1 Workflow 1 — Producción Diaria (Cron 7 AM)</w:t>
      </w:r>
    </w:p>
    <w:p>
      <w:pPr>
        <w:pStyle w:val="Endure-FirstParagraphBodyText"/>
      </w:pPr>
      <w:r>
        <w:t>Importar en N8N (</w:t>
      </w:r>
      <w:r>
        <w:rPr>
          <w:rFonts w:ascii="Courier New" w:hAnsi="Courier New"/>
          <w:sz w:val="17"/>
        </w:rPr>
        <w:t>http://localhost:5678</w:t>
      </w:r>
      <w:r>
        <w:t>) → Settings → Import Workflow: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"name": "Daily Prayers — Producción Diaria",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"nodes":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"Cron 7:00 AM",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"n8n-nodes-base.scheduleTrigger",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"rule": {"cronExpression": "0 7 * * *"}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"Leer Google Sheets",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"n8n-nodes-base.googleSheets",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"operation": "getAll",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"sheetId": "REEMPLAZAR_CON_ID_DE_LA_HOJA",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"range": "A:Q",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"filters": {"values": [{"lookupColumn": "status", "lookupValue": "pending"}]},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"limit":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"Iniciar Pipeline",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"n8n-nodes-base.httpRequest",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"method": "POST",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"url": "http://172.18.0.1:8090/pipeline/start",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"sendBody": 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"bodyContentType": "json",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"jsonBody": "={{ {fila_id: $json.id, libro: $json.libro, referencia: $json.referencia, cap_inicio: $json.cap_inicio, ver_inicio: $json.ver_inicio, cap_fin: $json.cap_fin, ver_fin: $json.ver_fin} 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"Esperar Completado (polling cada 3 min)",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"n8n-nodes-base.wait",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{"amount": 3, "unit": "minutes"}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"Verificar Estado",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"n8n-nodes-base.httpRequest",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"method": "GET",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"url": "=http://172.18.0.1:8090/pipeline/{{ $json.job_id }}/status"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"Actualizar Sheets — status=ready",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"n8n-nodes-base.googleSheets",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"operation": "update",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"sheetId": "REEMPLAZAR_CON_ID_DE_LA_HOJA",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"row": "={{ $('Leer Google Sheets').item.json.id 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"dataToSend": {"titulo": "={{ $json.metadata.titulo }}", "status": "ready"}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32.9.2 Workflow 2 — Publicación con Aprobación Humana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Filosofía: Antes de publicar en redes sociales, el video sube a Google Drive y se envía un email con el enlace de previsualización al administrador. Solo después de una aprobación explícita (click en el enlace de aprobación) se publica. Esto evita errores o contenido inesperado en el canal.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Flujo: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Video completado (status=ready)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Subir a Google Drive (carpeta daily-prayers-pending/)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Enviar email al administrador: enlace de Drive + enlace de aprobación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Webhook espera aprobación (timeout: 24h)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(aprobado)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Publicar YouTube + TikTok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Actualizar Sheets: status=published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(rechazado con nota)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Actualizar Sheets: status=review_failed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Notificar para revisión manual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"name": "Daily Prayers — Publicación con Aprobación",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"nodes":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"Webhook video=ready",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"n8n-nodes-base.webhook",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{"path": "prayers-ready", "httpMethod": "POST"}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"Subir a Google Drive",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"n8n-nodes-base.googleDrive",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"operation": "upload",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"folderId": "REEMPLAZAR_CON_ID_CARPETA_DRIVE",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"fileName": "={{ $json.video_filename 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"fileContent": "={{ $binary.data 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"Email de Aprobación",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"n8n-nodes-base.gmail",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"to": "REEMPLAZAR_CON_EMAIL_ADMIN",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"subject": "=Daily Prayers {{ $json.referencia }} — pendiente de aprobación",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"message": "=&lt;p&gt;Video listo para revisión:&lt;/p&gt;&lt;p&gt;&lt;a href='{{ $('Subir a Google Drive').item.json.webViewLink }}'&gt;Ver en Google Drive&lt;/a&gt;&lt;/p&gt;&lt;p&gt;&lt;a href='http://172.18.0.1:5678/webhook/approve?id={{ $json.fila_id }}&amp;token={{ $json.approval_token }}'&gt;APROBAR&lt;/a&gt; | &lt;a href='http://172.18.0.1:5678/webhook/reject?id={{ $json.fila_id }}&amp;token={{ $json.approval_token }}'&gt;RECHAZAR&lt;/a&gt;&lt;/p&gt;"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"Esperar Aprobación (24h)",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"n8n-nodes-base.wait",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{"resume": "webhook", "webhookSuffix": "={{ 'approve-' + $json.fila_id }}"}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"Publicar YouTube",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"n8n-nodes-base.httpRequest",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"method": "POST",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"url": "http://172.18.0.1:8090/publish/youtube",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"jsonBody": "={{ $json 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"Publicar TikTok",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"n8n-nodes-base.httpRequest",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"method": "POST",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"url": "http://172.18.0.1:8090/publish/tiktok",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"jsonBody": "={{ $json 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"name": "Actualizar Sheets — published",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"type": "n8n-nodes-base.googleSheets",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"parameters":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"operation": "update",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"sheetId": "REEMPLAZAR_CON_ID_DE_LA_HOJA",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"row": "={{ $json.fila_id 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"dataToSend":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"status": "published",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"youtube_url": "={{ $('Publicar YouTube').item.json.url 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"tiktok_url": "={{ $('Publicar TikTok').item.json.url 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Tokens de aprobación: Genere un UUID por video en el pipeline server (</w:t>
            </w:r>
            <w:r>
              <w:rPr>
                <w:rFonts w:ascii="Courier New" w:hAnsi="Courier New"/>
                <w:sz w:val="17"/>
              </w:rPr>
              <w:t>approval_token = str(uuid.uuid4())</w:t>
            </w:r>
            <w:r>
              <w:t xml:space="preserve">) y guárdelo en </w:t>
            </w:r>
            <w:r>
              <w:rPr>
                <w:rFonts w:ascii="Courier New" w:hAnsi="Courier New"/>
                <w:sz w:val="17"/>
              </w:rPr>
              <w:t>metadata.json</w:t>
            </w:r>
            <w:r>
              <w:t xml:space="preserve">. El webhook de N8N valida el token antes de aprobar. Si el administrador rechaza, el status cambia a </w:t>
            </w:r>
            <w:r>
              <w:rPr>
                <w:rFonts w:ascii="Courier New" w:hAnsi="Courier New"/>
                <w:sz w:val="17"/>
              </w:rPr>
              <w:t>review_failed</w:t>
            </w:r>
            <w:r>
              <w:t xml:space="preserve"> y el video permanece en Drive para revisión manual.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32.10 Agente 5 — Publicación en YouTube Shorts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agent_05_youtube_publisher.py — Publica el video en YouTube como Short.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Requiere: google-api-python-client, OAuth2 configurado.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google.auth.transport.requests import Request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google.oauth2.credentials import Credentials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google_auth_oauthlib.flow import InstalledAppFlow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googleapiclient.discovery import build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googleapiclient.http import MediaFileUpload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CONFIG_DIR = Path.home() / "projects/daily-prayers/config"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TOKEN_FILE = CONFIG_DIR / "youtube_token.json"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SECRETS_FILE = CONFIG_DIR / "client_secrets.json"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SCOPES = ["https://www.googleapis.com/auth/youtube.upload"]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EMOJIS_POR_LIBRO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"Salmos": ["🙏", "✨", "💫", "🌟", "🕊️", "🌅", "💙", "🌿"],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"Proverbios": ["[TIP]", "📖", "🌱", "*", "", "💎", "🌺", "🎯"]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obtener_credenciales() -&gt; Credentials: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"""Obtiene o refresca las credenciales OAuth2 de YouTube."""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creds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TOKEN_FILE.exists():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creds = Credentials.from_authorized_user_file(str(TOKEN_FILE), SCOPES)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creds or not creds.valid: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creds and creds.expired and creds.refresh_token: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creds.refresh(Request())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flow = InstalledAppFlow.from_client_secrets_file(str(SECRETS_FILE), SCOPES)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creds = flow.run_local_server(port=0)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TOKEN_FILE.write_text(creds.to_json())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creds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generar_titulo_youtube(metadata: dict)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el título formateado: 'Junio 29 - Paz Interior ✨'"""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ahora = datetime.now()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MESES = ["Enero","Febrero","Marzo","Abril","Mayo","Junio",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"Julio","Agosto","Septiembre","Octubre","Noviembre","Diciembre"]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fecha_str = f"{MESES[ahora.month-1]} {ahora.day}"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f"{fecha_str} - {metadata['titulo']} {metadata['emoji']}"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generar_descripcion(metadata: dict)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la descripción del video."""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f"Una plegaria inspirada en {metadata['referencia']}.\n\n"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f"Un momento de reflexión y esperanza para comenzar el día con gratitud.\n\n"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f"#{metadata['libro']} #PlegariaDiaria #Inspiracion #DailyPrayers #Shorts"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publicar_youtube(metadata: dict)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"""Sube el video a YouTube y retorna la URL."""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creds = obtener_credenciales()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youtube = build("youtube", "v3", credentials=creds)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titulo = generar_titulo_youtube(metadata)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descripcion = generar_descripcion(metadata)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video_path = metadata["video_social"]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print(f"[Agente 5] Subiendo a YouTube: '{titulo}'")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Archivo: {video_path} ({Path(video_path).stat().st_size // (1024*1024)} MB)")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request_body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"snippet":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"title": titulo[:100],         # YouTube límite 100 chars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"description": descripcion,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"tags": ["plegaria", "salmos", "proverbios", "shorts", "inspiracion",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"espiritualidad", "dios", "meditacion", "daily prayers"],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"categoryId": "22",             # People &amp; Blogs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"defaultLanguage": "es",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"status":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"privacyStatus": "public",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"madeForKids":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"selfDeclaredMadeForKids":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media = MediaFileUpload(video_path, chunksize=-1, resumable=True,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    mimetype="video/mp4")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request = youtube.videos().insert(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part=",".join(request_body.keys()),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body=request_body,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media_body=media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response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while response is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status, response = request.next_chunk()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status: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Subiendo: {int(status.progress() * 100)}%...", end="\r")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video_id = response["id"]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url = f"https://youtu.be/{video_id}"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  [OK] Publicado en YouTube: {url}")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url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32.11 Agente 6 — Publicación en TikTok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[REQUIERE VERIFICACIÓN]: La TikTok Content Posting API v2 requiere aprobación manual del equipo de TikTok para desarrolladores. El proceso puede tomar 2–4 semanas. Solicitar acceso en: developers.tiktok.com → "Content Posting API".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agent_06_tiktok_publisher.py — Publica el video en TikTok.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[REQUIERE VERIFICACIÓN] — necesita aprobación de la Content Posting API.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CONFIG_DIR = Path.home() / "projects/daily-prayers/config"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TIKTOK_CONFIG_FILE = CONFIG_DIR / "tiktok_credentials.json"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cargar_credenciales_tiktok()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TIKTOK_CONFIG_FILE.exists():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FileNotFoundError(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"Credenciales TikTok no encontradas.\n"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"1. Registrarse en developers.tiktok.com\n"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"2. Solicitar acceso a 'Content Posting API'\n"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"3. Crear app → obtener client_key + client_secret\n"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"4. Completar flujo OAuth → guardar access_token\n"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f"5. Crear {TIKTOK_CONFIG_FILE} con: {{\"access_token\": \"...\", \"open_id\": \"...\"}}"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json.loads(TIKTOK_CONFIG_FILE.read_text())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publicar_tiktok(metadata: dict, titulo: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Sube el video a TikTok via Content Posting API v2.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Flujo: init upload → upload chunks → complete → publish.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creds = cargar_credenciales_tiktok()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access_token = creds["access_token"]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headers = {"Authorization": f"Bearer {access_token}", "Content-Type": "application/json"}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video_path = Path(metadata["video_social"])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video_size = video_path.stat().st_size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Paso 1: Inicializar upload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init_resp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"https://open.tiktokapis.com/v2/post/publish/video/init/",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headers=headers,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"post_info":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"title": titulo[:150],    # TikTok límite 150 chars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"privacy_level": "PUBLIC_TO_EVERYONE",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"disable_duet":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"disable_stitch":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"disable_comment":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"video_cover_timestamp_ms": 1000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"source_info":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"source": "FILE_UPLOAD",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"video_size": video_size,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"chunk_size": video_size,    # Un solo chunk (video pequeño)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"total_chunk_count":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init_resp.raise_for_status()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data = init_resp.json()["data"]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publish_id = data["publish_id"]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upload_url = data["upload_url"]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Paso 2: Upload del video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open(video_path, "rb")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upload_resp = requests.put(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upload_url,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data=f,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headers={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"Content-Type": "video/mp4",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"Content-Range": f"bytes 0-{video_size-1}/{video_size}",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"Content-Length": str(video_size)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upload_resp.raise_for_status()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url = f"https://www.tiktok.com/video/{publish_id}"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Publicado en TikTok: {url}")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url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32.12 Agente 7 — Reporte Diario de Analytics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agent_07_analytics_reporter.py — Genera reporte diario de performance del canal.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Ejecutado por N8N a las 9:00 PM.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datetime, timedelta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googleapiclient.discovery import build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google.oauth2.credentials import Credentials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CONFIG_DIR = Path.home() / "projects/daily-prayers/config"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obtener_analytics_youtube(video_id: str = None)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"""Obtiene métricas de YouTube Analytics para los últimos 7 días."""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creds = Credentials.from_authorized_user_file(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str(CONFIG_DIR / "youtube_token.json"),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scopes=["https://www.googleapis.com/auth/yt-analytics.readonly",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"https://www.googleapis.com/auth/youtube.readonly"]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analytics = build("youtubeAnalytics", "v2", credentials=creds)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youtube = build("youtube", "v3", credentials=creds)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Info del canal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canal_resp = youtube.channels().list(part="statistics,snippet", mine=True).execute()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canal = canal_resp["items"][0]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Métricas de los últimos 7 días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hoy = datetime.now().strftime("%Y-%m-%d")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hace_7_dias = (datetime.now() - timedelta(days=7)).strftime("%Y-%m-%d")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metricas = analytics.reports().query(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ids="channel==MINE",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startDate=hace_7_dias,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endDate=hoy,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metrics="views,estimatedMinutesWatched,averageViewPercentage,subscribersGained,likes",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dimensions="day"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).execute()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"canal": canal["snippet"]["title"],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"suscriptores": canal["statistics"]["subscriberCount"],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"vistas_totales": canal["statistics"]["viewCount"],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"videos_totales": canal["statistics"]["videoCount"],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"metricas_7_dias": metricas.get("rows", []),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"columnas": [h["name"] for h in metricas.get("columnHeaders", [])]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formatear_reporte(datos: dict)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el texto del reporte diario."""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ahora = datetime.now()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lineas =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f"📊 REPORTE DAILY PRAYERS — {ahora.strftime('%d/%m/%Y')}",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f"{'='*50}",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f"Canal: {datos['canal']}",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f"Suscriptores: {int(datos['suscriptores']):,}",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f"Vistas totales del canal: {int(datos['vistas_totales']):,}",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f"Videos publicados: {datos['videos_totales']}",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f"📈 Últimos 7 días:",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total_vistas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total_subs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fila in datos.get("metricas_7_dias", []):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fecha, vistas, minutos, retencion, subs, likes = fila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total_vistas += int(vistas)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total_subs += int(subs)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lineas.append(f"  {fecha}: {int(vistas):,} vistas, {retencion:.1f}% retención")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lineas.extend([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f"Total 7 días: {total_vistas:,} vistas, {total_subs:,} suscriptores nuevos",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f"🤖 Generado automáticamente por el Jetson AGX Orin 64GB"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"\n".join(lineas)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ejecutar()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print("[Agente 7] Generando reporte de analytics...")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datos = obtener_analytics_youtube()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reporte = formatear_reporte(datos)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Guardar reporte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reporte_path = Path.home() / f"logs/analytics_{datetime.now().strftime('%Y%m%d')}.txt"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reporte_path.write_text(reporte, encoding="utf-8")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Reporte guardado: {reporte_path}")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print(reporte)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reporte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32.13 Modo Energético y Prevención OOM</w:t>
      </w:r>
    </w:p>
    <w:p>
      <w:pPr>
        <w:pStyle w:val="Endure-Subhead"/>
        <w:keepNext/>
        <w:spacing w:before="160" w:after="60"/>
      </w:pPr>
      <w:r>
        <w:rPr>
          <w:sz w:val="18"/>
        </w:rPr>
        <w:t>32.13.1 Secuencia de Energía del Pipeline Completo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pipeline_server.py gestiona esto automáticamente.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Resumen manual para referencia: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Etapa 1: Script (Ollama 4B)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pwr-30w &amp;&amp; ollama serve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→ ejecutar Agente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pkill -f "ollama serve" &amp;&amp; sync &amp;&amp; echo 3 | sudo tee /proc/sys/vm/drop_caches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Etapa 2: Imágenes (SD WebUI)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pwr-maxn  # MAXN para generación de imágenes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docker-on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... dustynv/stable-diffusion-webui:r39.2.0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→ ejecutar Agente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sdwebui &amp;&amp; docker rm sdwebui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sync &amp;&amp; echo 3 | sudo tee /proc/sys/vm/drop_caches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Etapa 3: TTS + STT (kokoro + whisper)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pwr-30w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... kokoro-tts:r39.2.0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... faster-whisper:r39.2.0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→ ejecutar Agente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kokoro-tts faster-whisper &amp;&amp; docker rm kokoro-tts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Etapa 4: Video (ffmpeg CPU)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pwr-30w ya activo — no necesita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→ ejecutar Agente 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Post-pipeline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pwr-15w  # Ahorro entre publicaciones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32.13.2 Aliases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Daily Prayers Pipeline 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prayers-start='source ~/venvs/llm/bin/activate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nohup python3 ~/projects/daily-prayers/scripts/pipeline_server.py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&gt; ~/logs/pipeline_server.log 2&gt;&amp;1 &amp; echo "Pipeline Server :8090 iniciado"'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prayers-stop='pkill -f pipeline_server.py &amp;&amp; echo "Pipeline Server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prayers-logs='tail -f ~/logs/pipeline_server.log'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prayers-status='curl -s http://localhost:8090/health | python3 -m json.tool'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prayers-test='curl -s -X POST http://localhost:8090/pipeline/start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-H "Content-Type: application/json"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-d "{\"fila_id\":1,\"libro\":\"Salmos\",\"referencia\":\"Salmos 1:1-6\",\"cap_inicio\":1,\"ver_inicio\":1,\"cap_fin\":1,\"ver_fin\":6}"'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32.14 Solución de Problemas</w:t>
      </w:r>
    </w:p>
    <w:p>
      <w:pPr>
        <w:pStyle w:val="Endure-Subhead"/>
        <w:keepNext/>
        <w:spacing w:before="160" w:after="60"/>
      </w:pPr>
      <w:r>
        <w:rPr>
          <w:sz w:val="18"/>
        </w:rPr>
        <w:t>SD WebUI: OOM durante generación de imagen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Reducir resolución o steps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Cambiar en agent_02_image_generator.py: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SD_CONFIG = {"width": 512, "height": 896, "steps": 20, ...}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Y en el mismo script, reducir la seed range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GPU disponible antes de 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free -h | grep -i mem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sdwebui --no-stream 2&gt;/dev/null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kokoro-tts: Voz `es_e` no disponible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voces disponibles en el container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exec kokoro-tts python3 -c "from kokoro import list_voices; print(list_voices())"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Voces alternativas de español en kokoro: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es_e → español masculino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no está disponible, usar piper-tts como fallback: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python3 -m piper --model ~/jetson-ai-data/models/piper-voices/es_ES-mls_10246-medium.onnx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--output_file /data/prayers/test/audio/prayer.mp3 &lt; /tmp/texto_prueba.txt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ffmpeg xfade: `Invalid option: transition`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versión de ffmpeg que soporta xfade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ffmpeg -version | grep "ffmpeg version"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xfade requiere ffmpeg &gt;= 4.3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la versión es antigua: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compilar desde fuente con --enable-libx264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YouTube: `quotaExceeded` en la API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La API de YouTube tiene quota de 10,000 unidades/día.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Un upload = ~1,600 unidades → límite ~6 uploads/día con cuenta básica.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Solución: solicitar quota extra en Google Cloud Console → APIs → YouTube Data API v3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publicar en horario nocturno para distribuir el gasto de quota.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TikTok: `access_token` expirado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access_token de TikTok expira cada 24 horas.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Usar refresh_token para renovarlo automáticamente: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POST https://open.tiktokapis.com/v2/oauth/token/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body: grant_type=refresh_token&amp;client_key=X&amp;client_secret=X&amp;refresh_token=X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32.15 Escalabilidad y Extensiones</w:t>
      </w:r>
    </w:p>
    <w:p>
      <w:pPr>
        <w:pStyle w:val="Endure-Subhead"/>
        <w:keepNext/>
        <w:spacing w:before="160" w:after="60"/>
      </w:pPr>
      <w:r>
        <w:rPr>
          <w:sz w:val="18"/>
        </w:rPr>
        <w:t>32.15.1 Advertencia de Memoria — Qué Cargar y Cuándo</w:t>
      </w:r>
    </w:p>
    <w:p>
      <w:pPr>
        <w:pStyle w:val="Endure-FirstParagraphBodyText"/>
      </w:pPr>
      <w:r>
        <w:t xml:space="preserve">El pipeline de video usa múltiples servicios pesados. El Jetson tiene </w:t>
      </w:r>
      <w:r>
        <w:rPr>
          <w:b/>
        </w:rPr>
        <w:t>~59 GB disponibles</w:t>
      </w:r>
      <w:r>
        <w:t xml:space="preserve"> (64 GB menos el OS base), pero no todos los agentes deben estar activos simultáneamente: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 del pipeline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Agentes activos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VRAM/RAM usada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VRAM libre aprox.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Generación de script (Agente 1)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Ollama Qwen3.5-4B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~5 GB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~54 GB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Generación de imagen (Agente 2)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SD WebUI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~8–12 GB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~42–46 GB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TTS + Subtítulos (Agente 3)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kokoro-tts + faster-whisper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~4 GB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~50 GB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Ensamble de video (Agente 4)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ffmpeg (CPU)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~1 GB RAM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~58 GB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Pipeline completo encadenado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Secuencial (no simultáneo)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~12 GB pico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~47 GB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>Los agentes se ejecutan en secuencia, no en paralelo. El orquestador (§32.8) arranca cada servicio cuando lo necesita y lo detiene al terminar. Nunca deje SD WebUI y Ollama corriendo simultáneamente si no los está usando — SD WebUI solo consume ~8 GB cuando está activo pero ocupa el bus de memoria de la GPU.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Script de verificación de memoria antes de ejecutar el pipeline: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Añadir al orquestador antes de iniciar cada video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RAM_LIBRE=$(free -g | awk '/^Mem:/{print $7}')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"$RAM_LIBRE" -lt 20 ];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"[WARN] Menos de 20 GB libres ($RAM_LIBRE GB) — ejecutando limpieza"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stop kokoro-tts sd-webui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sync &amp;&amp; 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sleep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32.15.2 Evaluación de Backend LLM para Generación de Scripts</w:t>
      </w:r>
    </w:p>
    <w:p>
      <w:pPr>
        <w:pStyle w:val="Endure-FirstParagraphBodyText"/>
      </w:pPr>
      <w:r>
        <w:t>El Agente 1 (generación de scripts) es el único que usa un LLM. Los scripts de video son cortos (~200 palabras), lo que limita la ventana de contexto necesaria: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c>
          <w:tcPr>
            <w:tcW w:type="dxa" w:w="1630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Backend</w:t>
            </w:r>
          </w:p>
        </w:tc>
        <w:tc>
          <w:tcPr>
            <w:tcW w:type="dxa" w:w="1630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Modelo recomendado</w:t>
            </w:r>
          </w:p>
        </w:tc>
        <w:tc>
          <w:tcPr>
            <w:tcW w:type="dxa" w:w="1630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VRAM</w:t>
            </w:r>
          </w:p>
        </w:tc>
        <w:tc>
          <w:tcPr>
            <w:tcW w:type="dxa" w:w="1630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Velocidad script (~200 palabras)</w:t>
            </w:r>
          </w:p>
        </w:tc>
        <w:tc>
          <w:tcPr>
            <w:tcW w:type="dxa" w:w="1630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Calidad</w:t>
            </w:r>
          </w:p>
        </w:tc>
      </w:tr>
      <w:tr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Ollama (actual)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Qwen3.5-4B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~5 GB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~15–25 seg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llama.cpp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Qwen3.5-4B Q4_K_M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~2.5 GB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~8–12 seg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llama.cpp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Mistral-7B Q4_K_M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~4 GB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~12–18 seg</w:t>
            </w:r>
          </w:p>
        </w:tc>
        <w:tc>
          <w:tcPr>
            <w:tcW w:type="dxa" w:w="1630"/>
            <w:shd w:val="clear" w:color="auto" w:fill="F8F8F8"/>
          </w:tcPr>
          <w:p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vLLM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Qwen3.5-7B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~7 GB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~20 seg (startup alto)</w:t>
            </w:r>
          </w:p>
        </w:tc>
        <w:tc>
          <w:tcPr>
            <w:tcW w:type="dxa" w:w="1630"/>
            <w:shd w:val="clear" w:color="auto" w:fill="FFFFFF"/>
          </w:tcPr>
          <w:p>
            <w:r>
              <w:rPr>
                <w:sz w:val="17"/>
              </w:rPr>
              <w:t>Muy Alta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RECOMENDACIÓN: Para este pipeline, llama.cpp con Qwen3.5-4B Q4_K_M es la mejor opción: usa la mitad de VRAM que Ollama (dejando más para SD WebUI), genera el script en la mitad del tiempo, y la calidad del script es equivalente dada la corta longitud del output. vLLM no aporta ventaja para este caso de un solo usuario.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Configurar llama.cpp como reemplazo de Ollama (Agente 1):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modelo GGUF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huggingface-cli download Qwen/Qwen3.5-4B-GGUF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--include "Qwen3.5-4B-Q4_K_M.gguf"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--local-dir ~/data/models/gguf/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Lanzar servidor en puerto alternativo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~/bin/llama-server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--model ~/data/models/gguf/Qwen3.5-4B-Q4_K_M.gguf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--ctx-size 2048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--n-gpu-layers 99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--port 11435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--host 0.0.0.0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agent_01_script_generator.py — cambiar URL de Ollama a llama.cpp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OLLAMA_URL = "http://localhost:11434"   ← original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OLLAMA_URL = "http://localhost:11435"   # ← llama.cpp server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32.15.3 Extensión a Otros Tipos de Canal</w:t>
      </w:r>
    </w:p>
    <w:p>
      <w:pPr>
        <w:pStyle w:val="Endure-FirstParagraphBodyText"/>
      </w:pPr>
      <w:r>
        <w:t>La arquitectura es completamente adaptable. Solo es necesario cambiar el Agente 1 (generador de scripts) y la parrilla de contenidos en Google Sheets: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 de canal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Cambios en Agente 1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Parrilla de contenidos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Recetas de cocina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Prompt: "genera receta de 30 seg para..."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Base de datos de ingredientes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Noticias locales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Prompt: "resume esta noticia en 40 seg..."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RSS feed de fuentes locales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Frases motivacionales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Prompt: "crea reflexión de 30 seg sobre..."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CSV con temas diarios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Tutoriales técnicos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Prompt: "explica concepto X en 45 seg..."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Lista de conceptos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En agent_01_script_generator.py — sistema parametrizable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CHANNEL_TYPE = os.getenv("CHANNEL_TYPE", "prayers")  # prayers | cooking | news | motivation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PROMPTS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"prayers": "Genera un script de 30-40 segundos basado en este versículo: {versiculo}",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"cooking": "Genera un script de 45 segundos para esta receta: {receta}",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"news":    "Resume esta noticia en 30 segundos para video: {noticia}",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"motivation": "Crea una reflexión motivacional de 35 segundos sobre: {tema}",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prompt = PROMPTS.get(CHANNEL_TYPE, PROMPTS["prayers"])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Resumen del Capítulo</w:t>
      </w:r>
    </w:p>
    <w:p>
      <w:pPr>
        <w:pStyle w:val="Endure-FirstParagraphBodyText"/>
      </w:pPr>
      <w:r>
        <w:t xml:space="preserve">El canal </w:t>
      </w:r>
      <w:r>
        <w:rPr>
          <w:b/>
        </w:rPr>
        <w:t>Daily Prayers</w:t>
      </w:r>
      <w:r>
        <w:t xml:space="preserve"> es un negocio de contenido completamente automatizado funcionando desde el Jetson AGX Orin 64GB: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241 videos</w:t>
      </w:r>
      <w:r>
        <w:t xml:space="preserve"> pre-planificados (8 meses de contenido) almacenados en Google Sheets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7 agentes</w:t>
      </w:r>
      <w:r>
        <w:t xml:space="preserve"> especializados, cada uno haciendo un trabajo, conectados vía N8N y FastAPI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100% offline</w:t>
      </w:r>
      <w:r>
        <w:t xml:space="preserve"> para producción (Ollama + SD WebUI + kokoro-tts + ffmpeg)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API para publicación</w:t>
      </w:r>
      <w:r>
        <w:t xml:space="preserve"> (YouTube Data API + TikTok Content Posting API)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Costo operativo</w:t>
      </w:r>
      <w:r>
        <w:t>: ~$0.90/mes en electricidad para producir 30 videos mensuales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Tiempo de producción</w:t>
      </w:r>
      <w:r>
        <w:t>: ~22 minutos por video, ejecutado automáticamente a las 7 AM</w:t>
      </w:r>
    </w:p>
    <w:p>
      <w:pPr>
        <w:spacing w:before="0" w:after="80"/>
      </w:pPr>
    </w:p>
    <w:p>
      <w:pPr>
        <w:pStyle w:val="Endure-ChapterBodyText"/>
      </w:pPr>
      <w:r>
        <w:t>No se construye un equipo de producción de video — se construyen 7 agentes pequeños, cada uno haciendo un trabajo, y se conectan entre sí. La diferencia con las soluciones cloud es que aquí el servidor está en su escritorio, consume 30 vatios, y sus datos no salen de su red local.</w:t>
      </w:r>
    </w:p>
    <w:p>
      <w:pPr>
        <w:pStyle w:val="Endure-ChapterBodyText"/>
      </w:pPr>
      <w:r>
        <w:rPr>
          <w:b/>
        </w:rPr>
        <w:t>Este es el poder real de la computación en el borde con IA.</w:t>
      </w: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