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Apéndice — </w:t>
      </w:r>
      <w:r>
        <w:rPr>
          <w:b w:val="0"/>
        </w:rPr>
        <w:t>Referencia Rápida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 Especificaciones del Hardware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Especificación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SoC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NVIDIA Jetson AGX Orin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GPU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Ampere, 2048 CUDA Cores, sm_87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CPU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12-core ARM Cortex-A78AE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RAM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64 GB LPDDR5 (unificada CPU+GPU)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Almacenamiento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64 GB eMMC + expansión NVMe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AI Performance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275 TOPS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Potencia máxima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60W (configurada a 50W MAXN)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Conectividad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Gigabit Ethernet, USB 3.2, PCIe, CAN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 Versiones de Software — JetPack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JetPack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7.2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L4T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r39.2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Ubuntu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24.04.4 LTS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Kernel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6.8.12-tegra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CUDA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13.2.1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cuDNN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9.x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TensorRT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10.x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Python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3.12.3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GPU Arch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sm_87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A.3 Modos de Energía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pwr-maxn='sudo nvpmodel -m 0 &amp;&amp; sudo jetson_clocks'  # 50W, máximo rendimiento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pwr-30w='sudo nvpmodel -m 2'                           # 30W, balance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pwr-15w='sudo nvpmodel -m 3'                           # 15W, bajo consumo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Potencia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MAXN (-m 0)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50W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Inferencia LLM &gt;9B, modelos MoE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 (-m 2)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Inferencia LLM ≤9B, STT, TTS, agentes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15W (-m 3)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15W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Limpieza, espera, tareas ligeras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A.4 Mapa de Puertos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Siempre activo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 WebUI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Interfaz web para modelos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3001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Uptime Kuma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Monitor de disponibilidad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5000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Flask — Agencia IA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Frontend web del capstone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5678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N8N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Automatización de workflows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/ faster-whisper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 usar ambos simultáneamente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(puerto alternativo)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Cuando faster-whisper ocupa :8000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8080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llama.cpp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Motor de inferencia alternativo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8088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Nginx gateway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Reverse proxy único de entrada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kokoro-tts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1/2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TTS alta calidad (español/inglés)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9000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API (FastAPI)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empresarial ChromaDB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9100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JWT Auth Gateway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Autenticación de clientes API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10200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piper-tts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1/2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 rápido CPU (&lt;200ms)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11434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1+2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Modelos locales sin contenedor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18789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OpenClaw / NemoClaw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Orquestador de agentes IA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8888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JupyterLab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Notebooks con GPU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8188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ComfyUI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Generación de imágenes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8123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Home Assistant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IoT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Conflicto :8000: faster-whisper y vLLM usan el mismo puerto por defecto. Para usarlos en el mismo Jetson, lanzar vLLM en :8001 con </w:t>
            </w:r>
            <w:r>
              <w:rPr>
                <w:rFonts w:ascii="Courier New" w:hAnsi="Courier New"/>
                <w:sz w:val="16"/>
              </w:rPr>
              <w:t>--port 8001</w:t>
            </w:r>
            <w:r>
              <w:t>. El pipeline STT → LLM debe ser secuencial (uno a la vez) o usar puertos distintos.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A.5 Aliases Completos de ~/.bashrc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Energía y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pwr-maxn='sudo nvpmodel -m 0 &amp;&amp; sudo jetson_clocks'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pwr-30w='sudo nvpmodel -m 2'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pwr-15w='sudo nvpmodel -m 3'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sys-status='~/scripts/maintenance/system-status.sh'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motors-status='sys-status'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health-check='~/scripts/maintenance/health-check.sh'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jetson-clean='~/scripts/jetson-clean.sh'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 bajo demanda (clean-start: Docker deshabilitado en boot)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docker-on='sudo systemctl start docker.socket &amp;&amp; sudo systemctl start docker'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docker-off='sudo systemctl stop docker &amp;&amp; sudo systemctl stop docker.socket'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Python venv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llm-env='source ~/venvs/llm/bin/activate'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Motores de inferencia —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start-qwen35='pwr-maxn &amp;&amp; docker run -d --name qwen35-35b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--network host --ipc host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bash -c "cd /opt &amp;&amp; source venv/bin/activate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vllm serve Kbenkhaled/Qwen3.5-35B-A3B-quantized.w4a16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--gpu-memory-utilization 0.70 --enable-prefix-caching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--enable-auto-tool-choice --tool-call-parser qwen3_coder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--served-model-name qwen35 --max-model-len 8192 --host 0.0.0.0 --port 8000"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http://localhost:8000/v1/models &gt; /dev/null; do sleep 20; done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qwen35 listo"'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stop-qwen35='docker stop qwen35-35b'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kill-qwen35='docker stop qwen35-35b &amp;&amp; docker rm qwen35-35b'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llama.cpp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start-nemotron='pwr-maxn &amp;&amp; docker run -d --name nemotron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--hf-repo ggml-org/NVIDIA-Nemotron-3-Nano-Omni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--hf-file nemotron-3-nano-omni-ga_v1.0-Q4_K_M.gguf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--ctx-size 16384 --port 8080 --host 0.0.0.0 --alias nemotron-omni --n-gpu-layers 999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http://localhost:8080/v1/models &gt; /dev/null; do sleep 15; done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nemotron listo"'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stop-nemotron='docker stop nemotron'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kill-nemotron='docker stop nemotron &amp;&amp; docker rm nemotron'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Open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start-webui='docker run -d --name open-webui --runtime nvidia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open-webui:/app/backend/data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WEBUI_SECRET_KEY=$(openssl rand -hex 16)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ghcr.io/open-webui/open-webui:main &amp;&amp; echo "[OK] Open WebUI en http://localhost:3000"'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stop-webui='docker stop open-webui'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kill-webui='docker stop open-webui &amp;&amp; docker rm open-webui'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— Mantenimiento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check-ready='~/scripts/maintenance/check-ready.sh'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clean-ai-containers='~/scripts/maintenance/clean-ai-containers.sh'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switch-project='~/scripts/maintenance/switch-project.sh'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hf-cache='~/scripts/maintenance/hf-cache-clean.sh'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jc-status='~/scripts/jetson-containers-status.sh'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STT / TTS — Parts 13C, 18, 29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faster-whisper STT (:8000)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start-whisper='docker run --runtime nvidia -d --name faster-whisper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-e WHISPER_MODEL=large-v3 -e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 &amp;&amp; echo "faster-whisper iniciando en :8000"'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stop-whisper='docker stop faster-whisper &amp;&amp; docker rm faster-whisper'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whisper-logs='docker logs faster-whisper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kokoro-tts (:8880)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start-kokoro='docker run --runtime nvidia -d --name kokoro-tts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 &amp;&amp; echo "kokoro-tts iniciando en :8880"'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stop-kokoro='docker stop kokoro-tts &amp;&amp; docker rm kokoro-tts'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kokoro-logs='docker logs kokoro-tts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Pipeline completo de voz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voice-assistant='source ~/venvs/llm/bin/activate &amp;&amp; python3 ~/scripts/voice_assistant_pipeline.py'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transcribir='source ~/venvs/llm/bin/activate &amp;&amp; python3 ~/scripts/diarize_and_transcribe.py'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tts-es='source ~/venvs/llm/bin/activate &amp;&amp; python3 ~/scripts/tts_kokoro.py'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tts-rapido='source ~/venvs/llm/bin/activate &amp;&amp; python3 ~/scripts/tts_piper.py'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N8N — Part 27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start-n8n='cd ~/stacks/n8n &amp;&amp; docker compose up -d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stop-n8n='cd ~/stacks/n8n &amp;&amp; docker compose down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restart-n8n='cd ~/stacks/n8n &amp;&amp; docker compose restart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n8n-status='cd ~/stacks/n8n &amp;&amp; docker compose ps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n8n-logs='cd ~/stacks/n8n &amp;&amp; docker compose logs --tail=50 -f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update-n8n='cd ~/stacks/n8n &amp;&amp; docker compose pull &amp;&amp; docker compose up -d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kill-n8n='cd ~/stacks/n8n &amp;&amp; docker compose down -v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n8n-url='echo "http://$(hostname -I | awk "{print \$1}"):5678"'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Combo: N8N +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agency-automation-start='start-n8n &amp;&amp; openclaw-start'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agency-automation-stop='stop-n8n &amp;&amp; openclaw-stop'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Computer Vision — Part 28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start-vision='docker run --runtime nvidia -d --name gemma4-e4b-llama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-hf unsloth/gemma-4-E4B:Q4_K_M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--ctx-size 32768 --n-gpu-layers 999 --port 8080 --alias gemma4-e4b --host 0.0.0.0'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ocr-imagen='source ~/venvs/llm/bin/activate &amp;&amp; python3 ~/scripts/ocr_pipeline.py'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ocr-llm='source ~/venvs/llm/bin/activate &amp;&amp; python3 ~/scripts/ocr_to_llm.py'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vision-describe='source ~/venvs/llm/bin/activate &amp;&amp; python3 ~/scripts/vision_describe.py'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nanoowl-detect='source ~/venvs/llm/bin/activate &amp;&amp; python3 ~/scripts/nanoowl_detect.py'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video-monitor='source ~/venvs/llm/bin/activate &amp;&amp; python3 ~/scripts/video_monitor.py'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Docker Compose Stacks — Part 8.6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start-voice-stack='cd ~/stacks/voice &amp;&amp; docker compose up -d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stop-voice-stack='cd ~/stacks/voice &amp;&amp; docker compose down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start-webui-stack='cd ~/stacks/webui-whisper &amp;&amp; docker compose up -d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stop-webui-stack='cd ~/stacks/webui-whisper &amp;&amp; docker compose down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stack-status='echo "=== voice ===" &amp;&amp; docker compose -f ~/stacks/voice/compose.yml ps 2&gt;/dev/null; echo "=== webui-whisper ===" &amp;&amp; docker compose -f ~/stacks/webui-whisper/compose.yml ps 2&gt;/dev/null'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Gateway e Infraestructura — Parts 30 + 31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Nginx + JWT + Cloudflare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start-gateway='~/scripts/gateway/gateway-manage.sh 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stop-gateway='~/scripts/gateway/gateway-manage.sh stop'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restart-gateway='~/scripts/gateway/gateway-manage.sh restart'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gateway-status='~/scripts/gateway/gateway-manage.sh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gateway-logs='~/scripts/gateway/gateway-manage.sh logs'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gateway-clients='curl -s "http://localhost:9100/admin/clientes?admin_key=$(grep ADMIN_KEY ~/scripts/gateway/.env | cut -d= -f2)"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new-client='~/scripts/gateway/new-client.sh'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uptime-kuma='echo "http://localhost:3001"'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Agencia IA (capstone)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agency-start='~/scripts/agency-start.sh'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agency-stop='~/scripts/agency-stop.sh'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agency-status='curl -s http://localhost:5000/health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agency-logs='tail -f ~/logs/flask_agencia.log'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agency-vllm-logs='docker logs qwen35-35b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agency-n8n-logs='cd ~/stacks/n8n &amp;&amp; docker compose logs --tail=50 -f'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A.6 Contenedores NVIDIA Oficiales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Imagen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(modelos generales)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ghcr.io/nvidia-ai-iot/vllm:latest-jetson-orin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(Gemma 4)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ghcr.io/nvidia-ai-iot/vllm:gemma4-jetson-orin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llama.cpp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ghcr.io/nvidia-ai-iot/llama_cpp:latest-jetson-orin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8080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Patrón docker run para vLLM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&lt;alias&gt;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--ipc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vllm serve &lt;HF_MODEL_ID&gt;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--gpu-memory-utilization &lt;0.70|0.75|0.80&gt;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--served-model-name &lt;alias&gt;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--max-model-len &lt;8192|16384|32768&gt;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--host 0.0.0.0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--port 8000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Patrón docker run para llama.cpp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&lt;alias&gt;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--hf-repo &lt;HF_REPO&gt;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--hf-file &lt;GGUF_FILE&gt;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--ctx-size &lt;16384|32768&gt;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--n-gpu-layers 999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--host 0.0.0.0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--port 8080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--alias &lt;alias&gt;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A.7 Top 10 Modelos Recomendados —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~tok/s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Qwen3.5-35B-A3B-quantized.w4a16 (MoE)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30–35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NVIDIA-Nemotron-3-Nano-Omni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llama.cpp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llama_cpp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~39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Qwen3-VL-4B (Vision)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~58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Cosmos-Reason2-2B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~59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Gemma-4-26B-A4B (MoE)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gemma4-jetson-orin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~32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Qwen3.5-9B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~55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Nemotron3-Nano-4B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llama.cpp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llama_cpp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~43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Qwen3.5-4B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~50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Gemma-4-E4B (multimodal)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gemma4-jetson-orin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~50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GPT-OSS-20B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latest-jetson-orin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~42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Política de `--gpu-memory-utilization`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Tamaño del modelo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Valor recomendado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≤9B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0.80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9B–20B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0.75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&gt;20B o MoE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0.70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Si OOM ocurre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Reducir 0.05 y reintentar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A.8 Contenedores jetson-containers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dustynv/faster-whisper:r39.2.0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STT (transcripción)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dustynv/speaches:r39.2.0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STT en tiempo real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dustynv/kokoro-tts:r39.2.0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 alta calidad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dustynv/piper-tts:r39.2.0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10200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 rápido (voz)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dustynv/comfyui:r39.2.0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8188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Generación de imágenes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dustynv/jupyterlab:r39.2.0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8888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Notebooks con GPU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dustynv/nanodb:r39.2.0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7860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Vector DB embebida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dustynv/homeassistant-core:r39.2.0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8123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IoT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Los tags </w:t>
            </w:r>
            <w:r>
              <w:rPr>
                <w:rFonts w:ascii="Courier New" w:hAnsi="Courier New"/>
                <w:sz w:val="16"/>
              </w:rPr>
              <w:t>r39.2.0</w:t>
            </w:r>
            <w:r>
              <w:t xml:space="preserve"> son para JP 7.2 / L4T r39.2. Verifique disponibilidad con </w:t>
            </w:r>
            <w:r>
              <w:rPr>
                <w:rFonts w:ascii="Courier New" w:hAnsi="Courier New"/>
                <w:sz w:val="16"/>
              </w:rPr>
              <w:t>curl -s "https://hub.docker.com/v2/repositories/dustynv/&lt;nombre&gt;/tags/..."</w:t>
            </w:r>
            <w:r>
              <w:t xml:space="preserve"> antes de hacer </w:t>
            </w:r>
            <w:r>
              <w:rPr>
                <w:rFonts w:ascii="Courier New" w:hAnsi="Courier New"/>
                <w:sz w:val="16"/>
              </w:rPr>
              <w:t>docker pull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A.9 Presupuesto de Memoria — Combinaciones Comunes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Combinación de servicios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estimada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Seguro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solo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~12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Ollama (7B)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vLLM (35B MoE)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~34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llama.cpp (nemotron)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faster-whisper (large-v3)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Ollama (7B) + kokoro-tts + faster-whisper (small)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~26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vLLM (35B) + faster-whisper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~39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 con cautela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vLLM (35B) + Open WebUI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~37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N8N + PostgreSQL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~14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+ N8N + PostgreSQL + Ollama (4B)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~19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faster-whisper + kokoro-tts (voice stack)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faster-whisper + kokoro-tts + Ollama (4B)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 pipeline voz completo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Gateway (Nginx+JWT+cloudflared)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~12.3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 overhead mínimo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Agencia completa en espera (Flask+OpenClaw+N8N+Ollama 4B)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OS + Agencia completa en generación (+ vLLM 35B)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~46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✅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Dos modelos LLM grandes simultáneos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&gt;55 GB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⚠️ Evitar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Regla:</w:t>
      </w:r>
      <w:r>
        <w:rPr>
          <w:sz w:val="20"/>
        </w:rPr>
        <w:t xml:space="preserve"> Siempre verifique con </w:t>
      </w:r>
      <w:r>
        <w:rPr>
          <w:rFonts w:ascii="Courier New" w:hAnsi="Courier New"/>
          <w:sz w:val="16"/>
        </w:rPr>
        <w:t>check-ready 20 "nombre-proyecto"</w:t>
      </w:r>
      <w:r>
        <w:rPr>
          <w:sz w:val="20"/>
        </w:rPr>
        <w:t xml:space="preserve"> antes de lanzar un pipeline.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A.10 Comandos de Diagnóstico Rápido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Estado completo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sys-status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todos los endpoints activos (puertos de todos los servicios)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p in 8000 8001 8080 3000 11434 18789 8880 10200 9000 5678 5000 8088 9100 3001;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result=$(curl -sf --max-time 1 http://localhost:$p/health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curl -sf --max-time 1 http://localhost:$p/v1/models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curl -sf --max-time 1 http://localhost:$p/api/version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curl -sf --max-time 1 http://localhost:$p/healthz 2&gt;/dev/null)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 -n "$result" ] &amp;&amp; echo "  [OK] :$p activo"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RAM libre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"%s libres de %s\n", $7,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Temperatura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/sys/class/thermal/thermal_zone0/temp | awk '{printf "%.1f°C\n", $1/1000}'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de energía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nvpmodel -q 2&gt;/dev/null | grep "NV Power Mode"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Contenedores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--format "table {{.Names}}\t{{.Status}}"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Logs de un contenedor (últimas 50 líneas)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&lt;nombre&gt; --tail 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Endpoints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p in 8000 8080 3000 11434 18789 8880 10200 9000;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-sf http://localhost:$p/v1/models --max-time 1 &gt; /dev/null 2&gt;&amp;1 &amp;&amp; echo "  [OK] :$p activo"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Espacio en disco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/data 2&gt;/dev/null | awk 'NR&gt;0{printf "  %s: %s usados, %s libres\n", $6, $3, $4}'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Caché de 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~/.cache/huggingface 2&gt;/dev/null | awk '{print "  HF cache: " $1}'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A.11 Convenciones de Tags de Verificación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Tag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``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Comando probado y funcionando en JetPack 7.2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``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Probado en JP 6.2 — probable que funcione en JP 7.2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[REQUIERE VERIFICACIÓN]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No verificado en JP 7.2 — puede necesitar ajustes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[NEEDS VERIFICATION]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Equivalente en inglés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A.12 Diferencias Críticas JP 6.2 →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JP 6.2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JP 7.2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Ubuntu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22.04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24.04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Python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3.10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3.12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CUDA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13.2.1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L4T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r36.5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r39.2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Kernel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6.8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PyTorch wheel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jp/v61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jp/v72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Container tags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r36.4.0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r39.2.0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TensorRT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8.x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10.x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A.13 Estructura de Directorios del Libro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D:\Documents\Jetson\eBook\book\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phase1\                          ← Configuración y operación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part-00-introduction\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part-01-first-boot\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part-02-base-system\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part-03-performance\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part-04-memory-storage\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part-05-shell-environment\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part-06-network\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part-07-remote-access\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part-08-docker\              ← Docker + NVIDIA NCT + §8.6 Docker Compose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part-12-inference-engines\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part-13-agentic-ai-stack\   ← original (referencia)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part-13a-openclaw\          ← standalone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part-13b-nemoclaw\          ← standalone NemoClaw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part-13c-open-webui\        ← standalone Open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part-13d-tool-calling\      ← standalone Tool Calling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part-14-model-benchmarking\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part-15-production-deployment\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part-16-troubleshooting\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part-27-n8n\                ← N8N + PostgreSQL ARM64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part-28-computer-vision\    ← OCR + Gemma4 VQA + nanoowl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part-29-tts-stt\            ← faster-whisper + kokoro-tts + piper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appendix\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phase2\                          ← Proyectos prácticos de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part-17-python-vscode-dev\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part-18-jetson-containers\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part-19-image-video-generation\  ← ComfyUI + SD WebUI + AnimateDiff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part-19-pdf-to-podcast\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part-20-audio-transcription-bot\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part-21-tourism-agency\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part-22-sales-funnel\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part-23-linkedin-content\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part-24-voice-assistant\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part-25-rag-empresarial\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part-26-system-maintenance\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phase3\                          ← Infraestructura SAAS y capstone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part-30-microservices-saas\  ← Nginx + JWT + Cloudflare Tunnel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part-31-ai-agency-capstone\  ← Agencia IA completa (Flask + OpenClaw + N8N)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part-32-daily-prayers\       ← Proyecto independiente YouTube Shorts + TikTok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part-33-conclusion\          ← Reflexiones y futuro de la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glosario\                        ← Términos técnicos del libro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manuscript\                      ← Ensamblaje final para KDP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A.14 Directorios de Modelos en el Jetson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Ruta en el Jetson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HuggingFace / vLLM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~/.cache/huggingface/hub/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Snapshots automáticos; montado con -v en docker run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~/.ollama/models/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Formato blob propio; no compatible con HF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GGUF (llama.cpp)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$HOME/.cache/huggingface/hub/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Los repos HF con GGUF se descargan automáticamente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Tiktoken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~/.cache/tiktoken/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Encodings pre-descargados para GPT OSS 20B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KV cache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~/.cache/vllm/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Bloques KV automáticos; se borra con jetson-clean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Modelos grandes (&gt;20 GB)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/data/models/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Siempre en NVMe, NUNCA en eMMC (solo 64 GB)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Verificar uso de espacio por motor: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Resumen de espacio por directorio de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~/.cache/huggingface/hub/ 2&gt;/dev/null || echo "(vacío)"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~/.ollama/models/ 2&gt;/dev/null || echo "(vacío)"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~/.cache/tiktoken/ 2&gt;/dev/null || echo "(vacío)"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/data/models/ 2&gt;/dev/null || echo "(vacío)"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modelos HuggingFace individuales con tamaño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du -sh ~/.cache/huggingface/hub/models--*/ 2&gt;/dev/null | sort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espacio total disponible en NVMe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 2&gt;/dev/null || df -h / | tail -1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Limpiar caché HuggingFace de modelos no usados: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todos los modelos descargados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~/.cache/huggingface/hub/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Eliminar un modelo específico (reemplazar el nombre exacto)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ADVERTENCIA: no reversible; deberá volver a descargar si lo necesita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rm -rf ~/.cache/huggingface/hub/models--Kbenkhaled--Qwen3.5-35B-A3B-quantized.w4a16/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A.15 Nomenclatura GGUF — Guía Rápida</w:t>
      </w:r>
    </w:p>
    <w:p>
      <w:pPr>
        <w:pStyle w:val="Endure-FirstParagraphBodyText"/>
        <w:spacing w:before="100" w:after="100"/>
      </w:pPr>
      <w:r>
        <w:rPr>
          <w:sz w:val="20"/>
        </w:rPr>
        <w:t>Los archivos GGUF incluyen el nivel de cuantización en el nombre. Esta tabla explica los sufijos más comunes: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359"/>
        <w:gridCol w:w="1359"/>
        <w:gridCol w:w="1359"/>
        <w:gridCol w:w="1359"/>
        <w:gridCol w:w="1359"/>
        <w:gridCol w:w="1359"/>
      </w:tblGrid>
      <w:tr>
        <w:trPr>
          <w:trHeight w:val="453" w:hRule="atLeast"/>
          <w:tblHeader/>
        </w:trPr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Sufijo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Bits/peso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típica (7B)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típica (30B)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Calidad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Q2_K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~2.6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~10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Baja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Solo si hay restricción extrema de RAM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Q4_0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~16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 recomendado; use Q4_K_M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Q4_K_S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~4.8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~15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Versión reducida de Q4_K_M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Q4_K_M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~5.2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Buena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Recomendado para uso general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IQ4_XS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~4.25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~4.9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~16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Buena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Cuantización GGUF mejorada (menor que Q4_K_M)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Q5_K_M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~6.2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Muy buena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Cuando hay RAM de sobra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Q6_K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~7.3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~24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Cerca de la calidad FP16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Q8_0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~9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~30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Muy alta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Máxima calidad GGUF disponible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F16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16 bit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~14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~60 GB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Completa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Solo modelos &lt;4B en Jetson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Regla práctica para el Jetson AGX Orin 64GB: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Tamaño del modelo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Cuantización recomendada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estimada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Nodo de energía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2B–4B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Q8_0 o F16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2–6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7B–9B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Q4_K_M o Q8_0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5–9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14B–20B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Q4_K_M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8–12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MAXN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26B–35B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Q4_K_M o IQ4_XS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14–20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MAXN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ATENCIÓN: </w:t>
            </w:r>
            <w:r>
              <w:t xml:space="preserve">Los archivos con </w:t>
            </w:r>
            <w:r>
              <w:rPr>
                <w:rFonts w:ascii="Courier New" w:hAnsi="Courier New"/>
                <w:sz w:val="16"/>
              </w:rPr>
              <w:t>_K_M</w:t>
            </w:r>
            <w:r>
              <w:t xml:space="preserve"> usan un método de cuantización "K-quant" con matrices mixtas que preserva mejor la calidad en capas de atención críticas. Para un mismo nivel de bits, </w:t>
            </w:r>
            <w:r>
              <w:rPr>
                <w:rFonts w:ascii="Courier New" w:hAnsi="Courier New"/>
                <w:sz w:val="16"/>
              </w:rPr>
              <w:t>Q4_K_M</w:t>
            </w:r>
            <w:r>
              <w:t xml:space="preserve"> es superior a </w:t>
            </w:r>
            <w:r>
              <w:rPr>
                <w:rFonts w:ascii="Courier New" w:hAnsi="Courier New"/>
                <w:sz w:val="16"/>
              </w:rPr>
              <w:t>Q4_0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A.16 Script de Limpieza `jetson-clean.sh` Completo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El script completo instalado en </w:t>
      </w:r>
      <w:r>
        <w:rPr>
          <w:rFonts w:ascii="Courier New" w:hAnsi="Courier New"/>
          <w:sz w:val="16"/>
        </w:rPr>
        <w:t>~/scripts/jetson-clean.sh</w:t>
      </w:r>
      <w:r>
        <w:rPr>
          <w:sz w:val="20"/>
        </w:rPr>
        <w:t xml:space="preserve"> (ver §14.1):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Reinstalar el script si se pierde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~/scripts/jetson-clean.sh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mostrar_diagnostico()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[1] Memoria:"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free -h | awk 'NR==1 || NR==2' | sed 's/^/      /'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[2] Contenedores activos:"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ps --format "table {{.Names}}\t{{.Status}}" | sed 's/^/      /'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[3] RAM por contenedor:"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stats --no-stream --format "table {{.Name}}\t{{.MemUsage}}" | sed 's/^/      /'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[4] Modelos Ollama:"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systemctl is-active --quiet ollama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&amp;&amp; ollama ps 2&gt;/dev/null | sed 's/^/      /'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|| echo "      Ollama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[5] Endpoints activos:"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 http://localhost:8000/v1/models 2&gt;/dev/null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python3 -c "import sys,json; [print('      vLLM:8000 →',m['id']) for m in json.load(sys.stdin)['data']]"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2&gt;/dev/null || echo "      vLLM:8000 →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 http://localhost:8080/v1/models 2&gt;/dev/null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python3 -c "import sys,json; [print('      llama.cpp:8080 →',m['id']) for m in json.load(sys.stdin)['data']]"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2&gt;/dev/null || echo "      llama.cpp:8080 →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     ESTADO INICIAL (DIAGNÓSTICO)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mostrar_diagnostico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         EJECUTANDO LIMPIEZA   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CONTAINERS=$(docker ps --format '{{.Names}}'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grep -E "vllm|llama|qwen|gemma|nemotron|cosmos|gpt|openclaw|open-webui")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-n "$CONTAINERS"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"→ Eliminando contenedores (docker rm -f)..."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"$CONTAINERS" | sed 's/^/    - /'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rm -f $CONTAINERS &gt;/dev/null 2&gt;&amp;1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OK Listo."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"→ Sin contenedores de inferencia activos."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"→ Limpiando procesos huérfanos..."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pkill -f vllm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pkill -f "python.*qwen\|python.*gemma\|python.*llama"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systemctl is-active --quiet ollama;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"→ Descargando modelos Ollama de GPU..."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for m in $(ollama ps 2&gt;/dev/null | tail -n +2 | awk '{print $1}');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curl -s http://localhost:11434/api/generate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-d "{\"model\":\"$m\",\"keep_alive\":0}"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  OK $m descargado"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systemctl stop ollama 2&gt;/dev/null &amp;&amp; echo "  OK Ollama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"→ Liberando page cache y swap..."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sync &amp;&amp; sudo sh -c 'echo 3 &gt; /proc/sys/vm/drop_caches'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swapoff -a &amp;&amp; sudo swapon -a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      ESTADO FINAL (REPORTE)   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mostrar_diagnostico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~/scripts/jetson-clean.sh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jetson-clean.sh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A.17 Script de Variables de Entorno (`llm-vars`)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Reinstalar llm-env.sh si se pierde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~/scripts/llm/env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~/scripts/llm/env/llm-env.sh &lt;&lt; 'ENVEOF'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antes de lanzar modelos gated (Gemma 4 E4B, GPT OSS 20B)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HF_TOKEN="hf_XXXXXXXXXXXXXXXXXXXXXXXXXXXXX"   # ← REEMPLAZAR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VLLM_API_KEY=""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CUDA_HOME="/usr/local/cuda-13.2"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PATH="$CUDA_HOME/bin:$PATH"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LD_LIBRARY_PATH="$CUDA_HOME/lib64:$LD_LIBRARY_PATH"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TIKTOKEN_ENCODINGS_BASE="$HOME/.cache/tiktoken"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llm-vars: HF_TOKEN ${HF_TOKEN:0:10}..."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ENVEOF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600 ~/scripts/llm/env/llm-env.sh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llm-vars='source ~/scripts/llm/env/llm-env.sh'"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A.18 Referencia de Stacks — ¿Qué Iniciar para Cada Caso de Uso?</w:t>
      </w:r>
    </w:p>
    <w:p>
      <w:pPr>
        <w:pStyle w:val="Endure-FirstParagraphBodyText"/>
        <w:spacing w:before="100" w:after="100"/>
      </w:pPr>
      <w:r>
        <w:rPr>
          <w:sz w:val="20"/>
        </w:rPr>
        <w:t>Esta tabla resume qué servicios iniciar según la tarea, en orden de arranque.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Servicios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Alias / Comando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Modo energético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aprox.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Chat básico con 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ollama serve &amp;&amp; ollama run qwen3.5:7b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Chat con UI web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Open WebUI + Ollama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start-webui &amp;&amp; ollama serve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grande (35B)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vLLM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start-qwen35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MAXN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~34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Transcripción de audio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faster-whisper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start-whisper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Síntesis de voz (TTS)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kokoro-tts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start-kokoro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~14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Asistente de voz offline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docker-on + faster-whisper + Ollama (4B)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start-whisper &amp;&amp; ollama serve → voice-assistant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Visión por computadora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gemma4-e4b llama.cpp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start-vision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MAXN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~18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empresarial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+ FastAPI RAG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ollama serve &amp;&amp; source venv &amp;&amp; python3 rag_server.py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Agentes IA (OpenClaw)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+ OpenClaw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serve &amp;&amp; openclaw-start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~22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Automatización N8N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 + N8N + PostgreSQL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start-n8n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~14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Agencia IA completa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Todo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agency-start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 → MAXN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~46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Exposición a internet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Nginx + JWT + cloudflared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start-gateway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+0.3 GB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Secuencia de limpieza universal</w:t>
      </w:r>
    </w:p>
    <w:p>
      <w:pPr>
        <w:pStyle w:val="Endure-FirstParagraphBodyText"/>
        <w:spacing w:before="100" w:after="100"/>
      </w:pPr>
      <w:r>
        <w:rPr>
          <w:sz w:val="20"/>
        </w:rPr>
        <w:t>Después de cualquier pipeline, ejecutar siempre: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jetson-clean   # Detiene contenedores, limpia procesos, libera caché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        # Modo ahorro hasta el próximo uso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Cuándo usar `pwr-maxn` vs `pwr-30w`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pwr-maxn  → modelos &gt;9B, arranque de vLLM, pipeline con 35B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   → STT/TTS, Ollama ≤7B, agentes, N8N, RAG, espera activa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   → sin inferencia activa, limpieza, SSH únicamente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Regla final: El Jetson arranca siempre en </w:t>
            </w:r>
            <w:r>
              <w:rPr>
                <w:rFonts w:ascii="Courier New" w:hAnsi="Courier New"/>
                <w:sz w:val="16"/>
              </w:rPr>
              <w:t>multi-user.target</w:t>
            </w:r>
            <w:r>
              <w:t xml:space="preserve"> sin Docker ni modelos. Cada servicio se inicia manualmente o via alias bajo demanda, y se detiene con </w:t>
            </w:r>
            <w:r>
              <w:rPr>
                <w:rFonts w:ascii="Courier New" w:hAnsi="Courier New"/>
                <w:sz w:val="16"/>
              </w:rPr>
              <w:t>jetson-clean</w:t>
            </w:r>
            <w:r>
              <w:t xml:space="preserve"> al terminar. Este ciclo garantiza que los 64 GB de RAM estén siempre disponibles para el modelo que los necesite.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A.19 Tabla de Errores Frecuentes — Referencia Rápida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Solución rápida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CUDA out of memory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RAM GPU insuficiente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jetson-clean → reducir --gpu-memory-utilization 0.65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Content: None en respuesta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--reasoning-parser activo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Omitir --reasoning-parser del comando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address already in use :8000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faster-whisper y vLLM simultáneos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Usar --port 8001 para vLLM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docker: Cannot connect to daemon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 no iniciado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docker-on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nvidia-smi not found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Normal en Jetson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Usar jtop o nvcc --version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N8N no alcanza localhost:8000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Aislamiento bridge Docker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Usar 172.18.0.1 (IP gateway bridge)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NemoClaw repo not found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Repo de JetsonHacks no existe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Usar `curl -fsSL nvidia.com/nemoclaw.sh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Cloudflare Tunnel caído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Credenciales expiradas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cloudflared tunnel login &amp;&amp; sudo systemctl restart cloudflared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pwr-15w no funciona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Alias usa -m 1 incorrecto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Verificar que el alias usa -m 3 (ver A.3)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llm-env activa entorno equivocado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Alias conflicto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llm-env = venv Python; llm-vars = tokens/rutas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ComfyUI no carga modelo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AnimateDiff node falta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docker exec comfyui pip install -r /root/ComfyUI/custom_nodes/ComfyUI-AnimateDiff-Evolved/requirements.txt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SD WebUI — imagen muy oscura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VAE no configurado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Settings → SD VAE → seleccionar vae-ft-mse-840000-ema-pruned.safetensors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A.20 Aliases de Generación de Imágenes y Video — Capítulo 19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ComfyUI (:8188) — Workflows visuales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start-comfyui='cd ~/stacks/comfyui &amp;&amp; docker compose up -d &amp;&amp; echo "[OK] ComfyUI en http://localhost:8188 (espere 60s)"'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stop-comfyui='docker stop comfyui &amp;&amp; echo "[OK] ComfyUI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logs-comfyui='docker logs comfyui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SD WebUI (:7860) — Interfaz clásica txt2img / img2img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start-sdwebui='cd ~/stacks/sd-webui &amp;&amp; docker compose up -d &amp;&amp; echo "[OK] SD WebUI en http://localhost:7860 (espere 90s)"'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stop-sdwebui='docker stop sd-webui &amp;&amp; echo "[OK] SD WebUI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logs-sdwebui='docker logs sd-webui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durante generación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monitor-gen='watch -n 2 "docker stats comfyui sd-webui --no-stream 2&gt;/dev/null; echo; free -h | grep Mem"'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Gestión de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list-models='echo "=== Checkpoints ==="; ls -lh ~/models/checkpoints/ 2&gt;/dev/null; echo "=== LoRA ==="; ls -lh ~/models/loras/ 2&gt;/dev/null; echo "=== VAE ==="; ls -lh ~/models/vae/ 2&gt;/dev/null'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list-generated='ls -lt ~/stacks/comfyui/output/ ~/stacks/sd-webui/output/ 2&gt;/dev/null | head -20'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 auxiliares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preflight-gen='~/scripts/preflight-image-gen.sh'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status-gen='~/scripts/status-image-generation.sh'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download-sd='~/scripts/download-sd-models.sh'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A.21 Árbol de Directorios del Jetson (Sistema Operativo)</w:t>
      </w:r>
    </w:p>
    <w:p>
      <w:pPr>
        <w:pStyle w:val="Endure-FirstParagraphBodyText"/>
        <w:spacing w:before="100" w:after="100"/>
      </w:pPr>
      <w:r>
        <w:rPr>
          <w:sz w:val="20"/>
        </w:rPr>
        <w:t>Esta es la estructura de directorios que se crea durante el libro en el Jetson AGX Orin: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/home/jetson/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scripts/                         # Todos los scripts del libro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maintenance/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check-ready.sh           # Pre-check de recursos (Cap 18)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clean-ai-containers.sh   # Limpieza de contenedores (Cap 26)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switch-project.sh        # Cambio entre proyectos (Cap 26)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hf-cache-clean.sh        # Limpieza caché HuggingFace (Cap 26)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health-check.sh          # Check de salud del sistema (Cap 26)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system-status.sh         # Estado general del sistema (Cap 26)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llm/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env/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    └── llm-env.sh           # Variables: HF_TOKEN, CUDA paths (Cap 15)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gateway/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gateway-manage.sh        # Gestión Nginx + JWT + Cloudflare (Cap 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new-client.sh            # Alta de nuevos clientes API (Cap 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.env                     # ADMIN_KEY, CLOUDFLARE_TOKEN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jetson-clean.sh              # Limpieza profunda con diagnóstico (Cap 14)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switch-model.sh              # Cambio rápido entre modelos LLM (Cap 12)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agency-start.sh              # Arranque agencia IA completa (Cap 31)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agency-stop.sh               # Detención agencia IA (Cap 31)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download-sd-models.sh        # Descarga checkpoints SD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generate-anime-batch.py      # Generación lote anime via API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generate-animatediff.py      # Video con AnimateDiff via API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generate-pixart.py           # Imágenes con PixArt-Alpha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status-image-generation.sh   # Estado ComfyUI + SD WebUI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preflight-image-gen.sh       # Pre-check antes de generar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voice_assistant_pipeline.py  # Pipeline STT+LLM+TTS (Cap 29)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venvs/                           # Entornos virtuales Python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llm/                         # PyTorch + transformers +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sdtools/                     # Diffusers + PixArt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models/                          # Modelos de imagen (compartidos ComfyUI/SD WebUI)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checkpoints/                 # Modelos SD 1.5, SDXL, Pony...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loras/                       # Adaptadores LoRA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vae/                         # VAE mejorado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embeddings/                  # Textual inversion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controlnet/                  # ControlNet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upscalers/                   # ESRGAN upscalers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animatediff/                 # Motion modules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stacks/                          # Docker Compose stacks (G10)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n8n/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docker-compose.yml       # N8N + PostgreSQL (Cap 27)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comfyui/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docker-compose.yml       # ComfyUI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output/                  # Imágenes y videos generados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workflows/               # Workflows guardados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sd-webui/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docker-compose.yml       # SD WebUI AUTOMATIC1111 (Cap 19)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├── output/                  # Imágenes generadas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extensions/              # Extensiones instaladas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voice/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│   └── compose.yml              # faster-whisper + kokoro-tts (Cap 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webui-whisper/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└── compose.yml              # Open WebUI + whisper (Cap 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projects/                        # Proyectos de IA (Phase 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pdf2podcast/                 # Cap 19 — PDF a pódcast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transcription-bot/           # Cap 20 — Bot de transcripción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tourism-agency/              # Cap 21 — Agencia de turismo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sales-funnel/                # Cap 22 — Funnel de ventas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linkedin-content/            # Cap 23 — Contenido LinkedIn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voice-assistant/             # Cap 24 — Asistente de voz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rag-empresarial/             # Cap 25 — RAG empresarial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pixart-output/               # Cap 19 — Imágenes PixArt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daily-prayers/               # Cap 32 — Pipeline YouTube Shorts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logs/                            # Logs de servicios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flask_agencia.log            # Agencia IA Flask (Cap 31)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gateway.log                  # Nginx + JWT gateway (Cap 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.bash_aliases                    # Todos los aliases del libro (G9)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Directorios de caché de modelos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~/.cache/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huggingface/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hub/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└── models--*/               # Modelos HF descargados automáticamente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vllm/                            # KV cache de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tiktoken/                        # Encodings para GPT-OSS-20B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~/.ollama/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models/                          # Modelos Ollama (formato blob)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A.22 Inventario Completo de Scripts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check-ready.sh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Pre-check de RAM y espacio antes de pipeline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18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clean-ai-containers.sh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Limpia contenedores de proyectos IA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switch-project.sh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Cambia entre proyectos activos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hf-cache-clean.sh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Limpia caché HuggingFace de modelos no usados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health-check.sh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Verifica salud: endpoints, RAM, temperatura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system-status.sh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~/scripts/maintenance/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Estado general del Jetson (contenedores, RAM, modos)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jetson-clean.sh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Limpieza profunda: contenedores + procesos + page cache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14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llm-env.sh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~/scripts/llm/env/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Variables de entorno: HF_TOKEN, CUDA, paths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15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switch-model.sh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Cambio rápido entre motores de inferencia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agency-start.sh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Arranque orquestado de agencia IA completa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31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agency-stop.sh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Detención limpia de agencia IA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31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gateway-manage.sh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~/scripts/gateway/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Gestión de Nginx + JWT + Cloudflare Tunnel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new-client.sh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~/scripts/gateway/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 de cliente API con JWT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download-sd-models.sh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Descarga checkpoints SD 1.5 + SDXL + VAE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generate-anime-batch.py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Generación en lote via API de SD WebUI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generate-animatediff.py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Video corto con AnimateDiff via API ComfyUI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generate-pixart.py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Imágenes con PixArt-Alpha vía Diffusers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status-image-generation.sh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Estado de ComfyUI y SD WebUI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preflight-image-gen.sh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Pre-check antes de sesión de generación de imágenes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voice_assistant_pipeline.py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Pipeline completo STT → LLM → TTS offline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diarize_and_transcribe.py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Transcripción con diarización de hablantes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tts_kokoro.py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Síntesis de voz alta calidad con kokoro-tts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tts_piper.py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TTS rápido con piper (baja latencia)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ocr_pipeline.py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OCR con pytesseract + EasyOCR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ocr_to_llm.py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OCR + análisis LLM de documentos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vision_describe.py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Descripción de imágenes con Gemma 4 E4B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nanoowl_detect.py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Detección de objetos zero-shot con nanoowl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video_monitor.py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~/scripts/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Monitoreo de video con detección en tiempo real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A.23 Puertos — Referencia Ampliada por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Protocolo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SSH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TCP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Siempre activo; ssh jetson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 WebUI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13C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Interfaz web para LLMs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3001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Uptime Kuma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Monitor de disponibilidad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Flask (Agencia IA)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Frontend web con SSE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5432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PostgreSQL (N8N)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TCP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Solo interno, no exponer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5678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N8N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Automatización de workflows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7860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SD WebUI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AUTOMATIC1111 txt2img / img2img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/ faster-whisper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12/29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Conflicto: no usar simultáneamente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8001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(alternativo)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Cuando faster-whisper ocupa :8000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8080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llama.cpp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Motor GGUF; compatible OpenAI API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8088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Nginx gateway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Reverse proxy único de entrada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8123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Home Assistant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IoT (opcional)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8188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ComfyUI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Workflows visuales imagen/video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8888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JupyterLab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Notebooks con GPU via SSH tunnel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8880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kokoro-tts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TTS alta calidad (español/inglés)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9000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API (FastAPI)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empresarial ChromaDB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9100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JWT Auth Gateway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Autenticación de clientes API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10200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piper-tts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 rápido CPU (&lt;200ms)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11434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Modelos locales sin contenedor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18789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OpenClaw / NemoClaw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12/13A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HTTP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Orquestador de agentes IA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Conflictos a gestionar: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:8000</w:t>
      </w:r>
      <w:r>
        <w:rPr>
          <w:sz w:val="20"/>
        </w:rPr>
        <w:t xml:space="preserve"> — </w:t>
      </w:r>
      <w:r>
        <w:rPr>
          <w:rFonts w:ascii="Courier New" w:hAnsi="Courier New"/>
          <w:sz w:val="16"/>
        </w:rPr>
        <w:t>faster-whisper</w:t>
      </w:r>
      <w:r>
        <w:rPr>
          <w:sz w:val="20"/>
        </w:rPr>
        <w:t xml:space="preserve"> y </w:t>
      </w:r>
      <w:r>
        <w:rPr>
          <w:rFonts w:ascii="Courier New" w:hAnsi="Courier New"/>
          <w:sz w:val="16"/>
        </w:rPr>
        <w:t>vLLM</w:t>
      </w:r>
      <w:r>
        <w:rPr>
          <w:sz w:val="20"/>
        </w:rPr>
        <w:t xml:space="preserve"> comparten puerto. Lanzar vLLM en </w:t>
      </w:r>
      <w:r>
        <w:rPr>
          <w:rFonts w:ascii="Courier New" w:hAnsi="Courier New"/>
          <w:sz w:val="16"/>
        </w:rPr>
        <w:t>:8001</w:t>
      </w:r>
      <w:r>
        <w:rPr>
          <w:sz w:val="20"/>
        </w:rPr>
        <w:t xml:space="preserve"> si ambos son necesarios simultáneamente.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:7860</w:t>
      </w:r>
      <w:r>
        <w:rPr>
          <w:sz w:val="20"/>
        </w:rPr>
        <w:t xml:space="preserve"> — </w:t>
      </w:r>
      <w:r>
        <w:rPr>
          <w:rFonts w:ascii="Courier New" w:hAnsi="Courier New"/>
          <w:sz w:val="16"/>
        </w:rPr>
        <w:t>SD WebUI</w:t>
      </w:r>
      <w:r>
        <w:rPr>
          <w:sz w:val="20"/>
        </w:rPr>
        <w:t xml:space="preserve"> y </w:t>
      </w:r>
      <w:r>
        <w:rPr>
          <w:rFonts w:ascii="Courier New" w:hAnsi="Courier New"/>
          <w:sz w:val="16"/>
        </w:rPr>
        <w:t>nanoDB WebUI</w:t>
      </w:r>
      <w:r>
        <w:rPr>
          <w:sz w:val="20"/>
        </w:rPr>
        <w:t xml:space="preserve"> comparten puerto. No correr ambos al mismo tiempo.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:8080</w:t>
      </w:r>
      <w:r>
        <w:rPr>
          <w:sz w:val="20"/>
        </w:rPr>
        <w:t xml:space="preserve"> — </w:t>
      </w:r>
      <w:r>
        <w:rPr>
          <w:rFonts w:ascii="Courier New" w:hAnsi="Courier New"/>
          <w:sz w:val="16"/>
        </w:rPr>
        <w:t>llama.cpp</w:t>
      </w:r>
      <w:r>
        <w:rPr>
          <w:sz w:val="20"/>
        </w:rPr>
        <w:t xml:space="preserve"> y </w:t>
      </w:r>
      <w:r>
        <w:rPr>
          <w:rFonts w:ascii="Courier New" w:hAnsi="Courier New"/>
          <w:sz w:val="16"/>
        </w:rPr>
        <w:t>piper-tts</w:t>
      </w:r>
      <w:r>
        <w:rPr>
          <w:sz w:val="20"/>
        </w:rPr>
        <w:t xml:space="preserve"> pueden compartir si se usa piper en contenedor separado con </w:t>
      </w:r>
      <w:r>
        <w:rPr>
          <w:rFonts w:ascii="Courier New" w:hAnsi="Courier New"/>
          <w:sz w:val="16"/>
        </w:rPr>
        <w:t>--network host</w:t>
      </w:r>
      <w:r>
        <w:rPr>
          <w:sz w:val="20"/>
        </w:rPr>
        <w:t xml:space="preserve"> pero puertos distintos.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A.24 Script de Instalación Limpia — Jetson Recién Flasheado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Este script automatiza la configuración inicial del Jetson AGX Orin (Capítulos 1–8). Ejecútelo una sola vez en un sistema recién flasheado con JetPack 7.2 </w:t>
      </w:r>
      <w:r>
        <w:rPr>
          <w:b/>
          <w:sz w:val="20"/>
        </w:rPr>
        <w:t>después del primer arranque y configuración de usuario</w:t>
      </w:r>
      <w:r>
        <w:rPr>
          <w:sz w:val="20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y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A — Si tiene el libro en el Jetson: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bash ~/projects/setup-jetson.sh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B — Crear el script manualmente: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~/setup-jetson.sh &lt;&lt; 'SETUP_EOF'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setup-jetson.sh — Configuración inicial Jetson AGX Orin / JP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Tiempo estimado: 15-25 minutos (depende de la velocidad de internet)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-euo pipefail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LOG="$HOME/setup-jetson.log"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 &gt; &gt;(tee -a "$LOG") 2&gt;&amp;1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"[$(date)] Iniciando configuración inicial del Jetson AGX Orin JP 7.2"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1. Actualización del sistema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[1/8] Actualizando sistema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update &amp;&amp; sudo apt upgrade -y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wget git vim htop net-tools tree jq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build-essential cmake pkg-config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python3-pip python3-venv python3-dev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nvme-cli smartmontools hdparm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aria2 nmap iftop nethogs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tmux screen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ffmpeg libsndfile1 portaudio19-dev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alsa-utils libespeak-ng-dev espeak-ng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tesseract-ocr tesseract-ocr-spa libtesseract-dev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nginx logrotate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libnss3-tools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2. Docker + NVIDIA Container Toolkit 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[2/8] Instalando Docker + NVIDIA Container Toolkit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command -v docker &amp;&gt;/dev/null;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-fsSL https://get.docker.com | sudo 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usermod -aG docker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dpkg -l | grep -q nvidia-container-toolkit;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-fsSL https://nvidia.github.io/libnvidia-container/gpgkey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gpg --dearmor -o /usr/share/keyrings/nvidia-container-toolkit-keyring.gpg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-s -L https://nvidia.github.io/libnvidia-container/stable/deb/nvidia-container-toolkit.list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sed 's#deb https://#deb [signed-by=/usr/share/keyrings/nvidia-container-toolkit-keyring.gpg] https://#g'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tee /etc/apt/sources.list.d/nvidia-container-toolkit.list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apt update &amp;&amp; sudo apt install -y nvidia-container-toolkit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nvidia-ctk runtime configure --runtime=docker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Deshabilitar Docker en arranque (inicio bajo demanda con docker-on)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disable docker.socket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docker.socket docker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Docker instalado — iniciado bajo demanda con 'docker-on'"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3. Estructura de directorios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[3/8] Creando estructura de directorios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~/scripts/maintenance ~/scripts/llm/env ~/scripts/gateway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 ~/stacks ~/logs ~/data/models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~/venvs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chown -R jetson:jetson /data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Directorios creados"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4. Python — Entornos Virtuales 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[4/8] Creando entornos virtuales Python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-d ~/venvs/dev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python3 -m venv ~/venvs/dev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~/venvs/dev/bin/pip install --upgrade pip wheel setuptools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venv dev creado"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-d ~/venvs/llm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python3 -m venv ~/venvs/llm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~/venvs/llm/bin/pip install --upgrade pip wheel setuptools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venv llm creado"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5. .bashrc — Variables de entorno 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[5/8] Configurando .bashrc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grep -q "# JETSON JP7.2 CONFIG" ~/.bashrc;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~/.bashrc &lt;&lt; 'BASHRC_EOF'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 JP7.2 CONFIG — añadido por setup-jetson.sh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CUDA_HOME="/usr/local/cuda-13.2"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PATH="$CUDA_HOME/bin:$HOME/.local/bin:$PATH"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LD_LIBRARY_PATH="$CUDA_HOME/lib64:$LD_LIBRARY_PATH"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TORCH_CUDA_ARCH_LIST="8.7"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HF_TOKEN=""          # Completar en: https://huggingface.co/settings/tokens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OPENROUTER_API_KEY="" # Completar en: https://openrouter.ai/keys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OPENROUTER_URL="https://openrouter.ai/api/v1"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VLLM_API_KEY=""      # Completar si usa vLLM con autenticación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HISTSIZE=10000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HISTFILESIZE=20000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[[ -f ~/.bash_aliases ]] &amp;&amp; source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BASHRC_EOF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.bashrc configurado"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6. .bash_aliases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[6/8] Instalando aliases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-f ~/.bash_aliases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-fsSL "$HOME/scripts/bash_aliases_template.sh" -o ~/.bash_aliases 2&gt;/dev/null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cat &gt; ~/.bash_aliases &lt;&lt; 'ALIAS_EOF'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Energía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pwr-maxn='sudo nvpmodel -m 0 &amp;&amp; sudo jetson_clocks'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pwr-30w='sudo nvpmodel -m 2'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pwr-15w='sudo nvpmodel -m 3'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docker-on='sudo systemctl start docker.socket &amp;&amp; sudo systemctl start docker'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docker-off='sudo systemctl stop docker &amp;&amp; sudo systemctl stop docker.socket'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Python venvs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dev-env='source ~/venvs/dev/bin/activate'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llm-env='source ~/venvs/llm/bin/activate'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.bash_aliases básico instalado — ver A.26 del Apéndice para la versión completa"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7. SWAP + ZRAM (si no están configurados) 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[7/8] Verificando SWAP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SWAP_TOTAL=$(swapon --show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"$SWAP_TOTAL"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Sin swap configurado — ver Capítulo 4 para configurar ZRAM y swap"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Swap activo: $(swapon --show | tail -1)"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8. Verificación final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[8/8] Verificación final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Ubuntu: $(lsb_release -rs)"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Kernel: $(uname -r)"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CUDA:   $(nvcc --version 2&gt;/dev/null | grep 'release' | awk '{print $6}' | tr -d ',')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Python: $(python3 --version)"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Docker: $(docker --version 2&gt;/dev/null | awk '{print $3}' | tr -d ',')"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[OK] Configuración inicial completada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Siguiente paso: Capítulo 4 (Memoria y Almacenamiento)"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Log: $LOG"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IMPORTANTE: Cierre la sesión SSH y vuelva a conectar para"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que los cambios de grupo (docker) y .bashrc tengan efecto."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SETUP_EOF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~/setup-jetson.sh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setup-jetson.sh listo — ejecutar: bash ~/setup-jetson.sh"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A.25 `.bashrc` Completo para JetPack 7.2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Plantilla de </w:t>
      </w:r>
      <w:r>
        <w:rPr>
          <w:rFonts w:ascii="Courier New" w:hAnsi="Courier New"/>
          <w:sz w:val="16"/>
        </w:rPr>
        <w:t>.bashrc</w:t>
      </w:r>
      <w:r>
        <w:rPr>
          <w:sz w:val="20"/>
        </w:rPr>
        <w:t xml:space="preserve"> con todas las variables de entorno necesarias para el libro. Añada estas líneas al final del </w:t>
      </w:r>
      <w:r>
        <w:rPr>
          <w:rFonts w:ascii="Courier New" w:hAnsi="Courier New"/>
          <w:sz w:val="16"/>
        </w:rPr>
        <w:t>.bashrc</w:t>
      </w:r>
      <w:r>
        <w:rPr>
          <w:sz w:val="20"/>
        </w:rPr>
        <w:t xml:space="preserve"> existente (no reemplazar el archivo completo):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Añadir al final de ~/.bashrc 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Ruta CUDA 13.2.1 (JetPack 7.2)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CUDA_HOME="/usr/local/cuda-13.2"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PATH="$CUDA_HOME/bin:$HOME/.local/bin:$PATH"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LD_LIBRARY_PATH="$CUDA_HOME/lib64:$LD_LIBRARY_PATH"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Arquitectura GPU Jetson AGX Orin (Ampere sm_87)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TORCH_CUDA_ARCH_LIST="8.7"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HF_TOKEN=""          # https://huggingface.co/settings/tokens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HF_HOME="$HOME/.cache/huggingface"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HF_HUB_OFFLINE=0    # Cambiar a 1 para modo offline total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APIs externas (opcionales)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OPENROUTER_API_KEY="" # https://openrouter.ai/keys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OPENROUTER_URL="https://openrouter.ai/api/v1"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VLLM_API_KEY=""      # Solo si vLLM usa autenticación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Historial extendido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HISTSIZE=10000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HISTFILESIZE=20000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HISTCONTROL=ignoredups:erasedups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[[ -f ~/.bash_aliases ]] &amp;&amp; source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Prompt informativo (muestra venv activo)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-n "$VIRTUAL_ENV"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VENV_NAME="($(basename $VIRTUAL_ENV))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PS1="${VENV_NAME}\u@\h:\w\$ 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Verificar que .bashrc está correctamente cargado: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"CUDA_HOME: $CUDA_HOME"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"HF_TOKEN:  ${HF_TOKEN:0:10}..."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nvcc --version 2&gt;/dev/null | grep release || echo "[WARN] CUDA no en PATH"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A.26 `.bash_aliases` Consolidado — Instalación en Un Paso</w:t>
      </w:r>
    </w:p>
    <w:p>
      <w:pPr>
        <w:pStyle w:val="Endure-FirstParagraphBodyText"/>
        <w:spacing w:before="100" w:after="100"/>
      </w:pPr>
      <w:r>
        <w:rPr>
          <w:sz w:val="20"/>
        </w:rPr>
        <w:t>Archivo completo de aliases del libro. Instálelo con: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Hacer backup del archivo existente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~/.bash_aliases ] &amp;&amp; cp ~/.bash_aliases ~/.bash_aliases.bak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la versión consolidada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~/.bash_aliases &lt;&lt; 'ALIASES_EOF'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~/.bash_aliases — Jetson AGX Orin 64GB / JetPack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Generado por: Libro "Getting Started with NVIDIA Jetson AGX Orin"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Energía y rendimiento (Cap 3)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pwr-maxn='sudo nvpmodel -m 0 &amp;&amp; sudo jetson_clocks &amp;&amp; echo "[OK] Modo MAXN (50W)"'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pwr-30w='sudo nvpmodel -m 2 &amp;&amp; echo "[OK] Modo 30W"'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pwr-15w='sudo nvpmodel -m 3 &amp;&amp; echo "[OK] Modo 15W"'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pwr-status='sudo nvpmodel -q &amp;&amp; sudo jetson_clocks --show 2&gt;/dev/null | head -5'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Docker bajo demanda (Cap 8) 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docker-on='sudo systemctl start docker.socket &amp;&amp; sudo systemctl start docker &amp;&amp; echo "[OK] Docker activo"'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docker-off='sudo systemctl stop docker &amp;&amp; sudo systemctl stop docker.socket &amp;&amp; echo "[OK] Docker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docker-status='docker ps --format "table {{.Names}}\t{{.Status}}\t{{.Ports}}"'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Python venvs (Cap 5 y 17) 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dev-env='source ~/venvs/dev/bin/activate &amp;&amp; echo "[OK] venv dev"'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llm-env='source ~/venvs/llm/bin/activate &amp;&amp; echo "[OK] venv llm"'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llm-vars='source ~/scripts/llm/env/llm-env.sh'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Descargas (Cap 6)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dl-model='bash ~/scripts/dl-model.sh'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dl() { aria2c -x16 -s16 -k5M --dir="${3:-.}" -o "${2:-$(basename $1)}" "$1";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dl-iso='aria2c -x16 -s16 -k5M --summary-interval=5'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dl-dataset='aria2c -x8 -s8 -k5M --disk-cache=64M --summary-interval=10'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Mantenimiento (Cap 26)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jetson-clean='~/scripts/jetson-clean.sh'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check-ready='~/scripts/maintenance/check-ready.sh'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clean-ai-containers='~/scripts/maintenance/clean-ai-containers.sh'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switch-project='~/scripts/maintenance/switch-project.sh'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hf-cache='~/scripts/maintenance/hf-cache-clean.sh'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health-check='~/scripts/maintenance/health-check.sh'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sys-status='~/scripts/maintenance/system-status.sh'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motors-status='~/scripts/maintenance/system-status.sh'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Motores de inferencia — Ollama (Cap 12) 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ollama-start='sudo systemctl start ollama &amp;&amp; echo "[OK] Ollama activo en :11434"'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ollama-stop='sudo systemctl stop ollama'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ollama-models='ollama list'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ollama-ps='ollama ps'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Motores de inferencia — vLLM (Cap 12) 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start-qwen35='pwr-maxn &amp;&amp; docker run -d --name qwen35-35b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--network host --ipc host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bash -c "cd /opt &amp;&amp; source venv/bin/activate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vllm serve Kbenkhaled/Qwen3.5-35B-A3B-quantized.w4a16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--gpu-memory-utilization 0.70 --enable-prefix-caching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--served-model-name qwen35 --max-model-len 8192 --host 0.0.0.0 --port 8000"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http://localhost:8000/v1/models &gt; /dev/null; do sleep 20; done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qwen35 listo en :8000"'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stop-qwen35='docker stop qwen35-35b &amp;&amp; docker rm qwen35-35b'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vllm-logs='docker logs qwen35-35b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Motores de inferencia — llama.cpp (Cap 12) 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start-nemotron='pwr-maxn &amp;&amp; docker run -d --name nemotron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--hf-repo ggml-org/NVIDIA-Nemotron-3-Nano-Omni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--hf-file nemotron-3-nano-omni-ga_v1.0-Q4_K_M.gguf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--ctx-size 16384 --port 8080 --host 0.0.0.0 --n-gpu-layers 999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http://localhost:8080/v1/models &gt; /dev/null; do sleep 15; done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nemotron listo en :8080"'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stop-nemotron='docker stop nemotron &amp;&amp; docker rm nemotron'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Open WebUI (Cap 13C)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start-webui='docker run -d --name open-webui --runtime nvidia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open-webui:/app/backend/data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ghcr.io/open-webui/open-webui:main &amp;&amp; echo "[OK] Open WebUI en http://localhost:3000"'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stop-webui='docker stop open-webui &amp;&amp; docker rm open-webui'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webui-logs='docker logs open-webui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OpenClaw / NemoClaw (Caps 13A, 13B) 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openclaw-start='cd ~/projects/openclaw &amp;&amp; node index.js &amp;'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openclaw-stop='pkill -f "node.*openclaw" &amp;&amp; echo "[OK] OpenClaw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claw-status='curl -sf http://localhost:18789/health &amp;&amp; echo " OpenClaw activo" || echo " OpenClaw offline"'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STT / TTS (Caps 13C, 18, 29)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start-whisper='docker run --runtime nvidia -d --name faster-whisper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-e WHISPER_MODEL=large-v3 -e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 &amp;&amp; echo "[OK] faster-whisper en :8000"'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stop-whisper='docker stop faster-whisper &amp;&amp; docker rm faster-whisper'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whisper-logs='docker logs faster-whisper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start-kokoro='docker run --runtime nvidia -d --name kokoro-tts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 &amp;&amp; echo "[OK] kokoro-tts en :8880"'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stop-kokoro='docker stop kokoro-tts &amp;&amp; docker rm kokoro-tts'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kokoro-logs='docker logs kokoro-tts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Pipeline de voz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voice-assistant='dev-env &amp;&amp; python3 ~/scripts/voice_assistant_pipeline.py'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transcribir='dev-env &amp;&amp; python3 ~/scripts/diarize_and_transcribe.py'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tts-es='dev-env &amp;&amp; python3 ~/scripts/tts_kokoro.py'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tts-rapido='dev-env &amp;&amp; python3 ~/scripts/tts_piper.py'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N8N (Cap 27)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start-n8n='cd ~/stacks/n8n &amp;&amp; docker compose up -d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stop-n8n='cd ~/stacks/n8n &amp;&amp; docker compose down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n8n-logs='cd ~/stacks/n8n &amp;&amp; docker compose logs --tail=50 -f &amp;&amp; cd -'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n8n-url='echo "http://$(hostname -I | awk "{print \$1}"):5678"'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Computer Vision (Cap 28)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start-vision='docker run --runtime nvidia -d --name gemma4-e4b-llama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-hf unsloth/gemma-4-E4B:Q4_K_M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--ctx-size 32768 --n-gpu-layers 999 --port 8080 --alias gemma4-e4b --host 0.0.0.0'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stop-vision='docker stop gemma4-e4b-llama &amp;&amp; docker rm gemma4-e4b-llama'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ocr-imagen='dev-env &amp;&amp; python3 ~/scripts/ocr_pipeline.py'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ocr-llm='dev-env &amp;&amp; python3 ~/scripts/ocr_to_llm.py'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vision-describe='dev-env &amp;&amp; python3 ~/scripts/vision_describe.py'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nanoowl-detect='dev-env &amp;&amp; python3 ~/scripts/nanoowl_detect.py'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video-monitor='dev-env &amp;&amp; python3 ~/scripts/video_monitor.py'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Generación de imágenes / video (Cap 19) 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start-comfyui='cd ~/stacks/comfyui &amp;&amp; docker compose up -d &amp;&amp; cd - &amp;&amp; echo "[OK] ComfyUI en :8188 (espere 60s)"'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stop-comfyui='docker stop comfyui &amp;&amp; docker rm comfyui'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start-sdwebui='cd ~/stacks/sd-webui &amp;&amp; docker compose up -d &amp;&amp; cd - &amp;&amp; echo "[OK] SD WebUI en :7860 (espere 90s)"'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stop-sdwebui='docker stop sd-webui &amp;&amp; docker rm sd-webui'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list-models='ls -lh ~/models/checkpoints/ 2&gt;/dev/null; ls -lh ~/models/loras/ 2&gt;/dev/null'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JupyterLab (Cap 17)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jupyter-start='dev-env &amp;&amp; jupyter lab --no-browser --port=8888 --ip=0.0.0.0 &amp;'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jupyter-stop='pkill -f jupyter &amp;&amp; echo "[OK] Jupyter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RAG Empresarial (Cap 25)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rag-start='dev-env &amp;&amp; uvicorn api.rag_api:app --host 0.0.0.0 --port 9000 &amp;'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rag-stop='pkill -f "uvicorn.*rag_api" &amp;&amp; echo "[OK] RAG API detenida"'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rag-query='dev-env &amp;&amp; python3 ~/projects/rag-empresarial/scripts/query.py'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Pipeline PDF-to-Podcast (Cap 19) 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pdf2podcast='bash ~/projects/pdf2podcast/pdf2podcast.sh'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LinkedIn / Social (Cap 23) 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linkedin-local='USE_LOCAL_LLM=true  python3 ~/projects/linkedin-content/scripts/pipeline.py'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linkedin-cloud='USE_LOCAL_LLM=false python3 ~/projects/linkedin-content/scripts/pipeline.py'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Gateway / Infraestructura (Caps 30, 31) 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start-gateway='~/scripts/gateway/gateway-manage.sh 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stop-gateway='~/scripts/gateway/gateway-manage.sh stop'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gateway-status='~/scripts/gateway/gateway-manage.sh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new-client='~/scripts/gateway/new-client.sh'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agency-start='~/scripts/agency-start.sh'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agency-stop='~/scripts/agency-stop.sh'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agency-status='curl -s http://localhost:5000/health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Capstone 02 — Daily Prayers / Video (Cap 32) 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daily-prayers='python3 ~/projects/daily-prayers/orchestrator.py'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Diagnóstico rápido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jetson-mem='free -h | awk "/^Mem:/{printf \"RAM: %s usados, %s libres de %s\n\", \$3, \$7, \$2}"'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jetson-temp='cat /sys/devices/virtual/thermal/thermal_zone*/temp 2&gt;/dev/null | awk "{printf \"%.1f°C \", \$1/1000}" &amp;&amp; echo'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jetson-ports='for p in 3000 5000 5678 7860 8000 8001 8080 8088 8188 8880 8888 9000 9100 11434 18789; do curl -sf http://localhost:$p/health --max-time 1 &gt; /dev/null 2&gt;&amp;1 &amp;&amp; echo "  :$p activo" || true; done'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jetson-audit='sys-status'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ALIASES_EOF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.bash_aliases instalado — $(grep "^alias" ~/.bash_aliases | wc -l) aliases disponibles"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A.27 Paquetes `apt` Organizados por Categoría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Lista consolidada de todos los paquetes </w:t>
      </w:r>
      <w:r>
        <w:rPr>
          <w:rFonts w:ascii="Courier New" w:hAnsi="Courier New"/>
          <w:sz w:val="16"/>
        </w:rPr>
        <w:t>apt</w:t>
      </w:r>
      <w:r>
        <w:rPr>
          <w:sz w:val="20"/>
        </w:rPr>
        <w:t xml:space="preserve"> instalados a lo largo del libro, organizados para facilitar la instalación selectiva: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Sistema base y herramientas esenciales (Caps 1–3) 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wget git vim nano htop net-tools tree jq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build-essential cmake pkg-config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software-properties-common apt-transport-https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ca-certificates gnupg lsb-release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Python y desarrollo (Cap 5, 17) 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python3-pip python3-venv python3-dev python3-setuptools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python3-wheel ipython3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Almacenamiento y NVMe (Cap 4)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nvme-cli smartmontools hdparm parted gdisk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Red y descargas (Cap 6) 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aria2 nmap iftop nethogs iproute2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dnsutils traceroute mtr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Acceso remoto (Cap 7)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openssh-server xrdp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Audio y multimedia (Caps 17, 29) 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ffmpeg libsndfile1 portaudio19-dev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alsa-utils libespeak-ng-dev espeak-ng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sox libsox-fmt-all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Computer Vision (Cap 28)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tesseract-ocr tesseract-ocr-spa tesseract-ocr-eng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libtesseract-dev libleptonica-dev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libopencv-dev python3-opencv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Web e infraestructura (Caps 30, 31) 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nginx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libnss3-tools          # mkcert (SSL local)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Certbot (solo si se usa SSL público sin Cloudflare Tunnel):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apt install -y certbot python3-certbot-nginx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Mantenimiento del sistema (Cap 26) 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logrotate cron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sysstat iostat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lsof psmisc procps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Herramientas de shell (Cap 5)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tmux screen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bat fd-find ripgrep fzf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zsh  # opcional (zsh como shell alternativo)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Verificar total de paquetes instalados 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dpkg --get-selections | wc -l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Resumen por capítulo: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Paquetes clave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Cap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Sistema base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curl, wget, git, build-essential, cmake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1–3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Python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python3-pip, python3-venv, python3-dev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5, 17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Almacenamiento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nvme-cli, smartmontools, hdparm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Red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aria2, nmap, iftop, nethogs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Remote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openssh-server, xrdp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Audio/Multimedia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ffmpeg, libsndfile1, portaudio19-dev, alsa-utils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17, 29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Computer Vision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tesseract-ocr, libopencv-dev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Infraestructura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nginx, libnss3-tools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30, 31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Mantenimiento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logrotate, cron, sysstat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Shell tools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tmux, bat, fzf, ripgrep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A.28 Scripts de Verificación por Grupo de Capítulos</w:t>
      </w:r>
    </w:p>
    <w:p>
      <w:pPr>
        <w:pStyle w:val="Endure-FirstParagraphBodyText"/>
        <w:spacing w:before="100" w:after="100"/>
      </w:pPr>
      <w:r>
        <w:rPr>
          <w:sz w:val="20"/>
        </w:rPr>
        <w:t>Ejecute estos scripts para verificar que los grupos de capítulos están correctamente configurados: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Verificación — Capítulos 1–8 (Base del Sistema)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verify-base.sh — Verifica configuración base (Caps 1–8)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VERIFICACIÓN — CAPS 1-8 BASE DEL SISTEMA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Sistema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lsb_release -d | awk '{print "  Ubuntu:", $2, $3}'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uname -r | xargs -I{} echo "  Kernel: {}"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nvcc --version 2&gt;/dev/null | grep release | awk '{print "  CUDA:", $6}' | tr -d ','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CUDA no en PATH — source ~/.bashrc"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RAM y almacenamiento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Recursos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  RAM total: %s (libre: %s)\n", $2, $7}'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| awk 'NR==2{printf "  Disco /: %s usado de %s (%s)\n", $3, $2, $5}'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 2&gt;/dev/null | awk 'NR==2{printf "  NVMe /data: %s usado de %s\n", $3,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Swap/ZRAM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Swap / ZRAM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 2&gt;/dev/null | tail -n +2 | while read l; do echo "  [OK] $l";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"$(swapon --show 2&gt;/dev/null | wc -l)" -eq 0 ] &amp;&amp; echo "  [WARN] Sin swap configurado (ver Cap 4)"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Docker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command -v docker &amp;&gt;/dev/null;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--version | awk '{print "  Docker:", $3}' | tr -d ','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info 2&gt;/dev/null | grep "Runtimes" | grep -q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&amp;&amp; echo "  [OK] Runtime nvidia disponible"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echo "  [WARN] Runtime nvidia no configurado (ver Cap 8)"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[ERROR] Docker no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SSH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is-active ssh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SSH activo (puerto 22)"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SSH no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Verificación — Capítulos 12–13 (Motores de Inferencia)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verify-inference.sh — Verifica motores de inferencia (Caps 12–13)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VERIFICACIÓN — CAPS 12-13 MOTORES DE INFERENCIA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Ollama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command -v ollama &amp;&gt;/dev/null;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ollama_ver=$(ollama --version 2&gt;/dev/null | awk '{print $2}')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[OK] Ollama $ollama_ver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ollama list 2&gt;/dev/null | tail -n +2 | while read m _; do echo "    Modelo: $m";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-sf http://localhost:11434/api/version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&amp;&amp; echo "  [OK] API activa en :11434"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echo "  [INFO] Ollama offline (sudo systemctl start ollama)"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[WARN] Ollama no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vLLM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http://localhost:8000/v1/models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vLLM activo en :8000"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[INFO] vLLM offline (start-qwen35)"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llama.cpp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llama.cpp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http://localhost:8080/v1/models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llama.cpp activo en :8080"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[INFO] llama.cpp offline (start-nemotron)"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OpenClaw / NemoClaw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http://localhost:18789/health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OpenClaw activo en :18789"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[INFO] OpenClaw offline (openclaw-start)"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HF 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HuggingFace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-n "$HF_TOKEN"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HF_TOKEN configurado (${HF_TOKEN:0:10}...)"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HF_TOKEN vacío — necesario para modelos gated (Gemma, GPT-OSS)"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Verificación — Capítulos 17–25 (Proyectos de IA)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verify-projects.sh — Verifica proyectos de IA (Caps 17–25)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VERIFICACIÓN — CAPS 17-25 PROYECTOS DE IA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Python venvs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Python venvs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-d ~/venvs/dev ] &amp;&amp; echo "  [OK] venv dev" || echo "  [WARN] venv dev faltante (python3 -m venv ~/venvs/dev)"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-d ~/venvs/llm ] &amp;&amp; echo "  [OK] venv llm" || echo "  [WARN] venv llm faltante"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Servicios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Servicios activos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SERVICIOS=(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"8000:faster-whisper/vLLM"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"8880:kokoro-tts"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"11434:Ollama"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"9000:RAG API"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"8888:JupyterLab"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"5678:N8N"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"3000:Open WebUI"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"18789:OpenClaw"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s in "${SERVICIOS[@]}";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puerto="${s%%:*}"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nombre="${s#*:}"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curl -sf "http://localhost:$puerto" --max-time 1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&amp;&amp; echo "  [OK] :$puerto $nombre"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echo "  [  ] :$puerto $nombre —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Directorios de proyectos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Proyectos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PROYECTOS=(pdf2podcast transcription-bot tourism-agency sales-funnel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linkedin-content voice-assistant rag-empresarial daily-prayers)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p in "${PROYECTOS[@]}";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 -d ~/projects/$p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&amp;&amp; echo "  [OK] ~/projects/$p"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echo "  [  ] ~/projects/$p — no creado aún"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Instalar como aliases: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~/scripts/verify-base.sh ~/scripts/verify-inference.sh ~/scripts/verify-projects.sh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verify-base='bash ~/scripts/verify-base.sh'"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verify-inference='bash ~/scripts/verify-inference.sh'"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"alias verify-projects='bash ~/scripts/verify-projects.sh'"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A.29 Scripts de Mantenimiento del Sistema (Capítulo 26)</w:t>
      </w:r>
    </w:p>
    <w:p>
      <w:pPr>
        <w:pStyle w:val="Endure-FirstParagraphBodyText"/>
        <w:spacing w:before="100" w:after="100"/>
      </w:pPr>
      <w:r>
        <w:rPr>
          <w:sz w:val="20"/>
        </w:rPr>
        <w:t>Estos scripts son el núcleo del sistema de mantenimiento. Créelos con los comandos de instalación de cada sección del Capítulo 26, o use los bloques siguientes para instalarlos directamente.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check-ready.sh — Verificación Pre-Pipeline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~/scripts/maintenance/check-ready.sh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check-ready.sh — Verifica que el Jetson está listo para un pipeline de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check-ready.sh &lt;min-RAM-GB&gt; "nombre-pipeline"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Retorna 0 si listo, 1 si no cumple requisitos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MIN_RAM="${1:-20}"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PIPELINE="${2:-pipeline}"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check_ram()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LIBRE=$(free -g | awk '/^Mem:/{print $7}')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"$LIBRE" -ge "$MIN_RAM" ] &amp;&amp; return 0 || { echo "[ERROR] RAM: $LIBRE GB libre, necesita $MIN_RAM GB"; return 1;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check_temp()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TEMP=$(cat /sys/devices/virtual/thermal/thermal_zone0/temp 2&gt;/dev/null || echo "0")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TEMP_C=$((TEMP / 1000))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"$TEMP_C" -lt 75 ] &amp;&amp; return 0 || { echo "[WARN] Temperatura alta: ${TEMP_C}°C (óptimo &lt;75°C)"; return 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check_disk()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USO=$(df / | awk 'NR==2{print $5}' | tr -d '%')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"$USO" -lt 90 ] &amp;&amp; return 0 || { echo "[ERROR] Disco casi lleno: ${USO}% usado"; return 1;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ERRORES=0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Pre-check: $PIPELINE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check_ram || ((ERRORES++))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check_temp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check_disk || ((ERRORES++))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"$ERRORES"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Sistema listo para $PIPELINE"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exit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"[WARN] $ERRORES problema(s) detectado(s). Ejecute: jetson-clean"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~/scripts/maintenance/check-ready.sh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check-ready.sh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clean-ai-containers.sh — Limpieza de Contenedores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~/scripts/maintenance/clean-ai-containers.sh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clean-ai-containers.sh — Detiene y limpia contenedores de proyectos 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clean-ai-containers.sh [--all | nombre-proyecto]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PROYECTO="${1:-}"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PATRONES="vllm|llama|qwen|gemma|kokoro|whisper|nemotron|comfyui|sd-webui|openclaw|open-webui"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-n "$PROYECTO" ] &amp;&amp; PATRONES="$PROYECTO"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Limpiando contenedores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CONTAINERS=$(docker ps --format '{{.Names}}' 2&gt;/dev/null | grep -E "$PATRONES" || 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-z "$CONTAINERS"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Sin contenedores de IA activos"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"$CONTAINERS" | while read c;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docker stop "$c" &gt; /dev/null 2&gt;&amp;1 &amp;&amp; docker rm "$c" &gt; /dev/null 2&gt;&amp;1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[OK] Detenido: $c"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Liberar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RAM_LIBRE=$(free -h | awk '/^Mem:/{print $7}')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RAM libre: $RAM_LIBRE"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~/scripts/maintenance/clean-ai-containers.sh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clean-ai-containers.sh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switch-project.sh — Cambio entre Proyectos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~/scripts/maintenance/switch-project.sh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switch-project.sh — Cambia entre proyectos de IA liberando recursos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switch-project.sh &lt;nombre-proyecto&gt;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NUEVO_PROYECTO="${1:-}"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-z "$NUEVO_PROYECTO"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"Uso: switch-project.sh &lt;nombre&gt;"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"Disponibles: pdf2podcast | transcription | tourism | sales | linkedin | voice | rag | agency"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Cambiando al proyecto: $NUEVO_PROYECTO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1. Liberando recursos actuales..."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~/scripts/maintenance/clean-ai-containers.sh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2. Iniciando $NUEVO_PROYECTO..."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case "$NUEVO_PROYECTO" 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pdf2podcast)      echo "  Inicie: start-kokoro &amp;&amp; ollama-start"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transcription)    echo "  Inicie: start-whisper &amp;&amp; ollama-start"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tourism|agency)   echo "  Inicie: openclaw-start &amp;&amp; ollama-start"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voice)            echo "  Inicie: start-whisper &amp;&amp; start-kokoro &amp;&amp; ollama-start"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rag)              echo "  Inicie: ollama-start &amp;&amp; rag-start"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*)                echo "  Proyecto '$NUEVO_PROYECTO' — inicie los servicios manualmente"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esac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Recursos liberados — listo para $NUEVO_PROYECTO"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~/scripts/maintenance/switch-project.sh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switch-project.sh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hf-cache-clean.sh — Limpieza de Caché HuggingFace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~/scripts/maintenance/hf-cache-clean.sh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hf-cache-clean.sh — Limpia caché HuggingFace de modelos no usados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hf-cache-clean.sh [--list | --all | nombre-modelo]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CACHE_DIR="$HOME/.cache/huggingface/hub"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-d "$CACHE_DIR"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"[INFO] Caché vacío: $CACHE_DIR"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exit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case "${1:-}" 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--list)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Modelos en caché HuggingFace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du -sh "$CACHE_DIR"/models--*/ 2&gt;/dev/null | sort -h | awk '{printf "  %s  %s\n", $1,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TOTAL=$(du -sh "$CACHE_DIR" 2&gt;/dev/null | awk '{print $1}')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Total: $TOTAL"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--all)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"[WARN] Esto eliminará TODO el caché HuggingFace ($CACHE_DIR)"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read -p "¿Confirmar? (sí/no): " CONF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"$CONF" = "sí" ] &amp;&amp; rm -rf "$CACHE_DIR" &amp;&amp; echo "[OK] Caché eliminado" || echo "Cancelado"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"Uso: hf-cache-clean.sh [--list | --all | nombre-modelo-parcial]"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--list : listar modelos en caché con tamaño"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--all  : eliminar TODO el caché"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texto  : eliminar modelos cuyo nombre contenga 'texto'"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*)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PATRON="$1"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ENCONTRADOS=$(ls "$CACHE_DIR" 2&gt;/dev/null | grep -i "$PATRON" || 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[ -z "$ENCONTRADOS"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"[INFO] Sin modelos con '$PATRON' en caché"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"── Modelos encontrados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"$ENCONTRADOS" | while read m;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SIZE=$(du -sh "$CACHE_DIR/$m" | awk '{print $1}')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echo "  $m ($SIZE)"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read -p "¿Eliminar estos modelos? (sí/no): " CONF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if [ "$CONF" = "sí"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echo "$ENCONTRADOS" | while read m;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rm -rf "$CACHE_DIR/$m" &amp;&amp; echo "  [OK] Eliminado: $m"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esac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~/scripts/maintenance/hf-cache-clean.sh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hf-cache-clean.sh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health-check.sh — Verificación de Salud Semanal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~/scripts/maintenance/health-check.sh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health-check.sh — Diagnóstico semanal completo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Recomienda programar semanalmente: 0 8 * * 1 ~/scripts/maintenance/health-check.sh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LOG_FILE="$HOME/logs/health-$(date +%Y%m%d).log"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"$HOME/logs"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 &gt; &gt;(tee -a "$LOG_FILE") 2&gt;&amp;1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HEALTH CHECK — $(date '+%Y-%m-%d %H:%M:%S')"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Temperatura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Temperatura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z in /sys/devices/virtual/thermal/thermal_zone*/temp;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T=$(cat "$z" 2&gt;/dev/null)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-n "$T" ] &amp;&amp; printf "  %s: %.1f°C\n" "$(basename $(dirname $z))" "$((T / 1000))"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Memoria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  RAM: %s total, %s disponible\n", $2, $7}'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 2&gt;/dev/null | tail -n +2 | awk '{printf "  Swap %s: %s\n", $2, $3}'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Disco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Almacenamiento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/data 2&gt;/dev/null | tail -n +2 | awk '{printf "  %s: %s usados (%s)\n", $6, $3, $5}'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CACHE_SIZE=$(du -sh ~/.cache/huggingface/hub 2&gt;/dev/null | awk '{print $1}')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HF cache: ${CACHE_SIZE:-vacío}"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Servicios en arranque (no deberían correr)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Servicios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is-active docker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[WARN] Docker corriendo en boot — use 'docker-off' y deshabilítelo"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[OK] Docker deshabilitado en boot"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is-enabled ollama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[WARN] Ollama habilitado en arranque — puede consumir VRAM al iniciar"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[OK] Ollama no habilitado en arranque"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Log guardado en: $LOG_FILE"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~/scripts/maintenance/health-check.sh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health-check.sh instalado"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system-status.sh — Estado Rápido del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~/scripts/maintenance/system-status.sh &lt;&lt; 'SCRIPT_EOF'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system-status.sh — Estado general del Jetson en 5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         ESTADO DEL SISTEMA      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MODO=$(sudo nvpmodel -q 2&gt;/dev/null | grep "NV Power Mode" | awk '{print $NF}')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Modo energético: ${MODO:-desconocido}"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  RAM: %s total / %s libre / %s usados\n", $2, $7, $3}'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Temperatura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T=$(cat /sys/devices/virtual/thermal/thermal_zone0/temp 2&gt;/dev/null || echo "0")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Temperatura: $((T / 1000))°C"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CONTAINERS=$(docker ps --format '{{.Names}}'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Contenedores activos: $CONTAINERS"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"$CONTAINERS" -gt 0 ] &amp;&amp; docker ps --format "    {{.Names}} — {{.Status}}"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systemctl is-active ollama &gt; /dev/null 2&gt;&amp;1;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MODELOS=$(ollama ps 2&gt;/dev/null | tail -n +2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Ollama: activo ($MODELOS modelos en VRAM)"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Ollama: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Endpoints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Endpoints:"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p in 8000 8080 11434 18789 3000 8880 9000 5678;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-sf "http://localhost:$p" --max-time 0.5 &gt; /dev/null 2&gt;&amp;1 &amp;&amp; echo "    :$p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SCRIPT_EOF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~/scripts/maintenance/system-status.sh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system-status.sh instalado"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Instalar todos los scripts de mantenimiento en un paso: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directorio y ejecutar cada bloque de instalación anterior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~/scripts/maintenance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(ejecutar cada bloque cat &gt; ... SCRIPT_EOF de arriba)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aliases (ya en A.26, verificar que estén activos)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grep -q "check-ready" ~/.bash_aliases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"alias check-ready='~/scripts/maintenance/check-ready.sh'" &gt;&gt;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Programar health-check semanal (lunes 8 AM)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(crontab -l 2&gt;/dev/null; echo "0 8 * * 1 $HOME/scripts/maintenance/health-check.sh") | crontab -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health-check programado: lunes 8 AM"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i/>
          <w:sz w:val="20"/>
        </w:rPr>
        <w:t>Fin del Apéndice — Referencia Rápida.</w:t>
      </w: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