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Capstone Project 02 — </w:t>
      </w:r>
      <w:r>
        <w:rPr>
          <w:b w:val="0"/>
        </w:rPr>
        <w:t>Automatización de YouTube Shorts y TikTok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Este capítulo demuestra cómo construir un sistema de producción de contenido en video completamente automatizado sobre el Jetson AGX Orin 64GB — sin intervención humana en el proceso de creación, con costo operativo menor a $1/mes en electricidad.</w:t>
      </w:r>
    </w:p>
    <w:p>
      <w:pPr>
        <w:pStyle w:val="Endure-ChapterBodyText"/>
        <w:spacing w:before="100" w:after="100"/>
      </w:pPr>
      <w:r>
        <w:rPr>
          <w:sz w:val="20"/>
        </w:rPr>
        <w:t xml:space="preserve">El caso de uso implementado es el canal </w:t>
      </w:r>
      <w:r>
        <w:rPr>
          <w:b/>
          <w:sz w:val="20"/>
        </w:rPr>
        <w:t>"Daily Prayers"</w:t>
      </w:r>
      <w:r>
        <w:rPr>
          <w:sz w:val="20"/>
        </w:rPr>
        <w:t xml:space="preserve"> — videos cortos espirituales de 30–40 segundos, publicados diariamente en YouTube Shorts y TikTok, basados en los Salmos y Proverbios de la Biblia, con voz en español latino, imágenes fotorrealistas generadas con IA y sin afiliación a ninguna religión específica. La arquitectura es genérica y puede adaptarse a cualquier tipo de canal de contenido: recetas de cocina, noticias locales, motivación diaria, tutoriales técnicos, etc.</w:t>
      </w:r>
    </w:p>
    <w:p>
      <w:pPr>
        <w:pStyle w:val="Endure-ChapterBodyText"/>
        <w:spacing w:before="100" w:after="100"/>
      </w:pPr>
      <w:r>
        <w:rPr>
          <w:b/>
          <w:sz w:val="20"/>
        </w:rPr>
        <w:t>Los 7 agentes del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Agente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Herramienta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Modo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Generador de scripts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Ollama Qwen3.5-4B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Generador de imágenes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Stable Diffusion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MAXN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Narrador TTS + timestamps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kokoro-tts + faster-whisper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Ensamblador de video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ffmpeg (CPU)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Publicador YouTube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YouTube Data API v3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Publicador TikTok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TikTok Content Posting API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Reporter de analytics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N8N + Analytics APIs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30W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Parrilla de contenidos:</w:t>
      </w:r>
      <w:r>
        <w:rPr>
          <w:sz w:val="20"/>
        </w:rPr>
        <w:t xml:space="preserve"> Salmos y Proverbios intercalados, grupos de 10 versículos consecutivos (cruzando capítulos cuando es necesario). Total: ~241 videos ≈ </w:t>
      </w:r>
      <w:r>
        <w:rPr>
          <w:b/>
          <w:sz w:val="20"/>
        </w:rPr>
        <w:t>8 meses de contenido diario</w:t>
      </w:r>
      <w:r>
        <w:rPr>
          <w:sz w:val="20"/>
        </w:rPr>
        <w:t xml:space="preserve"> sin repetir.</w:t>
      </w:r>
    </w:p>
    <w:p>
      <w:pPr>
        <w:pStyle w:val="Endure-ChapterBodyText"/>
        <w:spacing w:before="100" w:after="100"/>
      </w:pPr>
      <w:r>
        <w:rPr>
          <w:b/>
          <w:sz w:val="20"/>
        </w:rPr>
        <w:t>Presupuesto de energía:</w:t>
      </w:r>
      <w:r>
        <w:rPr>
          <w:sz w:val="20"/>
        </w:rPr>
        <w:t xml:space="preserve"> $0.003/hora en modo 30W = menos de </w:t>
      </w:r>
      <w:r>
        <w:rPr>
          <w:b/>
          <w:sz w:val="20"/>
        </w:rPr>
        <w:t>$0.90/mes</w:t>
      </w:r>
      <w:r>
        <w:rPr>
          <w:sz w:val="20"/>
        </w:rPr>
        <w:t xml:space="preserve"> en electricidad para producir 30 videos.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32.1 Arquitectura del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75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stone02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75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Arquitectura del Pipeline de 7 Agentes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Google Sheets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(parrilla: ~241 filas, Salmos+Proverbios intercalados, status=pending)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Cron 7:00 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→ lee próxima fila status="pending"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→ marca status="generating"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FastAPI Pipeline Server :8090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(orquestador local — N8N lo llama vía 172.18.0.1:8090)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1] Agente 1 — Script Generator (Ollama Qwen3.5-4B)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5–6 escenas: {texto, duración_seg, prompt_imagen, arquetipo_personaje}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título ≤20 chars, emoji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guarda metadata.json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jetson-clean → libera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2] Agente 2 — Image Generator (SD WebUI API :7860)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1 imagen 608×1080 por escena (upscale a 1080×1920 con ffmpeg)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prompt negativo: sin símbolos religiosos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rotación automática de arquetipos de diversidad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docker stop sdwebui → libera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3] Agente 3 — TTS + Subtítulos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kokoro-tts es_e: prayer.mp3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faster-whisper: word-level timestamps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Python: genera prayer.srt + prayer.ass (blanco, borde negro, 5% margen)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docker stop ambos → libera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4] Agente 4 — Video Assembly (ffmpeg, CPU puro)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Ken Burns: zoom lento 1.0→1.05 por escena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xfade crossfade 0.5s entre escenas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overlay prayer.ass (burned-in)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output: prayer_social.mp4 (1080×1920, ~35s) + prayer_editable.mp4 (soft subs)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actualiza Google Sheets: status="ready"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Trigger (status="ready")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5] Agente 5 — YouTube Publisher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título: "Junio 29 - &lt;Nombre&gt; &lt;emoji&gt;"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descripción auto, #Shorts, 9:16 → detectado como Short automáticamente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6] Agente 6 — TikTok Publisher [REQUIERE VERIFICACIÓN]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mismo video, título adaptado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actualiza Google Sheets: status="published", yt_url, tt_url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Cron 9:00 PM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[Etapa 7] Analytics Reporter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YouTube Analytics API: views, CTR, avg_retention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TikTok Analytics 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→ email con reporte diario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Presupuesto de memoria (pipeline 100% secuencial):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GPU RAM pico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Tiempo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Script gen (Ollama 4B)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jetson-clean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30s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Imagen ×5 (SD WebUI)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~15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docker stop SD WebUI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10s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TTS + timestamps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docker stop ×2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10s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Video ffmpeg (CPU)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Publicar (APIs)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 min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Total diario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pico 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~22 min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32.2 Preparación del Entorno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32.2.1 Dependencias Python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google-api-python-client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google-auth-httplib2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google-auth-oauthlib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fastapi uvicorn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gspread oauth2client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pillow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Dependencias instaladas"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32.2.2 Estructura de Directorios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del proyecto Daily Prayers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/data/prayers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~/projects/daily-prayers/{scripts,config,logs}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~/projects/daily-prayers/scripts/{agents,utils,workers}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Directorios creados"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~/projects/daily-prayers/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32.2.3 Google Cloud — Habilitar APIs</w:t>
      </w:r>
    </w:p>
    <w:p>
      <w:pPr>
        <w:pStyle w:val="Endure-FirstParagraphBodyText"/>
        <w:spacing w:before="100" w:after="100"/>
      </w:pPr>
      <w:r>
        <w:rPr>
          <w:sz w:val="20"/>
        </w:rPr>
        <w:t>Las APIs de Google requieren una cuenta de Google Cloud (gratuita hasta ciertos límites):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1. Ir a: console.cloud.google.com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2. Crear proyecto: "daily-prayers-jetson"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3. Habilitar las siguientes APIs: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YouTube Data API v3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YouTube Analytics API 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Google Sheets API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4. Crear credenciales: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Tipo: OAuth 2.0 (para YouTube upload)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Tipo: Service Account (para Google Sheets)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5. Descargar: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client_secrets.json → ~/projects/daily-prayers/config/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- service_account.json → ~/projects/daily-prayers/config/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los archivos de credenciales existen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~/projects/daily-prayers/config/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client_secrets.json   ← YouTube OAuth2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service_account.json  ← Google Sheets Service Account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32.3 Parrilla de Contenidos en Google Sheets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32.3.1 Datos de Versículos (Salmos + Proverbios)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generate_content_calendar.py — Genera la parrilla completa en Google Sheets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Grupos de 10 versículos consecutivos, Salmos y Proverbios intercalados.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Número de versículos por capítulo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Salmos (150 capítulos)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SALMOS_VERSES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1:6, 2:12, 3:8, 4:8, 5:12, 6:10, 7:17, 8:9, 9:20, 10:18,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11:7, 12:8, 13:6, 14:7, 15:5, 16:11, 17:15, 18:50, 19:14, 20:9,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21:13, 22:31, 23:6, 24:10, 25:22, 26:12, 27:14, 28:9, 29:11, 30:12,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31:24, 32:11, 33:22, 34:22, 35:28, 36:12, 37:40, 38:22, 39:13, 40:17,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41:13, 42:11, 43:5, 44:26, 45:17, 46:11, 47:9, 48:14, 49:20, 50:23,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51:19, 52:9, 53:6, 54:7, 55:23, 56:13, 57:11, 58:11, 59:17, 60:12,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61:8, 62:12, 63:11, 64:10, 65:13, 66:20, 67:7, 68:35, 69:36, 70:5,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71:24, 72:20, 73:28, 74:23, 75:10, 76:12, 77:20, 78:72, 79:13, 80:19,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81:16, 82:8, 83:18, 84:12, 85:13, 86:17, 87:7, 88:18, 89:52, 90:17,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91:16, 92:15, 93:5, 94:23, 95:11, 96:13, 97:12, 98:9, 99:9, 100:5,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101:8, 102:28, 103:22, 104:35, 105:45, 106:48, 107:43, 108:13, 109:31, 110:7,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111:10, 112:10, 113:9, 114:8, 115:18, 116:19, 117:2, 118:29, 119:176, 120:7,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121:8, 122:9, 123:4, 124:8, 125:5, 126:6, 127:5, 128:6, 129:8, 130:8,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131:3, 132:18, 133:3, 134:3, 135:21, 136:26, 137:9, 138:8, 139:24, 140:13,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141:10, 142:7, 143:12, 144:15, 145:21, 146:10, 147:20, 148:14, 149:9, 150:6,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Proverbios (31 capítulos)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PROVERBIOS_VERSES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1:33, 2:22, 3:35, 4:27, 5:23, 6:35, 7:27, 8:36, 9:18, 10:32,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11:31, 12:28, 13:25, 14:35, 15:33, 16:33, 17:28, 18:24, 19:29, 20:30,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21:31, 22:29, 23:35, 24:34, 25:28, 26:28, 27:27, 28:28, 29:27, 30:33,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31:31,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agrupar_en_bloques_de_10(libro_name: str, verses_dict: dict)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lista de grupos de 10 versículos consecutivos cruzando capítulos."""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Construir lista lineal de (capitulo, versiculo)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todos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cap in sorted(verses_dict.keys()):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v in range(1, verses_dict[cap] + 1):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todos.append((cap, v))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grupos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range(0, len(todos), 10):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bloque = todos[i:i+10]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bloque: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cap_inicio, v_inicio = bloque[0]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cap_fin, v_fin = bloque[-1]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cap_inicio == cap_fin: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ref = f"{libro_name} {cap_inicio}:{v_inicio}–{v_fin}"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ref = f"{libro_name} {cap_inicio}:{v_inicio} – {cap_fin}:{v_fin}"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grupos.append({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"libro": libro_name,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"referencia": ref,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"capitulo_inicio": cap_inicio,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"versiculo_inicio": v_inicio,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"capitulo_fin": cap_fin,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"versiculo_fin": v_fin,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"num_versiculos": len(bloque)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grupos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generar_parrilla_intercalada()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"""Intercala grupos de Salmos y Proverbios día a día."""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salmos = agrupar_en_bloques_de_10("Salmos", SALMOS_VERSES)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proverbios = agrupar_en_bloques_de_10("Proverbios", PROVERBIOS_VERSES)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parrilla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max_len = max(len(salmos), len(proverbios))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range(max_len):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 &lt; len(salmos):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parrilla.append({"fila": len(parrilla) + 1, **salmos[i]})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i &lt; len(proverbios):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parrilla.append({"fila": len(parrilla) + 1, **proverbios[i]})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parrilla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parrilla = generar_parrilla_intercalada()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print(f"Total de videos en la parrilla: {len(parrilla)}")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print(f"Salmos: {sum(1 for p in parrilla if p['libro']=='Salmos')}")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print(f"Proverbios: {sum(1 for p in parrilla if p['libro']=='Proverbios')}")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print(f"Duración estimada: {len(parrilla)} días ≈ {len(parrilla)/30:.1f} meses")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print("\nPrimeros 5 grupos:")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p in parrilla[:5]: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Fila {p['fila']}: {p['referencia']} ({p['num_versiculos']} versículos)")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para importar a Google Sheets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 = Path.home() / "projects/daily-prayers/config/parrilla.json"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output_path.parent.mkdir(parents=True,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open(output_path,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json.dump(parrilla,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print(f"\n[OK] Parrilla guardada en {output_path}")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al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Total de videos en la parrilla: 241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Salmos: 150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Proverbios: 91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Duración estimada: 241 días ≈ 8.0 meses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Primeros 5 grupos: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1: Salmos 1:1–6 (6 versículos — cap 1 completo + 4 del cap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2: Proverbios 1:1–10 (10 versículos)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3: Salmos 2:5 – 3:5 (10 versículos)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4: Proverbios 1:11–20 (10 versículos)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Fila 5: Salmos 3:6 – 4:8 (10 versículos)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32.3.2 Importar Parrilla a Google Sheets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setup_google_sheets.py — Crea y llena la hoja de cálculo de contenidos.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gspread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oauth2client.service_account import ServiceAccountCredentials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SCOPES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"https://spreadsheets.google.com/feeds",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"https://www.googleapis.com/auth/drive"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crear_parrilla_sheets():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Autenticar con Service Account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ServiceAccountCredentials.from_json_keyfile_name(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str(CONFIG_DIR / "service_account.json"), SCOPES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gspread.authorize(creds)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Crear o abrir la hoja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hoja = cliente.open("Daily Prayers — Parrilla de Contenidos")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print("Hoja existente encontrada.")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gspread.SpreadsheetNotFound: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hoja = cliente.create("Daily Prayers — Parrilla de Contenidos")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print("[OK] Nueva hoja creada.")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 = hoja.sheet1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Encabezados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encabezados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"id", "libro", "referencia", "cap_inicio", "ver_inicio",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"cap_fin", "ver_fin", "titulo", "emoji", "status",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"fecha_programada", "carpeta_local", "youtube_url",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"tiktok_url", "yt_views", "tt_views", "generado_en"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sheet.update("A1", [encabezados])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Formatear encabezado (negrita, color)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sheet.format("A1:Q1",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"textFormat": {"bold": True},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"backgroundColor": {"red": 0.2, "green": 0.4, "blue": 0.6},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"horizontalAlignment": "CENTER"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Cargar parrilla generada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parrilla = json.loads((CONFIG_DIR / "parrilla.json").read_text())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Llenar filas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filas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p in parrilla: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filas.append([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p["fila"],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p["libro"],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p["referencia"],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p["capitulo_inicio"],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p["versiculo_inicio"],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p["capitulo_fin"],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p["versiculo_fin"],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título — lo genera el Agente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emoji — lo genera el Agente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"pending",   # status inicial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fecha_programada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carpeta_local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youtube_url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tiktok_url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yt_views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tt_views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"",          # generado_en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sheet.update("A2", filas)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{len(filas)} filas cargadas en Google Sheets")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URL: {hoja.url}")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hoja.url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crear_parrilla_sheets()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print(f"\nAbrir en el navegador: {url}")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los scripts de setup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~/projects/daily-prayers/scripts/generate_content_calendar.py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~/projects/daily-prayers/scripts/setup_google_sheets.py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32.3.3 Obtener el Texto de los Versículos (API Biblia)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texto de los versículos se puede rellenar automáticamente usando una API de la Biblia. La columna </w:t>
      </w:r>
      <w:r>
        <w:rPr>
          <w:rFonts w:ascii="Courier New" w:hAnsi="Courier New"/>
          <w:sz w:val="16"/>
        </w:rPr>
        <w:t>versos_texto</w:t>
      </w:r>
      <w:r>
        <w:rPr>
          <w:sz w:val="20"/>
        </w:rPr>
        <w:t xml:space="preserve"> en Google Sheets debe tener el texto en español antes de que el Agente 1 lo procese: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scripts/fetch_bible_text.py — Obtiene texto de versículos en español (RVR1960)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 primaria: getbible.net (gratuita, sin clave, soporte RVR1960)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 de respaldo: api.esv.org en inglés (requiere clave gratuita, solo inglés)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 alternativa de respaldo: scripture.api.bible (requiere clave gratuita)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⚠ Reemplaza con tu clave si usas scripture.api.bible como primaria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API_BIBLE_KEY = ""  # obtener en scripture.api.bible → registrar app gratuita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obtener_texto_getbible(libro: str, cap_inicio: int, ver_inicio: int,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 cap_fin: int, ver_fin: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"""Primario: getbible.net — gratuito, sin clave, español RVR1960."""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abbrev = "rvr1960"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url = f"https://getbible.net/v2/{abbrev}/{cap_inicio}.json"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requests.get(url,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chapter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versos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for v_num, v_data in chapter.get("verses", {}).items():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vn = int(v_num)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if cap_inicio == cap_fin: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if ver_inicio &lt;= vn &lt;= ver_fin: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versos.append(v_data.get("verse",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versos.append(v_data.get("verse", ""))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" ".join(versos).strip()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getbible.net error: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obtener_texto_api_bible(referencia: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"""Respaldo: scripture.api.bible — requiere API key gratuita."""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API_BIBLE_KEY: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RVR_BIBLE_ID = "b32b9d1b64b4ef29-01"  # RVR1960 en scripture.api.bible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f"https://api.scripture.api.bible/v1/bibles/{RVR_BIBLE_ID}/passages/{referencia}"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headers = {"api-key": API_BIBLE_KEY}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requests.get(url, headers=headers, params={"content-type": "text"}, timeout=10)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resp.status_code ==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resp.json().get("data", {}).get("content",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api.bible error: {e}")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obtener_texto(libro: str, cap_inicio: int, ver_inicio: int,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cap_fin: int, ver_fin: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"""Intenta primario → respaldo → texto de placeholder."""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obtener_texto_getbible(libro, cap_inicio, ver_inicio, cap_fin, ver_fin)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Respaldo con api.bible si hay clave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ref = f"{libro}.{cap_inicio}.{ver_inicio}-{libro}.{cap_fin}.{ver_fin}"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obtener_texto_api_bible(ref)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Placeholder que el Agente 1 maneja con gracia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f"({libro} {cap_inicio}:{ver_inicio}–{cap_fin}:{ver_fin})"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rPr>
                <w:rFonts w:ascii="Courier New" w:hAnsi="Courier New"/>
                <w:sz w:val="16"/>
              </w:rPr>
              <w:t>getbible.net</w:t>
            </w:r>
            <w:r>
              <w:t xml:space="preserve"> es gratuito y no requiere registro. Si la API cambia de URL o formato, verifique </w:t>
            </w:r>
            <w:r>
              <w:rPr>
                <w:rFonts w:ascii="Courier New" w:hAnsi="Courier New"/>
                <w:sz w:val="16"/>
              </w:rPr>
              <w:t>https://getbible.net/api</w:t>
            </w:r>
            <w:r>
              <w:t xml:space="preserve"> para la versión actualizada. </w:t>
            </w:r>
            <w:r>
              <w:rPr>
                <w:rFonts w:ascii="Courier New" w:hAnsi="Courier New"/>
                <w:sz w:val="16"/>
              </w:rPr>
              <w:t>scripture.api.bible</w:t>
            </w:r>
            <w:r>
              <w:t xml:space="preserve"> ofrece una clave gratuita con 5.000 peticiones/mes.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32.4 Agente 1 — Generador de Scripts</w:t>
      </w:r>
    </w:p>
    <w:p>
      <w:pPr>
        <w:pStyle w:val="Endure-FirstParagraphBodyText"/>
        <w:spacing w:before="100" w:after="100"/>
      </w:pPr>
      <w:r>
        <w:rPr>
          <w:sz w:val="20"/>
        </w:rPr>
        <w:t>El Agente 1 toma los versículos del día y genera el guión completo de la plegaria: texto de cada escena, duración, prompt de imagen y arquetipo de personaje.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32.4.1 Sistema de Diversidad de Personajes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config/archetypes.py — 120 arquetipos rotativos para diversidad de representación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Cubre: todas las edades (5-80+), razas/etnias, géneros, contextos y situaciones de vida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PERSON_ARCHETYPES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Asia Oriental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40-year-old Asian woman sitting peacefully in a park at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60-year-old Japanese man meditating in a minimalist room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Korean teenage girl looking at the sky from a rooftop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Indian boy, 10 years old, reading quietly at a library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Chinese woman writing in a journal by a window at night",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65-year-old Japanese grandmother tending her garden in the morning mist",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Thai monk, 50 years old, walking barefoot on a stone path at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22-year-old Filipino man volunteering at a community kitchen",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Indian woman in her 35s in a colorful sari, hands joined in prayer",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Vietnamese father helping his daughter with homework",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África y Diáspora Africana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20-year-old Black man working at a desk in a modern office",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55-year-old African woman in colorful traditional clothing, outdoors",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Black couple holding hands on a porch swing",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African American father and young son at home, sharing a moment",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32-year-old Kenyan woman smiling while harvesting tea leaves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Nigerian grandfather, 78 years old, seated under a large tree",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27-year-old Afro-Caribbean woman dancing with joy at a community event",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Ethiopian boy, 12 years old, with a book under a blue sky",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48-year-old Ghanaian man praying in a small community church",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South African woman, 38, hugging her teenage daughter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América Latina y Caribe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Hispanic girl, 8 years old, playing in a sunny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white-haired Latin American grandfather walking in a wheat field",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Brazilian man embracing his elderly mother indoors",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Mexican woman lighting a candle in a church at dusk",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Colombian family of four sitting around a dinner table, laughing",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70-year-old Peruvian woman in traditional Andean clothing at a market",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teenage boy from Argentina sitting on a hillside watching the horizon",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33-year-old Chilean mother reading a bedtime story to her child",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Cuban musician, 55 years old, playing guitar on a porch at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19-year-old Venezuelan student studying by candlelight",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Europa y América del Norte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35-year-old white man kneeling by a river in a forest",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diverse group of young friends sitting together at twilight outdoors",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28-year-old Italian woman holding a rosary in a cathedral",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50-year-old German farmer at sunrise, looking over a golden field",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Irish grandfather, 72, sitting by a fireplace with a cup of tea",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15-year-old American girl writing in her diary on her bedroom floor",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42-year-old French man in a busy café, eyes closed, a moment of calm",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Polish grandmother, 68, kneeling in a snow-covered church courtyard",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Canadian Indigenous man standing by a mountain lake",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58-year-old Russian woman tending icons on a shelf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Oriente Medio y Asia Central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Middle Eastern woman with eyes closed, hands together",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28-year-old Arab man laughing with colleagues in a café",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Turkish elderly woman, 74, sitting quietly in a courtyard at dusk",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Iranian student looking out a university window",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Afghan shepherd, 55 years old, standing on a hill at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38-year-old Lebanese mother and her daughter walking in a blooming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Pakistani businessman pausing to pray in his office",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Syrian boy, 9 years old, drawing on paper at a refugee learning center",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Israeli grandmother, 77, lighting Shabbat candles at a kitchen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32-year-old Jordanian woman smiling as she bakes bread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Pueblos Indígenas y Pacífico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Native American woman in her 40s standing in a mountain landscape",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young Polynesian mother holding her baby in a tropical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30-year-old Canadian Indigenous man standing by a mountain lake",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Maori elder, 68, carving wood in a quiet workshop",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20-year-old Aboriginal Australian woman looking at the stars at night",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Navajo grandfather, 80, wrapping himself in a blanket by a fire",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Hawaiian fisherman, 44, standing on a boat at dawn",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16-year-old Inuit girl sitting in the snow looking at the northern lights",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Māori family group smiling together outside their communal meeting house",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35-year-old Amazonian Indigenous man with his young son in the forest",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Personas Mayores (60+)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75-year-old white-haired woman sitting in a rocking chair by a window",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Asian woman and a European man sitting together on a bench",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80-year-old Black man with gentle eyes, hands clasped in his lap",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67-year-old Latina woman tending flowers in a small sunny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couple of mixed races, holding hands while watching the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70-year-old South Asian woman sitting cross-legged on a floor mat",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78-year-old Middle Eastern man with a long white beard, smiling softly",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65-year-old Native American woman weaving a blanket by a fire",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72-year-old Italian woman cooking in a sunlit kitchen",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"an elderly Japanese couple bowing to each other at a temple gate",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Niños y Jóvenes (5-18)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group of children of different ethnicities playing together in a park",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5-year-old child with eyes wide open looking at a butterfly in a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10-year-old Black girl drawing with crayons at a kitchen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14-year-old Asian boy practicing piano in a warm living room",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7-year-old Hispanic boy kneeling beside his bed saying his prayers",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group of diverse middle-school students laughing during lunch outdoors",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16-year-old girl of mixed ethnicity painting at an easel by a window",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12-year-old South Asian boy flying a kite in an open field",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"three young children of different backgrounds sharing a book on grass",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9-year-old Indigenous girl helping her grandmother pick vegetables",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Momentos Cotidianos Universales 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mixed-race young woman standing on a beach at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43-year-old nurse sitting in a quiet corridor during a long shift",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37-year-old teacher writing on a blackboard in an empty classroom",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29-year-old farmer watching the first light touch his crops",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50-year-old construction worker taking a break, looking at the sky",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34-year-old single mother reading a story to her sleeping toddler",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26-year-old street artist finishing a mural in the early morning",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40-year-old firefighter kneeling in prayer after a long night shift",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55-year-old doctor resting her head in her hands between patients",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31-year-old man sitting alone on a park bench, a moment of stillness",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Conexión y Comunidad 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multigenerational family of four generations gathered around a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"two elderly women of different backgrounds sharing tea and smiling",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choir of diverse faces singing together in a community hall",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young couple of mixed ethnicities holding hands at a beach at sunset",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circle of people from many cultures sitting together outdoors at dusk",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volunteer group of mixed ages and backgrounds planting trees together",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group of elderly men playing chess in a sunny public park",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family of refugees embracing outside their new home for the first time",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street corner preacher, 60s, speaking quietly to a small, attentive crowd",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hospital room: an elderly patient and a young nurse sharing a quiet smile",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Oraciones y Espiritualidad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50-year-old woman kneeling in prayer beside a candle-lit altar at home",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man of 40 with open palms raised toward the morning sky",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33-year-old woman sitting in the pew of an empty sunlit church",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Buddhist nun, 60, raking stones in a serene garden",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25-year-old man lying face down in humble prayer on a stone floor",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grandmother and granddaughter bowing their heads together at a table",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45-year-old woman lighting incense sticks in a small home shrine",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lone figure of a man standing at the edge of a cliff facing the sunrise",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38-year-old woman sitting cross-legged on a rooftop at dusk, eyes closed",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 70-year-old man with tears of gratitude streaming down his face, smiling",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get_next_archetype(used_count: int)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"""Devuelve el siguiente arquetipo en la rotación cíclica."""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PERSON_ARCHETYPES[used_count % len(PERSON_ARCHETYPES)]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32.4.2 Prompt del Generador de Scripts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SCRIPT_PROMPT_TEMPLATE = """Eres un escritor espiritual experto en plegarias universales.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VERSÍCULOS FUENTE: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{referencia}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{versos_texto}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INSTRUCCIONES: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Crea una plegaria breve e inspiradora de 30–40 segundos de duración total al leerla en voz alta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Divide la plegaria en 5 escenas (mínimo) a 6 escenas (máximo)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Cada escena dura entre 5 y 7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La plegaria es universal: válida para cualquier persona que crea en un poder superior, sin importar su religión o denominación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menciones ninguna religión específica, ningún nombre de santos, ninguna denominación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NO uses palabras como "cristiano", "católico", "judío", "islámico", "buda", etc.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 tono es cálido, esperanzador, íntimo y sincero — como si hablaras directamente al corazón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 texto debe ser en español latino, sin errores ortográficos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PERSONAJE PARA LAS IMÁGENES: {arquetipo}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Responde ÚNICAMENTE con este JSON (sin markdown, sin explicaciones):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"titulo": "&lt;máximo 20 caracteres, describe el tema central&gt;",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"emoji": "&lt;un solo emoji que represente el tema&gt;",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"escenas":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"num": 1,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"texto": "&lt;texto de la escena, máximo 25 palabras&gt;",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"duracion_seg": 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"prompt_imagen": "&lt;prompt en inglés, fotorrealista, {arquetipo}, paisaje o lugar cotidiano, {estilo_imagen}&gt;",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"negativo": "cross, crucifix, bible, church, star of david, crescent moon, lotus, om symbol, rosary, saints, religious icons, cartoon, anime, deformed, watermark, text, blur"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}}"""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IMAGEN_STYLE = "photorealistic, cinematic lighting, 8k quality, warm tones, peaceful atmosphere, natural environment, no religious symbols"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32.4.3 Script del Agente 1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agent_01_script_generator.py — Genera el guión de la plegaria del día.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Motor: Ollama Qwen3.5-4B (bajo consumo, suficiente para generación de texto estructurado)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config.archetypes import get_next_archetype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OLLAMA_URL = "http://localhost:11434"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PRAYERS_DIR = Path("/data/prayers")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obtener_modelo_ollama():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"""Asegura que el modelo esté disponible y lo carga."""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modelos = requests.get(f"{OLLAMA_URL}/api/tags").json()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nombres = [m["name"] for m in modelos.get("models",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any("qwen3.5" in n for n in nombres):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print("Descargando Qwen3.5:4b (primera vez)...")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subprocess.run(["ollama", "pull", "qwen3.5:4b"],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Asegurar que Ollama está corriendo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subprocess.Popen(["ollama", "serve"], stdout=subprocess.DEVNULL, stderr=subprocess.DEVNULL)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time.sleep(3)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generar_script(fila: dict, arquetipo: str)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"""Llama a Ollama y retorna el JSON del guión."""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from config.prompt_templates import SCRIPT_PROMPT_TEMPLATE, IMAGEN_STYLE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 = SCRIPT_PROMPT_TEMPLATE.format(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referencia=fila["referencia"],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versos_texto=fila.get("versos_texto", "(versículos no disponibles — usar los de la referencia)"),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arquetipo=arquetipo,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estilo_imagen=IMAGEN_STYLE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f"{OLLAMA_URL}/api/generate",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"qwen3.5:4b",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"stream":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"options": {"temperature": 0.7, "num_predict": 2000}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resp.json()["response"].strip()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Limpiar posible markdown del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"```json" in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texto.split("```json")[1].split("```")[0].strip()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"```" in texto: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texto.split("```")[1].split("```")[0].strip()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json.loads(texto)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crear_carpeta_proyecto(titulo: str) -&gt; Path: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"""Crea la carpeta del proyecto con el formato AAAA.DD.MM_titulo."""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ahora = datetime.now()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titulo_clean = titulo.lower().replace(" ", "-")[:20]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titulo_clean = "".join(c for c in titulo_clean if c.isalnum() or c == "-")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nombre_carpeta = f"{ahora.year}.{ahora.day:02d}.{ahora.month:02d}_{titulo_clean}"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PRAYERS_DIR / nombre_carpeta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sub in ["images", "audio", "subtitles", "video"]: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(carpeta / sub).mkdir(parents=True,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carpeta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ejecutar(fila: dict, indice_arquetipo: int)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"""Ejecuta el Agente 1 y retorna la metadata completa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1] Procesando: {fila['referencia']}")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obtener_modelo_ollama()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arquetipo = get_next_archetype(indice_arquetipo)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Arquetipo de personaje: {arquetipo[:60]}...")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script = generar_script(fila, arquetipo)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Título generado: '{script['titulo']}' {script['emoji']}")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Escenas: {len(script['escenas'])}")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crear_carpeta_proyecto(script["titulo"])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Carpeta: {carpeta}")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metadata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"fila_id": fila["fila"],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"referencia": fila["referencia"],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"libro": fila["libro"],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"titulo": script["titulo"],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"emoji": script["emoji"],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"arquetipo": arquetipo,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"carpeta": str(carpeta),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"escenas": script["escenas"],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"generado_en": datetime.now().isoformat(),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"status": "script_done"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Detener Ollama para liberar RAM antes de la generación de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subprocess.run(["pkill", "-f", "ollama serve"],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time.sleep(2)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"sync"])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[OK] RAM liberada (Ollama detenido)")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32.5 Agente 2 — Generador de Imágenes (Stable Diffusion WebUI)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32.5.1 Instalar Stable Diffusion WebUI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el container SD WebUI para JP 7.2 [REQUIERE VERIFICACIÓN tag r39.2.0]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pull dustynv/stable-diffusion-webui:r39.2.0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{ echo "[REQUIERE VERIFICACIÓN] usando tag alternativo disponible:";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docker search dustynv/stable-diffusion-webui;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SD WebUI con API habilitada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sdwebui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/data/sd-models:/models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dustynv/stable-diffusion-webui:r39.2.0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--api --nowebui --port 7860 --no-half-vae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SD WebUI (~3-5 minutos en primer arranque)"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http://localhost:7860/sdapi/v1/options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"."; sleep 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SD WebUI API activa en :7860"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sdwebui --follow &amp;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Modelo recomendado: Realistic Vision v6.0 (basado en SD 1.5). Descargar desde la pestaña "Models" de la UI, o manualmente colocando el archivo </w:t>
            </w:r>
            <w:r>
              <w:rPr>
                <w:rFonts w:ascii="Courier New" w:hAnsi="Courier New"/>
                <w:sz w:val="16"/>
              </w:rPr>
              <w:t>.safetensors</w:t>
            </w:r>
            <w:r>
              <w:t xml:space="preserve"> en </w:t>
            </w:r>
            <w:r>
              <w:rPr>
                <w:rFonts w:ascii="Courier New" w:hAnsi="Courier New"/>
                <w:sz w:val="16"/>
              </w:rPr>
              <w:t>/data/sd-models/Stable-diffusion/</w:t>
            </w:r>
            <w:r>
              <w:t>. El modelo puede descargarse desde Hugging Face (civitai.com también, pero requiere cuenta). Tamaño: ~2 GB.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Guardrails de generación — parámetros obligatorios para resultados consistentes: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agent_02_image_generator.py — configuración de generación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SD_PARAMS_BASE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"width": 608,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"height": 1080,                  # vertical 9:16 para Shorts/TikTok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"steps": 25,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"cfg_scale": 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"sampler_name": "DPM++ 2M 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"restore_faces": True,           # evita deformidades faciales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"tiling":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Prompt negativo global — aplicado a TODAS las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"negative_prompt":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"cartoon, anime, painting, drawing, illustration, sketch, unrealistic,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"deformed hands, extra fingers, missing fingers, mutated hands,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"ugly, disfigured, blurry, low quality, pixelated,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"nsfw, nude, explicit, sexual, violent, gore,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"religious symbols, crosses, crescent moon, star of david, om symbol,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"text, watermark, logo, signature, frame, border"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"restore_faces" activa GFPGAN internamente — evita deformidades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proporción 608x1080 se escala a 1080x1920 con ffmpeg en el Agente 4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modelo cargado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http://localhost:7860/sdapi/v1/options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python3 -c "import sys,json; opts=json.load(sys.stdin); print('Modelo activo:', opts.get('sd_model_checkpoint','?'))"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32.5.2 Script del Agente 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agent_02_image_generator.py — Genera imágenes fotorrealistas via SD WebUI API.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Una imagen por escena (5–6 imágenes). Diversidad garantizada por arquetipo.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SDWEBUI_URL = "http://localhost:7860"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Configuración de generación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SD_CONFIG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"width": 608,            # SD 1.5 native (upscale a 1080 con ffmpeg)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"height": 1080,          # Portrait 9:16 aproximado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"steps": 28,             # Calidad/velocidad balance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"cfg_scale": 7.5,        # Adherencia al prompt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"sampler_name": "DPM++ 2M Karras",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"restore_faces": True,   # Mejora caras realistas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NEGATIVE_BASE =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"cross, crucifix, bible, church, star of david, crescent moon, lotus flower,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"om symbol, rosary beads, saints, religious icons, religious symbols,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"cartoon, anime, illustration, painting, 3d render, deformed, mutated,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"blurry, watermark, text, signature, low quality, nsfw"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generar_imagen(prompt: str, negativo: str, seed: int, carpeta_images: Path, nombre: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una imagen via API de SD WebUI y la guarda."""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**SD_CONFIG,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"negative_prompt": negativo or NEGATIVE_BASE,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"seed": seed,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"save_images": False,  # Manejamos el guardado manualmente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requests.post(f"{SDWEBUI_URL}/sdapi/v1/txt2img", json=payload, timeout=300)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img_b64 = resp.json()["images"][0]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img_bytes = base64.b64decode(img_b64)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ruta_salida = carpeta_images / nombre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open(ruta_salida, "wb")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f.write(img_bytes)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str(ruta_salida)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ejecutar(metadata: dict)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todas las imágenes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Path(metadata["carpeta"])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carpeta_images = carpeta / "images"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escenas = metadata["escenas"]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2] Generando {len(escenas)} imágenes...")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Arquetipo base: {metadata['arquetipo'][:60]}...")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imagenes_generadas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escena in escenas: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num = escena["num"]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prompt = escena["prompt_imagen"]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negativo = escena.get("negativo", NEGATIVE_BASE)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seed = 1000 + num * 137 + metadata["fila_id"]  # Semilla determinista pero variada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nombre_archivo = f"scene_{num:02d}.png"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Escena {num}/{len(escenas)}: generando... (seed={seed})",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t0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 = generar_imagen(prompt, negativo, seed, carpeta_images, nombre_archivo)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 = time.time() - t0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print(f"[OK] ({duracion:.0f}s) → {nombre_archivo}")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imagenes_generadas.append({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"escena": num,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"archivo": nombre_archivo,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"ruta": ruta,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"prompt": prompt,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"seed": seed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Actualizar metadata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metadata["imagenes"] = imagenes_generadas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metadata["status"] = "images_done"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Detener SD WebUI para liberar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subprocess.run(["docker", "stop", "sdwebui"],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subprocess.run(["docker", "rm", "sdwebui"],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time.sleep(3)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"sync"])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[OK] GPU liberada (SD WebUI detenido)")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32.6 Agente 3 — TTS + Subtítulos Sincronizados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32.6.1 Síntesis de Voz con kokoro-tts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agent_03_tts_subtitles.py — Genera el audio y los subtítulos sincronizados.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Voz: kokoro-tts es_e (español latino masculino, tono inspirador)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Timestamps: faster-whisper (word-level)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Subtítulos: prayer.srt + prayer.ass (blanco, borde negro, margen 5% bottom)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KOKORO_PORT = 8880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WHISPER_PORT = 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Formato ASS para subtítulos estéticos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ASS_HEADER = """[Script Info]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ScriptType: v4.00+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PlayResX: 1080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PlayResY: 1920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WrapStyle: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ScaledBorderAndShadow: yes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[V4+ Styles]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Format: Name, Fontname, Fontsize, PrimaryColour, SecondaryColour, OutlineColour, BackColour, Bold, Italic, Underline, StrikeOut, ScaleX, ScaleY, Spacing, Angle, BorderStyle, Outline, Shadow, Alignment, MarginL, MarginR, MarginV, Encoding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Style: Default,Arial,62,&amp;H00FFFFFF,&amp;H000000FF,&amp;H00000000,&amp;H80000000,0,0,0,0,100,100,0,0,1,3,0,5,40,40,0,1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[Events]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Format: Layer, Start, End, Style, Name, MarginL, MarginR, MarginV, Effect, Text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Alignment=5: centrado horizontal Y vertical (mitad del alto del frame 1920px)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\fad(150,150) en cada línea Dialogue → fade-in 150ms + fade-out 150ms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iniciar_kokoro():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"""Inicia el container de kokoro-tts."""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"docker", "run", "--runtime", "nvidia", "-d",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"--name", "kokoro-tts", "--restart", "no", "--network", "host",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"-v", f"{os.path.expanduser('~')}/.cache/huggingface:/root/.cache/huggingface",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"dustynv/kokoro-tts:r39.2.0"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Esperando kokoro-tts...",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_ in range(30):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requests.get(f"http://localhost:{KOKORO_PORT}/health", timeout=2)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print("[OK]")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time.sleep(5); print(".",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raise RuntimeError("kokoro-tts no respondió")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iniciar_whisper():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"""Inicia faster-whisper para generar timestamps."""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"docker", "run", "--runtime", "nvidia", "-d",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"--name", "faster-whisper", "--restart", "no", "--network", "host",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"WHISPER_MODEL=small",   # small es suficiente para timestamps de audio propio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"WHISPER_DEVICE=cuda",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"WHISPER_COMPUTE_TYPE=float16",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"-e", "WHISPER_LANGUAGE=es",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"dustynv/faster-whisper:r39.2.0"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Esperando faster-whisper...",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_ in range(20):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requests.get(f"http://localhost:{WHISPER_PORT}/health", timeout=2)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print("[OK]");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except: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time.sleep(8); print(".", end="", flush=True)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raise RuntimeError("faster-whisper no respondió")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generar_texto_completo(escenas: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"""Une el texto de todas las escenas en un solo párrafo para el TTS."""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 ".join(e["texto"] for e in escenas)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sintetizar_audio(texto: str, ruta_mp3: Path)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MP3 via kokoro-tts API."""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f"http://localhost:{KOKORO_PORT}/v1/audio/speech",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"kokoro",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"input":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"voice": "es_e",        # Español masculino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"speed": 0.92,          # Ligeramente más lento para tono solemne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ruta_mp3.write_bytes(resp.content)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Audio generado: {ruta_mp3.stat().st_size // 1024} KB")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obtener_timestamps(ruta_mp3: Path) -&gt; list: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"""Transcribe el MP3 con faster-whisper para obtener timestamps por palabra."""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f"http://localhost:{WHISPER_PORT}/v1/audio/transcriptions",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files={"file": ("prayer.mp3", open(ruta_mp3, "rb"))},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"whisper-1",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"language":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"verbose_json",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"timestamp_granularities[]": "word"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timeout=120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datos.get("words",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Timestamps: {len(palabras)} palabras detectadas")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seg_a_srt(segundos: float)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segundos a formato SRT (HH:MM:SS,mmm)."""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 = int(segundos // 3600)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 = int((segundos % 3600)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 = int(segundos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 = int((segundos % 1) * 1000)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f"{h:02d}:{m:02d}:{s:02d},{ms:03d}"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seg_a_ass(segundos: float)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segundos a formato ASS (H:MM:SS.cc)."""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 = int(segundos // 3600)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 = int((segundos % 3600)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 = segundos %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f"{h}:{m:02d}:{s:05.2f}"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generar_subtitulos(palabras: list, carpeta_subs: Path) -&gt; tuple: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SRT y ASS con grupos de 5–6 palabras por línea."""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PALABRAS_POR_LINEA =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grupos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range(0, len(palabras), PALABRAS_POR_LINEA):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bloque = palabras[i:i + PALABRAS_POR_LINEA]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bloque: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texto_linea = " ".join(p["word"] for p in bloque)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bloque[0]["start"]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fin = bloque[-1]["end"]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grupos.append({"texto": texto_linea, "inicio": inicio, "fin": fin})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Generar SRT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srt_path = carpeta_subs / "prayer.srt"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open(srt_path,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i, g in enumerate(grupos, 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f.write(f"{i}\n")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f.write(f"{seg_a_srt(g['inicio'])} --&gt; {seg_a_srt(g['fin'])}\n")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f.write(f"{g['texto']}\n\n")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Generar ASS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ass_path = carpeta_subs / "prayer.ass"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open(ass_path,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f.write(ASS_HEADER)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g in grupos: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f"Dialogue: 0,{seg_a_ass(g['inicio'])},{seg_a_ass(g['fin'])},"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f"Default,,0,0,0,,"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f"{{\\fad(150,150)}}{g['texto']}\n"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\fad(150,150) → fade-in 150ms + fade-out 150ms por línea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Subtítulos: {len(grupos)} líneas → prayer.srt + prayer.ass")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srt_path, ass_path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ejecutar(metadata: dict)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"""Ejecuta el Agente 3: TTS + timestamps + subtítulos."""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Path(metadata["carpeta"])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escenas = metadata["escenas"]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print("[Agente 3] Generando TTS y subtítulos...")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generar_texto_completo(escenas)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Texto: {len(texto_completo.split())} palabras")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iniciar_kokoro()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iniciar_whisper()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ruta_mp3 = carpeta / "audio" / "prayer.mp3"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sintetizar_audio(texto_completo, ruta_mp3)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obtener_timestamps(ruta_mp3)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timestamps raw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(carpeta / "audio" / "timestamps.json").write_text(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json.dumps(palabras,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srt_path, ass_path = generar_subtitulos(palabras, carpeta / "subtitles")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Detener containers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nombre in ["kokoro-tts", "faster-whisper"]: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subprocess.run(["docker", "stop", nombre],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subprocess.run(["docker", "rm", nombre],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"sync"])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[OK] Containers TTS/STT detenidos, RAM liberada")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metadata["audio_mp3"] = str(ruta_mp3)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metadata["subtitulos_srt"] = str(srt_path)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metadata["subtitulos_ass"] = str(ass_path)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metadata["status"] = "audio_done"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32.7 Agente 4 — Ensamblaje de Video con ffmpeg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32.7.1 Estrategia de Composición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00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8875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00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agent_04_video_assembly.py — Ensambla el video final con ffmpeg.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Ken Burns effect + xfade transitions + subtítulos + audio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Output: 1080×1920, ~30-40 segundos, H.264, AAC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shutil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VIDEO_WIDTH = 1080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VIDEO_HEIGHT = 1920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FPS =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segundos_a_frames(segundos: float) -&gt; int: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int(segundos * FPS)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generar_clip_ken_burns(img_path: Path, duracion_seg: float, salida: Path)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clip con efecto Ken Burns (zoom in suave) para una imagen."""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frames = segundos_a_frames(duracion_seg)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Upscale imagen a 1080×1920 y aplicar Ken Burns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"-loop",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"-t", str(duracion_seg + 0.6),   # +0.6s de margen para el xfade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str(img_path),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"-vf",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f"scale={VIDEO_WIDTH}:{VIDEO_HEIGHT}:force_original_aspect_ratio=increase,"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f"crop={VIDEO_WIDTH}:{VIDEO_HEIGHT},"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f"zoompan=z='min(zoom+0.0008,1.05)':"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f"x='iw/2-(iw/zoom/2)':y='ih/2-(ih/zoom/2)':"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f"d={frames + 18}:s={VIDEO_WIDTH}x{VIDEO_HEIGHT},"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f"fps={FPS}"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"fast", "-pix_fmt", "yuv420p",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str(salida)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concatenar_con_xfade(clips: list, duracion_transicion: float = 0.5)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"""Concatena clips con transición xfade crossfade entre ellos."""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len(clips) == 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clips[0]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Construir filtergraph de xfade encadenado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inputs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c in clips: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inputs.extend(["-i", c])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Calcular offsets para xfade (fin de cada clip - transicion)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duraciones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clip in clips: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probe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["ffprobe", "-v", "error", "-show_entries", "format=duration",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"-of", "csv=p=0", clip],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capture_output=True, text=True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duraciones.append(float(probe.stdout.strip()))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filtros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offset_acum = 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etiqueta_actual = "[0]"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 in range(1, len(clips)):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offset_acum += duraciones[i-1] - duracion_transicion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etiqueta_salida = f"[xf{i}]"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filtros.append(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f"{etiqueta_actual}[{i}]xfade=transition=fade:"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f"duration={duracion_transicion}:offset={offset_acum:.3f}{etiqueta_salida}"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etiqueta_actual = etiqueta_salida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tmp_concat = str(clips[0]).replace("scene_01_kb.mp4", "concat_video.mp4")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cmd = ["ffmpeg", "-y"] + inputs +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"-filter_complex", ";".join(filtros),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"-map", etiqueta_actual,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"fast", "-pix_fmt", "yuv420p",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tmp_concat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subprocess.run(cmd,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tmp_concat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mezclar_audio_y_subs(video_concat: str, audio_mp3: str, ass_path: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salida_social: str, salida_editable: str)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"""Combina video + audio + subtítulos para producir los dos outputs."""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Video social: subtítulos quemados (burned-in)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video_concat,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audio_mp3,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"-vf", f"ass={ass_path}",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"medium", "-crf", "22",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"-c:a", "aac", "-b:a", "192k",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"-shortest",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"-movflags", "+faststart",   # Para reproducción streaming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salida_social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prayer_social.mp4 listo")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Video editable: subtítulos como pista separada (soft subs)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video_concat,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audio_mp3,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"-i", ass_path.replace(".ass", ".srt"),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"-c:v", "libx264", "-preset", "medium", "-crf", "22",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"-c:a", "aac", "-b:a", "192k",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"-c:s", "mov_text",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"-metadata:s:s:0", "language=spa",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"-shortest",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salida_editable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check=True,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prayer_editable.mp4 listo (subtítulos como pista separada)")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ejecutar(metadata: dict)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"""Ensambla el video final del proyecto."""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carpeta = Path(metadata["carpeta"])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escenas = metadata["escenas"]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imagenes = metadata["imagenes"]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4] Ensamblando video ({len(escenas)} escenas)...")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tmp_dir = carpeta / "video" / "tmp"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tmp_dir.mkdir(exist_ok=True)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1. Generar clips Ken Burns por escena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clips_kb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escena, img_info in zip(escenas, imagenes):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img_path = Path(img_info["ruta"])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duracion = escena["duracion_seg"]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salida_clip = tmp_dir / f"scene_{escena['num']:02d}_kb.mp4"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Ken Burns escena {escena['num']}...",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generar_clip_ken_burns(img_path, duracion, salida_clip)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clips_kb.append(str(salida_clip))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print("[OK]")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2. Concatenar con xfade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Concatenando con transiciones crossfade...",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video_concat = concatenar_con_xfade(clips_kb)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print("[OK]")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3. Mezclar audio + subtítulos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Mezclando audio y subtítulos...", end=" 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mezclar_audio_y_subs(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video_concat=video_concat,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audio_mp3=metadata["audio_mp3"],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ass_path=metadata["subtitulos_ass"],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salida_social=str(carpeta / "video" / "prayer_social.mp4"),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salida_editable=str(carpeta / "video" / "prayer_editable.mp4")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4. Limpiar temporales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shutil.rmtree(tmp_dir, ignore_errors=True)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Verificar duración del video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probe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["ffprobe", "-v", "error", "-show_entries", "format=duration",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"-of", "csv=p=0", str(carpeta / "video" / "prayer_social.mp4")],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capture_output=True, text=True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duracion_final = float(probe.stdout.strip())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Video final: {duracion_final:.1f} segundos")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(28 &lt;= duracion_final &lt;= 45):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 ADVERTENCIA: Duración {duracion_final:.1f}s fuera del rango 30–40s")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metadata["video_social"] = str(carpeta / "video" / "prayer_social.mp4")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metadata["video_editable"] = str(carpeta / "video" / "prayer_editable.mp4")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metadata["duracion_seg"] = duracion_final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metadata["status"] = "video_done"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open(carpeta / "metadata.json",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json.dump(metadata, f, indent=2, ensure_ascii=False)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metadata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32.8 Pipeline FastAPI Server (Puerto 8090)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N8N (en Docker bridge) llama al pipeline server vía </w:t>
      </w:r>
      <w:r>
        <w:rPr>
          <w:rFonts w:ascii="Courier New" w:hAnsi="Courier New"/>
          <w:sz w:val="16"/>
        </w:rPr>
        <w:t>http://172.18.0.1:8090/</w:t>
      </w:r>
      <w:r>
        <w:rPr>
          <w:sz w:val="20"/>
        </w:rPr>
        <w:t>. El servidor orquesta los 4 agentes secuencialmente y reporta el estado.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pipeline_server.py — Servidor FastAPI que orquesta los 4 agentes de producción.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Puerto: 8090. N8N lo llama vía 172.18.0.1:8090.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threading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 import FastAPI, HTTPException, BackgroundTasks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pydantic import BaseModel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uvicorn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Importar los 4 agentes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sys.path.insert(0, str(Path.home() / "projects/daily-prayers/scripts/agents"))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agent_01_script_generator as agente1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agent_02_image_generator as agente2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agent_03_tts_subtitles as agente3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agent_04_video_assembly as agente4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FastAPI(title="Daily Prayers Pipeline Server")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de jobs en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jobs: dict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class FilaPayload(BaseModel):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fila_id: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libro: str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referencia: str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cap_inicio: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ver_inicio: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cap_fin: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ver_fin: int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indice_arquetipo: int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ejecutar_pipeline(job_id: str, fila: dict):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"""Pipeline completo en background thread."""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jobs[job_id]["estado"] = "running"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jobs[job_id]["etapa"] = "Agente 1 — Script Generator"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1: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agente1.ejecutar(fila, fila.get("indice_arquetipo", 0))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jobs[job_id]["carpeta"] = metadata["carpeta"]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"Agente 2 — Image Generator"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2: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agente2.ejecutar(metadata)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"Agente 3 — TTS + Subtítulos"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3: Audio + subtítulos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agente3.ejecutar(metadata)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"Agente 4 — Video Assembly"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Etapa 4: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 = agente4.ejecutar(metadata)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jobs[job_id]["estado"] = "completed"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jobs[job_id]["etapa"] = "Completado"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jobs[job_id]["metadata"] = metadata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jobs[job_id]["fin"] =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jobs[job_id]["estado"] = "error"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jobs[job_id]["error"] = str(e)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Limpieza de emergencia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nombre in ["sdwebui", "kokoro-tts", "faster-whisper"]: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subprocess.run(["docker", "stop", nombre], capture_output=True)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subprocess.run(["sudo", "sh", "-c", "echo 3 &gt; /proc/sys/vm/drop_caches"])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@app.post("/pipeline/start")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iniciar_pipeline(fila: FilaPayload, background_tasks: BackgroundTasks):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"""Inicia el pipeline para una fila de Google Sheets."""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job_id = f"job_{fila.fila_id}_{int(time.time())}"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jobs[job_id]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"job_id": job_id,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"fila_id": fila.fila_id,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"estado": "queued",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"etapa": "En cola",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"inicio":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background_tasks.add_task(ejecutar_pipeline, job_id, fila.dict())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{"job_id": job_id, "estado": "queued"}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@app.get("/pipeline/{job_id}/status")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estado_pipeline(job_id: str):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job_id not in jobs: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HTTPException(status_code=404, detail="Job no encontrado")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job = jobs[job_id]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"job_id": job_id,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"estado": job["estado"],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"etapa": job.get("etapa"),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"carpeta": job.get("carpeta"),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"error": job.get("error")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@app.get("/health")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health():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{"status": "ok", "jobs_activos": sum(1 for j in jobs.values() if j["estado"] == "running")}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uvicorn.run(app, host="0.0.0.0", port=8090, log_level="info")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Pipeline Server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nohup python3 ~/projects/daily-prayers/scripts/pipeline_server.py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~/logs/pipeline_server.log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$! &gt; ~/projects/daily-prayers/pipeline_server.pid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Pipeline Server iniciado en :8090 (PID $(cat ~/projects/daily-prayers/pipeline_server.pid))"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http://localhost:8090/health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32.9 N8N Workflows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32.9.1 Workflow 1 — Producción Diaria (Cron 7 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570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3299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5708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"name": "Daily Prayers — Producción Diaria",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"nodes":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"Cron 7:00 AM",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"n8n-nodes-base.scheduleTrigger",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"rule": {"cronExpression": "0 7 * * *"}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"Leer Google 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"getAll",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"sheetId": "REEMPLAZAR_CON_ID_DE_LA_HOJA",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"range": "A:Q",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"filters": {"values": [{"lookupColumn": "status", "lookupValue": "pending"}]},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"limit":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"Iniciar Pipeline",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"POST",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"http://172.18.0.1:8090/pipeline/start",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"sendBody":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"bodyContentType": "json",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"jsonBody": "={{ {fila_id: $json.id, libro: $json.libro, referencia: $json.referencia, cap_inicio: $json.cap_inicio, ver_inicio: $json.ver_inicio, cap_fin: $json.cap_fin, ver_fin: $json.ver_fin}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"Esperar Completado (polling cada 3 min)",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"n8n-nodes-base.wait",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{"amount": 3, "unit": "minutes"}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"Verificar Estado",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"GET",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"=http://172.18.0.1:8090/pipeline/{{ $json.job_id }}/status"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"Actualizar Sheets — status=ready",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"update",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"sheetId": "REEMPLAZAR_CON_ID_DE_LA_HOJA",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"row": "={{ $('Leer Google Sheets').item.json.id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"dataToSend": {"titulo": "={{ $json.metadata.titulo }}", "status": "ready"}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32.9.2 Workflow 2 — Publicación con Aprobación Humana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Filosofía: Antes de publicar en redes sociales, el video sube a Google Drive y se envía un email con el enlace de previsualización al administrador. Solo después de una aprobación explícita (click en el enlace de aprobación) se publica. Esto evita errores o contenido inesperado en el canal.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Flujo: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Video completado (status=ready)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Subir a Google Drive (carpeta daily-prayers-pending/)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Enviar email al administrador: enlace de Drive + enlace de aprobación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Webhook espera aprobación (timeout: 24h)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(aprobado)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Publicar YouTube + TikTok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Actualizar Sheets: status=published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(rechazado con nota)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Actualizar Sheets: status=review_failed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Notificar para revisión manual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"name": "Daily Prayers — Publicación con Aprobación",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"nodes":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"Webhook video=ready",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"n8n-nodes-base.webhook",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{"path": "prayers-ready", "httpMethod": "POST"}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"Subir a Google Drive",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"n8n-nodes-base.googleDrive",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"upload",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"folderId": "REEMPLAZAR_CON_ID_CARPETA_DRIVE",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"fileName": "={{ $json.video_filename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"fileContent": "={{ $binary.data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"Email de Aprobación",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"n8n-nodes-base.gmail",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"to": "REEMPLAZAR_CON_EMAIL_ADMIN",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"subject": "=Daily Prayers {{ $json.referencia }} — pendiente de aprobación",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"message": "=&lt;p&gt;Video listo para revisión:&lt;/p&gt;&lt;p&gt;&lt;a href='{{ $('Subir a Google Drive').item.json.webViewLink }}'&gt;Ver en Google Drive&lt;/a&gt;&lt;/p&gt;&lt;p&gt;&lt;a href='http://172.18.0.1:5678/webhook/approve?id={{ $json.fila_id }}&amp;token={{ $json.approval_token }}'&gt;APROBAR&lt;/a&gt; | &lt;a href='http://172.18.0.1:5678/webhook/reject?id={{ $json.fila_id }}&amp;token={{ $json.approval_token }}'&gt;RECHAZAR&lt;/a&gt;&lt;/p&gt;"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"Esperar Aprobación (24h)",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"n8n-nodes-base.wait",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{"resume": "webhook", "webhookSuffix": "={{ 'approve-' + $json.fila_id }}"}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"Publicar YouTube",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"POST",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"http://172.18.0.1:8090/publish/youtube",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"jsonBody": "={{ $json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"Publicar TikTok",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"n8n-nodes-base.httpRequest",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"method": "POST",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"url": "http://172.18.0.1:8090/publish/tiktok",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"jsonBody": "={{ $json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"name": "Actualizar Sheets — published",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"type": "n8n-nodes-base.googleSheets",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"parameters":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"operation": "update",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"sheetId": "REEMPLAZAR_CON_ID_DE_LA_HOJA",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"row": "={{ $json.fila_id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"dataToSend":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"status": "published",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"youtube_url": "={{ $('Publicar YouTube').item.json.url }}",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"tiktok_url": "={{ $('Publicar TikTok').item.json.url 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Tokens de aprobación: Genere un UUID por video en el pipeline server (</w:t>
            </w:r>
            <w:r>
              <w:rPr>
                <w:rFonts w:ascii="Courier New" w:hAnsi="Courier New"/>
                <w:sz w:val="16"/>
              </w:rPr>
              <w:t>approval_token = str(uuid.uuid4())</w:t>
            </w:r>
            <w:r>
              <w:t xml:space="preserve">) y guárdelo en </w:t>
            </w:r>
            <w:r>
              <w:rPr>
                <w:rFonts w:ascii="Courier New" w:hAnsi="Courier New"/>
                <w:sz w:val="16"/>
              </w:rPr>
              <w:t>metadata.json</w:t>
            </w:r>
            <w:r>
              <w:t xml:space="preserve">. El webhook de N8N valida el token antes de aprobar. Si el administrador rechaza, el status cambia a </w:t>
            </w:r>
            <w:r>
              <w:rPr>
                <w:rFonts w:ascii="Courier New" w:hAnsi="Courier New"/>
                <w:sz w:val="16"/>
              </w:rPr>
              <w:t>review_failed</w:t>
            </w:r>
            <w:r>
              <w:t xml:space="preserve"> y el video permanece en Drive para revisión manual.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32.10 Agente 5 — Publicación en YouTube Shorts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agent_05_youtube_publisher.py — Publica el video en YouTube como Short.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Requiere: google-api-python-client, OAuth2 configurado.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google.auth.transport.requests import Request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google.oauth2.credentials import 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google_auth_oauthlib.flow import InstalledAppFlow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googleapiclient.discovery import build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googleapiclient.http import MediaFileUpload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TOKEN_FILE = CONFIG_DIR / "youtube_token.json"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SECRETS_FILE = CONFIG_DIR / "client_secrets.json"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SCOPES = ["https://www.googleapis.com/auth/youtube.upload"]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EMOJIS_POR_LIBRO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"Salmos": ["🙏", "✨", "💫", "🌟", "🕊️", "🌅", "💙", "🌿"],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"Proverbios": ["[TIP]", "📖", "🌱", "*", "", "💎", "🌺", "🎯"]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obtener_credenciales() -&gt; Credentials: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o refresca las credenciales OAuth2 de YouTube."""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TOKEN_FILE.exists():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creds = Credentials.from_authorized_user_file(str(TOKEN_FILE), SCOPES)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creds or not creds.valid: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creds and creds.expired and creds.refresh_token: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creds.refresh(Request())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flow = InstalledAppFlow.from_client_secrets_file(str(SECRETS_FILE), SCOPES)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creds = flow.run_local_server(port=0)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TOKEN_FILE.write_text(creds.to_json())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creds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generar_titulo_youtube(metadata: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título formateado: 'Junio 29 - Paz Interior ✨'"""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ahora = datetime.now()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MESES = ["Enero","Febrero","Marzo","Abril","Mayo","Junio",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"Julio","Agosto","Septiembre","Octubre","Noviembre","Diciembre"]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fecha_str = f"{MESES[ahora.month-1]} {ahora.day}"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f"{fecha_str} - {metadata['titulo']} {metadata['emoji']}"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generar_descripcion(metadata: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la descripción del video."""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f"Una plegaria inspirada en {metadata['referencia']}.\n\n"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f"Un momento de reflexión y esperanza para comenzar el día con gratitud.\n\n"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f"#{metadata['libro']} #PlegariaDiaria #Inspiracion #DailyPrayers #Shorts"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publicar_youtube(metadata: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"""Sube el video a YouTube y retorna la URL."""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obtener_credenciales()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youtube = build("youtube", "v3", credentials=creds)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titulo = generar_titulo_youtube(metadata)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descripcion = generar_descripcion(metadata)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video_path = metadata["video_social"]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print(f"[Agente 5] Subiendo a YouTube: '{titulo}'")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Archivo: {video_path} ({Path(video_path).stat().st_size // (1024*1024)} MB)")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request_body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"snippet":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"title": titulo[:100],         # YouTube límite 100 chars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"description": descripcion,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"tags": ["plegaria", "salmos", "proverbios", "shorts", "inspiracion",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"espiritualidad", "dios", "meditacion", "daily prayers"],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"categoryId": "22",             # People &amp; Blogs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"defaultLanguage":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"status":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"privacyStatus": "public",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"madeForKids":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"selfDeclaredMadeForKids":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media = MediaFileUpload(video_path, chunksize=-1, resumable=True,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  mimetype="video/mp4")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request = youtube.videos().insert(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part=",".join(request_body.keys()),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body=request_body,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media_body=media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response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response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status, response = request.next_chunk()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status: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Subiendo: {int(status.progress() * 100)}%...", end="\r")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video_id = response["id"]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f"https://youtu.be/{video_id}"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  [OK] Publicado en YouTube: {url}")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url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32.11 Agente 6 — Publicación en TikTok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[REQUIERE VERIFICACIÓN]: La TikTok Content Posting API v2 requiere aprobación manual del equipo de TikTok para desarrolladores. El proceso puede tomar 2–4 semanas. Solicitar acceso en: developers.tiktok.com → "Content Posting API".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agent_06_tiktok_publisher.py — Publica el video en TikTok.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[REQUIERE VERIFICACIÓN] — necesita aprobación de la Content Posting API.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TIKTOK_CONFIG_FILE = CONFIG_DIR / "tiktok_credentials.json"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cargar_credenciales_tiktok()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TIKTOK_CONFIG_FILE.exists():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"Credenciales TikTok no encontradas.\n"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"1. Registrarse en developers.tiktok.com\n"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"2. Solicitar acceso a 'Content Posting API'\n"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"3. Crear app → obtener client_key + client_secret\n"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"4. Completar flujo OAuth → guardar access_token\n"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f"5. Crear {TIKTOK_CONFIG_FILE} con: {{\"access_token\": \"...\", \"open_id\": \"...\"}}"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json.loads(TIKTOK_CONFIG_FILE.read_text())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publicar_tiktok(metadata: dict, titulo: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Sube el video a TikTok via Content Posting API v2.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Flujo: init upload → upload chunks → complete → publish.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cargar_credenciales_tiktok()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access_token = creds["access_token"]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headers = {"Authorization": f"Bearer {access_token}", "Content-Type": "application/json"}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video_path = Path(metadata["video_social"])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video_size = video_path.stat().st_size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1: Inicializar upload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init_resp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"https://open.tiktokapis.com/v2/post/publish/video/init/",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headers=headers,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"post_info":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"title": titulo[:150],    # TikTok límite 150 chars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"privacy_level": "PUBLIC_TO_EVERYONE",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"disable_duet":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"disable_stitch":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"disable_comment":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"video_cover_timestamp_ms": 1000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"source_info":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"source": "FILE_UPLOAD",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"video_size": video_size,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"chunk_size": video_size,    # Un solo chunk (video pequeño)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"total_chunk_count":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init_resp.raise_for_status()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init_resp.json()["data"]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publish_id = data["publish_id"]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upload_url = data["upload_url"]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Paso 2: Upload del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open(video_path,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upload_resp = requests.put(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upload_url,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data=f,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headers={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"Content-Type": "video/mp4",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"Content-Range": f"bytes 0-{video_size-1}/{video_size}",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"Content-Length": str(video_size)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upload_resp.raise_for_status()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url = f"https://www.tiktok.com/video/{publish_id}"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[OK] Publicado en TikTok: {url}")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url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32.12 Agente 7 — Reporte Diario de Analytics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agent_07_analytics_reporter.py — Genera reporte diario de performance del canal.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Ejecutado por N8N a las 9:00 PM.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datetime, timedelta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googleapiclient.discovery import build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google.oauth2.credentials import 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CONFIG_DIR = Path.home() / "projects/daily-prayers/config"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obtener_analytics_youtube(video_id: str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"""Obtiene métricas de YouTube Analytics para los últimos 7 días."""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creds = Credentials.from_authorized_user_file(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str(CONFIG_DIR / "youtube_token.json"),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scopes=["https://www.googleapis.com/auth/yt-analytics.readonly",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"https://www.googleapis.com/auth/youtube.readonly"]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analytics = build("youtubeAnalytics", "v2", credentials=creds)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youtube = build("youtube", "v3", credentials=creds)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Info del canal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canal_resp = youtube.channels().list(part="statistics,snippet", mine=True).execute()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canal = canal_resp["items"][0]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Métricas de los últimos 7 días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hoy = datetime.now().strftime("%Y-%m-%d")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hace_7_dias = (datetime.now() - timedelta(days=7)).strftime("%Y-%m-%d")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metricas = analytics.reports().query(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ids="channel==MINE",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startDate=hace_7_dias,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endDate=hoy,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metrics="views,estimatedMinutesWatched,averageViewPercentage,subscribersGained,likes",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dimensions="day"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).execute()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"canal": canal["snippet"]["title"],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"suscriptores": canal["statistics"]["subscriberCount"],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"vistas_totales": canal["statistics"]["viewCount"],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"videos_totales": canal["statistics"]["videoCount"],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"metricas_7_dias": metricas.get("rows", []),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"columnas": [h["name"] for h in metricas.get("columnHeaders", [])]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formatear_reporte(datos: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texto del reporte diario."""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ahora = datetime.now()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f"📊 REPORTE DAILY PRAYERS — {ahora.strftime('%d/%m/%Y')}",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f"{'='*50}",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f"Canal: {datos['canal']}",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f"Suscriptores: {int(datos['suscriptores']):,}",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f"Vistas totales del canal: {int(datos['vistas_totales']):,}",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f"Videos publicados: {datos['videos_totales']}",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f"📈 Últimos 7 días:",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total_vistas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total_subs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fila in datos.get("metricas_7_dias",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fecha, vistas, minutos, retencion, subs, likes = fila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total_vistas += int(vistas)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total_subs += int(subs)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lineas.append(f"  {fecha}: {int(vistas):,} vistas, {retencion:.1f}% retención")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lineas.extend([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f"Total 7 días: {total_vistas:,} vistas, {total_subs:,} suscriptores nuevos",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f"🤖 Generado automáticamente por el Jetson AGX Orin 64GB"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"\n".join(lineas)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ejecutar()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print("[Agente 7] Generando reporte de analytics...")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obtener_analytics_youtube()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reporte = formatear_reporte(datos)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Guardar reporte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reporte_path = Path.home() / f"logs/analytics_{datetime.now().strftime('%Y%m%d')}.txt"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reporte_path.write_text(reporte, encoding="utf-8")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Reporte guardado: {reporte_path}")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print(reporte)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reporte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32.13 Modo Energético y Prevención OOM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32.13.1 Secuencia de Energía del Pipeline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pipeline_server.py gestiona esto automáticamente.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Resumen manual para referencia: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1: Script (Ollama 4B)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 &amp;&amp; ollama serve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"ollama serve" &amp;&amp; sync &amp;&amp; echo 3 | sudo tee /proc/sys/vm/drop_caches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2: Imágenes (SD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  # MAXN para generación de imágenes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... dustynv/stable-diffusion-webui:r39.2.0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sdwebui &amp;&amp; docker rm sdwebui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3: TTS + STT (kokoro + whisper)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kokoro-tts:r39.2.0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faster-whisper:r39.2.0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kokoro-tts faster-whisper &amp;&amp; docker rm kokoro-tts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Etapa 4: Video (ffmpeg CPU)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pwr-30w ya activo — no necesita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→ ejecutar Agente 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Post-pipeline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  # Ahorro entre publicaciones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32.13.2 Aliases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Daily Prayers Pipeline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prayers-start='source ~/venvs/llm/bin/activate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nohup python3 ~/projects/daily-prayers/scripts/pipeline_server.py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~/logs/pipeline_server.log 2&gt;&amp;1 &amp; echo "Pipeline Server :8090 iniciado"'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prayers-stop='pkill -f pipeline_server.py &amp;&amp; echo "Pipeline Server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prayers-logs='tail -f ~/logs/pipeline_server.log'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prayers-status='curl -s http://localhost:8090/health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prayers-test='curl -s -X POST http://localhost:8090/pipeline/start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-d "{\"fila_id\":1,\"libro\":\"Salmos\",\"referencia\":\"Salmos 1:1-6\",\"cap_inicio\":1,\"ver_inicio\":1,\"cap_fin\":1,\"ver_fin\":6}"'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32.14 Solución de Problemas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SD WebUI: OOM durante generación de imagen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resolución o steps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en agent_02_image_generator.py: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SD_CONFIG = {"width": 512, "height": 896, "steps": 20, ...}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Y en el mismo script, reducir la seed range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GPU disponible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grep -i 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sdwebui --no-stream 2&gt;/dev/null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kokoro-tts: Voz `es_e` no disponible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voces disponibles en el container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kokoro-tts python3 -c "from kokoro import list_voices; print(list_voices())"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Voces alternativas de español en kokoro: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es_e → español masculino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está disponible, usar piper-tts como fallback: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piper --model ~/jetson-ai-data/models/piper-voices/es_ES-mls_10246-medium.onnx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--output_file /data/prayers/test/audio/prayer.mp3 &lt; /tmp/texto_prueba.txt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ffmpeg xfade: `Invalid option: transition`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versión de ffmpeg que soporta xfade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ffmpeg -version | grep "ffmpeg version"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xfade requiere ffmpeg &gt;= 4.3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la versión es antigua: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compilar desde fuente con --enable-libx264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YouTube: `quotaExceeded` en la API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API de YouTube tiene quota de 10,000 unidades/día.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Un upload = ~1,600 unidades → límite ~6 uploads/día con cuenta básica.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Solución: solicitar quota extra en Google Cloud Console → APIs → YouTube Data API v3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publicar en horario nocturno para distribuir el gasto de quota.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TikTok: `access_token` expirado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access_token de TikTok expira cada 24 horas.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refresh_token para renovarlo automáticamente: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POST https://open.tiktokapis.com/v2/oauth/token/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body: grant_type=refresh_token&amp;client_key=X&amp;client_secret=X&amp;refresh_token=X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32.15 Escalabilidad y Extensiones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32.15.1 Advertencia de Memoria — Qué Cargar y Cuándo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pipeline de video usa múltiples servicios pesados. El Jetson tiene </w:t>
      </w:r>
      <w:r>
        <w:rPr>
          <w:b/>
          <w:sz w:val="20"/>
        </w:rPr>
        <w:t>~59 GB disponibles</w:t>
      </w:r>
      <w:r>
        <w:rPr>
          <w:sz w:val="20"/>
        </w:rPr>
        <w:t xml:space="preserve"> (64 GB menos el OS base), pero no todos los agentes deben estar activos simultáneamente: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Fase del pipeline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Agentes activos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VRAM/RAM usada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VRAM libre aprox.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Generación de script (Agente 1)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Ollama Qwen3.5-4B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~54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Generación de imagen (Agente 2)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SD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~8–12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~42–46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TTS + Subtítulos (Agente 3)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kokoro-tts + faster-whisper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~4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~50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Ensamble de video (Agente 4)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ffmpeg (CPU)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 GB RAM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~58 GB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Pipeline completo encadenado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Secuencial (no simultáneo)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~12 GB pico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~47 GB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Los agentes se ejecutan en secuencia, no en paralelo. El orquestador (§32.8) arranca cada servicio cuando lo necesita y lo detiene al terminar. Nunca deje SD WebUI y Ollama corriendo simultáneamente si no los está usando — SD WebUI solo consume ~8 GB cuando está activo pero ocupa el bus de memoria de la GPU.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Script de verificación de memoria antes de ejecutar el pipeline: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Añadir al orquestador antes de iniciar cada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RAM_LIBRE=$(free -g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"$RAM_LIBRE" -lt 20 ];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Menos de 20 GB libres ($RAM_LIBRE GB) — ejecutando limpieza"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stop kokoro-tts sd-webui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32.15.2 Evaluación de Backend LLM para Generación de Scripts</w:t>
      </w:r>
    </w:p>
    <w:p>
      <w:pPr>
        <w:pStyle w:val="Endure-FirstParagraphBodyText"/>
        <w:spacing w:before="100" w:after="100"/>
      </w:pPr>
      <w:r>
        <w:rPr>
          <w:sz w:val="20"/>
        </w:rPr>
        <w:t>El Agente 1 (generación de scripts) es el único que usa un LLM. Los scripts de video son cortos (~200 palabras), lo que limita la ventana de contexto necesaria: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Modelo recomendado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VRAM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Velocidad script (~200 palabras)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Calidad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Ollama (actual)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Qwen3.5-4B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~15–25 seg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Alta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Qwen3.5-4B Q4_K_M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~2.5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~8–12 seg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Alta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Mistral-7B Q4_K_M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~4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~12–18 seg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Alta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Qwen3.5-7B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~7 GB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~20 seg (startup alto)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Muy Alta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RECOMENDACIÓN: Para este pipeline, llama.cpp con Qwen3.5-4B Q4_K_M es la mejor opción: usa la mitad de VRAM que Ollama (dejando más para SD WebUI), genera el script en la mitad del tiempo, y la calidad del script es equivalente dada la corta longitud del output. vLLM no aporta ventaja para este caso de un solo usuario.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Configurar llama.cpp como reemplazo de Ollama (Agente 1):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modelo GGUF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huggingface-cli download Qwen/Qwen3.5-4B-GGUF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--include "Qwen3.5-4B-Q4_K_M.gguf"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--local-dir ~/data/models/gguf/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Lanzar servidor en puerto alternativo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~/bin/llama-server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--model ~/data/models/gguf/Qwen3.5-4B-Q4_K_M.gguf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--ctx-size 2048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--n-gpu-layers 99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--port 11435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--host 0.0.0.0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agent_01_script_generator.py — cambiar URL de Ollama a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OLLAMA_URL = "http://localhost:11434"   ← original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OLLAMA_URL = "http://localhost:11435"   # ← llama.cpp server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32.15.3 Extensión a Otros Tipos de Canal</w:t>
      </w:r>
    </w:p>
    <w:p>
      <w:pPr>
        <w:pStyle w:val="Endure-FirstParagraphBodyText"/>
        <w:spacing w:before="100" w:after="100"/>
      </w:pPr>
      <w:r>
        <w:rPr>
          <w:sz w:val="20"/>
        </w:rPr>
        <w:t>La arquitectura es completamente adaptable. Solo es necesario cambiar el Agente 1 (generador de scripts) y la parrilla de contenidos en Google Sheets: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Tipo de canal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Cambios en Agente 1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Parrilla de contenidos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Recetas de cocina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Prompt: "genera receta de 30 seg para..."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Base de datos de ingredientes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Noticias locales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Prompt: "resume esta noticia en 40 seg..."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RSS feed de fuentes locales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Frases motivacionales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Prompt: "crea reflexión de 30 seg sobre..."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CSV con temas diarios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Tutoriales técnicos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Prompt: "explica concepto X en 45 seg..."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Lista de conceptos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agent_01_script_generator.py — sistema parametrizable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CHANNEL_TYPE = os.getenv("CHANNEL_TYPE", "prayers")  # prayers | cooking | news | motivation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"prayers": "Genera un script de 30-40 segundos basado en este versículo: {versiculo}",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"cooking": "Genera un script de 45 segundos para esta receta: {receta}",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"news":    "Resume esta noticia en 30 segundos para video: {noticia}",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"motivation": "Crea una reflexión motivacional de 35 segundos sobre: {tema}",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 = PROMPTS.get(CHANNEL_TYPE, PROMPTS["prayers"])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Resumen del Capítulo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canal </w:t>
      </w:r>
      <w:r>
        <w:rPr>
          <w:b/>
          <w:sz w:val="20"/>
        </w:rPr>
        <w:t>Daily Prayers</w:t>
      </w:r>
      <w:r>
        <w:rPr>
          <w:sz w:val="20"/>
        </w:rPr>
        <w:t xml:space="preserve"> es un negocio de contenido completamente automatizado funcionando desde el Jetson AGX Orin 64GB: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241 videos</w:t>
      </w:r>
      <w:r>
        <w:rPr>
          <w:sz w:val="20"/>
        </w:rPr>
        <w:t xml:space="preserve"> pre-planificados (8 meses de contenido) almacenados en Google Sheets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7 agentes</w:t>
      </w:r>
      <w:r>
        <w:rPr>
          <w:sz w:val="20"/>
        </w:rPr>
        <w:t xml:space="preserve"> especializados, cada uno haciendo un trabajo, conectados vía N8N y FastAPI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100% offline</w:t>
      </w:r>
      <w:r>
        <w:rPr>
          <w:sz w:val="20"/>
        </w:rPr>
        <w:t xml:space="preserve"> para producción (Ollama + SD WebUI + kokoro-tts + ffmpeg)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API para publicación</w:t>
      </w:r>
      <w:r>
        <w:rPr>
          <w:sz w:val="20"/>
        </w:rPr>
        <w:t xml:space="preserve"> (YouTube Data API + TikTok Content Posting API)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Costo operativo</w:t>
      </w:r>
      <w:r>
        <w:rPr>
          <w:sz w:val="20"/>
        </w:rPr>
        <w:t>: ~$0.90/mes en electricidad para producir 30 videos mensuales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Tiempo de producción</w:t>
      </w:r>
      <w:r>
        <w:rPr>
          <w:sz w:val="20"/>
        </w:rPr>
        <w:t>: ~22 minutos por video, ejecutado automáticamente a las 7 AM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sz w:val="20"/>
        </w:rPr>
        <w:t>No se construye un equipo de producción de video — se construyen 7 agentes pequeños, cada uno haciendo un trabajo, y se conectan entre sí. La diferencia con las soluciones cloud es que aquí el servidor está en su escritorio, consume 30 vatios, y sus datos no salen de su red local.</w:t>
      </w:r>
    </w:p>
    <w:p>
      <w:pPr>
        <w:pStyle w:val="Endure-ChapterBodyText"/>
        <w:spacing w:before="100" w:after="100"/>
      </w:pPr>
      <w:r>
        <w:rPr>
          <w:b/>
          <w:sz w:val="20"/>
        </w:rPr>
        <w:t>Este es el poder real de la computación en el borde con IA.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Relationship Id="rId47" Type="http://schemas.openxmlformats.org/officeDocument/2006/relationships/image" Target="media/image2.png"/><Relationship Id="rId4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