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spacing w:before="720" w:after="120"/>
      </w:pPr>
      <w:r>
        <w:t>Parte B — Manos a la Obra</w:t>
      </w:r>
    </w:p>
    <w:p>
      <w:pPr>
        <w:pStyle w:val="Heading2"/>
        <w:spacing w:before="80" w:after="280"/>
      </w:pPr>
      <w:r>
        <w:t>Diez proyectos reales con IA local en el Jetson AGX Orin</w:t>
      </w:r>
    </w:p>
    <w:p>
      <w:pPr>
        <w:pStyle w:val="Endure-FirstParagraphBodyText"/>
        <w:spacing w:before="100" w:after="100"/>
      </w:pPr>
      <w:r>
        <w:rPr>
          <w:sz w:val="20"/>
        </w:rPr>
        <w:t>Esta parte es el puente entre el conocimiento técnico y el valor tangible. Con la infraestructura de la Parte A completamente operativa, aquí construirá diez proyectos prácticos que resuelven necesidades reales: automatización empresarial, procesamiento de audio y documentos, generación de contenido, atención al cliente y exposición de servicios a Internet.</w:t>
      </w:r>
    </w:p>
    <w:p>
      <w:pPr>
        <w:pStyle w:val="Endure-ChapterBodyText"/>
        <w:spacing w:before="100" w:after="100"/>
      </w:pPr>
      <w:r>
        <w:rPr>
          <w:sz w:val="20"/>
        </w:rPr>
        <w:t>Cada proyecto está diseñado para ser completamente funcional desde el primer día, adaptable a su caso de uso específico y extensible mediante las secciones de escalabilidad incluidas en cada capítulo.</w:t>
      </w: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2717"/>
        <w:gridCol w:w="2717"/>
        <w:gridCol w:w="2717"/>
      </w:tblGrid>
      <w:tr>
        <w:trPr>
          <w:trHeight w:val="453" w:hRule="atLeast"/>
          <w:tblHeader/>
        </w:trPr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Capítulo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Proyecto</w:t>
            </w:r>
          </w:p>
        </w:tc>
        <w:tc>
          <w:tcPr>
            <w:tcW w:type="dxa" w:w="2717"/>
            <w:shd w:val="clear" w:color="auto" w:fill="1A5A6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60" w:type="dxa"/>
              <w:left w:w="120" w:type="dxa"/>
              <w:bottom w:w="6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  <w:sz w:val="16"/>
              </w:rPr>
              <w:t>Tecnologías principales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19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Entorno Python + VSCode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Python 3.12, venv, PyTorch, CUDA 13.2.1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20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jetson-containers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Docker, dustynv containers, JetPack 7.2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21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PDF a Pódcast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TTS, LLM, pipeline offline completo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22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Bot de Transcripción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Faster-Whisper, LLM, Telegram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23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Agencia de Turismo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OpenClaw, NemoClaw, RAG, herramientas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24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Embudo de Ventas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Ollama, pipeline de generación, Telegram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25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Contenido para LinkedIn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Hermes-3, adaptación de estilo, publicación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26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Asistente de Voz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llama.cpp, Whisper, TTS, latencia &lt;500ms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27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RAG Empresarial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ChromaDB, nomic-embed-text, vLLM</w:t>
            </w:r>
          </w:p>
        </w:tc>
      </w:tr>
      <w:tr>
        <w:trPr>
          <w:trHeight w:val="283" w:hRule="atLeast"/>
        </w:trPr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28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center"/>
            </w:pPr>
            <w:r>
              <w:rPr>
                <w:sz w:val="16"/>
              </w:rPr>
              <w:t>Microservicios SAAS</w:t>
            </w:r>
          </w:p>
        </w:tc>
        <w:tc>
          <w:tcPr>
            <w:tcW w:type="dxa" w:w="2717"/>
            <w:shd w:val="clear" w:color="auto" w:fill="EAEAEA"/>
            <w:tcBorders>
              <w:top w:val="single" w:sz="12" w:color="FFFFFF"/>
              <w:left w:val="single" w:sz="12" w:color="FFFFFF"/>
              <w:bottom w:val="single" w:sz="12" w:color="FFFFFF"/>
              <w:right w:val="single" w:sz="12" w:color="FFFFFF"/>
            </w:tcBorders>
            <w:vAlign w:val="center"/>
            <w:tcMar>
              <w:top w:w="40" w:type="dxa"/>
              <w:left w:w="120" w:type="dxa"/>
              <w:bottom w:w="40" w:type="dxa"/>
              <w:right w:w="80" w:type="dxa"/>
            </w:tcMar>
          </w:tcPr>
          <w:p>
            <w:pPr>
              <w:spacing w:before="0" w:after="0"/>
              <w:jc w:val="both"/>
            </w:pPr>
            <w:r>
              <w:rPr>
                <w:sz w:val="16"/>
              </w:rPr>
              <w:t>Cloudflare Tunnel, SSL, JWT, exposición a Internet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1A5A6A"/>
              <w:bottom w:val="single" w:sz="4" w:color="1A5A6A"/>
              <w:right w:val="single" w:sz="4" w:color="1A5A6A"/>
              <w:left w:val="single" w:sz="16" w:color="1A5A6A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1A5A6A"/>
                <w:sz w:val="18"/>
              </w:rPr>
              <w:t xml:space="preserve">CONSEJO: </w:t>
            </w:r>
            <w:r>
              <w:t xml:space="preserve">Antes de comenzar cada proyecto, ejecute </w:t>
            </w:r>
            <w:r>
              <w:rPr>
                <w:rFonts w:ascii="Courier New" w:hAnsi="Courier New"/>
                <w:sz w:val="16"/>
              </w:rPr>
              <w:t>jetson-mem</w:t>
            </w:r>
            <w:r>
              <w:t xml:space="preserve"> para verificar la memoria disponible. Si hay contenedores de proyectos anteriores corriendo, deténgalos con </w:t>
            </w:r>
            <w:r>
              <w:rPr>
                <w:rFonts w:ascii="Courier New" w:hAnsi="Courier New"/>
                <w:sz w:val="16"/>
              </w:rPr>
              <w:t>docker stop $(docker ps -q)</w:t>
            </w:r>
            <w:r>
              <w:t xml:space="preserve"> para liberar VRAM. Todos los proyectos incluyen instrucciones de limpieza al final de su capítulo.</w:t>
            </w:r>
          </w:p>
        </w:tc>
      </w:tr>
    </w:tbl>
    <w:p>
      <w:pPr>
        <w:spacing w:before="0" w:after="120"/>
      </w:pPr>
    </w:p>
    <w:tbl>
      <w:tblPr>
        <w:tblW w:type="auto" w:w="0"/>
        <w:tblLook w:firstColumn="1" w:firstRow="1" w:lastColumn="0" w:lastRow="0" w:noHBand="0" w:noVBand="1" w:val="04A0"/>
        <w:tblW w:w="5000" w:type="pct"/>
      </w:tblPr>
      <w:tblGrid>
        <w:gridCol w:w="8152"/>
      </w:tblGrid>
      <w:tr>
        <w:tc>
          <w:tcPr>
            <w:tcW w:type="dxa" w:w="8152"/>
            <w:shd w:val="clear" w:color="auto" w:fill="F8F8F8"/>
            <w:tcBorders>
              <w:top w:val="single" w:sz="4" w:color="888888"/>
              <w:bottom w:val="single" w:sz="4" w:color="888888"/>
              <w:right w:val="single" w:sz="4" w:color="888888"/>
              <w:left w:val="single" w:sz="16" w:color="888888"/>
            </w:tcBorders>
            <w:tcMar>
              <w:top w:w="100" w:type="dxa"/>
              <w:left w:w="200" w:type="dxa"/>
              <w:bottom w:w="100" w:type="dxa"/>
              <w:right w:w="160" w:type="dxa"/>
            </w:tcMar>
          </w:tcPr>
          <w:p>
            <w:pPr>
              <w:spacing w:before="0" w:after="40"/>
            </w:pPr>
            <w:r>
              <w:rPr>
                <w:rFonts w:ascii="Amazon Endure" w:hAnsi="Amazon Endure"/>
                <w:b/>
                <w:color w:val="888888"/>
                <w:sz w:val="18"/>
              </w:rPr>
              <w:t xml:space="preserve">NOTA: </w:t>
            </w:r>
            <w:r>
              <w:t xml:space="preserve">Los proyectos de esta parte están diseñados para ejecutarse de forma independiente. Sin embargo, los Capítulos 23 (Turismo) y 24 (Embudo de Ventas) requieren OpenClaw instalado (Capítulo 11A), y el Capítulo 27 (RAG) requiere que Ollama esté corriendo con el modelo </w:t>
            </w:r>
            <w:r>
              <w:rPr>
                <w:rFonts w:ascii="Courier New" w:hAnsi="Courier New"/>
                <w:sz w:val="16"/>
              </w:rPr>
              <w:t>nomic-embed-text</w:t>
            </w:r>
            <w:r>
              <w:t xml:space="preserve"> disponible.</w:t>
            </w:r>
          </w:p>
        </w:tc>
      </w:tr>
    </w:tbl>
    <w:p>
      <w:pPr>
        <w:spacing w:before="0" w:after="120"/>
      </w:pPr>
    </w:p>
    <w:sectPr w:rsidR="00987D79" w:rsidRPr="00C40C47" w:rsidSect="00044E3A">
      <w:footerReference w:type="first" r:id="rId43"/>
      <w:type w:val="nextColumn"/>
      <w:pgSz w:w="10080" w:h="14400"/>
      <w:pgMar w:top="794" w:right="851" w:bottom="794" w:left="1077" w:header="454" w:footer="45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0FCA8" w14:textId="77777777" w:rsidR="0070747D" w:rsidRDefault="0070747D">
      <w:pPr>
        <w:spacing w:line="240" w:lineRule="auto"/>
      </w:pPr>
      <w:r>
        <w:separator/>
      </w:r>
    </w:p>
  </w:endnote>
  <w:endnote w:type="continuationSeparator" w:id="0">
    <w:p w14:paraId="56CF393C" w14:textId="77777777" w:rsidR="0070747D" w:rsidRDefault="0070747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Amazon Endure Book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mazon Endure Light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CenturyGothic">
    <w:altName w:val="Calibri"/>
    <w:panose1 w:val="020B0604020202020204"/>
    <w:charset w:val="00"/>
    <w:family w:val="swiss"/>
    <w:notTrueType/>
    <w:pitch w:val="default"/>
    <w:sig w:usb0="00000003" w:usb1="00000000" w:usb2="00000000" w:usb3="00000000" w:csb0="00000001" w:csb1="00000000"/>
  </w:font>
  <w:font w:name="Amazon Endure SemiBold">
    <w:altName w:val="Calibri"/>
    <w:panose1 w:val="00000000000000000000"/>
    <w:charset w:val="4D"/>
    <w:family w:val="auto"/>
    <w:notTrueType/>
    <w:pitch w:val="variable"/>
    <w:sig w:usb0="A00000EF" w:usb1="5000205B" w:usb2="00000000" w:usb3="00000000" w:csb0="00000093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6603" w14:textId="77777777" w:rsidR="00E743A2" w:rsidRPr="00BC5DCA" w:rsidRDefault="001A70B8" w:rsidP="001A067D">
    <w:pPr>
      <w:pStyle w:val="Footer"/>
      <w:jc w:val="center"/>
      <w:rPr>
        <w:szCs w:val="18"/>
      </w:rPr>
    </w:pPr>
    <w:r w:rsidRPr="00BC5DCA">
      <w:rPr>
        <w:rStyle w:val="PageNumber"/>
        <w:szCs w:val="18"/>
      </w:rPr>
      <w:fldChar w:fldCharType="begin"/>
    </w:r>
    <w:r w:rsidRPr="00BC5DCA">
      <w:rPr>
        <w:rStyle w:val="PageNumber"/>
        <w:szCs w:val="18"/>
      </w:rPr>
      <w:instrText xml:space="preserve"> PAGE </w:instrText>
    </w:r>
    <w:r w:rsidRPr="00BC5DCA">
      <w:rPr>
        <w:rStyle w:val="PageNumber"/>
        <w:szCs w:val="18"/>
      </w:rPr>
      <w:fldChar w:fldCharType="separate"/>
    </w:r>
    <w:r w:rsidRPr="00BC5DCA">
      <w:rPr>
        <w:rStyle w:val="PageNumber"/>
        <w:noProof/>
        <w:szCs w:val="18"/>
      </w:rPr>
      <w:t>2</w:t>
    </w:r>
    <w:r w:rsidRPr="00BC5DCA">
      <w:rPr>
        <w:rStyle w:val="PageNumber"/>
        <w:szCs w:val="1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5CFE" w14:textId="77777777" w:rsidR="00E743A2" w:rsidRPr="00113507" w:rsidRDefault="001A70B8" w:rsidP="001A067D">
    <w:pPr>
      <w:pStyle w:val="Footer"/>
      <w:jc w:val="center"/>
      <w:rPr>
        <w:szCs w:val="18"/>
      </w:rPr>
    </w:pPr>
    <w:r w:rsidRPr="00113507">
      <w:rPr>
        <w:rStyle w:val="PageNumber"/>
        <w:szCs w:val="18"/>
      </w:rPr>
      <w:fldChar w:fldCharType="begin"/>
    </w:r>
    <w:r w:rsidRPr="00113507">
      <w:rPr>
        <w:rStyle w:val="PageNumber"/>
        <w:szCs w:val="18"/>
      </w:rPr>
      <w:instrText xml:space="preserve"> PAGE </w:instrText>
    </w:r>
    <w:r w:rsidRPr="00113507">
      <w:rPr>
        <w:rStyle w:val="PageNumber"/>
        <w:szCs w:val="18"/>
      </w:rPr>
      <w:fldChar w:fldCharType="separate"/>
    </w:r>
    <w:r w:rsidRPr="00113507">
      <w:rPr>
        <w:rStyle w:val="PageNumber"/>
        <w:noProof/>
        <w:szCs w:val="18"/>
      </w:rPr>
      <w:t>3</w:t>
    </w:r>
    <w:r w:rsidRPr="00113507">
      <w:rPr>
        <w:rStyle w:val="PageNumber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E9053A" w14:textId="77777777" w:rsidR="00E743A2" w:rsidRPr="00F718AB" w:rsidRDefault="00E743A2" w:rsidP="003F3D9B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9AE886" w14:textId="58CA65AF" w:rsidR="00E743A2" w:rsidRPr="003F3D9B" w:rsidRDefault="00E743A2" w:rsidP="00B85158">
    <w:pPr>
      <w:pStyle w:val="Footer"/>
      <w:jc w:val="center"/>
      <w:rPr>
        <w:rStyle w:val="PageNumber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8C01DA" w14:textId="77777777" w:rsidR="00E743A2" w:rsidRPr="00F718AB" w:rsidRDefault="00E743A2" w:rsidP="00DA34FD">
    <w:pPr>
      <w:pStyle w:val="Footer"/>
      <w:jc w:val="center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5E27D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>
      <w:rPr>
        <w:rStyle w:val="PageNumber"/>
        <w:noProof/>
      </w:rPr>
      <w:t>4</w:t>
    </w:r>
    <w:r w:rsidRPr="007A2990">
      <w:rPr>
        <w:rStyle w:val="PageNumber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B817F" w14:textId="77777777" w:rsidR="00E743A2" w:rsidRPr="007A2990" w:rsidRDefault="001A70B8" w:rsidP="001A067D">
    <w:pPr>
      <w:pStyle w:val="Footer"/>
      <w:jc w:val="center"/>
      <w:rPr>
        <w:rStyle w:val="PageNumber"/>
      </w:rPr>
    </w:pPr>
    <w:r w:rsidRPr="007A2990">
      <w:rPr>
        <w:rStyle w:val="PageNumber"/>
      </w:rPr>
      <w:fldChar w:fldCharType="begin"/>
    </w:r>
    <w:r w:rsidRPr="007A2990">
      <w:rPr>
        <w:rStyle w:val="PageNumber"/>
      </w:rPr>
      <w:instrText xml:space="preserve"> PAGE </w:instrText>
    </w:r>
    <w:r w:rsidRPr="007A2990">
      <w:rPr>
        <w:rStyle w:val="PageNumber"/>
      </w:rPr>
      <w:fldChar w:fldCharType="separate"/>
    </w:r>
    <w:r w:rsidR="002A10AB">
      <w:rPr>
        <w:rStyle w:val="PageNumber"/>
        <w:noProof/>
      </w:rPr>
      <w:t>3</w:t>
    </w:r>
    <w:r w:rsidRPr="007A2990">
      <w:rPr>
        <w:rStyle w:val="PageNumber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B01AC3" w14:textId="77777777" w:rsidR="00E743A2" w:rsidRPr="003F3D9B" w:rsidRDefault="001A70B8" w:rsidP="00DA34FD">
    <w:pPr>
      <w:pStyle w:val="Footer"/>
      <w:jc w:val="center"/>
      <w:rPr>
        <w:rStyle w:val="PageNumber"/>
      </w:rPr>
    </w:pPr>
    <w:r w:rsidRPr="003F3D9B">
      <w:rPr>
        <w:rStyle w:val="PageNumber"/>
      </w:rPr>
      <w:fldChar w:fldCharType="begin"/>
    </w:r>
    <w:r w:rsidRPr="003F3D9B">
      <w:rPr>
        <w:rStyle w:val="PageNumber"/>
      </w:rPr>
      <w:instrText xml:space="preserve"> PAGE </w:instrText>
    </w:r>
    <w:r w:rsidRPr="003F3D9B">
      <w:rPr>
        <w:rStyle w:val="PageNumber"/>
      </w:rPr>
      <w:fldChar w:fldCharType="separate"/>
    </w:r>
    <w:r w:rsidR="002A10AB">
      <w:rPr>
        <w:rStyle w:val="PageNumber"/>
        <w:noProof/>
      </w:rPr>
      <w:t>1</w:t>
    </w:r>
    <w:r w:rsidRPr="003F3D9B">
      <w:rPr>
        <w:rStyle w:val="PageNumber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9C2F27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6</w:t>
    </w:r>
    <w:r w:rsidRPr="00F718AB">
      <w:rPr>
        <w:rStyle w:val="PageNumber"/>
        <w:szCs w:val="18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7482EA" w14:textId="77777777" w:rsidR="00E743A2" w:rsidRPr="00F800FE" w:rsidRDefault="001A70B8" w:rsidP="00F800FE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8</w:t>
    </w:r>
    <w:r w:rsidRPr="00F800FE">
      <w:rPr>
        <w:rStyle w:val="PageNumber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96A6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6</w:t>
    </w:r>
    <w:r w:rsidRPr="00F800FE">
      <w:rPr>
        <w:rStyle w:val="PageNumber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AB7A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8</w:t>
    </w:r>
    <w:r w:rsidRPr="00F718AB">
      <w:rPr>
        <w:rStyle w:val="PageNumber"/>
        <w:szCs w:val="18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59521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11</w:t>
    </w:r>
    <w:r w:rsidRPr="00F800FE">
      <w:rPr>
        <w:rStyle w:val="PageNumber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D7A32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9</w:t>
    </w:r>
    <w:r w:rsidRPr="00F800FE">
      <w:rPr>
        <w:rStyle w:val="PageNumber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1297C8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10</w:t>
    </w:r>
    <w:r w:rsidRPr="00F718AB">
      <w:rPr>
        <w:rStyle w:val="PageNumber"/>
        <w:szCs w:val="18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D46FB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14</w:t>
    </w:r>
    <w:r w:rsidRPr="00F800FE">
      <w:rPr>
        <w:rStyle w:val="PageNumber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90F773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12</w:t>
    </w:r>
    <w:r w:rsidRPr="00F800FE">
      <w:rPr>
        <w:rStyle w:val="PageNumber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8122D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12</w:t>
    </w:r>
    <w:r w:rsidRPr="00F718AB">
      <w:rPr>
        <w:rStyle w:val="PageNumber"/>
        <w:szCs w:val="18"/>
      </w:rPr>
      <w:fldChar w:fldCharType="end"/>
    </w:r>
  </w:p>
</w:ftr>
</file>

<file path=word/footer1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7439D2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17</w:t>
    </w:r>
    <w:r w:rsidRPr="00F800FE">
      <w:rPr>
        <w:rStyle w:val="PageNumber"/>
      </w:rPr>
      <w:fldChar w:fldCharType="end"/>
    </w:r>
  </w:p>
</w:ftr>
</file>

<file path=word/footer2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BBD985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15</w:t>
    </w:r>
    <w:r w:rsidRPr="00F800FE">
      <w:rPr>
        <w:rStyle w:val="PageNumber"/>
      </w:rPr>
      <w:fldChar w:fldCharType="end"/>
    </w:r>
  </w:p>
</w:ftr>
</file>

<file path=word/footer2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2ED636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14</w:t>
    </w:r>
    <w:r w:rsidRPr="00F718AB">
      <w:rPr>
        <w:rStyle w:val="PageNumber"/>
        <w:szCs w:val="18"/>
      </w:rPr>
      <w:fldChar w:fldCharType="end"/>
    </w:r>
  </w:p>
</w:ftr>
</file>

<file path=word/footer2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DD67E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20</w:t>
    </w:r>
    <w:r w:rsidRPr="00F800FE">
      <w:rPr>
        <w:rStyle w:val="PageNumber"/>
      </w:rPr>
      <w:fldChar w:fldCharType="end"/>
    </w:r>
  </w:p>
</w:ftr>
</file>

<file path=word/footer2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9E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18</w:t>
    </w:r>
    <w:r w:rsidRPr="00F800FE">
      <w:rPr>
        <w:rStyle w:val="PageNumber"/>
      </w:rPr>
      <w:fldChar w:fldCharType="end"/>
    </w:r>
  </w:p>
</w:ftr>
</file>

<file path=word/footer2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F9273A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16</w:t>
    </w:r>
    <w:r w:rsidRPr="00F718AB">
      <w:rPr>
        <w:rStyle w:val="PageNumber"/>
        <w:szCs w:val="18"/>
      </w:rPr>
      <w:fldChar w:fldCharType="end"/>
    </w:r>
  </w:p>
</w:ftr>
</file>

<file path=word/footer2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B4FA1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23</w:t>
    </w:r>
    <w:r w:rsidRPr="00F800FE">
      <w:rPr>
        <w:rStyle w:val="PageNumber"/>
      </w:rPr>
      <w:fldChar w:fldCharType="end"/>
    </w:r>
  </w:p>
</w:ftr>
</file>

<file path=word/footer2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DF24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21</w:t>
    </w:r>
    <w:r w:rsidRPr="00F800FE">
      <w:rPr>
        <w:rStyle w:val="PageNumber"/>
      </w:rPr>
      <w:fldChar w:fldCharType="end"/>
    </w:r>
  </w:p>
</w:ftr>
</file>

<file path=word/footer2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4FCF1C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18</w:t>
    </w:r>
    <w:r w:rsidRPr="00F718AB">
      <w:rPr>
        <w:rStyle w:val="PageNumber"/>
        <w:szCs w:val="18"/>
      </w:rPr>
      <w:fldChar w:fldCharType="end"/>
    </w:r>
  </w:p>
</w:ftr>
</file>

<file path=word/footer2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DA3D6F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26</w:t>
    </w:r>
    <w:r w:rsidRPr="00F800FE">
      <w:rPr>
        <w:rStyle w:val="PageNumber"/>
      </w:rPr>
      <w:fldChar w:fldCharType="end"/>
    </w:r>
  </w:p>
</w:ftr>
</file>

<file path=word/footer2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6567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24</w:t>
    </w:r>
    <w:r w:rsidRPr="00F800FE">
      <w:rPr>
        <w:rStyle w:val="PageNumber"/>
      </w:rPr>
      <w:fldChar w:fldCharType="end"/>
    </w:r>
  </w:p>
</w:ftr>
</file>

<file path=word/footer3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69981E" w14:textId="77777777" w:rsidR="00E743A2" w:rsidRPr="00F718AB" w:rsidRDefault="001A70B8" w:rsidP="001A067D">
    <w:pPr>
      <w:pStyle w:val="Footer"/>
      <w:jc w:val="center"/>
      <w:rPr>
        <w:szCs w:val="18"/>
      </w:rPr>
    </w:pPr>
    <w:r w:rsidRPr="00F718AB">
      <w:rPr>
        <w:rStyle w:val="PageNumber"/>
        <w:szCs w:val="18"/>
      </w:rPr>
      <w:fldChar w:fldCharType="begin"/>
    </w:r>
    <w:r w:rsidRPr="00F718AB">
      <w:rPr>
        <w:rStyle w:val="PageNumber"/>
        <w:szCs w:val="18"/>
      </w:rPr>
      <w:instrText xml:space="preserve"> PAGE </w:instrText>
    </w:r>
    <w:r w:rsidRPr="00F718AB">
      <w:rPr>
        <w:rStyle w:val="PageNumber"/>
        <w:szCs w:val="18"/>
      </w:rPr>
      <w:fldChar w:fldCharType="separate"/>
    </w:r>
    <w:r>
      <w:rPr>
        <w:rStyle w:val="PageNumber"/>
        <w:noProof/>
        <w:szCs w:val="18"/>
      </w:rPr>
      <w:t>20</w:t>
    </w:r>
    <w:r w:rsidRPr="00F718AB">
      <w:rPr>
        <w:rStyle w:val="PageNumber"/>
        <w:szCs w:val="18"/>
      </w:rPr>
      <w:fldChar w:fldCharType="end"/>
    </w:r>
  </w:p>
</w:ftr>
</file>

<file path=word/footer3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BDEF5" w14:textId="77777777" w:rsidR="00E743A2" w:rsidRPr="00F800FE" w:rsidRDefault="001A70B8" w:rsidP="001A067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29</w:t>
    </w:r>
    <w:r w:rsidRPr="00F800FE">
      <w:rPr>
        <w:rStyle w:val="PageNumber"/>
      </w:rPr>
      <w:fldChar w:fldCharType="end"/>
    </w:r>
  </w:p>
</w:ftr>
</file>

<file path=word/footer3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AF24C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27</w:t>
    </w:r>
    <w:r w:rsidRPr="00F800FE">
      <w:rPr>
        <w:rStyle w:val="PageNumber"/>
      </w:rPr>
      <w:fldChar w:fldCharType="end"/>
    </w:r>
  </w:p>
</w:ftr>
</file>

<file path=word/footer3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5EF2F6" w14:textId="77777777" w:rsidR="00E743A2" w:rsidRPr="00F800FE" w:rsidRDefault="001A70B8" w:rsidP="00DA34FD">
    <w:pPr>
      <w:pStyle w:val="Footer"/>
      <w:jc w:val="center"/>
      <w:rPr>
        <w:rStyle w:val="PageNumber"/>
      </w:rPr>
    </w:pPr>
    <w:r w:rsidRPr="00F800FE">
      <w:rPr>
        <w:rStyle w:val="PageNumber"/>
      </w:rPr>
      <w:fldChar w:fldCharType="begin"/>
    </w:r>
    <w:r w:rsidRPr="00F800FE">
      <w:rPr>
        <w:rStyle w:val="PageNumber"/>
      </w:rPr>
      <w:instrText xml:space="preserve"> PAGE </w:instrText>
    </w:r>
    <w:r w:rsidRPr="00F800FE">
      <w:rPr>
        <w:rStyle w:val="PageNumber"/>
      </w:rPr>
      <w:fldChar w:fldCharType="separate"/>
    </w:r>
    <w:r w:rsidR="002A10AB" w:rsidRPr="00F800FE">
      <w:rPr>
        <w:rStyle w:val="PageNumber"/>
      </w:rPr>
      <w:t>30</w:t>
    </w:r>
    <w:r w:rsidRPr="00F800FE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793039" w14:textId="77777777" w:rsidR="0070747D" w:rsidRDefault="0070747D">
      <w:pPr>
        <w:spacing w:line="240" w:lineRule="auto"/>
      </w:pPr>
      <w:r>
        <w:separator/>
      </w:r>
    </w:p>
  </w:footnote>
  <w:footnote w:type="continuationSeparator" w:id="0">
    <w:p w14:paraId="2C055427" w14:textId="77777777" w:rsidR="0070747D" w:rsidRDefault="0070747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68ABC" w14:textId="77777777" w:rsidR="00E743A2" w:rsidRPr="00F718AB" w:rsidRDefault="001A70B8" w:rsidP="006D1A69">
    <w:pPr>
      <w:pStyle w:val="Header"/>
    </w:pPr>
    <w:r w:rsidRPr="00F718AB">
      <w:t>AUTHOR NAME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BB922E" w14:textId="7F9E5D89" w:rsidR="00E743A2" w:rsidRPr="00E369F3" w:rsidRDefault="00771FE4" w:rsidP="00E369F3">
    <w:pPr>
      <w:pStyle w:val="Header"/>
    </w:pPr>
    <w:r>
      <w:t>TÍTULO DEL LIBRO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mirrorMargins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7D79"/>
    <w:rsid w:val="00002FA4"/>
    <w:rsid w:val="00017F5C"/>
    <w:rsid w:val="000250EA"/>
    <w:rsid w:val="0003712F"/>
    <w:rsid w:val="00044E3A"/>
    <w:rsid w:val="00047574"/>
    <w:rsid w:val="00055951"/>
    <w:rsid w:val="00070960"/>
    <w:rsid w:val="000968E8"/>
    <w:rsid w:val="000A31B1"/>
    <w:rsid w:val="000B2F55"/>
    <w:rsid w:val="000C6043"/>
    <w:rsid w:val="000D0D33"/>
    <w:rsid w:val="000F671C"/>
    <w:rsid w:val="001066AE"/>
    <w:rsid w:val="00180540"/>
    <w:rsid w:val="001948EB"/>
    <w:rsid w:val="001A70B8"/>
    <w:rsid w:val="001D1B10"/>
    <w:rsid w:val="001E72EB"/>
    <w:rsid w:val="001E76DF"/>
    <w:rsid w:val="001F0679"/>
    <w:rsid w:val="002554E8"/>
    <w:rsid w:val="0027547E"/>
    <w:rsid w:val="002A10AB"/>
    <w:rsid w:val="002B04E0"/>
    <w:rsid w:val="002D22E7"/>
    <w:rsid w:val="002F3AE7"/>
    <w:rsid w:val="00312BBC"/>
    <w:rsid w:val="00322459"/>
    <w:rsid w:val="00336795"/>
    <w:rsid w:val="00381FDC"/>
    <w:rsid w:val="003847B6"/>
    <w:rsid w:val="003935F4"/>
    <w:rsid w:val="003B5125"/>
    <w:rsid w:val="004034D7"/>
    <w:rsid w:val="00413558"/>
    <w:rsid w:val="00435ABF"/>
    <w:rsid w:val="004B3CC0"/>
    <w:rsid w:val="004C691B"/>
    <w:rsid w:val="004E2552"/>
    <w:rsid w:val="004F4408"/>
    <w:rsid w:val="00524E71"/>
    <w:rsid w:val="00530BA8"/>
    <w:rsid w:val="0053453B"/>
    <w:rsid w:val="00541F5E"/>
    <w:rsid w:val="00572A04"/>
    <w:rsid w:val="00582D1F"/>
    <w:rsid w:val="005840F7"/>
    <w:rsid w:val="005F2C9E"/>
    <w:rsid w:val="0064662B"/>
    <w:rsid w:val="00684DEA"/>
    <w:rsid w:val="00696F78"/>
    <w:rsid w:val="006A5C64"/>
    <w:rsid w:val="006B27E1"/>
    <w:rsid w:val="006B3DF5"/>
    <w:rsid w:val="006C1636"/>
    <w:rsid w:val="006D1A69"/>
    <w:rsid w:val="006E16C2"/>
    <w:rsid w:val="00701989"/>
    <w:rsid w:val="0070747D"/>
    <w:rsid w:val="007117A3"/>
    <w:rsid w:val="00715C18"/>
    <w:rsid w:val="0072230A"/>
    <w:rsid w:val="007312A0"/>
    <w:rsid w:val="00771FE4"/>
    <w:rsid w:val="007915F8"/>
    <w:rsid w:val="00797059"/>
    <w:rsid w:val="007B5D47"/>
    <w:rsid w:val="007E368F"/>
    <w:rsid w:val="00800C4F"/>
    <w:rsid w:val="00827ADD"/>
    <w:rsid w:val="00837C68"/>
    <w:rsid w:val="00861692"/>
    <w:rsid w:val="00870F9C"/>
    <w:rsid w:val="008916DA"/>
    <w:rsid w:val="008B59D8"/>
    <w:rsid w:val="008B61FC"/>
    <w:rsid w:val="008D1772"/>
    <w:rsid w:val="008D41F2"/>
    <w:rsid w:val="00910AB5"/>
    <w:rsid w:val="00987D79"/>
    <w:rsid w:val="009A777F"/>
    <w:rsid w:val="009B0A91"/>
    <w:rsid w:val="009B202D"/>
    <w:rsid w:val="009D3779"/>
    <w:rsid w:val="009F3885"/>
    <w:rsid w:val="00A06461"/>
    <w:rsid w:val="00A2331A"/>
    <w:rsid w:val="00A41E82"/>
    <w:rsid w:val="00A84CC7"/>
    <w:rsid w:val="00B8529D"/>
    <w:rsid w:val="00BA2AE5"/>
    <w:rsid w:val="00C341EF"/>
    <w:rsid w:val="00C42ED4"/>
    <w:rsid w:val="00C62FAE"/>
    <w:rsid w:val="00C70330"/>
    <w:rsid w:val="00C77C37"/>
    <w:rsid w:val="00C820F6"/>
    <w:rsid w:val="00C922D7"/>
    <w:rsid w:val="00CE4F8E"/>
    <w:rsid w:val="00CE5F1B"/>
    <w:rsid w:val="00D114AC"/>
    <w:rsid w:val="00D13964"/>
    <w:rsid w:val="00D1434F"/>
    <w:rsid w:val="00D65E51"/>
    <w:rsid w:val="00D85057"/>
    <w:rsid w:val="00DC69E3"/>
    <w:rsid w:val="00DD4127"/>
    <w:rsid w:val="00DD58A8"/>
    <w:rsid w:val="00DD7115"/>
    <w:rsid w:val="00DE0B1B"/>
    <w:rsid w:val="00E04D6A"/>
    <w:rsid w:val="00E11610"/>
    <w:rsid w:val="00E23F3D"/>
    <w:rsid w:val="00E369F3"/>
    <w:rsid w:val="00E40042"/>
    <w:rsid w:val="00E743A2"/>
    <w:rsid w:val="00E77A19"/>
    <w:rsid w:val="00EA2E6E"/>
    <w:rsid w:val="00ED67E8"/>
    <w:rsid w:val="00EF67F6"/>
    <w:rsid w:val="00F02739"/>
    <w:rsid w:val="00F2535C"/>
    <w:rsid w:val="00F628F9"/>
    <w:rsid w:val="00F80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A1AAED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1989"/>
    <w:pPr>
      <w:widowControl w:val="0"/>
      <w:spacing w:after="0" w:line="220" w:lineRule="exact"/>
    </w:pPr>
    <w:rPr>
      <w:rFonts w:ascii="Amazon Endure Book" w:eastAsia="Calibri" w:hAnsi="Amazon Endure Book" w:cs="Times New Roman"/>
      <w:sz w:val="18"/>
    </w:rPr>
  </w:style>
  <w:style w:type="paragraph" w:styleId="Heading1">
    <w:name w:val="heading 1"/>
    <w:basedOn w:val="Normal"/>
    <w:next w:val="Normal"/>
    <w:link w:val="Heading1Char"/>
    <w:uiPriority w:val="9"/>
    <w:rsid w:val="009B0A9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rsid w:val="009B0A9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96F78"/>
    <w:pPr>
      <w:tabs>
        <w:tab w:val="center" w:pos="4680"/>
        <w:tab w:val="right" w:pos="9360"/>
      </w:tabs>
      <w:jc w:val="center"/>
    </w:pPr>
    <w:rPr>
      <w:spacing w:val="6"/>
    </w:rPr>
  </w:style>
  <w:style w:type="character" w:customStyle="1" w:styleId="HeaderChar">
    <w:name w:val="Header Char"/>
    <w:basedOn w:val="DefaultParagraphFont"/>
    <w:link w:val="Header"/>
    <w:uiPriority w:val="99"/>
    <w:rsid w:val="00696F78"/>
    <w:rPr>
      <w:rFonts w:ascii="Amazon Endure Book" w:eastAsia="Calibri" w:hAnsi="Amazon Endure Book" w:cs="Times New Roman"/>
      <w:spacing w:val="6"/>
      <w:sz w:val="18"/>
    </w:rPr>
  </w:style>
  <w:style w:type="paragraph" w:styleId="Footer">
    <w:name w:val="footer"/>
    <w:basedOn w:val="Normal"/>
    <w:link w:val="FooterChar"/>
    <w:unhideWhenUsed/>
    <w:rsid w:val="002B04E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2B04E0"/>
    <w:rPr>
      <w:rFonts w:ascii="Amazon Endure Book" w:eastAsia="Calibri" w:hAnsi="Amazon Endure Book" w:cs="Times New Roman"/>
      <w:sz w:val="18"/>
    </w:rPr>
  </w:style>
  <w:style w:type="character" w:styleId="PageNumber">
    <w:name w:val="page number"/>
    <w:rsid w:val="006D1A69"/>
    <w:rPr>
      <w:rFonts w:ascii="Amazon Endure Book" w:hAnsi="Amazon Endure Book"/>
      <w:b w:val="0"/>
      <w:i w:val="0"/>
      <w:sz w:val="18"/>
      <w14:numForm w14:val="lining"/>
    </w:rPr>
  </w:style>
  <w:style w:type="paragraph" w:customStyle="1" w:styleId="Endure-ChapterTitle">
    <w:name w:val="Endure - Chapter Title"/>
    <w:basedOn w:val="Normal"/>
    <w:qFormat/>
    <w:rsid w:val="00E04D6A"/>
    <w:pPr>
      <w:spacing w:line="317" w:lineRule="exact"/>
      <w:jc w:val="center"/>
    </w:pPr>
    <w:rPr>
      <w:iCs/>
      <w:caps/>
      <w:spacing w:val="6"/>
      <w:sz w:val="26"/>
      <w:szCs w:val="28"/>
      <w14:numForm w14:val="lining"/>
    </w:rPr>
  </w:style>
  <w:style w:type="paragraph" w:customStyle="1" w:styleId="Endure-FrontMatterBodyText">
    <w:name w:val="Endure - Front Matter Body Text"/>
    <w:basedOn w:val="Normal"/>
    <w:qFormat/>
    <w:rsid w:val="00C341EF"/>
    <w:pPr>
      <w:spacing w:line="250" w:lineRule="exact"/>
      <w:jc w:val="center"/>
    </w:pPr>
    <w:rPr>
      <w:iCs/>
    </w:rPr>
  </w:style>
  <w:style w:type="paragraph" w:customStyle="1" w:styleId="Endure-ChapterBodyText">
    <w:name w:val="Endure - Chapter Body Text"/>
    <w:basedOn w:val="Normal"/>
    <w:qFormat/>
    <w:rsid w:val="0072230A"/>
    <w:pPr>
      <w:ind w:firstLine="180"/>
      <w:jc w:val="both"/>
    </w:pPr>
    <w:rPr>
      <w:iCs/>
    </w:rPr>
  </w:style>
  <w:style w:type="paragraph" w:customStyle="1" w:styleId="Endure-FirstParagraphBodyText">
    <w:name w:val="Endure - First Paragraph Body Text"/>
    <w:basedOn w:val="Endure-ChapterBodyText"/>
    <w:next w:val="Endure-ChapterBodyText"/>
    <w:qFormat/>
    <w:rsid w:val="0072230A"/>
    <w:pPr>
      <w:ind w:firstLine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A2E6E"/>
    <w:pPr>
      <w:spacing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2E6E"/>
    <w:rPr>
      <w:rFonts w:ascii="Segoe UI" w:eastAsia="Calibri" w:hAnsi="Segoe UI" w:cs="Segoe UI"/>
      <w:sz w:val="18"/>
      <w:szCs w:val="18"/>
    </w:rPr>
  </w:style>
  <w:style w:type="paragraph" w:customStyle="1" w:styleId="Endure-BookTitle">
    <w:name w:val="Endure - Book Title"/>
    <w:basedOn w:val="Normal"/>
    <w:qFormat/>
    <w:rsid w:val="00C341EF"/>
    <w:pPr>
      <w:spacing w:line="240" w:lineRule="auto"/>
      <w:jc w:val="center"/>
    </w:pPr>
    <w:rPr>
      <w:rFonts w:ascii="Amazon Endure Light" w:hAnsi="Amazon Endure Light"/>
      <w:sz w:val="72"/>
      <w:szCs w:val="72"/>
    </w:rPr>
  </w:style>
  <w:style w:type="paragraph" w:customStyle="1" w:styleId="Endure-AuthorName">
    <w:name w:val="Endure - Author Name"/>
    <w:basedOn w:val="Normal"/>
    <w:qFormat/>
    <w:rsid w:val="00C341EF"/>
    <w:pPr>
      <w:spacing w:after="100" w:afterAutospacing="1" w:line="240" w:lineRule="auto"/>
      <w:jc w:val="center"/>
    </w:pPr>
    <w:rPr>
      <w:rFonts w:ascii="Amazon Endure Light" w:hAnsi="Amazon Endure Light"/>
      <w:spacing w:val="10"/>
      <w:sz w:val="27"/>
      <w:szCs w:val="36"/>
    </w:rPr>
  </w:style>
  <w:style w:type="paragraph" w:customStyle="1" w:styleId="Endure-CopyrightPage">
    <w:name w:val="Endure - Copyright Page"/>
    <w:basedOn w:val="Normal"/>
    <w:qFormat/>
    <w:rsid w:val="009B202D"/>
    <w:pPr>
      <w:spacing w:line="240" w:lineRule="auto"/>
    </w:pPr>
    <w:rPr>
      <w:rFonts w:cs="CenturyGothic"/>
      <w:spacing w:val="4"/>
      <w:sz w:val="17"/>
      <w:szCs w:val="20"/>
      <w14:numForm w14:val="lining"/>
    </w:rPr>
  </w:style>
  <w:style w:type="character" w:styleId="Emphasis">
    <w:name w:val="Emphasis"/>
    <w:basedOn w:val="DefaultParagraphFont"/>
    <w:uiPriority w:val="20"/>
    <w:qFormat/>
    <w:rsid w:val="00B8529D"/>
    <w:rPr>
      <w:i/>
      <w:iCs/>
    </w:rPr>
  </w:style>
  <w:style w:type="character" w:styleId="BookTitle">
    <w:name w:val="Book Title"/>
    <w:aliases w:val="Strong Emphasized"/>
    <w:basedOn w:val="DefaultParagraphFont"/>
    <w:uiPriority w:val="33"/>
    <w:qFormat/>
    <w:rsid w:val="00B8529D"/>
    <w:rPr>
      <w:rFonts w:ascii="Amazon Endure SemiBold" w:hAnsi="Amazon Endure SemiBold"/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rsid w:val="00696F78"/>
    <w:pPr>
      <w:ind w:left="360"/>
      <w:contextualSpacing/>
    </w:pPr>
  </w:style>
  <w:style w:type="character" w:styleId="SubtleReference">
    <w:name w:val="Subtle Reference"/>
    <w:basedOn w:val="DefaultParagraphFont"/>
    <w:uiPriority w:val="31"/>
    <w:qFormat/>
    <w:rsid w:val="00696F78"/>
    <w:rPr>
      <w:smallCaps/>
      <w:color w:val="5A5A5A" w:themeColor="text1" w:themeTint="A5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1636"/>
    <w:pPr>
      <w:pBdr>
        <w:top w:val="single" w:sz="4" w:space="10" w:color="7F7F7F" w:themeColor="text1" w:themeTint="80"/>
        <w:bottom w:val="single" w:sz="4" w:space="10" w:color="7F7F7F" w:themeColor="text1" w:themeTint="80"/>
      </w:pBdr>
      <w:spacing w:before="360" w:after="360"/>
      <w:ind w:left="864" w:right="864"/>
      <w:jc w:val="center"/>
    </w:pPr>
    <w:rPr>
      <w:i/>
      <w:iCs/>
      <w:color w:val="7F7F7F" w:themeColor="text1" w:themeTint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1636"/>
    <w:rPr>
      <w:rFonts w:ascii="Amazon Endure Book" w:eastAsia="Calibri" w:hAnsi="Amazon Endure Book" w:cs="Times New Roman"/>
      <w:i/>
      <w:iCs/>
      <w:color w:val="7F7F7F" w:themeColor="text1" w:themeTint="80"/>
      <w:sz w:val="18"/>
    </w:rPr>
  </w:style>
  <w:style w:type="character" w:styleId="Strong">
    <w:name w:val="Strong"/>
    <w:basedOn w:val="DefaultParagraphFont"/>
    <w:uiPriority w:val="22"/>
    <w:qFormat/>
    <w:rsid w:val="00696F78"/>
    <w:rPr>
      <w:rFonts w:ascii="Amazon Endure SemiBold" w:hAnsi="Amazon Endure SemiBold"/>
      <w:b w:val="0"/>
      <w:bCs/>
      <w:i w:val="0"/>
    </w:rPr>
  </w:style>
  <w:style w:type="paragraph" w:styleId="Subtitle">
    <w:name w:val="Subtitle"/>
    <w:basedOn w:val="Normal"/>
    <w:next w:val="Normal"/>
    <w:link w:val="SubtitleChar"/>
    <w:uiPriority w:val="11"/>
    <w:rsid w:val="002D22E7"/>
    <w:pPr>
      <w:numPr>
        <w:ilvl w:val="1"/>
      </w:numPr>
      <w:spacing w:line="240" w:lineRule="auto"/>
      <w:jc w:val="center"/>
    </w:pPr>
    <w:rPr>
      <w:rFonts w:ascii="Amazon Endure Light" w:eastAsiaTheme="minorEastAsia" w:hAnsi="Amazon Endure Light" w:cstheme="minorBidi"/>
      <w:color w:val="5A5A5A" w:themeColor="text1" w:themeTint="A5"/>
      <w:spacing w:val="15"/>
      <w:sz w:val="36"/>
    </w:rPr>
  </w:style>
  <w:style w:type="character" w:customStyle="1" w:styleId="SubtitleChar">
    <w:name w:val="Subtitle Char"/>
    <w:basedOn w:val="DefaultParagraphFont"/>
    <w:link w:val="Subtitle"/>
    <w:uiPriority w:val="11"/>
    <w:rsid w:val="002D22E7"/>
    <w:rPr>
      <w:rFonts w:ascii="Amazon Endure Light" w:eastAsiaTheme="minorEastAsia" w:hAnsi="Amazon Endure Light"/>
      <w:color w:val="5A5A5A" w:themeColor="text1" w:themeTint="A5"/>
      <w:spacing w:val="15"/>
      <w:sz w:val="36"/>
    </w:rPr>
  </w:style>
  <w:style w:type="paragraph" w:styleId="Title">
    <w:name w:val="Title"/>
    <w:basedOn w:val="Endure-BookTitle"/>
    <w:next w:val="Normal"/>
    <w:link w:val="TitleChar"/>
    <w:uiPriority w:val="10"/>
    <w:rsid w:val="008B61FC"/>
    <w:pPr>
      <w:contextualSpacing/>
    </w:pPr>
    <w:rPr>
      <w:rFonts w:eastAsiaTheme="majorEastAsia" w:cstheme="majorBidi"/>
      <w:spacing w:val="-10"/>
      <w:kern w:val="2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1FC"/>
    <w:rPr>
      <w:rFonts w:ascii="Amazon Endure Light" w:eastAsiaTheme="majorEastAsia" w:hAnsi="Amazon Endure Light" w:cstheme="majorBidi"/>
      <w:spacing w:val="-10"/>
      <w:kern w:val="28"/>
      <w:sz w:val="72"/>
      <w:szCs w:val="56"/>
    </w:rPr>
  </w:style>
  <w:style w:type="paragraph" w:customStyle="1" w:styleId="Endure-BookSubtitle">
    <w:name w:val="Endure - Book Subtitle"/>
    <w:basedOn w:val="Endure-BookTitle"/>
    <w:qFormat/>
    <w:rsid w:val="002D22E7"/>
    <w:rPr>
      <w:color w:val="595959" w:themeColor="text1" w:themeTint="A6"/>
      <w:spacing w:val="15"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B0A91"/>
    <w:rPr>
      <w:rFonts w:asciiTheme="majorHAnsi" w:eastAsiaTheme="majorEastAsia" w:hAnsiTheme="majorHAnsi" w:cstheme="majorBidi"/>
      <w:color w:val="7F7F7F" w:themeColor="text1" w:themeTint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A91"/>
    <w:rPr>
      <w:rFonts w:asciiTheme="majorHAnsi" w:eastAsiaTheme="majorEastAsia" w:hAnsiTheme="majorHAnsi" w:cstheme="majorBidi"/>
      <w:color w:val="7F7F7F" w:themeColor="text1" w:themeTint="80"/>
      <w:sz w:val="26"/>
      <w:szCs w:val="26"/>
    </w:rPr>
  </w:style>
  <w:style w:type="paragraph" w:customStyle="1" w:styleId="Endure-Subhead">
    <w:name w:val="Endure - Subhead"/>
    <w:basedOn w:val="Endure-FirstParagraphBodyText"/>
    <w:next w:val="Endure-FirstParagraphBodyText"/>
    <w:qFormat/>
    <w:rsid w:val="00E04D6A"/>
    <w:pPr>
      <w:spacing w:before="180" w:after="40"/>
    </w:pPr>
    <w:rPr>
      <w:rFonts w:ascii="Amazon Endure SemiBold" w:hAnsi="Amazon Endure SemiBold"/>
      <w:b/>
      <w:sz w:val="19"/>
    </w:rPr>
  </w:style>
  <w:style w:type="character" w:styleId="CommentReference">
    <w:name w:val="annotation reference"/>
    <w:basedOn w:val="DefaultParagraphFont"/>
    <w:uiPriority w:val="99"/>
    <w:semiHidden/>
    <w:unhideWhenUsed/>
    <w:rsid w:val="00DE0B1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0B1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0B1B"/>
    <w:rPr>
      <w:rFonts w:ascii="Amazon Endure Book" w:eastAsia="Calibri" w:hAnsi="Amazon Endure Book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0B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0B1B"/>
    <w:rPr>
      <w:rFonts w:ascii="Amazon Endure Book" w:eastAsia="Calibri" w:hAnsi="Amazon Endure Book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26" Type="http://schemas.openxmlformats.org/officeDocument/2006/relationships/footer" Target="footer16.xml"/><Relationship Id="rId39" Type="http://schemas.openxmlformats.org/officeDocument/2006/relationships/footer" Target="footer29.xml"/><Relationship Id="rId21" Type="http://schemas.openxmlformats.org/officeDocument/2006/relationships/footer" Target="footer11.xml"/><Relationship Id="rId34" Type="http://schemas.openxmlformats.org/officeDocument/2006/relationships/footer" Target="footer24.xml"/><Relationship Id="rId42" Type="http://schemas.openxmlformats.org/officeDocument/2006/relationships/footer" Target="footer32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footer" Target="footer6.xml"/><Relationship Id="rId29" Type="http://schemas.openxmlformats.org/officeDocument/2006/relationships/footer" Target="footer19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footer" Target="footer14.xml"/><Relationship Id="rId32" Type="http://schemas.openxmlformats.org/officeDocument/2006/relationships/footer" Target="footer22.xml"/><Relationship Id="rId37" Type="http://schemas.openxmlformats.org/officeDocument/2006/relationships/footer" Target="footer27.xml"/><Relationship Id="rId40" Type="http://schemas.openxmlformats.org/officeDocument/2006/relationships/footer" Target="footer30.xml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footer" Target="footer5.xml"/><Relationship Id="rId23" Type="http://schemas.openxmlformats.org/officeDocument/2006/relationships/footer" Target="footer13.xml"/><Relationship Id="rId28" Type="http://schemas.openxmlformats.org/officeDocument/2006/relationships/footer" Target="footer18.xml"/><Relationship Id="rId36" Type="http://schemas.openxmlformats.org/officeDocument/2006/relationships/footer" Target="footer26.xml"/><Relationship Id="rId10" Type="http://schemas.openxmlformats.org/officeDocument/2006/relationships/header" Target="header2.xml"/><Relationship Id="rId19" Type="http://schemas.openxmlformats.org/officeDocument/2006/relationships/footer" Target="footer9.xml"/><Relationship Id="rId31" Type="http://schemas.openxmlformats.org/officeDocument/2006/relationships/footer" Target="footer21.xml"/><Relationship Id="rId44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12.xml"/><Relationship Id="rId27" Type="http://schemas.openxmlformats.org/officeDocument/2006/relationships/footer" Target="footer17.xml"/><Relationship Id="rId30" Type="http://schemas.openxmlformats.org/officeDocument/2006/relationships/footer" Target="footer20.xml"/><Relationship Id="rId35" Type="http://schemas.openxmlformats.org/officeDocument/2006/relationships/footer" Target="footer25.xml"/><Relationship Id="rId43" Type="http://schemas.openxmlformats.org/officeDocument/2006/relationships/footer" Target="footer33.xml"/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12" Type="http://schemas.openxmlformats.org/officeDocument/2006/relationships/footer" Target="footer2.xml"/><Relationship Id="rId17" Type="http://schemas.openxmlformats.org/officeDocument/2006/relationships/footer" Target="footer7.xml"/><Relationship Id="rId25" Type="http://schemas.openxmlformats.org/officeDocument/2006/relationships/footer" Target="footer15.xml"/><Relationship Id="rId33" Type="http://schemas.openxmlformats.org/officeDocument/2006/relationships/footer" Target="footer23.xml"/><Relationship Id="rId38" Type="http://schemas.openxmlformats.org/officeDocument/2006/relationships/footer" Target="footer28.xml"/><Relationship Id="rId20" Type="http://schemas.openxmlformats.org/officeDocument/2006/relationships/footer" Target="footer10.xml"/><Relationship Id="rId41" Type="http://schemas.openxmlformats.org/officeDocument/2006/relationships/footer" Target="footer3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gion xmlns="222ba7e1-2177-4658-91cc-f3af8d279a5f" xsi:nil="true"/>
    <IconOverlay xmlns="http://schemas.microsoft.com/sharepoint/v4" xsi:nil="true"/>
    <DocType xmlns="222ba7e1-2177-4658-91cc-f3af8d279a5f" xsi:nil="true"/>
    <URL xmlns="http://schemas.microsoft.com/sharepoint/v3">
      <Url xsi:nil="true"/>
      <Description xsi:nil="true"/>
    </URL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325B077B822C74887464198958452FC" ma:contentTypeVersion="2" ma:contentTypeDescription="Create a new document." ma:contentTypeScope="" ma:versionID="4fcf62ecddb3d00c1493e3211cd2fcec">
  <xsd:schema xmlns:xsd="http://www.w3.org/2001/XMLSchema" xmlns:xs="http://www.w3.org/2001/XMLSchema" xmlns:p="http://schemas.microsoft.com/office/2006/metadata/properties" xmlns:ns1="http://schemas.microsoft.com/sharepoint/v3" xmlns:ns2="222ba7e1-2177-4658-91cc-f3af8d279a5f" xmlns:ns3="http://schemas.microsoft.com/sharepoint/v4" targetNamespace="http://schemas.microsoft.com/office/2006/metadata/properties" ma:root="true" ma:fieldsID="032bfd3212fa4533263733be447fba65" ns1:_="" ns2:_="" ns3:_="">
    <xsd:import namespace="http://schemas.microsoft.com/sharepoint/v3"/>
    <xsd:import namespace="222ba7e1-2177-4658-91cc-f3af8d279a5f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Region" minOccurs="0"/>
                <xsd:element ref="ns2:DocType" minOccurs="0"/>
                <xsd:element ref="ns1:URL" minOccurs="0"/>
                <xsd:element ref="ns3:IconOverla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URL" ma:index="10" nillable="true" ma:displayName="URL" ma:internalName="URL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22ba7e1-2177-4658-91cc-f3af8d279a5f" elementFormDefault="qualified">
    <xsd:import namespace="http://schemas.microsoft.com/office/2006/documentManagement/types"/>
    <xsd:import namespace="http://schemas.microsoft.com/office/infopath/2007/PartnerControls"/>
    <xsd:element name="Region" ma:index="8" nillable="true" ma:displayName="Region" ma:description="To which Region does this document refer?" ma:format="Dropdown" ma:hidden="true" ma:internalName="Region">
      <xsd:simpleType>
        <xsd:restriction base="dms:Choice">
          <xsd:enumeration value="CN"/>
          <xsd:enumeration value="EU"/>
          <xsd:enumeration value="IN"/>
          <xsd:enumeration value="JP"/>
          <xsd:enumeration value="MX"/>
          <xsd:enumeration value="NA"/>
          <xsd:enumeration value="UK"/>
          <xsd:enumeration value="WW"/>
        </xsd:restriction>
      </xsd:simpleType>
    </xsd:element>
    <xsd:element name="DocType" ma:index="9" nillable="true" ma:displayName="Document Type" ma:description="To which category does this document belong?" ma:format="Dropdown" ma:hidden="true" ma:internalName="DocType" ma:readOnly="false">
      <xsd:simpleType>
        <xsd:restriction base="dms:Choice">
          <xsd:enumeration value="BRD"/>
          <xsd:enumeration value="Design"/>
          <xsd:enumeration value="Operations"/>
          <xsd:enumeration value="Planning"/>
          <xsd:enumeration value="Scoping"/>
          <xsd:enumeration value="Suppor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1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7E5DA3-5134-4920-A5D7-E89B74167E9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4157185-9ED1-411D-AF72-876B4B0A768B}">
  <ds:schemaRefs>
    <ds:schemaRef ds:uri="http://schemas.microsoft.com/office/2006/metadata/properties"/>
    <ds:schemaRef ds:uri="http://schemas.microsoft.com/office/infopath/2007/PartnerControls"/>
    <ds:schemaRef ds:uri="222ba7e1-2177-4658-91cc-f3af8d279a5f"/>
    <ds:schemaRef ds:uri="http://schemas.microsoft.com/sharepoint/v4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468B7D7E-D6B7-40E5-886F-775781DB11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222ba7e1-2177-4658-91cc-f3af8d279a5f"/>
    <ds:schemaRef ds:uri="http://schemas.microsoft.com/sharepoint/v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14099</Words>
  <Characters>80365</Characters>
  <Application>Microsoft Office Word</Application>
  <DocSecurity>0</DocSecurity>
  <Lines>669</Lines>
  <Paragraphs>188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2025-04-08T15:29:00Z</dcterms:created>
  <dcterms:modified xsi:type="dcterms:W3CDTF">2025-04-11T14:42:00Z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0x0101007325B077B822C74887464198958452FC</vt:lpwstr>
  </property>
</Properties>
</file>