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46F4" w14:textId="252DF683" w:rsidR="00275DC6" w:rsidRPr="0079460B" w:rsidRDefault="007033D2" w:rsidP="007033D2">
      <w:pPr>
        <w:pStyle w:val="Title"/>
      </w:pPr>
      <w:r w:rsidRPr="0079460B">
        <w:t>DEVCHALLENGE 2</w:t>
      </w:r>
    </w:p>
    <w:p w14:paraId="7953D709" w14:textId="77777777" w:rsidR="007033D2" w:rsidRPr="0079460B" w:rsidRDefault="007033D2" w:rsidP="007033D2"/>
    <w:p w14:paraId="1F1A9A29" w14:textId="36E889ED" w:rsidR="007033D2" w:rsidRPr="0079460B" w:rsidRDefault="00B54408" w:rsidP="0053676B">
      <w:pPr>
        <w:pStyle w:val="Heading1"/>
        <w:rPr>
          <w:szCs w:val="28"/>
        </w:rPr>
      </w:pPr>
      <w:r w:rsidRPr="0079460B">
        <w:rPr>
          <w:szCs w:val="28"/>
        </w:rPr>
        <w:t xml:space="preserve">1. </w:t>
      </w:r>
      <w:r w:rsidR="0056708D" w:rsidRPr="0079460B">
        <w:rPr>
          <w:szCs w:val="28"/>
        </w:rPr>
        <w:t>introducción</w:t>
      </w:r>
    </w:p>
    <w:p w14:paraId="42EBB932" w14:textId="77777777" w:rsidR="00595C94" w:rsidRPr="00595C94" w:rsidRDefault="00595C94" w:rsidP="00595C94">
      <w:r w:rsidRPr="00595C94">
        <w:t xml:space="preserve">El proyecto </w:t>
      </w:r>
      <w:r w:rsidRPr="00595C94">
        <w:rPr>
          <w:highlight w:val="yellow"/>
        </w:rPr>
        <w:t>“Llista de compra compartida”</w:t>
      </w:r>
      <w:r w:rsidRPr="00595C94">
        <w:t xml:space="preserve"> se desarrolla en el marco del </w:t>
      </w:r>
      <w:r w:rsidRPr="00705DDC">
        <w:rPr>
          <w:i/>
          <w:iCs/>
          <w:highlight w:val="yellow"/>
        </w:rPr>
        <w:t>DevChallenge 2</w:t>
      </w:r>
      <w:r w:rsidRPr="00595C94">
        <w:t xml:space="preserve"> y tiene como finalidad la creación de una aplicación web colaborativa que permita a los usuarios gestionar de manera eficiente sus listas de compra.</w:t>
      </w:r>
      <w:r w:rsidRPr="00595C94">
        <w:br/>
        <w:t>La aplicación busca facilitar la organización de productos y categorías dentro de cada lista, al mismo tiempo que ofrece la posibilidad de compartirlas con otros usuarios, de forma que varios participantes puedan visualizar, editar y marcar productos como completados en tiempo real.</w:t>
      </w:r>
    </w:p>
    <w:p w14:paraId="682C904C" w14:textId="77777777" w:rsidR="00595C94" w:rsidRPr="00595C94" w:rsidRDefault="00595C94" w:rsidP="00595C94">
      <w:r w:rsidRPr="00595C94">
        <w:t>Cada usuario dispone de un perfil personal y puede crear múltiples listas: tanto las que haya generado él mismo como aquellas que le hayan sido compartidas por otros. Para acceder a la aplicación, se implementan al menos dos métodos de autenticación diferentes (por ejemplo, registro propio y acceso mediante una cuenta externa como Google o GitHub), garantizando así flexibilidad y seguridad.</w:t>
      </w:r>
    </w:p>
    <w:p w14:paraId="10A8AB59" w14:textId="189E970D" w:rsidR="00595C94" w:rsidRDefault="00595C94" w:rsidP="00595C94">
      <w:r w:rsidRPr="00595C94">
        <w:t xml:space="preserve">Desde el punto de vista técnico, el proyecto incluye la gestión de usuarios, listas, categorías y productos mediante una base de datos relacional. Además, </w:t>
      </w:r>
      <w:r w:rsidR="00286E86">
        <w:t>se ha añadido una funcionalidad extra denominada “comentarios” un usuario puede dejar comentarios en la lista de los demás y también en la suya.</w:t>
      </w:r>
    </w:p>
    <w:p w14:paraId="47716DE0" w14:textId="30A7472B" w:rsidR="00771265" w:rsidRPr="00595C94" w:rsidRDefault="00771265" w:rsidP="00595C94">
      <w:r w:rsidRPr="00CD1D68">
        <w:rPr>
          <w:highlight w:val="yellow"/>
        </w:rPr>
        <w:t>Modificar línea de abajo dependiendo de lo que utilizemos alfinal:</w:t>
      </w:r>
      <w:r>
        <w:t xml:space="preserve"> </w:t>
      </w:r>
    </w:p>
    <w:p w14:paraId="075FEF12" w14:textId="1A923DA1" w:rsidR="0079460B" w:rsidRDefault="00657389" w:rsidP="008D4C6E">
      <w:r>
        <w:t xml:space="preserve">En este proyecto se han usado las siguientes herramientas: </w:t>
      </w:r>
      <w:r w:rsidR="006C1E26">
        <w:t>Github, Trello, Laravel, PHP, SQLite, Drawio,</w:t>
      </w:r>
      <w:r w:rsidR="00771265">
        <w:t xml:space="preserve"> VSCode, Tailwind.</w:t>
      </w:r>
    </w:p>
    <w:p w14:paraId="53789CE8" w14:textId="77777777" w:rsidR="00A633CC" w:rsidRDefault="00A633CC" w:rsidP="008D4C6E">
      <w:pPr>
        <w:rPr>
          <w:sz w:val="22"/>
          <w:szCs w:val="22"/>
        </w:rPr>
      </w:pPr>
    </w:p>
    <w:p w14:paraId="28DC9120" w14:textId="689D700F" w:rsidR="0079460B" w:rsidRDefault="0079460B" w:rsidP="0079460B">
      <w:pPr>
        <w:pStyle w:val="Heading1"/>
        <w:rPr>
          <w:szCs w:val="28"/>
        </w:rPr>
      </w:pPr>
      <w:r>
        <w:rPr>
          <w:szCs w:val="28"/>
        </w:rPr>
        <w:t>2. ORGANIZACIÓN</w:t>
      </w:r>
    </w:p>
    <w:p w14:paraId="6C1A75BE" w14:textId="299BE56B" w:rsidR="005B6084" w:rsidRDefault="00BC1153" w:rsidP="00BC1153">
      <w:pPr>
        <w:rPr>
          <w:szCs w:val="24"/>
        </w:rPr>
      </w:pPr>
      <w:r>
        <w:rPr>
          <w:szCs w:val="24"/>
        </w:rPr>
        <w:t xml:space="preserve">Nos hemos organizado de varias formas, pero principalmente ha sido a través de </w:t>
      </w:r>
      <w:r w:rsidRPr="005B6084">
        <w:rPr>
          <w:szCs w:val="24"/>
          <w:highlight w:val="yellow"/>
        </w:rPr>
        <w:t>Trello</w:t>
      </w:r>
      <w:r>
        <w:rPr>
          <w:szCs w:val="24"/>
        </w:rPr>
        <w:t xml:space="preserve"> y </w:t>
      </w:r>
      <w:r w:rsidRPr="005B6084">
        <w:rPr>
          <w:szCs w:val="24"/>
          <w:highlight w:val="yellow"/>
        </w:rPr>
        <w:t>GitHub</w:t>
      </w:r>
      <w:r>
        <w:rPr>
          <w:szCs w:val="24"/>
        </w:rPr>
        <w:t xml:space="preserve">. En Trello lo que hacíamos era crear tarjetas que actuaban como tareas diarias y con etiquetas íbamos teniendo constancia de </w:t>
      </w:r>
      <w:r w:rsidR="00C74A3C">
        <w:rPr>
          <w:szCs w:val="24"/>
        </w:rPr>
        <w:t>cómo</w:t>
      </w:r>
      <w:r>
        <w:rPr>
          <w:szCs w:val="24"/>
        </w:rPr>
        <w:t xml:space="preserve"> iba esa parte del proyecto en concreto. También es cierto que, si era algo muy necesario de saber, nos enviamos un WhatsApp </w:t>
      </w:r>
      <w:r w:rsidR="005B6084">
        <w:rPr>
          <w:szCs w:val="24"/>
        </w:rPr>
        <w:t>como,</w:t>
      </w:r>
      <w:r>
        <w:rPr>
          <w:szCs w:val="24"/>
        </w:rPr>
        <w:t xml:space="preserve"> por ejemplo: “Oye, Juan ya he terminado esta parte y he hecho commit, nada más para informar.”</w:t>
      </w:r>
    </w:p>
    <w:p w14:paraId="5BE3A7B6" w14:textId="77777777" w:rsidR="00631B68" w:rsidRDefault="00631B68" w:rsidP="00BC1153">
      <w:pPr>
        <w:rPr>
          <w:szCs w:val="24"/>
        </w:rPr>
      </w:pPr>
    </w:p>
    <w:p w14:paraId="3C3DE06B" w14:textId="51A3CAE2" w:rsidR="003724CC" w:rsidRDefault="005B6084" w:rsidP="00BC1153">
      <w:pPr>
        <w:rPr>
          <w:szCs w:val="24"/>
        </w:rPr>
      </w:pPr>
      <w:r>
        <w:rPr>
          <w:szCs w:val="24"/>
        </w:rPr>
        <w:t xml:space="preserve">Por otro </w:t>
      </w:r>
      <w:r w:rsidR="0014079F">
        <w:rPr>
          <w:szCs w:val="24"/>
        </w:rPr>
        <w:t>lado,</w:t>
      </w:r>
      <w:r>
        <w:rPr>
          <w:szCs w:val="24"/>
        </w:rPr>
        <w:t xml:space="preserve"> </w:t>
      </w:r>
      <w:r w:rsidR="00FF4F8D" w:rsidRPr="00710D80">
        <w:rPr>
          <w:szCs w:val="24"/>
          <w:highlight w:val="yellow"/>
        </w:rPr>
        <w:t>GitHub</w:t>
      </w:r>
      <w:r>
        <w:rPr>
          <w:szCs w:val="24"/>
        </w:rPr>
        <w:t xml:space="preserve"> lo utilizábamos como herramienta de organización para código. Es </w:t>
      </w:r>
      <w:r w:rsidR="003E7CEA">
        <w:rPr>
          <w:szCs w:val="24"/>
        </w:rPr>
        <w:t>decir,</w:t>
      </w:r>
      <w:r>
        <w:rPr>
          <w:szCs w:val="24"/>
        </w:rPr>
        <w:t xml:space="preserve"> usamos </w:t>
      </w:r>
      <w:r w:rsidRPr="00710D80">
        <w:rPr>
          <w:szCs w:val="24"/>
          <w:highlight w:val="yellow"/>
        </w:rPr>
        <w:t>Trello</w:t>
      </w:r>
      <w:r>
        <w:rPr>
          <w:szCs w:val="24"/>
        </w:rPr>
        <w:t xml:space="preserve"> para organización de tareas y tener constancia de </w:t>
      </w:r>
      <w:r w:rsidR="00627735">
        <w:rPr>
          <w:szCs w:val="24"/>
        </w:rPr>
        <w:t>cómo</w:t>
      </w:r>
      <w:r>
        <w:rPr>
          <w:szCs w:val="24"/>
        </w:rPr>
        <w:t xml:space="preserve"> van las </w:t>
      </w:r>
      <w:r>
        <w:rPr>
          <w:szCs w:val="24"/>
        </w:rPr>
        <w:lastRenderedPageBreak/>
        <w:t xml:space="preserve">tareas y </w:t>
      </w:r>
      <w:r w:rsidR="00E02F0C" w:rsidRPr="00710D80">
        <w:rPr>
          <w:szCs w:val="24"/>
          <w:highlight w:val="yellow"/>
        </w:rPr>
        <w:t>GitHub</w:t>
      </w:r>
      <w:r>
        <w:rPr>
          <w:szCs w:val="24"/>
        </w:rPr>
        <w:t xml:space="preserve"> para organizarnos con el código y tener en cuenta que vamos haciendo en el código.</w:t>
      </w:r>
    </w:p>
    <w:p w14:paraId="5AF8BCD6" w14:textId="77777777" w:rsidR="003724CC" w:rsidRDefault="003724CC" w:rsidP="00BC1153">
      <w:pPr>
        <w:rPr>
          <w:szCs w:val="24"/>
        </w:rPr>
      </w:pPr>
    </w:p>
    <w:p w14:paraId="7CCC7A00" w14:textId="0231955D" w:rsidR="003724CC" w:rsidRDefault="003724CC" w:rsidP="003724CC">
      <w:pPr>
        <w:pStyle w:val="Heading1"/>
      </w:pPr>
      <w:r>
        <w:t>3. BASE DE DATOS</w:t>
      </w:r>
    </w:p>
    <w:p w14:paraId="75FD5901" w14:textId="74A76654" w:rsidR="00AF0B7B" w:rsidRDefault="00AF0B7B" w:rsidP="00AF0B7B">
      <w:r w:rsidRPr="00AF0B7B">
        <w:t xml:space="preserve">La base de datos utilizada en el proyecto sigue un modelo relacional que permite gestionar de manera estructurada los </w:t>
      </w:r>
      <w:r w:rsidRPr="00AF0B7B">
        <w:rPr>
          <w:highlight w:val="yellow"/>
        </w:rPr>
        <w:t>usuarios, listas, categorías, productos, y comentarios</w:t>
      </w:r>
      <w:r w:rsidRPr="00AF0B7B">
        <w:t>, además de las relaciones N:</w:t>
      </w:r>
      <w:r w:rsidR="00C40D2D">
        <w:t>N</w:t>
      </w:r>
      <w:r w:rsidRPr="00AF0B7B">
        <w:t xml:space="preserve"> necesarias para compartir listas entre usuarios.</w:t>
      </w:r>
    </w:p>
    <w:p w14:paraId="3178A447" w14:textId="77777777" w:rsidR="001067A5" w:rsidRPr="00AF0B7B" w:rsidRDefault="001067A5" w:rsidP="00AF0B7B"/>
    <w:p w14:paraId="134C7ABF" w14:textId="77777777" w:rsidR="00AF0B7B" w:rsidRPr="00AF0B7B" w:rsidRDefault="00AF0B7B" w:rsidP="00C01797">
      <w:pPr>
        <w:pStyle w:val="Heading2"/>
      </w:pPr>
      <w:r w:rsidRPr="00AF0B7B">
        <w:t>3.1. Diseño conceptual (modelo E/R)</w:t>
      </w:r>
    </w:p>
    <w:p w14:paraId="780D9CC4" w14:textId="77777777" w:rsidR="00AF0B7B" w:rsidRPr="00AF0B7B" w:rsidRDefault="00AF0B7B" w:rsidP="00AF0B7B">
      <w:r w:rsidRPr="00AF0B7B">
        <w:t>El modelo entidad–relación define las entidades principales del sistema:</w:t>
      </w:r>
    </w:p>
    <w:p w14:paraId="3D4411ED" w14:textId="77777777" w:rsidR="00AF0B7B" w:rsidRPr="00AF0B7B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USER</w:t>
      </w:r>
      <w:r w:rsidRPr="00AF0B7B">
        <w:t>: representa a cada usuario registrado.</w:t>
      </w:r>
    </w:p>
    <w:p w14:paraId="77707B59" w14:textId="77777777" w:rsidR="00AF0B7B" w:rsidRPr="00AF0B7B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LIST</w:t>
      </w:r>
      <w:r w:rsidRPr="00AF0B7B">
        <w:t>: define una lista de compra creada por un usuario.</w:t>
      </w:r>
    </w:p>
    <w:p w14:paraId="313905C3" w14:textId="77777777" w:rsidR="00AF0B7B" w:rsidRPr="00AF0B7B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CATEGORY</w:t>
      </w:r>
      <w:r w:rsidRPr="00AF0B7B">
        <w:t>: agrupa productos de una lista o de varias listas.</w:t>
      </w:r>
    </w:p>
    <w:p w14:paraId="739ECA33" w14:textId="77777777" w:rsidR="00AF0B7B" w:rsidRPr="00AF0B7B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PRODUCT</w:t>
      </w:r>
      <w:r w:rsidRPr="00AF0B7B">
        <w:t>: elemento que puede marcarse como completado y pertenece obligatoriamente a una categoría.</w:t>
      </w:r>
    </w:p>
    <w:p w14:paraId="2DC007DB" w14:textId="77777777" w:rsidR="00AF0B7B" w:rsidRPr="00AF0B7B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COMMENT</w:t>
      </w:r>
      <w:r w:rsidRPr="00AF0B7B">
        <w:t>: permite a los usuarios dejar mensajes dentro de las listas.</w:t>
      </w:r>
    </w:p>
    <w:p w14:paraId="293CD8CD" w14:textId="0F8AA26D" w:rsidR="00AF0B7B" w:rsidRPr="00145662" w:rsidRDefault="00AF0B7B" w:rsidP="00AF0B7B">
      <w:pPr>
        <w:numPr>
          <w:ilvl w:val="0"/>
          <w:numId w:val="1"/>
        </w:numPr>
      </w:pPr>
      <w:r w:rsidRPr="00AF0B7B">
        <w:rPr>
          <w:b/>
          <w:bCs/>
          <w:highlight w:val="yellow"/>
        </w:rPr>
        <w:t>LIST_USERS</w:t>
      </w:r>
      <w:r w:rsidRPr="00AF0B7B">
        <w:rPr>
          <w:highlight w:val="yellow"/>
        </w:rPr>
        <w:t xml:space="preserve">, </w:t>
      </w:r>
      <w:r w:rsidRPr="00AF0B7B">
        <w:rPr>
          <w:b/>
          <w:bCs/>
          <w:highlight w:val="yellow"/>
        </w:rPr>
        <w:t>LIST_CATEGORIES</w:t>
      </w:r>
      <w:r w:rsidRPr="00AF0B7B">
        <w:rPr>
          <w:highlight w:val="yellow"/>
        </w:rPr>
        <w:t xml:space="preserve"> y </w:t>
      </w:r>
      <w:r w:rsidRPr="00AF0B7B">
        <w:rPr>
          <w:b/>
          <w:bCs/>
          <w:highlight w:val="yellow"/>
        </w:rPr>
        <w:t>LIST_PRODUCTS</w:t>
      </w:r>
      <w:r w:rsidRPr="00AF0B7B">
        <w:t>: tablas intermedias que gestionan las relaciones N:</w:t>
      </w:r>
      <w:r w:rsidR="00F279E9">
        <w:t>N</w:t>
      </w:r>
      <w:r w:rsidRPr="00AF0B7B">
        <w:t xml:space="preserve"> (usuarios ↔ listas, listas ↔ categorías y listas ↔ productos).</w:t>
      </w:r>
    </w:p>
    <w:p w14:paraId="32D3E3DC" w14:textId="77777777" w:rsidR="00145662" w:rsidRDefault="00145662" w:rsidP="00AF0B7B">
      <w:pPr>
        <w:rPr>
          <w:i/>
          <w:iCs/>
        </w:rPr>
      </w:pPr>
    </w:p>
    <w:p w14:paraId="3CEEAD0A" w14:textId="2F8842A4" w:rsidR="00145662" w:rsidRPr="00145662" w:rsidRDefault="00145662" w:rsidP="00AF0B7B">
      <w:pPr>
        <w:rPr>
          <w:i/>
          <w:iCs/>
        </w:rPr>
      </w:pPr>
      <w:r w:rsidRPr="00256D08">
        <w:rPr>
          <w:b/>
          <w:bCs/>
          <w:i/>
          <w:iCs/>
        </w:rPr>
        <w:t>Enlace de descarga del modelo (Draw_Io):</w:t>
      </w:r>
      <w:r>
        <w:rPr>
          <w:i/>
          <w:iCs/>
        </w:rPr>
        <w:t xml:space="preserve"> </w:t>
      </w:r>
      <w:hyperlink r:id="rId5" w:history="1">
        <w:r w:rsidR="00FD221D" w:rsidRPr="00FD221D">
          <w:rPr>
            <w:rStyle w:val="Hyperlink"/>
            <w:i/>
            <w:iCs/>
          </w:rPr>
          <w:t>Diagram_DevC</w:t>
        </w:r>
        <w:r w:rsidR="00FD221D" w:rsidRPr="00FD221D">
          <w:rPr>
            <w:rStyle w:val="Hyperlink"/>
            <w:i/>
            <w:iCs/>
          </w:rPr>
          <w:t>h</w:t>
        </w:r>
        <w:r w:rsidR="00FD221D" w:rsidRPr="00FD221D">
          <w:rPr>
            <w:rStyle w:val="Hyperlink"/>
            <w:i/>
            <w:iCs/>
          </w:rPr>
          <w:t>allenge_2</w:t>
        </w:r>
      </w:hyperlink>
    </w:p>
    <w:p w14:paraId="5F27434F" w14:textId="77777777" w:rsidR="00E15536" w:rsidRPr="00AF0B7B" w:rsidRDefault="00E15536" w:rsidP="00AF0B7B"/>
    <w:p w14:paraId="1E55FC14" w14:textId="77777777" w:rsidR="00AF0B7B" w:rsidRPr="00AF0B7B" w:rsidRDefault="00AF0B7B" w:rsidP="00C01797">
      <w:pPr>
        <w:pStyle w:val="Heading2"/>
      </w:pPr>
      <w:r w:rsidRPr="00AF0B7B">
        <w:t>3.2. Diseño lógico (modelo relacional)</w:t>
      </w:r>
    </w:p>
    <w:p w14:paraId="63B4494E" w14:textId="77777777" w:rsidR="00AF0B7B" w:rsidRPr="00AF0B7B" w:rsidRDefault="00AF0B7B" w:rsidP="00AF0B7B">
      <w:r w:rsidRPr="00AF0B7B">
        <w:t xml:space="preserve">En el modelo relacional cada entidad del diagrama </w:t>
      </w:r>
      <w:r w:rsidRPr="00AF0B7B">
        <w:rPr>
          <w:highlight w:val="yellow"/>
        </w:rPr>
        <w:t>E/R</w:t>
      </w:r>
      <w:r w:rsidRPr="00AF0B7B">
        <w:t xml:space="preserve"> se convierte en una tabla con sus claves </w:t>
      </w:r>
      <w:r w:rsidRPr="00AF0B7B">
        <w:rPr>
          <w:highlight w:val="yellow"/>
        </w:rPr>
        <w:t>primarias (PK)</w:t>
      </w:r>
      <w:r w:rsidRPr="00AF0B7B">
        <w:t xml:space="preserve">, </w:t>
      </w:r>
      <w:r w:rsidRPr="00AF0B7B">
        <w:rPr>
          <w:highlight w:val="yellow"/>
        </w:rPr>
        <w:t>foráneas (FK)</w:t>
      </w:r>
      <w:r w:rsidRPr="00AF0B7B">
        <w:t>, atributos y reglas de integridad.</w:t>
      </w:r>
    </w:p>
    <w:p w14:paraId="166D1E77" w14:textId="77777777" w:rsidR="00AF0B7B" w:rsidRPr="00AF0B7B" w:rsidRDefault="00AF0B7B" w:rsidP="00AF0B7B">
      <w:r w:rsidRPr="00AF0B7B">
        <w:rPr>
          <w:b/>
          <w:bCs/>
        </w:rPr>
        <w:t>USERS</w:t>
      </w:r>
    </w:p>
    <w:p w14:paraId="733668A2" w14:textId="6F6417D2" w:rsidR="00AF0B7B" w:rsidRPr="00AF0B7B" w:rsidRDefault="00C64826" w:rsidP="00AF0B7B">
      <w:pPr>
        <w:numPr>
          <w:ilvl w:val="0"/>
          <w:numId w:val="2"/>
        </w:numPr>
      </w:pPr>
      <w:r w:rsidRPr="00AF0B7B">
        <w:t>I</w:t>
      </w:r>
      <w:r w:rsidR="00AF0B7B" w:rsidRPr="00AF0B7B">
        <w:t>d</w:t>
      </w:r>
      <w:r>
        <w:t>_user</w:t>
      </w:r>
      <w:r w:rsidR="00AF0B7B" w:rsidRPr="00AF0B7B">
        <w:t xml:space="preserve"> (PK), name, lastname, email (unique), phone, address, password, remember_token, created_at, updated_at.</w:t>
      </w:r>
    </w:p>
    <w:p w14:paraId="095911E8" w14:textId="77777777" w:rsidR="00AF0B7B" w:rsidRPr="00AF0B7B" w:rsidRDefault="00AF0B7B" w:rsidP="00AF0B7B">
      <w:pPr>
        <w:numPr>
          <w:ilvl w:val="0"/>
          <w:numId w:val="2"/>
        </w:numPr>
      </w:pPr>
      <w:r w:rsidRPr="00AF0B7B">
        <w:lastRenderedPageBreak/>
        <w:t>Cada usuario puede tener varias listas y comentarios.</w:t>
      </w:r>
    </w:p>
    <w:p w14:paraId="391098EB" w14:textId="77777777" w:rsidR="00AF0B7B" w:rsidRPr="00AF0B7B" w:rsidRDefault="00AF0B7B" w:rsidP="00AF0B7B">
      <w:r w:rsidRPr="00AF0B7B">
        <w:rPr>
          <w:b/>
          <w:bCs/>
        </w:rPr>
        <w:t>LISTS</w:t>
      </w:r>
    </w:p>
    <w:p w14:paraId="4CC74C95" w14:textId="01B4B453" w:rsidR="00AF0B7B" w:rsidRPr="00AF0B7B" w:rsidRDefault="0020559F" w:rsidP="00AF0B7B">
      <w:pPr>
        <w:numPr>
          <w:ilvl w:val="0"/>
          <w:numId w:val="3"/>
        </w:numPr>
      </w:pPr>
      <w:r w:rsidRPr="00AF0B7B">
        <w:t>I</w:t>
      </w:r>
      <w:r w:rsidR="00AF0B7B" w:rsidRPr="00AF0B7B">
        <w:t>d</w:t>
      </w:r>
      <w:r>
        <w:t>_list</w:t>
      </w:r>
      <w:r w:rsidR="00AF0B7B" w:rsidRPr="00AF0B7B">
        <w:t xml:space="preserve"> (PK), </w:t>
      </w:r>
      <w:r w:rsidR="002E1EA0">
        <w:t>use</w:t>
      </w:r>
      <w:r w:rsidR="00AF0B7B" w:rsidRPr="00AF0B7B">
        <w:t>r_id (FK→user.id), name, created_at, updated_at.</w:t>
      </w:r>
    </w:p>
    <w:p w14:paraId="14D1C879" w14:textId="77777777" w:rsidR="00AF0B7B" w:rsidRPr="00AF0B7B" w:rsidRDefault="00AF0B7B" w:rsidP="00AF0B7B">
      <w:pPr>
        <w:numPr>
          <w:ilvl w:val="0"/>
          <w:numId w:val="3"/>
        </w:numPr>
      </w:pPr>
      <w:r w:rsidRPr="00AF0B7B">
        <w:t>Un usuario puede tener muchas listas; una lista pertenece a un usuario.</w:t>
      </w:r>
    </w:p>
    <w:p w14:paraId="4F04835A" w14:textId="77777777" w:rsidR="00AF0B7B" w:rsidRPr="00AF0B7B" w:rsidRDefault="00AF0B7B" w:rsidP="00AF0B7B">
      <w:r w:rsidRPr="00AF0B7B">
        <w:rPr>
          <w:b/>
          <w:bCs/>
        </w:rPr>
        <w:t>LIST_USERS</w:t>
      </w:r>
    </w:p>
    <w:p w14:paraId="7B2FF2C7" w14:textId="6F26AC93" w:rsidR="00AF0B7B" w:rsidRPr="00AF0B7B" w:rsidRDefault="0020559F" w:rsidP="00AF0B7B">
      <w:pPr>
        <w:numPr>
          <w:ilvl w:val="0"/>
          <w:numId w:val="4"/>
        </w:numPr>
      </w:pPr>
      <w:r w:rsidRPr="00AF0B7B">
        <w:t>I</w:t>
      </w:r>
      <w:r w:rsidR="00AF0B7B" w:rsidRPr="00AF0B7B">
        <w:t>d</w:t>
      </w:r>
      <w:r>
        <w:t>_</w:t>
      </w:r>
      <w:r w:rsidR="00B30FC5">
        <w:t>list_users</w:t>
      </w:r>
      <w:r w:rsidR="00AF0B7B" w:rsidRPr="00AF0B7B">
        <w:t xml:space="preserve"> (PK), id_list (FK→lists.id), id_user (FK→users.id), role</w:t>
      </w:r>
      <w:r w:rsidR="00B30FC5">
        <w:t xml:space="preserve">, </w:t>
      </w:r>
      <w:r w:rsidR="00AF0B7B" w:rsidRPr="00AF0B7B">
        <w:t>created_at, updated_at.</w:t>
      </w:r>
    </w:p>
    <w:p w14:paraId="7981A963" w14:textId="77777777" w:rsidR="00AF0B7B" w:rsidRPr="00AF0B7B" w:rsidRDefault="00AF0B7B" w:rsidP="00AF0B7B">
      <w:pPr>
        <w:numPr>
          <w:ilvl w:val="0"/>
          <w:numId w:val="4"/>
        </w:numPr>
      </w:pPr>
      <w:r w:rsidRPr="00AF0B7B">
        <w:t>Representa la relación N:M entre usuarios y listas.</w:t>
      </w:r>
    </w:p>
    <w:p w14:paraId="7E4C26C8" w14:textId="77777777" w:rsidR="00AF0B7B" w:rsidRPr="00AF0B7B" w:rsidRDefault="00AF0B7B" w:rsidP="00AF0B7B">
      <w:r w:rsidRPr="00AF0B7B">
        <w:rPr>
          <w:b/>
          <w:bCs/>
        </w:rPr>
        <w:t>CATEGORIES</w:t>
      </w:r>
    </w:p>
    <w:p w14:paraId="4A78D58B" w14:textId="5B291CA9" w:rsidR="00AF0B7B" w:rsidRPr="00AF0B7B" w:rsidRDefault="002A76D4" w:rsidP="00AF0B7B">
      <w:pPr>
        <w:numPr>
          <w:ilvl w:val="0"/>
          <w:numId w:val="5"/>
        </w:numPr>
      </w:pPr>
      <w:r w:rsidRPr="00AF0B7B">
        <w:t>I</w:t>
      </w:r>
      <w:r w:rsidR="00AF0B7B" w:rsidRPr="00AF0B7B">
        <w:t>d</w:t>
      </w:r>
      <w:r>
        <w:t>_category</w:t>
      </w:r>
      <w:r w:rsidR="00AF0B7B" w:rsidRPr="00AF0B7B">
        <w:t xml:space="preserve"> (PK), name, created_at, updated_at.</w:t>
      </w:r>
    </w:p>
    <w:p w14:paraId="18A51E53" w14:textId="77777777" w:rsidR="00AF0B7B" w:rsidRPr="00AF0B7B" w:rsidRDefault="00AF0B7B" w:rsidP="00AF0B7B">
      <w:pPr>
        <w:numPr>
          <w:ilvl w:val="0"/>
          <w:numId w:val="5"/>
        </w:numPr>
      </w:pPr>
      <w:r w:rsidRPr="00AF0B7B">
        <w:t xml:space="preserve">Asociadas a las listas mediante </w:t>
      </w:r>
      <w:r w:rsidRPr="00AF0B7B">
        <w:rPr>
          <w:highlight w:val="yellow"/>
        </w:rPr>
        <w:t>LIST_CATEGORIES.</w:t>
      </w:r>
    </w:p>
    <w:p w14:paraId="11890E0D" w14:textId="77777777" w:rsidR="00AF0B7B" w:rsidRPr="00AF0B7B" w:rsidRDefault="00AF0B7B" w:rsidP="00AF0B7B">
      <w:r w:rsidRPr="00AF0B7B">
        <w:rPr>
          <w:b/>
          <w:bCs/>
        </w:rPr>
        <w:t>LIST_CATEGORIES</w:t>
      </w:r>
    </w:p>
    <w:p w14:paraId="51ECCF87" w14:textId="454AF85E" w:rsidR="00AF0B7B" w:rsidRPr="00AF0B7B" w:rsidRDefault="002A76D4" w:rsidP="00AF0B7B">
      <w:pPr>
        <w:numPr>
          <w:ilvl w:val="0"/>
          <w:numId w:val="6"/>
        </w:numPr>
      </w:pPr>
      <w:r w:rsidRPr="00AF0B7B">
        <w:t>I</w:t>
      </w:r>
      <w:r w:rsidR="00AF0B7B" w:rsidRPr="00AF0B7B">
        <w:t>d</w:t>
      </w:r>
      <w:r>
        <w:t>_list_categories</w:t>
      </w:r>
      <w:r w:rsidR="00AF0B7B" w:rsidRPr="00AF0B7B">
        <w:t xml:space="preserve"> (PK), id_list (FK→lists.id), id_category (FK→categories.id), created_at, updated_at.</w:t>
      </w:r>
    </w:p>
    <w:p w14:paraId="04E260D6" w14:textId="77777777" w:rsidR="00AF0B7B" w:rsidRPr="00AF0B7B" w:rsidRDefault="00AF0B7B" w:rsidP="00AF0B7B">
      <w:pPr>
        <w:numPr>
          <w:ilvl w:val="0"/>
          <w:numId w:val="6"/>
        </w:numPr>
      </w:pPr>
      <w:r w:rsidRPr="00AF0B7B">
        <w:t>Relación N:M entre listas y categorías.</w:t>
      </w:r>
    </w:p>
    <w:p w14:paraId="7BA9AFB4" w14:textId="77777777" w:rsidR="00AF0B7B" w:rsidRPr="00AF0B7B" w:rsidRDefault="00AF0B7B" w:rsidP="00AF0B7B">
      <w:r w:rsidRPr="00AF0B7B">
        <w:rPr>
          <w:b/>
          <w:bCs/>
        </w:rPr>
        <w:t>PRODUCTS</w:t>
      </w:r>
    </w:p>
    <w:p w14:paraId="37C694E9" w14:textId="43D31A3B" w:rsidR="00AF0B7B" w:rsidRPr="00AF0B7B" w:rsidRDefault="002D18E0" w:rsidP="00AF0B7B">
      <w:pPr>
        <w:numPr>
          <w:ilvl w:val="0"/>
          <w:numId w:val="7"/>
        </w:numPr>
      </w:pPr>
      <w:r w:rsidRPr="00AF0B7B">
        <w:t>I</w:t>
      </w:r>
      <w:r w:rsidR="00AF0B7B" w:rsidRPr="00AF0B7B">
        <w:t>d</w:t>
      </w:r>
      <w:r>
        <w:t>_product</w:t>
      </w:r>
      <w:r w:rsidR="00AF0B7B" w:rsidRPr="00AF0B7B">
        <w:t xml:space="preserve"> (PK), id_category (FK→categories.id, NOT NULL), name, completed (INTEGER DEFAULT 0), created_at, updated_at.</w:t>
      </w:r>
    </w:p>
    <w:p w14:paraId="584B86AF" w14:textId="77777777" w:rsidR="00AF0B7B" w:rsidRPr="00AF0B7B" w:rsidRDefault="00AF0B7B" w:rsidP="00AF0B7B">
      <w:pPr>
        <w:numPr>
          <w:ilvl w:val="0"/>
          <w:numId w:val="7"/>
        </w:numPr>
      </w:pPr>
      <w:r w:rsidRPr="00AF0B7B">
        <w:t xml:space="preserve">Cada producto pertenece a una categoría y puede estar asociado a varias listas mediante </w:t>
      </w:r>
      <w:r w:rsidRPr="00AF0B7B">
        <w:rPr>
          <w:highlight w:val="yellow"/>
        </w:rPr>
        <w:t>LIST_PRODUCTS</w:t>
      </w:r>
      <w:r w:rsidRPr="00AF0B7B">
        <w:t>.</w:t>
      </w:r>
    </w:p>
    <w:p w14:paraId="647AD1D2" w14:textId="77777777" w:rsidR="00AF0B7B" w:rsidRPr="00AF0B7B" w:rsidRDefault="00AF0B7B" w:rsidP="00AF0B7B">
      <w:r w:rsidRPr="00AF0B7B">
        <w:rPr>
          <w:b/>
          <w:bCs/>
        </w:rPr>
        <w:t>LIST_PRODUCTS</w:t>
      </w:r>
    </w:p>
    <w:p w14:paraId="56D054DB" w14:textId="5633AF33" w:rsidR="00AF0B7B" w:rsidRPr="00AF0B7B" w:rsidRDefault="00A76B7C" w:rsidP="00AF0B7B">
      <w:pPr>
        <w:numPr>
          <w:ilvl w:val="0"/>
          <w:numId w:val="8"/>
        </w:numPr>
      </w:pPr>
      <w:r w:rsidRPr="00AF0B7B">
        <w:t>I</w:t>
      </w:r>
      <w:r w:rsidR="00AF0B7B" w:rsidRPr="00AF0B7B">
        <w:t>d</w:t>
      </w:r>
      <w:r>
        <w:t>_list_products</w:t>
      </w:r>
      <w:r w:rsidR="00AF0B7B" w:rsidRPr="00AF0B7B">
        <w:t xml:space="preserve"> (PK), id_list (FK→lists.id), id_product (FK→products.id), created_at, updated_at.</w:t>
      </w:r>
    </w:p>
    <w:p w14:paraId="11544129" w14:textId="77777777" w:rsidR="00AF0B7B" w:rsidRPr="00AF0B7B" w:rsidRDefault="00AF0B7B" w:rsidP="00AF0B7B">
      <w:pPr>
        <w:numPr>
          <w:ilvl w:val="0"/>
          <w:numId w:val="8"/>
        </w:numPr>
      </w:pPr>
      <w:r w:rsidRPr="00AF0B7B">
        <w:t>Relación N:M entre listas y productos.</w:t>
      </w:r>
    </w:p>
    <w:p w14:paraId="68546F13" w14:textId="77777777" w:rsidR="00AF0B7B" w:rsidRPr="00AF0B7B" w:rsidRDefault="00AF0B7B" w:rsidP="00AF0B7B">
      <w:r w:rsidRPr="00AF0B7B">
        <w:rPr>
          <w:b/>
          <w:bCs/>
        </w:rPr>
        <w:t>COMMENTS</w:t>
      </w:r>
    </w:p>
    <w:p w14:paraId="0A361A0D" w14:textId="1AF49DB5" w:rsidR="00AF0B7B" w:rsidRPr="00AF0B7B" w:rsidRDefault="00A76B7C" w:rsidP="00AF0B7B">
      <w:pPr>
        <w:numPr>
          <w:ilvl w:val="0"/>
          <w:numId w:val="9"/>
        </w:numPr>
      </w:pPr>
      <w:r w:rsidRPr="00AF0B7B">
        <w:t>I</w:t>
      </w:r>
      <w:r w:rsidR="00AF0B7B" w:rsidRPr="00AF0B7B">
        <w:t>d</w:t>
      </w:r>
      <w:r>
        <w:t>_comments</w:t>
      </w:r>
      <w:r w:rsidR="00AF0B7B" w:rsidRPr="00AF0B7B">
        <w:t xml:space="preserve"> (PK), id_list (FK→lists.id), id_user (FK→users.id), content, created_at, updated_at.</w:t>
      </w:r>
    </w:p>
    <w:p w14:paraId="589218A6" w14:textId="77777777" w:rsidR="00AF0B7B" w:rsidRPr="00AF0B7B" w:rsidRDefault="00AF0B7B" w:rsidP="00AF0B7B">
      <w:pPr>
        <w:numPr>
          <w:ilvl w:val="0"/>
          <w:numId w:val="9"/>
        </w:numPr>
      </w:pPr>
      <w:r w:rsidRPr="00AF0B7B">
        <w:t>Un usuario puede escribir varios comentarios en una lista.</w:t>
      </w:r>
    </w:p>
    <w:p w14:paraId="77C86D6C" w14:textId="77777777" w:rsidR="00AF0B7B" w:rsidRPr="00AF0B7B" w:rsidRDefault="00AF0B7B" w:rsidP="00C01797">
      <w:pPr>
        <w:pStyle w:val="Heading2"/>
      </w:pPr>
      <w:r w:rsidRPr="00AF0B7B">
        <w:lastRenderedPageBreak/>
        <w:t>3.3. Reglas de integridad</w:t>
      </w:r>
    </w:p>
    <w:p w14:paraId="5F1AAF42" w14:textId="77777777" w:rsidR="00AF0B7B" w:rsidRPr="00AF0B7B" w:rsidRDefault="00AF0B7B" w:rsidP="00AF0B7B">
      <w:pPr>
        <w:numPr>
          <w:ilvl w:val="0"/>
          <w:numId w:val="10"/>
        </w:numPr>
      </w:pPr>
      <w:r w:rsidRPr="00AF0B7B">
        <w:rPr>
          <w:b/>
          <w:bCs/>
        </w:rPr>
        <w:t>ON DELETE CASCADE</w:t>
      </w:r>
      <w:r w:rsidRPr="00AF0B7B">
        <w:t xml:space="preserve"> en todas las relaciones principales (listas, productos, comentarios) para mantener consistencia.</w:t>
      </w:r>
    </w:p>
    <w:p w14:paraId="1DC26DE4" w14:textId="0FF94F98" w:rsidR="00AF0B7B" w:rsidRPr="00AF0B7B" w:rsidRDefault="00AF0B7B" w:rsidP="00AF0B7B">
      <w:pPr>
        <w:numPr>
          <w:ilvl w:val="0"/>
          <w:numId w:val="10"/>
        </w:numPr>
      </w:pPr>
      <w:r w:rsidRPr="00AF0B7B">
        <w:rPr>
          <w:b/>
          <w:bCs/>
        </w:rPr>
        <w:t xml:space="preserve">ON DELETE </w:t>
      </w:r>
      <w:r w:rsidR="00EB7991">
        <w:rPr>
          <w:b/>
          <w:bCs/>
        </w:rPr>
        <w:t xml:space="preserve">CASCADE </w:t>
      </w:r>
      <w:r w:rsidR="00EB7991" w:rsidRPr="00EB7991">
        <w:t xml:space="preserve">Se ha configurado la relación entre products y categories con </w:t>
      </w:r>
      <w:r w:rsidR="00EB7991" w:rsidRPr="0009703A">
        <w:rPr>
          <w:highlight w:val="yellow"/>
        </w:rPr>
        <w:t>ON DELETE CASCADE</w:t>
      </w:r>
      <w:r w:rsidR="00EB7991" w:rsidRPr="00EB7991">
        <w:t xml:space="preserve">, de modo </w:t>
      </w:r>
      <w:r w:rsidR="00EB7991" w:rsidRPr="00EB7991">
        <w:t>que,</w:t>
      </w:r>
      <w:r w:rsidR="00EB7991" w:rsidRPr="00EB7991">
        <w:t xml:space="preserve"> al eliminar una categoría, se eliminan automáticamente todos los productos asociados a ella.</w:t>
      </w:r>
    </w:p>
    <w:p w14:paraId="46FE816B" w14:textId="77777777" w:rsidR="00AF0B7B" w:rsidRPr="00AF0B7B" w:rsidRDefault="00AF0B7B" w:rsidP="00AF0B7B">
      <w:pPr>
        <w:numPr>
          <w:ilvl w:val="0"/>
          <w:numId w:val="10"/>
        </w:numPr>
      </w:pPr>
      <w:r w:rsidRPr="00AF0B7B">
        <w:t xml:space="preserve">Atributos booleanos representados como </w:t>
      </w:r>
      <w:r w:rsidRPr="00AF0B7B">
        <w:rPr>
          <w:highlight w:val="yellow"/>
        </w:rPr>
        <w:t>INTEGER (0/1)</w:t>
      </w:r>
      <w:r w:rsidRPr="00AF0B7B">
        <w:t xml:space="preserve"> en SQLite.</w:t>
      </w:r>
    </w:p>
    <w:p w14:paraId="2CB7CB8D" w14:textId="77777777" w:rsidR="00AF0B7B" w:rsidRPr="00AF0B7B" w:rsidRDefault="00AF0B7B" w:rsidP="00AF0B7B">
      <w:pPr>
        <w:numPr>
          <w:ilvl w:val="0"/>
          <w:numId w:val="10"/>
        </w:numPr>
      </w:pPr>
      <w:r w:rsidRPr="00AF0B7B">
        <w:rPr>
          <w:highlight w:val="yellow"/>
        </w:rPr>
        <w:t>Timestamps</w:t>
      </w:r>
      <w:r w:rsidRPr="00AF0B7B">
        <w:t xml:space="preserve"> gestionados automáticamente por Laravel.</w:t>
      </w:r>
    </w:p>
    <w:p w14:paraId="2208A65C" w14:textId="77777777" w:rsidR="00AF0B7B" w:rsidRPr="00AF0B7B" w:rsidRDefault="00AF0B7B" w:rsidP="00C01797">
      <w:pPr>
        <w:pStyle w:val="Heading2"/>
      </w:pPr>
      <w:r w:rsidRPr="00AF0B7B">
        <w:t>3.4. Consideraciones</w:t>
      </w:r>
    </w:p>
    <w:p w14:paraId="40E2CB7F" w14:textId="77777777" w:rsidR="00AF0B7B" w:rsidRPr="00AF0B7B" w:rsidRDefault="00AF0B7B" w:rsidP="00AF0B7B">
      <w:pPr>
        <w:numPr>
          <w:ilvl w:val="0"/>
          <w:numId w:val="11"/>
        </w:numPr>
      </w:pPr>
      <w:r w:rsidRPr="00AF0B7B">
        <w:t>Las tablas pivot (list_users, list_categories, list_products) garantizan flexibilidad y escalabilidad.</w:t>
      </w:r>
    </w:p>
    <w:p w14:paraId="57A5AA31" w14:textId="3DF5BD84" w:rsidR="00AF0B7B" w:rsidRPr="00AF0B7B" w:rsidRDefault="00AF0B7B" w:rsidP="00AF0B7B">
      <w:pPr>
        <w:numPr>
          <w:ilvl w:val="0"/>
          <w:numId w:val="11"/>
        </w:numPr>
      </w:pPr>
      <w:r w:rsidRPr="00AF0B7B">
        <w:t>Se evita la duplicidad con índices únicos definidos en Laravel (</w:t>
      </w:r>
      <w:r w:rsidR="00C01797" w:rsidRPr="00AF0B7B">
        <w:t>UNIQUE (</w:t>
      </w:r>
      <w:r w:rsidRPr="00AF0B7B">
        <w:t>id_list, id_user) y similares).</w:t>
      </w:r>
    </w:p>
    <w:p w14:paraId="097EF897" w14:textId="77777777" w:rsidR="00AF0B7B" w:rsidRPr="00AF0B7B" w:rsidRDefault="00AF0B7B" w:rsidP="00AF0B7B">
      <w:pPr>
        <w:numPr>
          <w:ilvl w:val="0"/>
          <w:numId w:val="11"/>
        </w:numPr>
      </w:pPr>
      <w:r w:rsidRPr="00AF0B7B">
        <w:t>La estructura cumple el enunciado del DevChallenge2: manejo de múltiples usuarios, listas compartidas, categorías, productos y comentarios.</w:t>
      </w:r>
    </w:p>
    <w:p w14:paraId="65B6B7D3" w14:textId="77777777" w:rsidR="00AF0B7B" w:rsidRPr="00AF0B7B" w:rsidRDefault="00AF0B7B" w:rsidP="00AF0B7B"/>
    <w:sectPr w:rsidR="00AF0B7B" w:rsidRPr="00AF0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64A31"/>
    <w:multiLevelType w:val="multilevel"/>
    <w:tmpl w:val="178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286B"/>
    <w:multiLevelType w:val="multilevel"/>
    <w:tmpl w:val="BA8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2E9F"/>
    <w:multiLevelType w:val="multilevel"/>
    <w:tmpl w:val="89E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2170"/>
    <w:multiLevelType w:val="multilevel"/>
    <w:tmpl w:val="097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5693F"/>
    <w:multiLevelType w:val="multilevel"/>
    <w:tmpl w:val="C66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559D6"/>
    <w:multiLevelType w:val="multilevel"/>
    <w:tmpl w:val="6DB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60CDF"/>
    <w:multiLevelType w:val="multilevel"/>
    <w:tmpl w:val="EAB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E38B4"/>
    <w:multiLevelType w:val="multilevel"/>
    <w:tmpl w:val="15BA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B4162"/>
    <w:multiLevelType w:val="multilevel"/>
    <w:tmpl w:val="151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55EBB"/>
    <w:multiLevelType w:val="multilevel"/>
    <w:tmpl w:val="D43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D7578"/>
    <w:multiLevelType w:val="multilevel"/>
    <w:tmpl w:val="8A5E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1698">
    <w:abstractNumId w:val="8"/>
  </w:num>
  <w:num w:numId="2" w16cid:durableId="1161502376">
    <w:abstractNumId w:val="0"/>
  </w:num>
  <w:num w:numId="3" w16cid:durableId="859509350">
    <w:abstractNumId w:val="6"/>
  </w:num>
  <w:num w:numId="4" w16cid:durableId="1751194329">
    <w:abstractNumId w:val="10"/>
  </w:num>
  <w:num w:numId="5" w16cid:durableId="1753234032">
    <w:abstractNumId w:val="5"/>
  </w:num>
  <w:num w:numId="6" w16cid:durableId="1991444300">
    <w:abstractNumId w:val="1"/>
  </w:num>
  <w:num w:numId="7" w16cid:durableId="614144019">
    <w:abstractNumId w:val="3"/>
  </w:num>
  <w:num w:numId="8" w16cid:durableId="200939555">
    <w:abstractNumId w:val="7"/>
  </w:num>
  <w:num w:numId="9" w16cid:durableId="671493525">
    <w:abstractNumId w:val="4"/>
  </w:num>
  <w:num w:numId="10" w16cid:durableId="794908104">
    <w:abstractNumId w:val="9"/>
  </w:num>
  <w:num w:numId="11" w16cid:durableId="184578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6"/>
    <w:rsid w:val="0009703A"/>
    <w:rsid w:val="000A4C2C"/>
    <w:rsid w:val="001067A5"/>
    <w:rsid w:val="0014079F"/>
    <w:rsid w:val="00145662"/>
    <w:rsid w:val="00153194"/>
    <w:rsid w:val="00183706"/>
    <w:rsid w:val="0020559F"/>
    <w:rsid w:val="00232DF9"/>
    <w:rsid w:val="00256D08"/>
    <w:rsid w:val="00275DC6"/>
    <w:rsid w:val="00286E86"/>
    <w:rsid w:val="002A76D4"/>
    <w:rsid w:val="002D18E0"/>
    <w:rsid w:val="002E1EA0"/>
    <w:rsid w:val="003724CC"/>
    <w:rsid w:val="003E7CEA"/>
    <w:rsid w:val="004057A7"/>
    <w:rsid w:val="00532651"/>
    <w:rsid w:val="0053676B"/>
    <w:rsid w:val="0056708D"/>
    <w:rsid w:val="00595C94"/>
    <w:rsid w:val="005B6084"/>
    <w:rsid w:val="00627735"/>
    <w:rsid w:val="00631B68"/>
    <w:rsid w:val="00657389"/>
    <w:rsid w:val="00682B1D"/>
    <w:rsid w:val="006956D0"/>
    <w:rsid w:val="006C1E26"/>
    <w:rsid w:val="006F7ECB"/>
    <w:rsid w:val="007033D2"/>
    <w:rsid w:val="00705DDC"/>
    <w:rsid w:val="00710D80"/>
    <w:rsid w:val="007173C1"/>
    <w:rsid w:val="00745E99"/>
    <w:rsid w:val="00771265"/>
    <w:rsid w:val="00785D96"/>
    <w:rsid w:val="0079460B"/>
    <w:rsid w:val="007A1354"/>
    <w:rsid w:val="00857F60"/>
    <w:rsid w:val="00881622"/>
    <w:rsid w:val="008D4C6E"/>
    <w:rsid w:val="009A70AB"/>
    <w:rsid w:val="00A5436E"/>
    <w:rsid w:val="00A633CC"/>
    <w:rsid w:val="00A7682F"/>
    <w:rsid w:val="00A76B7C"/>
    <w:rsid w:val="00AF0B7B"/>
    <w:rsid w:val="00B10926"/>
    <w:rsid w:val="00B15962"/>
    <w:rsid w:val="00B30FC5"/>
    <w:rsid w:val="00B54408"/>
    <w:rsid w:val="00B56A5A"/>
    <w:rsid w:val="00BC1153"/>
    <w:rsid w:val="00C01797"/>
    <w:rsid w:val="00C1447E"/>
    <w:rsid w:val="00C40D2D"/>
    <w:rsid w:val="00C64826"/>
    <w:rsid w:val="00C74A3C"/>
    <w:rsid w:val="00C938F4"/>
    <w:rsid w:val="00C94BF1"/>
    <w:rsid w:val="00CB7303"/>
    <w:rsid w:val="00CD1D68"/>
    <w:rsid w:val="00D251A1"/>
    <w:rsid w:val="00DA3774"/>
    <w:rsid w:val="00E02F0C"/>
    <w:rsid w:val="00E15536"/>
    <w:rsid w:val="00E95D9F"/>
    <w:rsid w:val="00EB7991"/>
    <w:rsid w:val="00F279E9"/>
    <w:rsid w:val="00F33CEA"/>
    <w:rsid w:val="00F54388"/>
    <w:rsid w:val="00FD221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FF7B"/>
  <w15:chartTrackingRefBased/>
  <w15:docId w15:val="{480E8D63-E95C-43EE-97C7-61F33684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4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CC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E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E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E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E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E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ECB"/>
    <w:rPr>
      <w:b/>
      <w:bCs/>
    </w:rPr>
  </w:style>
  <w:style w:type="character" w:styleId="Emphasis">
    <w:name w:val="Emphasis"/>
    <w:uiPriority w:val="20"/>
    <w:qFormat/>
    <w:rsid w:val="006F7E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E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EC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E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CB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E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E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E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E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E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E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diagram/DevChallenge2.draw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842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Martin Arnaiz</dc:creator>
  <cp:keywords/>
  <dc:description/>
  <cp:lastModifiedBy>Joan Martin Arnaiz</cp:lastModifiedBy>
  <cp:revision>66</cp:revision>
  <dcterms:created xsi:type="dcterms:W3CDTF">2025-10-17T15:05:00Z</dcterms:created>
  <dcterms:modified xsi:type="dcterms:W3CDTF">2025-10-24T14:51:00Z</dcterms:modified>
</cp:coreProperties>
</file>