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1.1.1.1/8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SUBNET MASK BINARIO= 11111111.00000000.00000000.00000000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NETWORK                   IP GATEWAY                 IP BROADCAST                   256-255=1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1.0.0.0/8                          1.0.0.1/8                        1.255.255.255/8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NETWORK=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HOST= 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128.1.6.5/12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SUBNET MASK VARIABILE BINARIO= 11111111.11110000.00000000.00000000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NETWORK                    IP GATEWAY                  IP BROADCAST               256-240=16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128.0.0.0/12                     128.0.0.1/12                  128.15.255.255/12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NETWORK=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HOST= 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200.1.2.3/24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SUBNET MASK  BINARIO= 11111111.11111111.11111111.00000000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NETWORK                   IP GATEWAY                   IP BROADCAST              256-255=1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200.1.2.0/24                    200.1.2.1/24                   200.1.2.255/24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NETWORK=24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HOST=8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192.192.1.1/22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SUBNET MASK VARIABILE BINARIO= 11111111.11111111.11111100.00000000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NETWORK                 IP GATEWAY                       IP BROADCAST               256-252=4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192.192.0.0/22             192.192.0.1/22                   192.192.3.255/22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NETWORK=22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HOST=10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126.5.4.3/9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SUBNET MASK VARIABILE BINARIO= 11111111.10000000.00000000.00000000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NETWORK                 IP GATEWAY                        IP BROADCAST               256-128=128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126.0.0.0/9                  126.0.0.1/9                            126.127.255.255/9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NETWORK=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HOST= 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200.1.9.8/24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SUBNET MASK BINARIO= 11111111.11111111.11111111.00000000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NETWORK                 IP GATEWAY                     IP BROADCAST                    256-255=1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200.1.9.0/24                  200.1.9.1/24                      200.1.9.255/24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NETWORK= 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HOST=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172.16.0.4/16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SUBNET MASK BINARIO= 11111111.11111111.00000000.00000000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NETWORK                  IP GATEWAY                     IP BROADCAST                   256-255=1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172.16.0.0/16                 172.16.0.1/16                   172.16.1.255/16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NETWORK=16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HOST=16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