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AF3A1" w14:textId="77777777" w:rsidR="00237404" w:rsidRPr="002962EE" w:rsidRDefault="00237404" w:rsidP="001D5792">
      <w:pPr>
        <w:jc w:val="center"/>
        <w:rPr>
          <w:rFonts w:ascii="Arial" w:hAnsi="Arial" w:cs="Arial"/>
          <w:b/>
          <w:sz w:val="32"/>
        </w:rPr>
      </w:pPr>
    </w:p>
    <w:p w14:paraId="10A134E4" w14:textId="77777777" w:rsidR="006951B1" w:rsidRPr="002962EE" w:rsidRDefault="006951B1" w:rsidP="001D5792">
      <w:pPr>
        <w:jc w:val="center"/>
        <w:rPr>
          <w:rFonts w:ascii="Arial" w:hAnsi="Arial" w:cs="Arial"/>
          <w:b/>
          <w:sz w:val="32"/>
        </w:rPr>
      </w:pPr>
      <w:r w:rsidRPr="002962EE">
        <w:rPr>
          <w:rFonts w:ascii="Arial" w:hAnsi="Arial" w:cs="Arial"/>
          <w:b/>
          <w:sz w:val="32"/>
        </w:rPr>
        <w:t>ESCUELA PROFESIONAL - PREGRADO</w:t>
      </w:r>
    </w:p>
    <w:p w14:paraId="1376DAA9" w14:textId="77777777" w:rsidR="00EA300D" w:rsidRPr="002962EE" w:rsidRDefault="006951B1" w:rsidP="001D5792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2962EE">
        <w:rPr>
          <w:rFonts w:ascii="Arial" w:eastAsia="Arial" w:hAnsi="Arial" w:cs="Arial"/>
          <w:b/>
          <w:sz w:val="32"/>
          <w:szCs w:val="32"/>
        </w:rPr>
        <w:t>Tesis (Estructura)</w:t>
      </w:r>
    </w:p>
    <w:p w14:paraId="51AF31FA" w14:textId="77777777" w:rsidR="0032350A" w:rsidRPr="002962EE" w:rsidRDefault="0032350A" w:rsidP="001D5792">
      <w:pPr>
        <w:ind w:left="360" w:right="56"/>
        <w:contextualSpacing/>
        <w:jc w:val="center"/>
        <w:rPr>
          <w:rFonts w:ascii="Arial" w:hAnsi="Arial" w:cs="Arial"/>
          <w:sz w:val="20"/>
          <w:szCs w:val="20"/>
        </w:rPr>
      </w:pPr>
    </w:p>
    <w:p w14:paraId="491D2095" w14:textId="77777777" w:rsidR="0032350A" w:rsidRPr="002962EE" w:rsidRDefault="0032350A" w:rsidP="001D5792">
      <w:pPr>
        <w:jc w:val="center"/>
        <w:rPr>
          <w:rFonts w:ascii="Arial" w:hAnsi="Arial" w:cs="Arial"/>
          <w:b/>
        </w:rPr>
      </w:pPr>
      <w:r w:rsidRPr="002962EE">
        <w:rPr>
          <w:rFonts w:ascii="Arial" w:hAnsi="Arial" w:cs="Arial"/>
          <w:b/>
        </w:rPr>
        <w:t>ESTRUCTURA INFORME DE TESIS - INVESTIGACIÓN CUANTITATIVA</w:t>
      </w:r>
    </w:p>
    <w:p w14:paraId="7D77C905" w14:textId="77777777" w:rsidR="0032350A" w:rsidRPr="002962EE" w:rsidRDefault="0032350A" w:rsidP="001D5792">
      <w:pPr>
        <w:jc w:val="center"/>
        <w:rPr>
          <w:rFonts w:ascii="Arial" w:hAnsi="Arial" w:cs="Arial"/>
          <w:sz w:val="16"/>
        </w:rPr>
      </w:pPr>
      <w:r w:rsidRPr="002962EE">
        <w:rPr>
          <w:rFonts w:ascii="Arial" w:hAnsi="Arial" w:cs="Arial"/>
          <w:sz w:val="16"/>
        </w:rPr>
        <w:t>Nota: La estructura del informe de tesis podrá variar según la naturaleza de cada disciplina.</w:t>
      </w:r>
    </w:p>
    <w:p w14:paraId="7767BD4C" w14:textId="77777777" w:rsidR="0032350A" w:rsidRPr="002962EE" w:rsidRDefault="0032350A" w:rsidP="001D5792">
      <w:pPr>
        <w:rPr>
          <w:rFonts w:ascii="Arial" w:hAnsi="Arial" w:cs="Arial"/>
        </w:rPr>
      </w:pPr>
    </w:p>
    <w:p w14:paraId="61D60FCF" w14:textId="77777777" w:rsidR="001D5792" w:rsidRPr="002962EE" w:rsidRDefault="001D5792" w:rsidP="001D5792">
      <w:pPr>
        <w:rPr>
          <w:rFonts w:ascii="Arial" w:hAnsi="Arial" w:cs="Arial"/>
        </w:rPr>
      </w:pPr>
    </w:p>
    <w:p w14:paraId="6C295422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CARÁTULA</w:t>
      </w:r>
    </w:p>
    <w:p w14:paraId="088D97B0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PÁGINA DE RESPETO</w:t>
      </w:r>
    </w:p>
    <w:p w14:paraId="3B00EDD0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HOJA DE REFERENCIA DEL JURADO Y APROBACIÓN </w:t>
      </w:r>
    </w:p>
    <w:p w14:paraId="2DB02B37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DEDICATORIA (Voluntario, no obligatorio) </w:t>
      </w:r>
    </w:p>
    <w:p w14:paraId="5A76B0F9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AGRADECIMIENTO (Voluntario, no obligatorio) </w:t>
      </w:r>
    </w:p>
    <w:p w14:paraId="1670320D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INDICE </w:t>
      </w:r>
    </w:p>
    <w:p w14:paraId="693CDE48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TABLAS DE CONTENIDO </w:t>
      </w:r>
    </w:p>
    <w:p w14:paraId="5F286DE2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RESUMEN</w:t>
      </w:r>
    </w:p>
    <w:p w14:paraId="2D0C6F5D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ABSTRACT</w:t>
      </w:r>
    </w:p>
    <w:p w14:paraId="51190AB7" w14:textId="77777777" w:rsidR="00FC3260" w:rsidRPr="002962EE" w:rsidRDefault="00FC3260" w:rsidP="001D5792">
      <w:pPr>
        <w:rPr>
          <w:rFonts w:ascii="Arial" w:hAnsi="Arial" w:cs="Arial"/>
        </w:rPr>
      </w:pPr>
    </w:p>
    <w:p w14:paraId="48BCF6B5" w14:textId="77777777"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INTRODUCCIÓN</w:t>
      </w:r>
    </w:p>
    <w:p w14:paraId="14514AA2" w14:textId="77777777"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Realidad problemática</w:t>
      </w:r>
    </w:p>
    <w:p w14:paraId="0DA8EA44" w14:textId="77777777"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Justificación y relevancia</w:t>
      </w:r>
    </w:p>
    <w:p w14:paraId="242FFC23" w14:textId="77777777"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Marco teórico conceptual</w:t>
      </w:r>
    </w:p>
    <w:p w14:paraId="5FE87E7D" w14:textId="77777777"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Marco empírico</w:t>
      </w:r>
    </w:p>
    <w:p w14:paraId="75496EF4" w14:textId="77777777" w:rsidR="00FC3260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Problema</w:t>
      </w:r>
    </w:p>
    <w:p w14:paraId="1D3275E9" w14:textId="77777777"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Objetivos/ hipótesis (en trabajos cuasiexperimentales)</w:t>
      </w:r>
    </w:p>
    <w:p w14:paraId="33E23B72" w14:textId="77777777" w:rsidR="00FC3260" w:rsidRPr="002962EE" w:rsidRDefault="00FC3260" w:rsidP="001D5792">
      <w:pPr>
        <w:pStyle w:val="Prrafodelista"/>
        <w:ind w:left="850" w:hanging="633"/>
        <w:rPr>
          <w:rFonts w:ascii="Arial" w:hAnsi="Arial" w:cs="Arial"/>
        </w:rPr>
      </w:pPr>
    </w:p>
    <w:p w14:paraId="090F490D" w14:textId="77777777"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349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MATERIAL Y MÉTODO</w:t>
      </w:r>
    </w:p>
    <w:p w14:paraId="2A7239E3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Tipo de investigación</w:t>
      </w:r>
    </w:p>
    <w:p w14:paraId="7B237BD9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Población, muestra</w:t>
      </w:r>
    </w:p>
    <w:p w14:paraId="1B53317D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Criterios de inclusión</w:t>
      </w:r>
    </w:p>
    <w:p w14:paraId="619E5369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Unidad de análisis</w:t>
      </w:r>
    </w:p>
    <w:p w14:paraId="11F2DC88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Instrumentos</w:t>
      </w:r>
    </w:p>
    <w:p w14:paraId="2D030AC6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Control de calidad de los datos: Pruebas de validez y confiabilidad</w:t>
      </w:r>
    </w:p>
    <w:p w14:paraId="68C11EB3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Procedimiento</w:t>
      </w:r>
    </w:p>
    <w:p w14:paraId="53C3B1E3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Procesamiento de los datos</w:t>
      </w:r>
    </w:p>
    <w:p w14:paraId="158C2AC8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Definición de variables</w:t>
      </w:r>
    </w:p>
    <w:p w14:paraId="3D5201EA" w14:textId="77777777"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Consideraciones éticas y de rigor</w:t>
      </w:r>
    </w:p>
    <w:p w14:paraId="0E203DE2" w14:textId="77777777" w:rsidR="00FC3260" w:rsidRPr="002962EE" w:rsidRDefault="00FC3260" w:rsidP="001D5792">
      <w:pPr>
        <w:pStyle w:val="Prrafodelista"/>
        <w:ind w:left="850"/>
        <w:contextualSpacing/>
        <w:rPr>
          <w:rFonts w:ascii="Arial" w:hAnsi="Arial" w:cs="Arial"/>
        </w:rPr>
      </w:pPr>
    </w:p>
    <w:p w14:paraId="05F2D2B5" w14:textId="77777777" w:rsidR="0032350A" w:rsidRPr="002962EE" w:rsidRDefault="0032350A" w:rsidP="001D5792">
      <w:pPr>
        <w:pStyle w:val="Prrafodelista"/>
        <w:numPr>
          <w:ilvl w:val="0"/>
          <w:numId w:val="40"/>
        </w:numPr>
        <w:tabs>
          <w:tab w:val="left" w:pos="709"/>
        </w:tabs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RESULTADOS</w:t>
      </w:r>
    </w:p>
    <w:p w14:paraId="4F8A27CB" w14:textId="77777777" w:rsidR="001D5792" w:rsidRPr="002962EE" w:rsidRDefault="001D5792" w:rsidP="001D5792">
      <w:pPr>
        <w:pStyle w:val="Prrafodelista"/>
        <w:tabs>
          <w:tab w:val="left" w:pos="709"/>
        </w:tabs>
        <w:ind w:left="283"/>
        <w:contextualSpacing/>
        <w:rPr>
          <w:rFonts w:ascii="Arial" w:hAnsi="Arial" w:cs="Arial"/>
        </w:rPr>
      </w:pPr>
    </w:p>
    <w:p w14:paraId="02257FE0" w14:textId="77777777"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ANÁLISIS Y DISCUSIÓN</w:t>
      </w:r>
    </w:p>
    <w:p w14:paraId="73A761C7" w14:textId="77777777" w:rsidR="00FC3260" w:rsidRPr="002962EE" w:rsidRDefault="00FC3260" w:rsidP="001D5792">
      <w:pPr>
        <w:pStyle w:val="Prrafodelista"/>
        <w:ind w:left="283"/>
        <w:contextualSpacing/>
        <w:rPr>
          <w:rFonts w:ascii="Arial" w:hAnsi="Arial" w:cs="Arial"/>
        </w:rPr>
      </w:pPr>
    </w:p>
    <w:p w14:paraId="775F1258" w14:textId="77777777"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CONCLUSIONES</w:t>
      </w:r>
    </w:p>
    <w:p w14:paraId="154F9EE6" w14:textId="77777777" w:rsidR="00FC3260" w:rsidRPr="002962EE" w:rsidRDefault="00FC3260" w:rsidP="001D5792">
      <w:pPr>
        <w:pStyle w:val="Prrafodelista"/>
        <w:rPr>
          <w:rFonts w:ascii="Arial" w:hAnsi="Arial" w:cs="Arial"/>
        </w:rPr>
      </w:pPr>
    </w:p>
    <w:p w14:paraId="2A8FAACF" w14:textId="77777777" w:rsidR="00FC3260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RECOMENDACIONES</w:t>
      </w:r>
    </w:p>
    <w:p w14:paraId="64988517" w14:textId="77777777" w:rsidR="00FC3260" w:rsidRPr="002962EE" w:rsidRDefault="00FC3260" w:rsidP="001D5792">
      <w:pPr>
        <w:pStyle w:val="Prrafodelista"/>
        <w:rPr>
          <w:rFonts w:ascii="Arial" w:hAnsi="Arial" w:cs="Arial"/>
        </w:rPr>
      </w:pPr>
    </w:p>
    <w:p w14:paraId="4A369E8B" w14:textId="77777777" w:rsidR="00FC3260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REFERENCIAS BIBLIOGRÁFICAS</w:t>
      </w:r>
    </w:p>
    <w:p w14:paraId="2C6D1682" w14:textId="77777777" w:rsidR="00FC3260" w:rsidRPr="002962EE" w:rsidRDefault="00FC3260" w:rsidP="001D5792">
      <w:pPr>
        <w:pStyle w:val="Prrafodelista"/>
        <w:rPr>
          <w:rFonts w:ascii="Arial" w:hAnsi="Arial" w:cs="Arial"/>
        </w:rPr>
      </w:pPr>
    </w:p>
    <w:p w14:paraId="70055529" w14:textId="77777777"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ANEXOS</w:t>
      </w:r>
    </w:p>
    <w:p w14:paraId="17A1013B" w14:textId="77777777" w:rsidR="0032350A" w:rsidRPr="002962EE" w:rsidRDefault="0032350A" w:rsidP="001D5792">
      <w:pPr>
        <w:rPr>
          <w:rFonts w:ascii="Arial" w:hAnsi="Arial" w:cs="Arial"/>
          <w:b/>
          <w:sz w:val="20"/>
        </w:rPr>
      </w:pPr>
      <w:r w:rsidRPr="002962EE">
        <w:rPr>
          <w:rFonts w:ascii="Arial" w:hAnsi="Arial" w:cs="Arial"/>
          <w:b/>
          <w:sz w:val="20"/>
        </w:rPr>
        <w:br w:type="page"/>
      </w:r>
    </w:p>
    <w:p w14:paraId="16B8E750" w14:textId="77777777" w:rsidR="0032350A" w:rsidRPr="002962EE" w:rsidRDefault="0032350A" w:rsidP="001D5792">
      <w:pPr>
        <w:jc w:val="center"/>
        <w:rPr>
          <w:rFonts w:ascii="Arial" w:hAnsi="Arial" w:cs="Arial"/>
          <w:b/>
        </w:rPr>
      </w:pPr>
    </w:p>
    <w:p w14:paraId="4E8EA85A" w14:textId="77777777" w:rsidR="0032350A" w:rsidRPr="002962EE" w:rsidRDefault="0032350A" w:rsidP="001D5792">
      <w:pPr>
        <w:jc w:val="center"/>
        <w:rPr>
          <w:rFonts w:ascii="Arial" w:hAnsi="Arial" w:cs="Arial"/>
          <w:b/>
        </w:rPr>
      </w:pPr>
      <w:r w:rsidRPr="002962EE">
        <w:rPr>
          <w:rFonts w:ascii="Arial" w:hAnsi="Arial" w:cs="Arial"/>
          <w:b/>
        </w:rPr>
        <w:t>ESTRUCTURA INFORME DE TESIS - INVESTIGACIÓN CUALITATIVA</w:t>
      </w:r>
    </w:p>
    <w:p w14:paraId="51DD58B0" w14:textId="77777777" w:rsidR="0032350A" w:rsidRPr="002962EE" w:rsidRDefault="0032350A" w:rsidP="001D5792">
      <w:pPr>
        <w:jc w:val="center"/>
        <w:rPr>
          <w:rFonts w:ascii="Arial" w:hAnsi="Arial" w:cs="Arial"/>
          <w:sz w:val="16"/>
        </w:rPr>
      </w:pPr>
      <w:r w:rsidRPr="002962EE">
        <w:rPr>
          <w:rFonts w:ascii="Arial" w:hAnsi="Arial" w:cs="Arial"/>
          <w:sz w:val="16"/>
        </w:rPr>
        <w:t>Nota: La estructura del informe de tesis podrá variar según la naturaleza de cada disciplina.</w:t>
      </w:r>
    </w:p>
    <w:p w14:paraId="33A04988" w14:textId="77777777" w:rsidR="0032350A" w:rsidRPr="002962EE" w:rsidRDefault="0032350A" w:rsidP="001D5792">
      <w:pPr>
        <w:jc w:val="center"/>
        <w:rPr>
          <w:rFonts w:ascii="Arial" w:hAnsi="Arial" w:cs="Arial"/>
          <w:b/>
        </w:rPr>
      </w:pPr>
    </w:p>
    <w:p w14:paraId="2731A7F8" w14:textId="77777777" w:rsidR="001D5792" w:rsidRPr="002962EE" w:rsidRDefault="001D5792" w:rsidP="001D5792">
      <w:pPr>
        <w:rPr>
          <w:rFonts w:ascii="Arial" w:hAnsi="Arial" w:cs="Arial"/>
        </w:rPr>
      </w:pPr>
    </w:p>
    <w:p w14:paraId="3705AC76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PORTADA/CARÁTULA</w:t>
      </w:r>
    </w:p>
    <w:p w14:paraId="6FB5FCC3" w14:textId="77777777" w:rsidR="0032350A" w:rsidRPr="002962EE" w:rsidRDefault="0032350A" w:rsidP="001D5792">
      <w:pPr>
        <w:rPr>
          <w:rFonts w:ascii="Arial" w:hAnsi="Arial" w:cs="Arial"/>
        </w:rPr>
      </w:pPr>
    </w:p>
    <w:p w14:paraId="33AEB323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RESUMEN</w:t>
      </w:r>
    </w:p>
    <w:p w14:paraId="501B0793" w14:textId="77777777" w:rsidR="0032350A" w:rsidRPr="002962EE" w:rsidRDefault="0032350A" w:rsidP="001D5792">
      <w:pPr>
        <w:rPr>
          <w:rFonts w:ascii="Arial" w:hAnsi="Arial" w:cs="Arial"/>
        </w:rPr>
      </w:pPr>
    </w:p>
    <w:p w14:paraId="37FE85A5" w14:textId="77777777"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ABSTRACT</w:t>
      </w:r>
    </w:p>
    <w:p w14:paraId="3A59CC5B" w14:textId="77777777" w:rsidR="0032350A" w:rsidRPr="002962EE" w:rsidRDefault="0032350A" w:rsidP="001D5792">
      <w:pPr>
        <w:rPr>
          <w:rFonts w:ascii="Arial" w:hAnsi="Arial" w:cs="Arial"/>
        </w:rPr>
      </w:pPr>
    </w:p>
    <w:p w14:paraId="2201887E" w14:textId="77777777" w:rsidR="0032350A" w:rsidRPr="002962EE" w:rsidRDefault="0032350A" w:rsidP="001D5792">
      <w:pPr>
        <w:pStyle w:val="Prrafodelista"/>
        <w:numPr>
          <w:ilvl w:val="0"/>
          <w:numId w:val="41"/>
        </w:numPr>
        <w:ind w:left="349" w:hanging="349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INTRODUCCIÓN</w:t>
      </w:r>
    </w:p>
    <w:p w14:paraId="2FDDFD8D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Realidad problemática</w:t>
      </w:r>
    </w:p>
    <w:p w14:paraId="7254D167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Justificación y relevancia</w:t>
      </w:r>
    </w:p>
    <w:p w14:paraId="3AF24BB0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Marco teórico conceptual</w:t>
      </w:r>
    </w:p>
    <w:p w14:paraId="7C4E6EBC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Marco empírico</w:t>
      </w:r>
    </w:p>
    <w:p w14:paraId="67FB0D4B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Objeto de estudio</w:t>
      </w:r>
    </w:p>
    <w:p w14:paraId="2539DEC6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Pregunta </w:t>
      </w:r>
      <w:proofErr w:type="spellStart"/>
      <w:r w:rsidRPr="002962EE">
        <w:rPr>
          <w:rFonts w:ascii="Arial" w:hAnsi="Arial" w:cs="Arial"/>
        </w:rPr>
        <w:t>norteadora</w:t>
      </w:r>
      <w:proofErr w:type="spellEnd"/>
    </w:p>
    <w:p w14:paraId="38241451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Objetivos</w:t>
      </w:r>
    </w:p>
    <w:p w14:paraId="5B2C3EB7" w14:textId="77777777"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</w:p>
    <w:p w14:paraId="4B6EE3C6" w14:textId="77777777" w:rsidR="0032350A" w:rsidRPr="002962EE" w:rsidRDefault="0032350A" w:rsidP="001D5792">
      <w:pPr>
        <w:pStyle w:val="Prrafodelista"/>
        <w:numPr>
          <w:ilvl w:val="0"/>
          <w:numId w:val="41"/>
        </w:numPr>
        <w:ind w:left="349" w:hanging="349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ABORDAJE METODOLÓGICO </w:t>
      </w:r>
    </w:p>
    <w:p w14:paraId="7824EEFB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Tipo de investigación</w:t>
      </w:r>
    </w:p>
    <w:p w14:paraId="3BF0FB09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Escenario de estudio </w:t>
      </w:r>
    </w:p>
    <w:p w14:paraId="26DB58D2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Sujetos de investigación </w:t>
      </w:r>
    </w:p>
    <w:p w14:paraId="47EB2DE1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Método de recolección de datos</w:t>
      </w:r>
    </w:p>
    <w:p w14:paraId="244BF66B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Técnicas de recolección de datos</w:t>
      </w:r>
    </w:p>
    <w:p w14:paraId="11392D02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Procedimiento (análisis de la información)</w:t>
      </w:r>
    </w:p>
    <w:p w14:paraId="598059CD" w14:textId="77777777"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Consideraciones éticas y de rigor</w:t>
      </w:r>
    </w:p>
    <w:p w14:paraId="2C01F088" w14:textId="77777777" w:rsidR="0032350A" w:rsidRPr="002962EE" w:rsidRDefault="0032350A" w:rsidP="001D5792">
      <w:pPr>
        <w:pStyle w:val="Prrafodelista"/>
        <w:ind w:left="774"/>
        <w:contextualSpacing/>
        <w:rPr>
          <w:rFonts w:ascii="Arial" w:hAnsi="Arial" w:cs="Arial"/>
        </w:rPr>
      </w:pPr>
    </w:p>
    <w:p w14:paraId="617549D3" w14:textId="77777777" w:rsidR="0032350A" w:rsidRPr="002962EE" w:rsidRDefault="0032350A" w:rsidP="001D5792">
      <w:pPr>
        <w:pStyle w:val="Prrafodelista"/>
        <w:numPr>
          <w:ilvl w:val="0"/>
          <w:numId w:val="41"/>
        </w:numPr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HALLAZGOS Y DISCUSIÓN</w:t>
      </w:r>
    </w:p>
    <w:p w14:paraId="6B9E1B3C" w14:textId="77777777" w:rsidR="0032350A" w:rsidRPr="002962EE" w:rsidRDefault="0032350A" w:rsidP="001D5792">
      <w:pPr>
        <w:pStyle w:val="Prrafodelista"/>
        <w:ind w:left="491"/>
        <w:contextualSpacing/>
        <w:rPr>
          <w:rFonts w:ascii="Arial" w:hAnsi="Arial" w:cs="Arial"/>
        </w:rPr>
      </w:pPr>
    </w:p>
    <w:p w14:paraId="2B87C91B" w14:textId="77777777" w:rsidR="0032350A" w:rsidRPr="002962EE" w:rsidRDefault="0032350A" w:rsidP="001D5792">
      <w:pPr>
        <w:pStyle w:val="Prrafodelista"/>
        <w:numPr>
          <w:ilvl w:val="0"/>
          <w:numId w:val="41"/>
        </w:numPr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CONSIDERACIONES FINALES </w:t>
      </w:r>
    </w:p>
    <w:p w14:paraId="133AD17A" w14:textId="77777777" w:rsidR="0032350A" w:rsidRPr="002962EE" w:rsidRDefault="0032350A" w:rsidP="001D5792">
      <w:pPr>
        <w:pStyle w:val="Prrafodelista"/>
        <w:ind w:left="491"/>
        <w:contextualSpacing/>
        <w:rPr>
          <w:rFonts w:ascii="Arial" w:hAnsi="Arial" w:cs="Arial"/>
        </w:rPr>
      </w:pPr>
    </w:p>
    <w:p w14:paraId="5282DF6E" w14:textId="77777777" w:rsidR="0032350A" w:rsidRPr="002962EE" w:rsidRDefault="0032350A" w:rsidP="001D5792">
      <w:pPr>
        <w:pStyle w:val="Prrafodelista"/>
        <w:numPr>
          <w:ilvl w:val="0"/>
          <w:numId w:val="41"/>
        </w:numPr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RECOMENDACIONES</w:t>
      </w:r>
    </w:p>
    <w:p w14:paraId="01C25BF3" w14:textId="77777777" w:rsidR="0032350A" w:rsidRPr="002962EE" w:rsidRDefault="0032350A" w:rsidP="001D5792">
      <w:pPr>
        <w:pStyle w:val="Prrafodelista"/>
        <w:ind w:left="491"/>
        <w:contextualSpacing/>
        <w:rPr>
          <w:rFonts w:ascii="Arial" w:hAnsi="Arial" w:cs="Arial"/>
        </w:rPr>
      </w:pPr>
    </w:p>
    <w:p w14:paraId="184E3CB7" w14:textId="77777777" w:rsidR="0032350A" w:rsidRPr="002962EE" w:rsidRDefault="0032350A" w:rsidP="001D5792">
      <w:pPr>
        <w:pStyle w:val="Prrafodelista"/>
        <w:numPr>
          <w:ilvl w:val="0"/>
          <w:numId w:val="41"/>
        </w:numPr>
        <w:tabs>
          <w:tab w:val="left" w:pos="851"/>
        </w:tabs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REFERENCIAS BIBLIOGRÁFICAS</w:t>
      </w:r>
    </w:p>
    <w:p w14:paraId="0C7BFE3F" w14:textId="77777777" w:rsidR="0032350A" w:rsidRPr="002962EE" w:rsidRDefault="0032350A" w:rsidP="001D5792">
      <w:pPr>
        <w:pStyle w:val="Prrafodelista"/>
        <w:rPr>
          <w:rFonts w:ascii="Arial" w:hAnsi="Arial" w:cs="Arial"/>
        </w:rPr>
      </w:pPr>
    </w:p>
    <w:p w14:paraId="0BD55F20" w14:textId="77777777" w:rsidR="0032350A" w:rsidRPr="002962EE" w:rsidRDefault="0032350A" w:rsidP="001D5792">
      <w:pPr>
        <w:pStyle w:val="Prrafodelista"/>
        <w:numPr>
          <w:ilvl w:val="0"/>
          <w:numId w:val="41"/>
        </w:numPr>
        <w:tabs>
          <w:tab w:val="left" w:pos="851"/>
        </w:tabs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ANEXOS</w:t>
      </w:r>
    </w:p>
    <w:p w14:paraId="13AF16DC" w14:textId="77777777"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14:paraId="3F0CAD4B" w14:textId="77777777"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14:paraId="6460F900" w14:textId="77777777"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14:paraId="773D5E45" w14:textId="77777777"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14:paraId="08568524" w14:textId="77777777"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14:paraId="7A3E6428" w14:textId="77777777" w:rsidR="0032350A" w:rsidRPr="002962EE" w:rsidRDefault="0032350A" w:rsidP="001D5792">
      <w:pPr>
        <w:ind w:left="360" w:right="56"/>
        <w:contextualSpacing/>
        <w:jc w:val="center"/>
        <w:rPr>
          <w:rFonts w:ascii="Arial" w:hAnsi="Arial" w:cs="Arial"/>
          <w:sz w:val="20"/>
          <w:szCs w:val="20"/>
        </w:rPr>
      </w:pPr>
    </w:p>
    <w:sectPr w:rsidR="0032350A" w:rsidRPr="002962EE" w:rsidSect="001D5792">
      <w:footerReference w:type="default" r:id="rId8"/>
      <w:headerReference w:type="first" r:id="rId9"/>
      <w:footerReference w:type="first" r:id="rId10"/>
      <w:pgSz w:w="11906" w:h="16838" w:code="9"/>
      <w:pgMar w:top="1361" w:right="1627" w:bottom="993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1C49B" w14:textId="77777777" w:rsidR="0086466F" w:rsidRDefault="0086466F" w:rsidP="00000609">
      <w:r>
        <w:separator/>
      </w:r>
    </w:p>
  </w:endnote>
  <w:endnote w:type="continuationSeparator" w:id="0">
    <w:p w14:paraId="1D058B68" w14:textId="77777777" w:rsidR="0086466F" w:rsidRDefault="0086466F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C06A1" w14:textId="77777777" w:rsidR="007B47EC" w:rsidRPr="000407BB" w:rsidRDefault="002962EE" w:rsidP="000407BB">
    <w:pPr>
      <w:pStyle w:val="Piedepgina"/>
      <w:rPr>
        <w:lang w:val="en-US"/>
      </w:rPr>
    </w:pPr>
    <w:r w:rsidRPr="000407BB">
      <w:rPr>
        <w:rFonts w:ascii="Arial" w:eastAsia="Arial" w:hAnsi="Arial" w:cs="Arial"/>
        <w:sz w:val="16"/>
        <w:szCs w:val="16"/>
        <w:lang w:val="en-US"/>
      </w:rPr>
      <w:t>F-M01.03.04-DRT/PG-02 – (Rev. 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95774" w14:textId="77777777" w:rsidR="008C7B87" w:rsidRPr="000407BB" w:rsidRDefault="006951B1" w:rsidP="000407BB">
    <w:pPr>
      <w:pStyle w:val="Piedepgina"/>
      <w:rPr>
        <w:lang w:val="en-US"/>
      </w:rPr>
    </w:pPr>
    <w:r w:rsidRPr="000407BB">
      <w:rPr>
        <w:rFonts w:ascii="Arial" w:eastAsia="Arial" w:hAnsi="Arial" w:cs="Arial"/>
        <w:sz w:val="16"/>
        <w:szCs w:val="16"/>
        <w:lang w:val="en-US"/>
      </w:rPr>
      <w:t>F-M01.03.04-D</w:t>
    </w:r>
    <w:r w:rsidR="002962EE" w:rsidRPr="000407BB">
      <w:rPr>
        <w:rFonts w:ascii="Arial" w:eastAsia="Arial" w:hAnsi="Arial" w:cs="Arial"/>
        <w:sz w:val="16"/>
        <w:szCs w:val="16"/>
        <w:lang w:val="en-US"/>
      </w:rPr>
      <w:t>RT</w:t>
    </w:r>
    <w:r w:rsidR="00D64F03" w:rsidRPr="000407BB">
      <w:rPr>
        <w:rFonts w:ascii="Arial" w:eastAsia="Arial" w:hAnsi="Arial" w:cs="Arial"/>
        <w:sz w:val="16"/>
        <w:szCs w:val="16"/>
        <w:lang w:val="en-US"/>
      </w:rPr>
      <w:t>/PG</w:t>
    </w:r>
    <w:r w:rsidRPr="000407BB">
      <w:rPr>
        <w:rFonts w:ascii="Arial" w:eastAsia="Arial" w:hAnsi="Arial" w:cs="Arial"/>
        <w:sz w:val="16"/>
        <w:szCs w:val="16"/>
        <w:lang w:val="en-US"/>
      </w:rPr>
      <w:t>-02</w:t>
    </w:r>
    <w:r w:rsidR="00D64F03" w:rsidRPr="000407BB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54792" w14:textId="77777777" w:rsidR="0086466F" w:rsidRDefault="0086466F" w:rsidP="00000609">
      <w:r>
        <w:separator/>
      </w:r>
    </w:p>
  </w:footnote>
  <w:footnote w:type="continuationSeparator" w:id="0">
    <w:p w14:paraId="36756C84" w14:textId="77777777" w:rsidR="0086466F" w:rsidRDefault="0086466F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F78FC" w14:textId="77777777" w:rsidR="007B47EC" w:rsidRDefault="000407BB">
    <w:pPr>
      <w:pStyle w:val="Encabezado"/>
    </w:pPr>
    <w:r w:rsidRPr="000407BB">
      <w:rPr>
        <w:noProof/>
      </w:rPr>
      <w:drawing>
        <wp:inline distT="0" distB="0" distL="0" distR="0" wp14:anchorId="6E6B2DF1" wp14:editId="20CE799A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86E8A"/>
    <w:multiLevelType w:val="multilevel"/>
    <w:tmpl w:val="20CEF0A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1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1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EF06DA9"/>
    <w:multiLevelType w:val="multilevel"/>
    <w:tmpl w:val="20CEF0A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9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3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9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9482108">
    <w:abstractNumId w:val="13"/>
  </w:num>
  <w:num w:numId="2" w16cid:durableId="1696416523">
    <w:abstractNumId w:val="0"/>
  </w:num>
  <w:num w:numId="3" w16cid:durableId="185217932">
    <w:abstractNumId w:val="33"/>
  </w:num>
  <w:num w:numId="4" w16cid:durableId="784156719">
    <w:abstractNumId w:val="39"/>
  </w:num>
  <w:num w:numId="5" w16cid:durableId="927038033">
    <w:abstractNumId w:val="16"/>
  </w:num>
  <w:num w:numId="6" w16cid:durableId="180358568">
    <w:abstractNumId w:val="18"/>
  </w:num>
  <w:num w:numId="7" w16cid:durableId="815876962">
    <w:abstractNumId w:val="20"/>
  </w:num>
  <w:num w:numId="8" w16cid:durableId="1458136125">
    <w:abstractNumId w:val="2"/>
  </w:num>
  <w:num w:numId="9" w16cid:durableId="694431507">
    <w:abstractNumId w:val="11"/>
  </w:num>
  <w:num w:numId="10" w16cid:durableId="285233507">
    <w:abstractNumId w:val="1"/>
  </w:num>
  <w:num w:numId="11" w16cid:durableId="1379664559">
    <w:abstractNumId w:val="30"/>
  </w:num>
  <w:num w:numId="12" w16cid:durableId="398942625">
    <w:abstractNumId w:val="14"/>
  </w:num>
  <w:num w:numId="13" w16cid:durableId="1995182906">
    <w:abstractNumId w:val="23"/>
  </w:num>
  <w:num w:numId="14" w16cid:durableId="1297102584">
    <w:abstractNumId w:val="6"/>
  </w:num>
  <w:num w:numId="15" w16cid:durableId="897938168">
    <w:abstractNumId w:val="24"/>
  </w:num>
  <w:num w:numId="16" w16cid:durableId="459306256">
    <w:abstractNumId w:val="12"/>
  </w:num>
  <w:num w:numId="17" w16cid:durableId="1102408782">
    <w:abstractNumId w:val="8"/>
  </w:num>
  <w:num w:numId="18" w16cid:durableId="2040936637">
    <w:abstractNumId w:val="5"/>
  </w:num>
  <w:num w:numId="19" w16cid:durableId="1994792914">
    <w:abstractNumId w:val="21"/>
  </w:num>
  <w:num w:numId="20" w16cid:durableId="2072382299">
    <w:abstractNumId w:val="15"/>
  </w:num>
  <w:num w:numId="21" w16cid:durableId="1528908047">
    <w:abstractNumId w:val="3"/>
  </w:num>
  <w:num w:numId="22" w16cid:durableId="427045044">
    <w:abstractNumId w:val="37"/>
  </w:num>
  <w:num w:numId="23" w16cid:durableId="624315538">
    <w:abstractNumId w:val="9"/>
  </w:num>
  <w:num w:numId="24" w16cid:durableId="1719359551">
    <w:abstractNumId w:val="7"/>
  </w:num>
  <w:num w:numId="25" w16cid:durableId="1843154166">
    <w:abstractNumId w:val="25"/>
  </w:num>
  <w:num w:numId="26" w16cid:durableId="701396133">
    <w:abstractNumId w:val="32"/>
  </w:num>
  <w:num w:numId="27" w16cid:durableId="476578812">
    <w:abstractNumId w:val="38"/>
  </w:num>
  <w:num w:numId="28" w16cid:durableId="351421597">
    <w:abstractNumId w:val="17"/>
  </w:num>
  <w:num w:numId="29" w16cid:durableId="611060413">
    <w:abstractNumId w:val="34"/>
  </w:num>
  <w:num w:numId="30" w16cid:durableId="1675764108">
    <w:abstractNumId w:val="35"/>
  </w:num>
  <w:num w:numId="31" w16cid:durableId="1033073834">
    <w:abstractNumId w:val="22"/>
  </w:num>
  <w:num w:numId="32" w16cid:durableId="500126270">
    <w:abstractNumId w:val="29"/>
  </w:num>
  <w:num w:numId="33" w16cid:durableId="1993287834">
    <w:abstractNumId w:val="27"/>
  </w:num>
  <w:num w:numId="34" w16cid:durableId="109458798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44597460">
    <w:abstractNumId w:val="4"/>
  </w:num>
  <w:num w:numId="36" w16cid:durableId="1865363070">
    <w:abstractNumId w:val="36"/>
  </w:num>
  <w:num w:numId="37" w16cid:durableId="1487012740">
    <w:abstractNumId w:val="19"/>
  </w:num>
  <w:num w:numId="38" w16cid:durableId="1952781866">
    <w:abstractNumId w:val="31"/>
  </w:num>
  <w:num w:numId="39" w16cid:durableId="1533835750">
    <w:abstractNumId w:val="26"/>
  </w:num>
  <w:num w:numId="40" w16cid:durableId="420296415">
    <w:abstractNumId w:val="28"/>
  </w:num>
  <w:num w:numId="41" w16cid:durableId="1089959435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7BB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496E"/>
    <w:rsid w:val="001B5CB8"/>
    <w:rsid w:val="001B608A"/>
    <w:rsid w:val="001C21CE"/>
    <w:rsid w:val="001C7790"/>
    <w:rsid w:val="001D3222"/>
    <w:rsid w:val="001D5792"/>
    <w:rsid w:val="001F1AF6"/>
    <w:rsid w:val="001F296B"/>
    <w:rsid w:val="0020364E"/>
    <w:rsid w:val="00206475"/>
    <w:rsid w:val="00212709"/>
    <w:rsid w:val="002234D4"/>
    <w:rsid w:val="00226CA7"/>
    <w:rsid w:val="0023444E"/>
    <w:rsid w:val="00237404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962EE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350A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05D9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51B1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46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13E2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778E3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3708D"/>
    <w:rsid w:val="00D47C74"/>
    <w:rsid w:val="00D55236"/>
    <w:rsid w:val="00D56E26"/>
    <w:rsid w:val="00D64F03"/>
    <w:rsid w:val="00D66705"/>
    <w:rsid w:val="00D66B8D"/>
    <w:rsid w:val="00D66E81"/>
    <w:rsid w:val="00D671FA"/>
    <w:rsid w:val="00D939DE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0C7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C3260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311DF20"/>
  <w15:docId w15:val="{CAC30247-5ED0-4B0D-BC3A-8A4C450F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30F4C-8C8D-414A-AB9B-55FCE401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HP</cp:lastModifiedBy>
  <cp:revision>2</cp:revision>
  <cp:lastPrinted>2018-07-05T14:49:00Z</cp:lastPrinted>
  <dcterms:created xsi:type="dcterms:W3CDTF">2026-07-22T18:52:00Z</dcterms:created>
  <dcterms:modified xsi:type="dcterms:W3CDTF">2026-07-22T18:52:00Z</dcterms:modified>
</cp:coreProperties>
</file>