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50" w:rsidRDefault="000F65CB">
      <w:r>
        <w:t>Hola ees conclusio_personal de dani gala</w:t>
      </w:r>
      <w:bookmarkStart w:id="0" w:name="_GoBack"/>
      <w:bookmarkEnd w:id="0"/>
    </w:p>
    <w:sectPr w:rsidR="008D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07"/>
    <w:rsid w:val="000F65CB"/>
    <w:rsid w:val="00202107"/>
    <w:rsid w:val="008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2018-11-07T17:20:00Z</dcterms:created>
  <dcterms:modified xsi:type="dcterms:W3CDTF">2018-11-07T17:20:00Z</dcterms:modified>
</cp:coreProperties>
</file>