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76" w:rsidRDefault="00260A8D">
      <w:r>
        <w:t>Hola esto son conclusionesop de dani gala</w:t>
      </w:r>
      <w:bookmarkStart w:id="0" w:name="_GoBack"/>
      <w:bookmarkEnd w:id="0"/>
    </w:p>
    <w:sectPr w:rsidR="00E44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C7"/>
    <w:rsid w:val="00260A8D"/>
    <w:rsid w:val="00B63AC7"/>
    <w:rsid w:val="00E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2018-11-07T17:20:00Z</dcterms:created>
  <dcterms:modified xsi:type="dcterms:W3CDTF">2018-11-07T17:21:00Z</dcterms:modified>
</cp:coreProperties>
</file>