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F4180" w14:textId="77777777" w:rsidR="0008038E" w:rsidRPr="00B376C2" w:rsidRDefault="0008038E" w:rsidP="00B376C2">
      <w:pPr>
        <w:tabs>
          <w:tab w:val="left" w:pos="2085"/>
        </w:tabs>
        <w:spacing w:after="0" w:line="276" w:lineRule="auto"/>
        <w:jc w:val="center"/>
        <w:rPr>
          <w:rFonts w:eastAsia="Calibri"/>
          <w:b/>
          <w:bCs/>
          <w:color w:val="002060"/>
          <w:sz w:val="23"/>
          <w:szCs w:val="23"/>
        </w:rPr>
      </w:pPr>
      <w:r w:rsidRPr="00B376C2">
        <w:rPr>
          <w:rFonts w:eastAsia="Calibri"/>
          <w:b/>
          <w:bCs/>
          <w:color w:val="002060"/>
          <w:sz w:val="23"/>
          <w:szCs w:val="23"/>
        </w:rPr>
        <w:t>CONTRATO DE PRESTACIÓN DE SERVICIOS PROFESIONALES DE ABOGADO</w:t>
      </w:r>
    </w:p>
    <w:p w14:paraId="7060C003" w14:textId="77777777" w:rsidR="0008038E" w:rsidRPr="00BC7454" w:rsidRDefault="0008038E" w:rsidP="0008038E">
      <w:pPr>
        <w:tabs>
          <w:tab w:val="left" w:pos="2085"/>
        </w:tabs>
        <w:spacing w:after="0" w:line="276" w:lineRule="auto"/>
        <w:jc w:val="both"/>
        <w:rPr>
          <w:rFonts w:eastAsia="Calibri"/>
          <w:color w:val="002060"/>
        </w:rPr>
      </w:pPr>
    </w:p>
    <w:p w14:paraId="4AB31E3D" w14:textId="374E2E20" w:rsidR="0008038E" w:rsidRPr="00BC7454" w:rsidRDefault="0008038E" w:rsidP="0008038E">
      <w:pPr>
        <w:tabs>
          <w:tab w:val="left" w:pos="2085"/>
        </w:tabs>
        <w:spacing w:after="0" w:line="276" w:lineRule="auto"/>
        <w:jc w:val="both"/>
        <w:rPr>
          <w:rFonts w:eastAsia="Calibri"/>
          <w:color w:val="002060"/>
        </w:rPr>
      </w:pPr>
      <w:r w:rsidRPr="00BC7454">
        <w:rPr>
          <w:rFonts w:eastAsia="Calibri"/>
          <w:color w:val="002060"/>
        </w:rPr>
        <w:t xml:space="preserve">Entre los suscritos a saber: </w:t>
      </w:r>
      <w:r w:rsidR="00241F93" w:rsidRPr="00BC7454">
        <w:rPr>
          <w:rFonts w:eastAsia="Calibri"/>
          <w:color w:val="002060"/>
        </w:rPr>
        <w:fldChar w:fldCharType="begin"/>
      </w:r>
      <w:r w:rsidR="00241F93" w:rsidRPr="00BC7454">
        <w:rPr>
          <w:rFonts w:eastAsia="Calibri"/>
          <w:color w:val="002060"/>
        </w:rPr>
        <w:instrText xml:space="preserve"> MERGEFIELD NOMBRES </w:instrText>
      </w:r>
      <w:r w:rsidR="00241F93" w:rsidRPr="00BC7454">
        <w:rPr>
          <w:rFonts w:eastAsia="Calibri"/>
          <w:color w:val="002060"/>
        </w:rPr>
        <w:fldChar w:fldCharType="separate"/>
      </w:r>
      <w:r w:rsidR="000E7EBC">
        <w:rPr>
          <w:rFonts w:eastAsia="Calibri"/>
          <w:noProof/>
          <w:color w:val="002060"/>
        </w:rPr>
        <w:t>«NOMBRES»</w:t>
      </w:r>
      <w:r w:rsidR="00241F93" w:rsidRPr="00BC7454">
        <w:rPr>
          <w:rFonts w:eastAsia="Calibri"/>
          <w:color w:val="002060"/>
        </w:rPr>
        <w:fldChar w:fldCharType="end"/>
      </w:r>
      <w:r w:rsidRPr="00BC7454">
        <w:rPr>
          <w:rFonts w:eastAsia="Calibri"/>
          <w:color w:val="002060"/>
        </w:rPr>
        <w:t xml:space="preserve">, mayor de edad, </w:t>
      </w:r>
      <w:r w:rsidR="002006D6" w:rsidRPr="00BC7454">
        <w:rPr>
          <w:rFonts w:eastAsia="Calibri"/>
          <w:color w:val="002060"/>
        </w:rPr>
        <w:fldChar w:fldCharType="begin"/>
      </w:r>
      <w:r w:rsidR="002006D6" w:rsidRPr="00BC7454">
        <w:rPr>
          <w:rFonts w:eastAsia="Calibri"/>
          <w:color w:val="002060"/>
        </w:rPr>
        <w:instrText xml:space="preserve"> MERGEFIELD ID1 </w:instrText>
      </w:r>
      <w:r w:rsidR="002006D6" w:rsidRPr="00BC7454">
        <w:rPr>
          <w:rFonts w:eastAsia="Calibri"/>
          <w:color w:val="002060"/>
        </w:rPr>
        <w:fldChar w:fldCharType="separate"/>
      </w:r>
      <w:r w:rsidR="000E7EBC">
        <w:rPr>
          <w:rFonts w:eastAsia="Calibri"/>
          <w:noProof/>
          <w:color w:val="002060"/>
        </w:rPr>
        <w:t>«ID1»</w:t>
      </w:r>
      <w:r w:rsidR="002006D6" w:rsidRPr="00BC7454">
        <w:rPr>
          <w:rFonts w:eastAsia="Calibri"/>
          <w:color w:val="002060"/>
        </w:rPr>
        <w:fldChar w:fldCharType="end"/>
      </w:r>
      <w:r w:rsidRPr="00BC7454">
        <w:rPr>
          <w:rFonts w:eastAsia="Calibri"/>
          <w:color w:val="002060"/>
        </w:rPr>
        <w:t xml:space="preserve"> con cédula de ciudadanía No. </w:t>
      </w:r>
      <w:r w:rsidR="002006D6" w:rsidRPr="00BC7454">
        <w:rPr>
          <w:rFonts w:eastAsia="Calibri"/>
          <w:color w:val="002060"/>
        </w:rPr>
        <w:fldChar w:fldCharType="begin"/>
      </w:r>
      <w:r w:rsidR="002006D6" w:rsidRPr="00BC7454">
        <w:rPr>
          <w:rFonts w:eastAsia="Calibri"/>
          <w:color w:val="002060"/>
        </w:rPr>
        <w:instrText xml:space="preserve"> MERGEFIELD DOCUMENTOS </w:instrText>
      </w:r>
      <w:r w:rsidR="002006D6" w:rsidRPr="00BC7454">
        <w:rPr>
          <w:rFonts w:eastAsia="Calibri"/>
          <w:color w:val="002060"/>
        </w:rPr>
        <w:fldChar w:fldCharType="separate"/>
      </w:r>
      <w:r w:rsidR="000E7EBC">
        <w:rPr>
          <w:rFonts w:eastAsia="Calibri"/>
          <w:noProof/>
          <w:color w:val="002060"/>
        </w:rPr>
        <w:t>«DOCUMENTOS»</w:t>
      </w:r>
      <w:r w:rsidR="002006D6" w:rsidRPr="00BC7454">
        <w:rPr>
          <w:rFonts w:eastAsia="Calibri"/>
          <w:color w:val="002060"/>
        </w:rPr>
        <w:fldChar w:fldCharType="end"/>
      </w:r>
      <w:r w:rsidRPr="00BC7454">
        <w:rPr>
          <w:rFonts w:eastAsia="Calibri"/>
          <w:color w:val="002060"/>
        </w:rPr>
        <w:t xml:space="preserve">, </w:t>
      </w:r>
      <w:r w:rsidR="002006D6" w:rsidRPr="00BC7454">
        <w:rPr>
          <w:rFonts w:eastAsia="Calibri"/>
          <w:color w:val="002060"/>
        </w:rPr>
        <w:fldChar w:fldCharType="begin"/>
      </w:r>
      <w:r w:rsidR="002006D6" w:rsidRPr="00BC7454">
        <w:rPr>
          <w:rFonts w:eastAsia="Calibri"/>
          <w:color w:val="002060"/>
        </w:rPr>
        <w:instrText xml:space="preserve"> MERGEFIELD DOMICILIO </w:instrText>
      </w:r>
      <w:r w:rsidR="002006D6" w:rsidRPr="00BC7454">
        <w:rPr>
          <w:rFonts w:eastAsia="Calibri"/>
          <w:color w:val="002060"/>
        </w:rPr>
        <w:fldChar w:fldCharType="separate"/>
      </w:r>
      <w:r w:rsidR="000E7EBC">
        <w:rPr>
          <w:rFonts w:eastAsia="Calibri"/>
          <w:noProof/>
          <w:color w:val="002060"/>
        </w:rPr>
        <w:t>«DOMICILIO»</w:t>
      </w:r>
      <w:r w:rsidR="002006D6" w:rsidRPr="00BC7454">
        <w:rPr>
          <w:rFonts w:eastAsia="Calibri"/>
          <w:color w:val="002060"/>
        </w:rPr>
        <w:fldChar w:fldCharType="end"/>
      </w:r>
      <w:r w:rsidRPr="00BC7454">
        <w:rPr>
          <w:rFonts w:eastAsia="Calibri"/>
          <w:color w:val="002060"/>
        </w:rPr>
        <w:t xml:space="preserve"> en </w:t>
      </w:r>
      <w:r w:rsidR="002006D6" w:rsidRPr="00BC7454">
        <w:rPr>
          <w:rFonts w:eastAsia="Calibri"/>
          <w:color w:val="002060"/>
        </w:rPr>
        <w:fldChar w:fldCharType="begin"/>
      </w:r>
      <w:r w:rsidR="002006D6" w:rsidRPr="00BC7454">
        <w:rPr>
          <w:rFonts w:eastAsia="Calibri"/>
          <w:color w:val="002060"/>
        </w:rPr>
        <w:instrText xml:space="preserve"> MERGEFIELD CIUDADES </w:instrText>
      </w:r>
      <w:r w:rsidR="002006D6" w:rsidRPr="00BC7454">
        <w:rPr>
          <w:rFonts w:eastAsia="Calibri"/>
          <w:color w:val="002060"/>
        </w:rPr>
        <w:fldChar w:fldCharType="separate"/>
      </w:r>
      <w:r w:rsidR="000E7EBC">
        <w:rPr>
          <w:rFonts w:eastAsia="Calibri"/>
          <w:noProof/>
          <w:color w:val="002060"/>
        </w:rPr>
        <w:t>«CIUDADES»</w:t>
      </w:r>
      <w:r w:rsidR="002006D6" w:rsidRPr="00BC7454">
        <w:rPr>
          <w:rFonts w:eastAsia="Calibri"/>
          <w:color w:val="002060"/>
        </w:rPr>
        <w:fldChar w:fldCharType="end"/>
      </w:r>
      <w:r w:rsidRPr="00BC7454">
        <w:rPr>
          <w:rFonts w:eastAsia="Calibri"/>
          <w:color w:val="002060"/>
        </w:rPr>
        <w:t xml:space="preserve">, quien en adelante se denominará EL CONTRATANTE; y por otra parte </w:t>
      </w:r>
      <w:r w:rsidR="0041243D" w:rsidRPr="00BC7454">
        <w:rPr>
          <w:rFonts w:eastAsia="Calibri"/>
          <w:color w:val="002060"/>
        </w:rPr>
        <w:t>YEINNY ALEJANDRA MUÑOZ MARÍN</w:t>
      </w:r>
      <w:r w:rsidRPr="00BC7454">
        <w:rPr>
          <w:rFonts w:eastAsia="Calibri"/>
          <w:color w:val="002060"/>
        </w:rPr>
        <w:t xml:space="preserve">, abogada titulada, identificada con cédula de ciudadanía No. </w:t>
      </w:r>
      <w:r w:rsidR="00431E6C" w:rsidRPr="00BC7454">
        <w:rPr>
          <w:rFonts w:eastAsia="Calibri"/>
          <w:color w:val="002060"/>
        </w:rPr>
        <w:t xml:space="preserve">40.328.563 </w:t>
      </w:r>
      <w:r w:rsidRPr="00BC7454">
        <w:rPr>
          <w:rFonts w:eastAsia="Calibri"/>
          <w:color w:val="002060"/>
        </w:rPr>
        <w:t xml:space="preserve">y portadora de la Tarjeta Profesional No. </w:t>
      </w:r>
      <w:r w:rsidR="00D120A5" w:rsidRPr="00BC7454">
        <w:rPr>
          <w:rFonts w:eastAsia="Calibri"/>
          <w:color w:val="002060"/>
        </w:rPr>
        <w:t xml:space="preserve">375.092 </w:t>
      </w:r>
      <w:r w:rsidRPr="00BC7454">
        <w:rPr>
          <w:rFonts w:eastAsia="Calibri"/>
          <w:color w:val="002060"/>
        </w:rPr>
        <w:t xml:space="preserve">expedida por el Consejo Superior de la Judicatura, domiciliada en </w:t>
      </w:r>
      <w:r w:rsidR="00D120A5" w:rsidRPr="00BC7454">
        <w:rPr>
          <w:rFonts w:eastAsia="Calibri"/>
          <w:color w:val="002060"/>
        </w:rPr>
        <w:t>Sabaneta</w:t>
      </w:r>
      <w:r w:rsidRPr="00BC7454">
        <w:rPr>
          <w:rFonts w:eastAsia="Calibri"/>
          <w:color w:val="002060"/>
        </w:rPr>
        <w:t>, quien en adelante se denominará EL ABOGADO, se celebra el presente contrato de prestación de servicios profesionales, regido por las siguientes cláusulas:</w:t>
      </w:r>
    </w:p>
    <w:p w14:paraId="549BDA68" w14:textId="77777777" w:rsidR="0008038E" w:rsidRPr="00BC7454" w:rsidRDefault="0008038E" w:rsidP="0008038E">
      <w:pPr>
        <w:tabs>
          <w:tab w:val="left" w:pos="2085"/>
        </w:tabs>
        <w:spacing w:after="0" w:line="276" w:lineRule="auto"/>
        <w:jc w:val="both"/>
        <w:rPr>
          <w:rFonts w:eastAsia="Calibri"/>
          <w:color w:val="002060"/>
        </w:rPr>
      </w:pPr>
    </w:p>
    <w:p w14:paraId="7A16B639" w14:textId="1CEEBD05" w:rsidR="0008038E" w:rsidRPr="00BC7454" w:rsidRDefault="0008038E" w:rsidP="73E9CCB7">
      <w:pPr>
        <w:tabs>
          <w:tab w:val="left" w:pos="2085"/>
        </w:tabs>
        <w:spacing w:after="0" w:line="276" w:lineRule="auto"/>
        <w:jc w:val="both"/>
        <w:rPr>
          <w:rFonts w:eastAsia="Calibri"/>
          <w:color w:val="002060"/>
        </w:rPr>
      </w:pPr>
      <w:r w:rsidRPr="00BC7454">
        <w:rPr>
          <w:rFonts w:eastAsia="Calibri"/>
          <w:b/>
          <w:bCs/>
          <w:color w:val="002060"/>
        </w:rPr>
        <w:t>PRIMERA. OBJETO</w:t>
      </w:r>
      <w:r w:rsidRPr="00BC7454">
        <w:rPr>
          <w:rFonts w:eastAsia="Calibri"/>
          <w:color w:val="002060"/>
        </w:rPr>
        <w:t xml:space="preserve">: EL CONTRATANTE encomienda a EL ABOGADO </w:t>
      </w:r>
      <w:r w:rsidR="002006D6" w:rsidRPr="00BC7454">
        <w:rPr>
          <w:rFonts w:eastAsia="Calibri"/>
          <w:color w:val="002060"/>
        </w:rPr>
        <w:fldChar w:fldCharType="begin"/>
      </w:r>
      <w:r w:rsidR="002006D6" w:rsidRPr="00BC7454">
        <w:rPr>
          <w:rFonts w:eastAsia="Calibri"/>
          <w:color w:val="002060"/>
        </w:rPr>
        <w:instrText xml:space="preserve"> MERGEFIELD OBJETO </w:instrText>
      </w:r>
      <w:r w:rsidR="002006D6" w:rsidRPr="00BC7454">
        <w:rPr>
          <w:rFonts w:eastAsia="Calibri"/>
          <w:color w:val="002060"/>
        </w:rPr>
        <w:fldChar w:fldCharType="separate"/>
      </w:r>
      <w:r w:rsidR="000E7EBC">
        <w:rPr>
          <w:rFonts w:eastAsia="Calibri"/>
          <w:noProof/>
          <w:color w:val="002060"/>
        </w:rPr>
        <w:t>«OBJETO»</w:t>
      </w:r>
      <w:r w:rsidR="002006D6" w:rsidRPr="00BC7454">
        <w:rPr>
          <w:rFonts w:eastAsia="Calibri"/>
          <w:color w:val="002060"/>
        </w:rPr>
        <w:fldChar w:fldCharType="end"/>
      </w:r>
    </w:p>
    <w:p w14:paraId="54599EDE" w14:textId="77777777" w:rsidR="0008038E" w:rsidRPr="00BC7454" w:rsidRDefault="0008038E" w:rsidP="0008038E">
      <w:pPr>
        <w:tabs>
          <w:tab w:val="left" w:pos="2085"/>
        </w:tabs>
        <w:spacing w:after="0" w:line="276" w:lineRule="auto"/>
        <w:jc w:val="both"/>
        <w:rPr>
          <w:rFonts w:eastAsia="Calibri"/>
          <w:color w:val="002060"/>
        </w:rPr>
      </w:pPr>
    </w:p>
    <w:p w14:paraId="0D3095B9" w14:textId="77777777" w:rsidR="0008038E" w:rsidRPr="00BC7454" w:rsidRDefault="0008038E" w:rsidP="0008038E">
      <w:pPr>
        <w:tabs>
          <w:tab w:val="left" w:pos="2085"/>
        </w:tabs>
        <w:spacing w:after="0" w:line="276" w:lineRule="auto"/>
        <w:jc w:val="both"/>
        <w:rPr>
          <w:rFonts w:eastAsia="Calibri"/>
          <w:color w:val="002060"/>
        </w:rPr>
      </w:pPr>
      <w:r w:rsidRPr="00BC7454">
        <w:rPr>
          <w:rFonts w:eastAsia="Calibri"/>
          <w:b/>
          <w:bCs/>
          <w:color w:val="002060"/>
        </w:rPr>
        <w:t>SEGUNDA. OBLIGACIONES DEL ABOGADO</w:t>
      </w:r>
      <w:r w:rsidRPr="00BC7454">
        <w:rPr>
          <w:rFonts w:eastAsia="Calibri"/>
          <w:color w:val="002060"/>
        </w:rPr>
        <w:t>:</w:t>
      </w:r>
    </w:p>
    <w:p w14:paraId="1BECA357" w14:textId="79A4C35E" w:rsidR="0008038E" w:rsidRPr="00BC7454" w:rsidRDefault="0008038E" w:rsidP="0008038E">
      <w:pPr>
        <w:tabs>
          <w:tab w:val="left" w:pos="2085"/>
        </w:tabs>
        <w:spacing w:after="0" w:line="276" w:lineRule="auto"/>
        <w:jc w:val="both"/>
        <w:rPr>
          <w:rFonts w:eastAsia="Calibri"/>
          <w:color w:val="002060"/>
        </w:rPr>
      </w:pPr>
      <w:r w:rsidRPr="00BC7454">
        <w:rPr>
          <w:rFonts w:eastAsia="Calibri"/>
          <w:color w:val="002060"/>
        </w:rPr>
        <w:t xml:space="preserve">a) </w:t>
      </w:r>
      <w:r w:rsidR="006A5425" w:rsidRPr="00BC7454">
        <w:rPr>
          <w:rFonts w:eastAsia="Calibri"/>
          <w:color w:val="002060"/>
        </w:rPr>
        <w:t>Obrar con diligencia en los asuntos a él encomendados.</w:t>
      </w:r>
    </w:p>
    <w:p w14:paraId="6042FEDF" w14:textId="0DE610B9" w:rsidR="0008038E" w:rsidRPr="00BC7454" w:rsidRDefault="0008038E" w:rsidP="0008038E">
      <w:pPr>
        <w:tabs>
          <w:tab w:val="left" w:pos="2085"/>
        </w:tabs>
        <w:spacing w:after="0" w:line="276" w:lineRule="auto"/>
        <w:jc w:val="both"/>
        <w:rPr>
          <w:rFonts w:eastAsia="Calibri"/>
          <w:color w:val="002060"/>
        </w:rPr>
      </w:pPr>
      <w:r w:rsidRPr="00BC7454">
        <w:rPr>
          <w:rFonts w:eastAsia="Calibri"/>
          <w:color w:val="002060"/>
        </w:rPr>
        <w:t xml:space="preserve">b) Elaborar, presentar y radicar la demanda ejecutiva con sus anexos conforme a los </w:t>
      </w:r>
      <w:r w:rsidR="00D611E5" w:rsidRPr="00BC7454">
        <w:rPr>
          <w:rFonts w:eastAsia="Calibri"/>
          <w:color w:val="002060"/>
        </w:rPr>
        <w:t>mandatos</w:t>
      </w:r>
      <w:r w:rsidRPr="00BC7454">
        <w:rPr>
          <w:rFonts w:eastAsia="Calibri"/>
          <w:color w:val="002060"/>
        </w:rPr>
        <w:t xml:space="preserve"> del Código General del Proceso.</w:t>
      </w:r>
    </w:p>
    <w:p w14:paraId="053888AF" w14:textId="31B86107" w:rsidR="0008038E" w:rsidRPr="00BC7454" w:rsidRDefault="0008038E" w:rsidP="0008038E">
      <w:pPr>
        <w:tabs>
          <w:tab w:val="left" w:pos="2085"/>
        </w:tabs>
        <w:spacing w:after="0" w:line="276" w:lineRule="auto"/>
        <w:jc w:val="both"/>
        <w:rPr>
          <w:rFonts w:eastAsia="Calibri"/>
          <w:color w:val="002060"/>
        </w:rPr>
      </w:pPr>
      <w:r w:rsidRPr="00BC7454">
        <w:rPr>
          <w:rFonts w:eastAsia="Calibri"/>
          <w:color w:val="002060"/>
        </w:rPr>
        <w:t>c)</w:t>
      </w:r>
      <w:r w:rsidR="00D3649F" w:rsidRPr="00BC7454">
        <w:rPr>
          <w:rFonts w:eastAsia="Calibri"/>
          <w:color w:val="002060"/>
        </w:rPr>
        <w:t xml:space="preserve"> Informar oportunamente al CONTRATANTE sobre el curso del proceso y las decisiones judiciales.</w:t>
      </w:r>
    </w:p>
    <w:p w14:paraId="64E0429E" w14:textId="44186EE6" w:rsidR="0008038E" w:rsidRPr="00BC7454" w:rsidRDefault="0008038E" w:rsidP="0008038E">
      <w:pPr>
        <w:tabs>
          <w:tab w:val="left" w:pos="2085"/>
        </w:tabs>
        <w:spacing w:after="0" w:line="276" w:lineRule="auto"/>
        <w:jc w:val="both"/>
        <w:rPr>
          <w:rFonts w:eastAsia="Calibri"/>
          <w:color w:val="002060"/>
        </w:rPr>
      </w:pPr>
      <w:r w:rsidRPr="00BC7454">
        <w:rPr>
          <w:rFonts w:eastAsia="Calibri"/>
          <w:color w:val="002060"/>
        </w:rPr>
        <w:t xml:space="preserve">d) </w:t>
      </w:r>
      <w:r w:rsidR="00D3649F" w:rsidRPr="00BC7454">
        <w:rPr>
          <w:rFonts w:eastAsia="Calibri"/>
          <w:color w:val="002060"/>
        </w:rPr>
        <w:t>Resolver las consultas frente al caso objeto del presente contrato</w:t>
      </w:r>
      <w:r w:rsidR="000C6C1C" w:rsidRPr="00BC7454">
        <w:rPr>
          <w:rFonts w:eastAsia="Calibri"/>
          <w:color w:val="002060"/>
        </w:rPr>
        <w:t>,</w:t>
      </w:r>
      <w:r w:rsidR="00D3649F" w:rsidRPr="00BC7454">
        <w:rPr>
          <w:rFonts w:eastAsia="Calibri"/>
          <w:color w:val="002060"/>
        </w:rPr>
        <w:t xml:space="preserve"> con la mayor celeridad posible</w:t>
      </w:r>
      <w:r w:rsidR="000C6C1C" w:rsidRPr="00BC7454">
        <w:rPr>
          <w:rFonts w:eastAsia="Calibri"/>
          <w:color w:val="002060"/>
        </w:rPr>
        <w:t>.</w:t>
      </w:r>
    </w:p>
    <w:p w14:paraId="0A688536" w14:textId="77777777" w:rsidR="0008038E" w:rsidRPr="00BC7454" w:rsidRDefault="0008038E" w:rsidP="0008038E">
      <w:pPr>
        <w:tabs>
          <w:tab w:val="left" w:pos="2085"/>
        </w:tabs>
        <w:spacing w:after="0" w:line="276" w:lineRule="auto"/>
        <w:jc w:val="both"/>
        <w:rPr>
          <w:rFonts w:eastAsia="Calibri"/>
          <w:color w:val="002060"/>
        </w:rPr>
      </w:pPr>
      <w:r w:rsidRPr="00BC7454">
        <w:rPr>
          <w:rFonts w:eastAsia="Calibri"/>
          <w:color w:val="002060"/>
        </w:rPr>
        <w:t>e) Guardar reserva profesional sobre la información recibida.</w:t>
      </w:r>
    </w:p>
    <w:p w14:paraId="420F3096" w14:textId="35AF3AC2" w:rsidR="00360DD8" w:rsidRPr="00BC7454" w:rsidRDefault="00360DD8" w:rsidP="0008038E">
      <w:pPr>
        <w:tabs>
          <w:tab w:val="left" w:pos="2085"/>
        </w:tabs>
        <w:spacing w:after="0" w:line="276" w:lineRule="auto"/>
        <w:jc w:val="both"/>
        <w:rPr>
          <w:rFonts w:eastAsia="Calibri"/>
          <w:color w:val="002060"/>
        </w:rPr>
      </w:pPr>
      <w:r w:rsidRPr="00BC7454">
        <w:rPr>
          <w:rFonts w:eastAsia="Calibri"/>
          <w:color w:val="002060"/>
        </w:rPr>
        <w:t xml:space="preserve">f) </w:t>
      </w:r>
      <w:r w:rsidR="0093050F" w:rsidRPr="00BC7454">
        <w:rPr>
          <w:rFonts w:eastAsia="Calibri"/>
          <w:color w:val="002060"/>
        </w:rPr>
        <w:t xml:space="preserve">Cualquier otro trámite </w:t>
      </w:r>
      <w:r w:rsidR="000A7D91" w:rsidRPr="00BC7454">
        <w:rPr>
          <w:rFonts w:eastAsia="Calibri"/>
          <w:color w:val="002060"/>
        </w:rPr>
        <w:t xml:space="preserve">que no esté dentro del objeto del contrato </w:t>
      </w:r>
      <w:r w:rsidR="006D473B" w:rsidRPr="00BC7454">
        <w:rPr>
          <w:rFonts w:eastAsia="Calibri"/>
          <w:color w:val="002060"/>
        </w:rPr>
        <w:t xml:space="preserve">causará honorarios adicionales que deberán ser </w:t>
      </w:r>
      <w:r w:rsidR="00297F57" w:rsidRPr="00BC7454">
        <w:rPr>
          <w:rFonts w:eastAsia="Calibri"/>
          <w:color w:val="002060"/>
        </w:rPr>
        <w:t>pactados previamente y documentados ya sea en un otrosí o en CPS independient</w:t>
      </w:r>
      <w:r w:rsidR="002E759B" w:rsidRPr="00BC7454">
        <w:rPr>
          <w:rFonts w:eastAsia="Calibri"/>
          <w:color w:val="002060"/>
        </w:rPr>
        <w:t>e.</w:t>
      </w:r>
    </w:p>
    <w:p w14:paraId="66CB2BFA" w14:textId="77777777" w:rsidR="0008038E" w:rsidRPr="00BC7454" w:rsidRDefault="0008038E" w:rsidP="0008038E">
      <w:pPr>
        <w:tabs>
          <w:tab w:val="left" w:pos="2085"/>
        </w:tabs>
        <w:spacing w:after="0" w:line="276" w:lineRule="auto"/>
        <w:jc w:val="both"/>
        <w:rPr>
          <w:rFonts w:eastAsia="Calibri"/>
          <w:color w:val="002060"/>
        </w:rPr>
      </w:pPr>
    </w:p>
    <w:p w14:paraId="1B62FAFA" w14:textId="77777777" w:rsidR="0008038E" w:rsidRPr="00BC7454" w:rsidRDefault="0008038E" w:rsidP="0008038E">
      <w:pPr>
        <w:tabs>
          <w:tab w:val="left" w:pos="2085"/>
        </w:tabs>
        <w:spacing w:after="0" w:line="276" w:lineRule="auto"/>
        <w:jc w:val="both"/>
        <w:rPr>
          <w:rFonts w:eastAsia="Calibri"/>
          <w:color w:val="002060"/>
        </w:rPr>
      </w:pPr>
      <w:r w:rsidRPr="00BC7454">
        <w:rPr>
          <w:rFonts w:eastAsia="Calibri"/>
          <w:b/>
          <w:bCs/>
          <w:color w:val="002060"/>
        </w:rPr>
        <w:t>TERCERA. OBLIGACIONES DEL CONTRATANTE</w:t>
      </w:r>
      <w:r w:rsidRPr="00BC7454">
        <w:rPr>
          <w:rFonts w:eastAsia="Calibri"/>
          <w:color w:val="002060"/>
        </w:rPr>
        <w:t>:</w:t>
      </w:r>
    </w:p>
    <w:p w14:paraId="3F43048A" w14:textId="2E0F6EA5" w:rsidR="0008038E" w:rsidRPr="00BC7454" w:rsidRDefault="0008038E" w:rsidP="0008038E">
      <w:pPr>
        <w:tabs>
          <w:tab w:val="left" w:pos="2085"/>
        </w:tabs>
        <w:spacing w:after="0" w:line="276" w:lineRule="auto"/>
        <w:jc w:val="both"/>
        <w:rPr>
          <w:rFonts w:eastAsia="Calibri"/>
          <w:color w:val="002060"/>
        </w:rPr>
      </w:pPr>
      <w:r w:rsidRPr="00BC7454">
        <w:rPr>
          <w:rFonts w:eastAsia="Calibri"/>
          <w:color w:val="002060"/>
        </w:rPr>
        <w:t xml:space="preserve">a) Entregar oportunamente </w:t>
      </w:r>
      <w:r w:rsidR="003840E9" w:rsidRPr="00BC7454">
        <w:rPr>
          <w:rFonts w:eastAsia="Calibri"/>
          <w:color w:val="002060"/>
        </w:rPr>
        <w:t xml:space="preserve">toda la información y </w:t>
      </w:r>
      <w:r w:rsidRPr="00BC7454">
        <w:rPr>
          <w:rFonts w:eastAsia="Calibri"/>
          <w:color w:val="002060"/>
        </w:rPr>
        <w:t>los documentos requeridos para la demanda ejecutiva (sentencia o acta de conciliación, registros civiles, certificaciones, constancias</w:t>
      </w:r>
      <w:r w:rsidR="003840E9" w:rsidRPr="00BC7454">
        <w:rPr>
          <w:rFonts w:eastAsia="Calibri"/>
          <w:color w:val="002060"/>
        </w:rPr>
        <w:t xml:space="preserve"> y demás necesarios que EL ABOGADO le solicite</w:t>
      </w:r>
      <w:r w:rsidRPr="00BC7454">
        <w:rPr>
          <w:rFonts w:eastAsia="Calibri"/>
          <w:color w:val="002060"/>
        </w:rPr>
        <w:t>).</w:t>
      </w:r>
    </w:p>
    <w:p w14:paraId="0911F30F" w14:textId="77777777" w:rsidR="0008038E" w:rsidRPr="00BC7454" w:rsidRDefault="0008038E" w:rsidP="0008038E">
      <w:pPr>
        <w:tabs>
          <w:tab w:val="left" w:pos="2085"/>
        </w:tabs>
        <w:spacing w:after="0" w:line="276" w:lineRule="auto"/>
        <w:jc w:val="both"/>
        <w:rPr>
          <w:rFonts w:eastAsia="Calibri"/>
          <w:color w:val="002060"/>
        </w:rPr>
      </w:pPr>
      <w:r w:rsidRPr="00BC7454">
        <w:rPr>
          <w:rFonts w:eastAsia="Calibri"/>
          <w:color w:val="002060"/>
        </w:rPr>
        <w:t>b) Pagar los honorarios pactados en la cláusula cuarta.</w:t>
      </w:r>
    </w:p>
    <w:p w14:paraId="10A64086" w14:textId="5DF73170" w:rsidR="0008038E" w:rsidRPr="00BC7454" w:rsidRDefault="0008038E" w:rsidP="0008038E">
      <w:pPr>
        <w:tabs>
          <w:tab w:val="left" w:pos="2085"/>
        </w:tabs>
        <w:spacing w:after="0" w:line="276" w:lineRule="auto"/>
        <w:jc w:val="both"/>
        <w:rPr>
          <w:rFonts w:eastAsia="Calibri"/>
          <w:color w:val="002060"/>
        </w:rPr>
      </w:pPr>
      <w:r w:rsidRPr="00BC7454">
        <w:rPr>
          <w:rFonts w:eastAsia="Calibri"/>
          <w:color w:val="002060"/>
        </w:rPr>
        <w:t xml:space="preserve">c) </w:t>
      </w:r>
      <w:r w:rsidR="008B5B7C" w:rsidRPr="00BC7454">
        <w:rPr>
          <w:rFonts w:eastAsia="Calibri"/>
          <w:color w:val="002060"/>
        </w:rPr>
        <w:t>cubrir</w:t>
      </w:r>
      <w:r w:rsidRPr="00BC7454">
        <w:rPr>
          <w:rFonts w:eastAsia="Calibri"/>
          <w:color w:val="002060"/>
        </w:rPr>
        <w:t xml:space="preserve"> los </w:t>
      </w:r>
      <w:r w:rsidR="008B5B7C" w:rsidRPr="00BC7454">
        <w:rPr>
          <w:rFonts w:eastAsia="Calibri"/>
          <w:color w:val="002060"/>
        </w:rPr>
        <w:t xml:space="preserve">demás </w:t>
      </w:r>
      <w:r w:rsidRPr="00BC7454">
        <w:rPr>
          <w:rFonts w:eastAsia="Calibri"/>
          <w:color w:val="002060"/>
        </w:rPr>
        <w:t>gastos judiciales y extrajudiciales que demande el proceso (</w:t>
      </w:r>
      <w:r w:rsidR="000E3123" w:rsidRPr="00BC7454">
        <w:rPr>
          <w:rFonts w:eastAsia="Calibri"/>
          <w:color w:val="002060"/>
        </w:rPr>
        <w:t xml:space="preserve">solicitudes, </w:t>
      </w:r>
      <w:r w:rsidRPr="00BC7454">
        <w:rPr>
          <w:rFonts w:eastAsia="Calibri"/>
          <w:color w:val="002060"/>
        </w:rPr>
        <w:t>copias, autenticaciones, notificaciones, transporte, etc.).</w:t>
      </w:r>
    </w:p>
    <w:p w14:paraId="5505FF63" w14:textId="77777777" w:rsidR="0008038E" w:rsidRPr="00BC7454" w:rsidRDefault="0008038E" w:rsidP="0008038E">
      <w:pPr>
        <w:tabs>
          <w:tab w:val="left" w:pos="2085"/>
        </w:tabs>
        <w:spacing w:after="0" w:line="276" w:lineRule="auto"/>
        <w:jc w:val="both"/>
        <w:rPr>
          <w:rFonts w:eastAsia="Calibri"/>
          <w:color w:val="002060"/>
        </w:rPr>
      </w:pPr>
    </w:p>
    <w:p w14:paraId="62236755" w14:textId="7B456D9C" w:rsidR="0008038E" w:rsidRPr="00BC7454" w:rsidRDefault="0008038E" w:rsidP="0008038E">
      <w:pPr>
        <w:tabs>
          <w:tab w:val="left" w:pos="2085"/>
        </w:tabs>
        <w:spacing w:after="0" w:line="276" w:lineRule="auto"/>
        <w:jc w:val="both"/>
        <w:rPr>
          <w:rFonts w:eastAsia="Calibri"/>
          <w:color w:val="002060"/>
        </w:rPr>
      </w:pPr>
      <w:r w:rsidRPr="00BC7454">
        <w:rPr>
          <w:rFonts w:eastAsia="Calibri"/>
          <w:b/>
          <w:bCs/>
          <w:color w:val="002060"/>
        </w:rPr>
        <w:t>CUARTA. HONORARIOS</w:t>
      </w:r>
      <w:r w:rsidRPr="00BC7454">
        <w:rPr>
          <w:rFonts w:eastAsia="Calibri"/>
          <w:color w:val="002060"/>
        </w:rPr>
        <w:t xml:space="preserve">: </w:t>
      </w:r>
      <w:r w:rsidR="00FD504E" w:rsidRPr="00BC7454">
        <w:rPr>
          <w:rFonts w:eastAsia="Calibri"/>
          <w:color w:val="002060"/>
        </w:rPr>
        <w:t xml:space="preserve">Se fijan honorarios </w:t>
      </w:r>
      <w:r w:rsidR="0085651D" w:rsidRPr="00BC7454">
        <w:rPr>
          <w:rFonts w:eastAsia="Calibri"/>
          <w:color w:val="002060"/>
        </w:rPr>
        <w:fldChar w:fldCharType="begin"/>
      </w:r>
      <w:r w:rsidR="0085651D" w:rsidRPr="00BC7454">
        <w:rPr>
          <w:rFonts w:eastAsia="Calibri"/>
          <w:color w:val="002060"/>
        </w:rPr>
        <w:instrText xml:space="preserve"> MERGEFIELD HONORARIOS </w:instrText>
      </w:r>
      <w:r w:rsidR="0085651D" w:rsidRPr="00BC7454">
        <w:rPr>
          <w:rFonts w:eastAsia="Calibri"/>
          <w:color w:val="002060"/>
        </w:rPr>
        <w:fldChar w:fldCharType="separate"/>
      </w:r>
      <w:r w:rsidR="000E7EBC">
        <w:rPr>
          <w:rFonts w:eastAsia="Calibri"/>
          <w:noProof/>
          <w:color w:val="002060"/>
        </w:rPr>
        <w:t>«HONORARIOS»</w:t>
      </w:r>
      <w:r w:rsidR="0085651D" w:rsidRPr="00BC7454">
        <w:rPr>
          <w:rFonts w:eastAsia="Calibri"/>
          <w:color w:val="002060"/>
        </w:rPr>
        <w:fldChar w:fldCharType="end"/>
      </w:r>
    </w:p>
    <w:p w14:paraId="2A6C818F" w14:textId="46723FFB" w:rsidR="001E7C01" w:rsidRPr="00BC7454" w:rsidRDefault="007857F7" w:rsidP="0008038E">
      <w:pPr>
        <w:tabs>
          <w:tab w:val="left" w:pos="2085"/>
        </w:tabs>
        <w:spacing w:after="0" w:line="276" w:lineRule="auto"/>
        <w:jc w:val="both"/>
        <w:rPr>
          <w:rFonts w:eastAsia="Calibri"/>
          <w:color w:val="002060"/>
        </w:rPr>
      </w:pPr>
      <w:r w:rsidRPr="00BC7454">
        <w:rPr>
          <w:rFonts w:eastAsia="Calibri"/>
          <w:b/>
          <w:bCs/>
          <w:color w:val="002060"/>
        </w:rPr>
        <w:t>PARÁGRAFO. MEDIOS DISPONIBLES PARA PAGO</w:t>
      </w:r>
      <w:r w:rsidR="0028342A" w:rsidRPr="00BC7454">
        <w:rPr>
          <w:rFonts w:eastAsia="Calibri"/>
          <w:b/>
          <w:bCs/>
          <w:color w:val="002060"/>
        </w:rPr>
        <w:t>:</w:t>
      </w:r>
      <w:r w:rsidR="00907F43" w:rsidRPr="00BC7454">
        <w:rPr>
          <w:rFonts w:eastAsia="Calibri"/>
          <w:b/>
          <w:bCs/>
          <w:color w:val="002060"/>
        </w:rPr>
        <w:t xml:space="preserve"> </w:t>
      </w:r>
      <w:r w:rsidR="00907F43" w:rsidRPr="00BC7454">
        <w:rPr>
          <w:rFonts w:eastAsia="Calibri"/>
          <w:color w:val="002060"/>
        </w:rPr>
        <w:t xml:space="preserve">Los siguientes serán los </w:t>
      </w:r>
      <w:r w:rsidR="00823FB9" w:rsidRPr="00BC7454">
        <w:rPr>
          <w:rFonts w:eastAsia="Calibri"/>
          <w:color w:val="002060"/>
        </w:rPr>
        <w:t xml:space="preserve">únicos </w:t>
      </w:r>
      <w:r w:rsidR="00907F43" w:rsidRPr="00BC7454">
        <w:rPr>
          <w:rFonts w:eastAsia="Calibri"/>
          <w:color w:val="002060"/>
        </w:rPr>
        <w:t xml:space="preserve">medios de pago que se proveen para que EL CONTRATANTE cumpla con </w:t>
      </w:r>
      <w:r w:rsidR="00DF5881" w:rsidRPr="00BC7454">
        <w:rPr>
          <w:rFonts w:eastAsia="Calibri"/>
          <w:color w:val="002060"/>
        </w:rPr>
        <w:t>el pago de los honorarios:</w:t>
      </w:r>
    </w:p>
    <w:p w14:paraId="77962ED5" w14:textId="26C6D27F" w:rsidR="00DF5881" w:rsidRPr="00BC7454" w:rsidRDefault="00DF5881" w:rsidP="0008038E">
      <w:pPr>
        <w:tabs>
          <w:tab w:val="left" w:pos="2085"/>
        </w:tabs>
        <w:spacing w:after="0" w:line="276" w:lineRule="auto"/>
        <w:jc w:val="both"/>
        <w:rPr>
          <w:rFonts w:eastAsia="Calibri"/>
          <w:color w:val="002060"/>
        </w:rPr>
      </w:pPr>
      <w:r w:rsidRPr="00BC7454">
        <w:rPr>
          <w:rFonts w:eastAsia="Calibri"/>
          <w:color w:val="002060"/>
        </w:rPr>
        <w:lastRenderedPageBreak/>
        <w:t>Efectivo. En lugar, fecha y hora pactada previamente por las partes</w:t>
      </w:r>
      <w:r w:rsidR="007E2144" w:rsidRPr="00BC7454">
        <w:rPr>
          <w:rFonts w:eastAsia="Calibri"/>
          <w:color w:val="002060"/>
        </w:rPr>
        <w:t xml:space="preserve"> con constancia por escrito</w:t>
      </w:r>
      <w:r w:rsidRPr="00BC7454">
        <w:rPr>
          <w:rFonts w:eastAsia="Calibri"/>
          <w:color w:val="002060"/>
        </w:rPr>
        <w:t>.</w:t>
      </w:r>
    </w:p>
    <w:p w14:paraId="1146249B" w14:textId="609F6970" w:rsidR="00F24656" w:rsidRPr="00BC7454" w:rsidRDefault="00B1444D" w:rsidP="0008038E">
      <w:pPr>
        <w:tabs>
          <w:tab w:val="left" w:pos="2085"/>
        </w:tabs>
        <w:spacing w:after="0" w:line="276" w:lineRule="auto"/>
        <w:jc w:val="both"/>
        <w:rPr>
          <w:rFonts w:eastAsia="Calibri"/>
          <w:color w:val="002060"/>
        </w:rPr>
      </w:pPr>
      <w:r w:rsidRPr="00BC7454">
        <w:rPr>
          <w:rFonts w:eastAsia="Calibri"/>
          <w:color w:val="002060"/>
        </w:rPr>
        <w:t xml:space="preserve">Consignaciones y/o transferencias: </w:t>
      </w:r>
      <w:r w:rsidR="00F24656" w:rsidRPr="00BC7454">
        <w:rPr>
          <w:rFonts w:eastAsia="Calibri"/>
          <w:color w:val="002060"/>
        </w:rPr>
        <w:t>Cuentas de ahorros: 1) N</w:t>
      </w:r>
      <w:r w:rsidR="00B55040">
        <w:rPr>
          <w:rFonts w:eastAsia="Calibri"/>
          <w:color w:val="002060"/>
        </w:rPr>
        <w:t>U</w:t>
      </w:r>
      <w:r w:rsidR="0071320B" w:rsidRPr="00BC7454">
        <w:rPr>
          <w:rFonts w:eastAsia="Calibri"/>
          <w:color w:val="002060"/>
        </w:rPr>
        <w:t xml:space="preserve"> 133</w:t>
      </w:r>
      <w:r w:rsidR="00292347" w:rsidRPr="00BC7454">
        <w:rPr>
          <w:rFonts w:eastAsia="Calibri"/>
          <w:color w:val="002060"/>
        </w:rPr>
        <w:t xml:space="preserve">44356 a nombre de Yeinny Alejandra Muñoz Marin, C.C. 40328563. Opción de llave: </w:t>
      </w:r>
      <w:r w:rsidR="006A2310" w:rsidRPr="00BC7454">
        <w:rPr>
          <w:rFonts w:eastAsia="Calibri"/>
          <w:color w:val="002060"/>
        </w:rPr>
        <w:t xml:space="preserve">3008212386. 2) </w:t>
      </w:r>
      <w:r w:rsidR="00B55040">
        <w:rPr>
          <w:rFonts w:eastAsia="Calibri"/>
          <w:color w:val="002060"/>
        </w:rPr>
        <w:t>DAVIPLATA</w:t>
      </w:r>
      <w:r w:rsidR="006A2310" w:rsidRPr="00BC7454">
        <w:rPr>
          <w:rFonts w:eastAsia="Calibri"/>
          <w:color w:val="002060"/>
        </w:rPr>
        <w:t xml:space="preserve"> </w:t>
      </w:r>
      <w:r w:rsidR="00803307" w:rsidRPr="00BC7454">
        <w:rPr>
          <w:rFonts w:eastAsia="Calibri"/>
          <w:color w:val="002060"/>
        </w:rPr>
        <w:t xml:space="preserve">3508809878 </w:t>
      </w:r>
      <w:r w:rsidR="000851A7" w:rsidRPr="00BC7454">
        <w:rPr>
          <w:rFonts w:eastAsia="Calibri"/>
          <w:color w:val="002060"/>
        </w:rPr>
        <w:t xml:space="preserve">a nombre de Yeinny </w:t>
      </w:r>
      <w:r w:rsidR="00107AB8" w:rsidRPr="00BC7454">
        <w:rPr>
          <w:rFonts w:eastAsia="Calibri"/>
          <w:color w:val="002060"/>
        </w:rPr>
        <w:t xml:space="preserve">Munoz. 3) </w:t>
      </w:r>
      <w:r w:rsidR="00B55040">
        <w:rPr>
          <w:rFonts w:eastAsia="Calibri"/>
          <w:color w:val="002060"/>
        </w:rPr>
        <w:t>NEQUI</w:t>
      </w:r>
      <w:r w:rsidR="00207404" w:rsidRPr="00BC7454">
        <w:rPr>
          <w:rFonts w:eastAsia="Calibri"/>
          <w:color w:val="002060"/>
        </w:rPr>
        <w:t xml:space="preserve"> 3332651575</w:t>
      </w:r>
      <w:r w:rsidR="00EF009E" w:rsidRPr="00BC7454">
        <w:rPr>
          <w:rFonts w:eastAsia="Calibri"/>
          <w:color w:val="002060"/>
        </w:rPr>
        <w:t xml:space="preserve"> </w:t>
      </w:r>
      <w:r w:rsidR="000C634D" w:rsidRPr="00BC7454">
        <w:rPr>
          <w:rFonts w:eastAsia="Calibri"/>
          <w:color w:val="002060"/>
        </w:rPr>
        <w:t>a nombre de Yeinny Alejandra Muñoz.</w:t>
      </w:r>
      <w:r w:rsidR="00345066" w:rsidRPr="00BC7454">
        <w:rPr>
          <w:rFonts w:eastAsia="Calibri"/>
          <w:color w:val="002060"/>
        </w:rPr>
        <w:t xml:space="preserve"> </w:t>
      </w:r>
      <w:r w:rsidR="00294963" w:rsidRPr="00BC7454">
        <w:rPr>
          <w:rFonts w:eastAsia="Calibri"/>
          <w:color w:val="002060"/>
        </w:rPr>
        <w:t>En caso de elegir este medio de pago, EL CONTRATANTE deberá remitir copia del comprobante al número de WhatsApp 3508809878</w:t>
      </w:r>
      <w:r w:rsidR="00331C50" w:rsidRPr="00BC7454">
        <w:rPr>
          <w:rFonts w:eastAsia="Calibri"/>
          <w:color w:val="002060"/>
        </w:rPr>
        <w:t xml:space="preserve"> para su confirmación.</w:t>
      </w:r>
    </w:p>
    <w:p w14:paraId="03401714" w14:textId="77777777" w:rsidR="0008038E" w:rsidRPr="00BC7454" w:rsidRDefault="0008038E" w:rsidP="0008038E">
      <w:pPr>
        <w:tabs>
          <w:tab w:val="left" w:pos="2085"/>
        </w:tabs>
        <w:spacing w:after="0" w:line="276" w:lineRule="auto"/>
        <w:jc w:val="both"/>
        <w:rPr>
          <w:rFonts w:eastAsia="Calibri"/>
          <w:color w:val="002060"/>
        </w:rPr>
      </w:pPr>
    </w:p>
    <w:p w14:paraId="4CC1FCA8" w14:textId="4872C4A9" w:rsidR="0008038E" w:rsidRPr="00BC7454" w:rsidRDefault="0008038E" w:rsidP="0008038E">
      <w:pPr>
        <w:tabs>
          <w:tab w:val="left" w:pos="2085"/>
        </w:tabs>
        <w:spacing w:after="0" w:line="276" w:lineRule="auto"/>
        <w:jc w:val="both"/>
        <w:rPr>
          <w:rFonts w:eastAsia="Calibri"/>
          <w:color w:val="002060"/>
        </w:rPr>
      </w:pPr>
      <w:r w:rsidRPr="00BC7454">
        <w:rPr>
          <w:rFonts w:eastAsia="Calibri"/>
          <w:b/>
          <w:bCs/>
          <w:color w:val="002060"/>
        </w:rPr>
        <w:t xml:space="preserve">QUINTA. </w:t>
      </w:r>
      <w:r w:rsidR="00C14888" w:rsidRPr="00BC7454">
        <w:rPr>
          <w:rFonts w:eastAsia="Calibri"/>
          <w:b/>
          <w:bCs/>
          <w:color w:val="002060"/>
        </w:rPr>
        <w:t>Duración</w:t>
      </w:r>
      <w:r w:rsidRPr="00BC7454">
        <w:rPr>
          <w:rFonts w:eastAsia="Calibri"/>
          <w:color w:val="002060"/>
        </w:rPr>
        <w:t xml:space="preserve">: El presente contrato tendrá vigencia hasta la culminación del proceso ejecutivo de alimentos, </w:t>
      </w:r>
      <w:r w:rsidR="00A00FCC" w:rsidRPr="00BC7454">
        <w:rPr>
          <w:rFonts w:eastAsia="Calibri"/>
          <w:color w:val="002060"/>
        </w:rPr>
        <w:t xml:space="preserve">esto es hasta la </w:t>
      </w:r>
      <w:r w:rsidR="007E7B98" w:rsidRPr="00BC7454">
        <w:rPr>
          <w:rFonts w:eastAsia="Calibri"/>
          <w:color w:val="002060"/>
        </w:rPr>
        <w:t>aprobación de la liquidación del crédito.</w:t>
      </w:r>
      <w:r w:rsidR="00A76B2C" w:rsidRPr="00BC7454">
        <w:rPr>
          <w:rFonts w:eastAsia="Calibri"/>
          <w:color w:val="002060"/>
        </w:rPr>
        <w:t xml:space="preserve"> Los cobros judiciales de los dineros aprobados serán solicitados directamente por EL CONTRATANTE.</w:t>
      </w:r>
    </w:p>
    <w:p w14:paraId="4906A12F" w14:textId="77777777" w:rsidR="0008038E" w:rsidRPr="00BC7454" w:rsidRDefault="0008038E" w:rsidP="0008038E">
      <w:pPr>
        <w:tabs>
          <w:tab w:val="left" w:pos="2085"/>
        </w:tabs>
        <w:spacing w:after="0" w:line="276" w:lineRule="auto"/>
        <w:jc w:val="both"/>
        <w:rPr>
          <w:rFonts w:eastAsia="Calibri"/>
          <w:color w:val="002060"/>
        </w:rPr>
      </w:pPr>
    </w:p>
    <w:p w14:paraId="6969872E" w14:textId="0A9F18F2" w:rsidR="00BE6490" w:rsidRPr="00BC7454" w:rsidRDefault="0008038E" w:rsidP="0008038E">
      <w:pPr>
        <w:tabs>
          <w:tab w:val="left" w:pos="2085"/>
        </w:tabs>
        <w:spacing w:after="0" w:line="276" w:lineRule="auto"/>
        <w:jc w:val="both"/>
        <w:rPr>
          <w:rFonts w:eastAsia="Calibri"/>
          <w:color w:val="002060"/>
          <w:lang w:val="es-ES"/>
        </w:rPr>
      </w:pPr>
      <w:r w:rsidRPr="00BC7454">
        <w:rPr>
          <w:rFonts w:eastAsia="Calibri"/>
          <w:b/>
          <w:bCs/>
          <w:color w:val="002060"/>
        </w:rPr>
        <w:t>SEXTA</w:t>
      </w:r>
      <w:r w:rsidRPr="00BC7454">
        <w:rPr>
          <w:rFonts w:eastAsia="Calibri"/>
          <w:color w:val="002060"/>
        </w:rPr>
        <w:t xml:space="preserve">. </w:t>
      </w:r>
      <w:r w:rsidR="00BE6490" w:rsidRPr="00BC7454">
        <w:rPr>
          <w:rFonts w:eastAsia="Calibri"/>
          <w:b/>
          <w:bCs/>
          <w:color w:val="002060"/>
        </w:rPr>
        <w:t>Exoneración de Responsabilidad</w:t>
      </w:r>
      <w:r w:rsidR="00BE6490" w:rsidRPr="00BC7454">
        <w:rPr>
          <w:rFonts w:eastAsia="Calibri"/>
          <w:color w:val="002060"/>
        </w:rPr>
        <w:t>. EL CONTRATANTE </w:t>
      </w:r>
      <w:r w:rsidR="00BE6490" w:rsidRPr="00BC7454">
        <w:rPr>
          <w:rFonts w:eastAsia="Calibri"/>
          <w:color w:val="002060"/>
          <w:lang w:val="es-ES"/>
        </w:rPr>
        <w:t>manifiesta en forma libre y voluntaria que exonera de toda responsabilidad a </w:t>
      </w:r>
      <w:r w:rsidR="00E777DB">
        <w:rPr>
          <w:rFonts w:eastAsia="Calibri"/>
          <w:color w:val="002060"/>
        </w:rPr>
        <w:t>EL ABOGADO</w:t>
      </w:r>
      <w:r w:rsidR="00BE6490" w:rsidRPr="00BC7454">
        <w:rPr>
          <w:rFonts w:eastAsia="Calibri"/>
          <w:color w:val="002060"/>
          <w:lang w:val="es-ES"/>
        </w:rPr>
        <w:t> por los perjuicios que se puedan originar en el desarrollo del mandato, es sabedor que la gestión adelantada es de medios y no de resultado, además manifiesta que los medios probatorios aportados para el desarrollo del proceso serán suministrados a su cargo y conocimiento. </w:t>
      </w:r>
    </w:p>
    <w:p w14:paraId="59E6EE1C" w14:textId="77777777" w:rsidR="009E6514" w:rsidRPr="00BC7454" w:rsidRDefault="009E6514" w:rsidP="0008038E">
      <w:pPr>
        <w:tabs>
          <w:tab w:val="left" w:pos="2085"/>
        </w:tabs>
        <w:spacing w:after="0" w:line="276" w:lineRule="auto"/>
        <w:jc w:val="both"/>
        <w:rPr>
          <w:rFonts w:eastAsia="Calibri"/>
          <w:color w:val="002060"/>
        </w:rPr>
      </w:pPr>
    </w:p>
    <w:p w14:paraId="73B41028" w14:textId="7775DB5D" w:rsidR="009E6514" w:rsidRPr="00BC7454" w:rsidRDefault="009E6514" w:rsidP="0008038E">
      <w:pPr>
        <w:tabs>
          <w:tab w:val="left" w:pos="2085"/>
        </w:tabs>
        <w:spacing w:after="0" w:line="276" w:lineRule="auto"/>
        <w:jc w:val="both"/>
        <w:rPr>
          <w:rFonts w:eastAsia="Calibri"/>
          <w:color w:val="002060"/>
        </w:rPr>
      </w:pPr>
      <w:r w:rsidRPr="00BC7454">
        <w:rPr>
          <w:rFonts w:eastAsia="Calibri"/>
          <w:b/>
          <w:bCs/>
          <w:color w:val="002060"/>
        </w:rPr>
        <w:t>SÉPTIMA</w:t>
      </w:r>
      <w:r w:rsidR="00C14888" w:rsidRPr="00BC7454">
        <w:rPr>
          <w:b/>
          <w:bCs/>
          <w:color w:val="002060"/>
          <w:shd w:val="clear" w:color="auto" w:fill="FFFFFF"/>
        </w:rPr>
        <w:t xml:space="preserve"> </w:t>
      </w:r>
      <w:r w:rsidR="00C14888" w:rsidRPr="00BC7454">
        <w:rPr>
          <w:rFonts w:eastAsia="Calibri"/>
          <w:b/>
          <w:bCs/>
          <w:color w:val="002060"/>
        </w:rPr>
        <w:t>Delegación.</w:t>
      </w:r>
      <w:r w:rsidR="00C14888" w:rsidRPr="00BC7454">
        <w:rPr>
          <w:rFonts w:eastAsia="Calibri"/>
          <w:color w:val="002060"/>
        </w:rPr>
        <w:t xml:space="preserve">  </w:t>
      </w:r>
      <w:r w:rsidR="00E777DB">
        <w:rPr>
          <w:rFonts w:eastAsia="Calibri"/>
          <w:color w:val="002060"/>
        </w:rPr>
        <w:t>EL ABOGADO</w:t>
      </w:r>
      <w:r w:rsidR="00C14888" w:rsidRPr="00BC7454">
        <w:rPr>
          <w:rFonts w:eastAsia="Calibri"/>
          <w:color w:val="002060"/>
        </w:rPr>
        <w:t xml:space="preserve"> sin aprobación del CONTRATANTE, podrá delegar, encargar, transferir, sustituir y demás, los trámites, autorizaciones y/o poder conferido a quien considere necesario y pertinente durante la vigencia del presente contrato en aras de garantizar diligencia, una debida defensa y representación de los derechos del CONTRATANTE en lo que corresponda al objeto del contrato.</w:t>
      </w:r>
    </w:p>
    <w:p w14:paraId="1E6264FD" w14:textId="6F5CE5C0" w:rsidR="0008038E" w:rsidRPr="00BC7454" w:rsidRDefault="0008038E" w:rsidP="0008038E">
      <w:pPr>
        <w:tabs>
          <w:tab w:val="left" w:pos="2085"/>
        </w:tabs>
        <w:spacing w:after="0" w:line="276" w:lineRule="auto"/>
        <w:jc w:val="both"/>
        <w:rPr>
          <w:rFonts w:eastAsia="Calibri"/>
          <w:color w:val="002060"/>
        </w:rPr>
      </w:pPr>
      <w:r w:rsidRPr="00BC7454">
        <w:rPr>
          <w:rFonts w:eastAsia="Calibri"/>
          <w:color w:val="002060"/>
        </w:rPr>
        <w:t>TERMINACIÓN: El contrato podrá darse por terminado por mutuo acuerdo, por incumplimiento de alguna de las partes, o por justa causa conforme a la ley.</w:t>
      </w:r>
    </w:p>
    <w:p w14:paraId="3FC8FA61" w14:textId="77777777" w:rsidR="0008038E" w:rsidRPr="00BC7454" w:rsidRDefault="0008038E" w:rsidP="0008038E">
      <w:pPr>
        <w:tabs>
          <w:tab w:val="left" w:pos="2085"/>
        </w:tabs>
        <w:spacing w:after="0" w:line="276" w:lineRule="auto"/>
        <w:jc w:val="both"/>
        <w:rPr>
          <w:rFonts w:eastAsia="Calibri"/>
          <w:color w:val="002060"/>
        </w:rPr>
      </w:pPr>
    </w:p>
    <w:p w14:paraId="11477702" w14:textId="77777777" w:rsidR="0098217A" w:rsidRPr="00BC7454" w:rsidRDefault="0098217A" w:rsidP="0008038E">
      <w:pPr>
        <w:tabs>
          <w:tab w:val="left" w:pos="2085"/>
        </w:tabs>
        <w:spacing w:after="0" w:line="276" w:lineRule="auto"/>
        <w:jc w:val="both"/>
        <w:rPr>
          <w:rFonts w:eastAsia="Calibri"/>
          <w:color w:val="002060"/>
        </w:rPr>
      </w:pPr>
      <w:r w:rsidRPr="00BC7454">
        <w:rPr>
          <w:rFonts w:eastAsia="Calibri"/>
          <w:b/>
          <w:bCs/>
          <w:color w:val="002060"/>
        </w:rPr>
        <w:t>OCTAVA</w:t>
      </w:r>
      <w:r w:rsidR="0008038E" w:rsidRPr="00BC7454">
        <w:rPr>
          <w:rFonts w:eastAsia="Calibri"/>
          <w:color w:val="002060"/>
        </w:rPr>
        <w:t>.</w:t>
      </w:r>
      <w:r w:rsidRPr="00BC7454">
        <w:rPr>
          <w:b/>
          <w:bCs/>
          <w:color w:val="002060"/>
          <w:shd w:val="clear" w:color="auto" w:fill="FFFFFF"/>
        </w:rPr>
        <w:t xml:space="preserve"> </w:t>
      </w:r>
      <w:r w:rsidRPr="00BC7454">
        <w:rPr>
          <w:rFonts w:eastAsia="Calibri"/>
          <w:b/>
          <w:bCs/>
          <w:color w:val="002060"/>
        </w:rPr>
        <w:t>Terminación anormal.</w:t>
      </w:r>
      <w:r w:rsidRPr="00BC7454">
        <w:rPr>
          <w:rFonts w:eastAsia="Calibri"/>
          <w:color w:val="002060"/>
        </w:rPr>
        <w:t>  El incumplimiento de las obligaciones nacidas de este acuerdo de voluntades por una de las partes facultará a la otra para dar por terminado el contrato, sin que sea necesario requerimiento de ninguna índole, razón por la cual, las partes acuerdan que el presente contrato PRESTA MÉRITO EJECUTIVO EN CAUSA PROPIA.</w:t>
      </w:r>
    </w:p>
    <w:p w14:paraId="24035089" w14:textId="77777777" w:rsidR="00F145EB" w:rsidRPr="00BC7454" w:rsidRDefault="00F145EB" w:rsidP="0008038E">
      <w:pPr>
        <w:tabs>
          <w:tab w:val="left" w:pos="2085"/>
        </w:tabs>
        <w:spacing w:after="0" w:line="276" w:lineRule="auto"/>
        <w:jc w:val="both"/>
        <w:rPr>
          <w:rFonts w:eastAsia="Calibri"/>
          <w:color w:val="002060"/>
        </w:rPr>
      </w:pPr>
    </w:p>
    <w:p w14:paraId="15AE4D4D" w14:textId="251DF38F" w:rsidR="00D662D6" w:rsidRPr="00BC7454" w:rsidRDefault="00F145EB" w:rsidP="0008038E">
      <w:pPr>
        <w:tabs>
          <w:tab w:val="left" w:pos="2085"/>
        </w:tabs>
        <w:spacing w:after="0" w:line="276" w:lineRule="auto"/>
        <w:jc w:val="both"/>
        <w:rPr>
          <w:rFonts w:eastAsia="Calibri"/>
          <w:color w:val="002060"/>
          <w:lang w:val="es-ES"/>
        </w:rPr>
      </w:pPr>
      <w:r w:rsidRPr="00BC7454">
        <w:rPr>
          <w:rFonts w:eastAsia="Calibri"/>
          <w:b/>
          <w:bCs/>
          <w:color w:val="002060"/>
        </w:rPr>
        <w:t>NOVENA</w:t>
      </w:r>
      <w:r w:rsidR="00D662D6" w:rsidRPr="00BC7454">
        <w:rPr>
          <w:rFonts w:eastAsia="Calibri"/>
          <w:b/>
          <w:bCs/>
          <w:color w:val="002060"/>
        </w:rPr>
        <w:t xml:space="preserve"> </w:t>
      </w:r>
      <w:r w:rsidR="00D662D6" w:rsidRPr="00BC7454">
        <w:rPr>
          <w:rFonts w:eastAsia="Calibri"/>
          <w:b/>
          <w:bCs/>
          <w:color w:val="002060"/>
          <w:lang w:val="es-ES"/>
        </w:rPr>
        <w:t>Cláusula Penal: </w:t>
      </w:r>
      <w:r w:rsidR="00D662D6" w:rsidRPr="00BC7454">
        <w:rPr>
          <w:rFonts w:eastAsia="Calibri"/>
          <w:color w:val="002060"/>
          <w:lang w:val="es-ES"/>
        </w:rPr>
        <w:t xml:space="preserve">En caso de incumplimiento parcial o total de las cláusulas estipuladas anteriormente por parte de EL CONTRATANTE, así como la terminación injustificada del presente mandato y la revocatoria del respectivo poder, éste deberá pagar a </w:t>
      </w:r>
      <w:r w:rsidR="00E777DB">
        <w:rPr>
          <w:rFonts w:eastAsia="Calibri"/>
          <w:color w:val="002060"/>
          <w:lang w:val="es-ES"/>
        </w:rPr>
        <w:t>EL ABOGADO</w:t>
      </w:r>
      <w:r w:rsidR="00D662D6" w:rsidRPr="00BC7454">
        <w:rPr>
          <w:rFonts w:eastAsia="Calibri"/>
          <w:color w:val="002060"/>
          <w:lang w:val="es-ES"/>
        </w:rPr>
        <w:t> lo correspondiente al 50% del valor de las pretensiones presentadas en la demanda.</w:t>
      </w:r>
    </w:p>
    <w:p w14:paraId="2BABA764" w14:textId="77777777" w:rsidR="0083203D" w:rsidRPr="00BC7454" w:rsidRDefault="0083203D" w:rsidP="0008038E">
      <w:pPr>
        <w:tabs>
          <w:tab w:val="left" w:pos="2085"/>
        </w:tabs>
        <w:spacing w:after="0" w:line="276" w:lineRule="auto"/>
        <w:jc w:val="both"/>
        <w:rPr>
          <w:rFonts w:eastAsia="Calibri"/>
          <w:color w:val="002060"/>
        </w:rPr>
      </w:pPr>
    </w:p>
    <w:p w14:paraId="274080A9" w14:textId="485327DE" w:rsidR="0083203D" w:rsidRPr="00BC7454" w:rsidRDefault="0083203D" w:rsidP="0083203D">
      <w:pPr>
        <w:tabs>
          <w:tab w:val="left" w:pos="2085"/>
        </w:tabs>
        <w:spacing w:after="0" w:line="276" w:lineRule="auto"/>
        <w:jc w:val="both"/>
        <w:rPr>
          <w:rFonts w:eastAsia="Calibri"/>
          <w:color w:val="002060"/>
        </w:rPr>
      </w:pPr>
      <w:r w:rsidRPr="00BC7454">
        <w:rPr>
          <w:rFonts w:eastAsia="Calibri"/>
          <w:b/>
          <w:bCs/>
          <w:color w:val="002060"/>
        </w:rPr>
        <w:t>DECIMA</w:t>
      </w:r>
      <w:r w:rsidRPr="00BC7454">
        <w:rPr>
          <w:rFonts w:eastAsia="Calibri"/>
          <w:b/>
          <w:bCs/>
          <w:color w:val="002060"/>
          <w:lang w:val="es-ES"/>
        </w:rPr>
        <w:t>: Domicilio y Notificaciones:</w:t>
      </w:r>
      <w:r w:rsidRPr="00BC7454">
        <w:rPr>
          <w:rFonts w:eastAsia="Calibri"/>
          <w:color w:val="002060"/>
          <w:lang w:val="es-ES"/>
        </w:rPr>
        <w:t xml:space="preserve"> Acuerdan las partes que el domicilio contractual será el municipio de </w:t>
      </w:r>
      <w:r w:rsidR="00703FF3" w:rsidRPr="00BC7454">
        <w:rPr>
          <w:rFonts w:eastAsia="Calibri"/>
          <w:color w:val="002060"/>
          <w:lang w:val="es-ES"/>
        </w:rPr>
        <w:t>Medellín</w:t>
      </w:r>
      <w:r w:rsidRPr="00BC7454">
        <w:rPr>
          <w:rFonts w:eastAsia="Calibri"/>
          <w:color w:val="002060"/>
          <w:lang w:val="es-ES"/>
        </w:rPr>
        <w:t xml:space="preserve"> y como direcciones para notificaciones se tendrán las siguientes:</w:t>
      </w:r>
      <w:r w:rsidRPr="00BC7454">
        <w:rPr>
          <w:rFonts w:eastAsia="Calibri"/>
          <w:color w:val="002060"/>
        </w:rPr>
        <w:t> </w:t>
      </w:r>
    </w:p>
    <w:p w14:paraId="7094AC8E" w14:textId="2302208F" w:rsidR="0083203D" w:rsidRPr="00BC7454" w:rsidRDefault="00703FF3" w:rsidP="0083203D">
      <w:pPr>
        <w:tabs>
          <w:tab w:val="left" w:pos="2085"/>
        </w:tabs>
        <w:spacing w:after="0" w:line="276" w:lineRule="auto"/>
        <w:jc w:val="both"/>
        <w:rPr>
          <w:rFonts w:eastAsia="Calibri"/>
          <w:color w:val="002060"/>
        </w:rPr>
      </w:pPr>
      <w:r w:rsidRPr="00BC7454">
        <w:rPr>
          <w:rFonts w:eastAsia="Calibri"/>
          <w:b/>
          <w:bCs/>
          <w:color w:val="002060"/>
          <w:lang w:val="es-ES"/>
        </w:rPr>
        <w:t xml:space="preserve">EL CONTRATANTE, </w:t>
      </w:r>
      <w:r w:rsidR="0085651D" w:rsidRPr="00BC7454">
        <w:rPr>
          <w:rFonts w:eastAsia="Calibri"/>
          <w:color w:val="002060"/>
          <w:lang w:val="es-ES"/>
        </w:rPr>
        <w:fldChar w:fldCharType="begin"/>
      </w:r>
      <w:r w:rsidR="0085651D" w:rsidRPr="00BC7454">
        <w:rPr>
          <w:rFonts w:eastAsia="Calibri"/>
          <w:color w:val="002060"/>
          <w:lang w:val="es-ES"/>
        </w:rPr>
        <w:instrText xml:space="preserve"> MERGEFIELD NOMBRES </w:instrText>
      </w:r>
      <w:r w:rsidR="0085651D" w:rsidRPr="00BC7454">
        <w:rPr>
          <w:rFonts w:eastAsia="Calibri"/>
          <w:color w:val="002060"/>
          <w:lang w:val="es-ES"/>
        </w:rPr>
        <w:fldChar w:fldCharType="separate"/>
      </w:r>
      <w:r w:rsidR="000E7EBC">
        <w:rPr>
          <w:rFonts w:eastAsia="Calibri"/>
          <w:noProof/>
          <w:color w:val="002060"/>
          <w:lang w:val="es-ES"/>
        </w:rPr>
        <w:t>«NOMBRES»</w:t>
      </w:r>
      <w:r w:rsidR="0085651D" w:rsidRPr="00BC7454">
        <w:rPr>
          <w:rFonts w:eastAsia="Calibri"/>
          <w:color w:val="002060"/>
          <w:lang w:val="es-ES"/>
        </w:rPr>
        <w:fldChar w:fldCharType="end"/>
      </w:r>
      <w:r w:rsidR="002501FB" w:rsidRPr="00BC7454">
        <w:rPr>
          <w:rFonts w:eastAsia="Calibri"/>
          <w:color w:val="002060"/>
          <w:lang w:val="es-ES"/>
        </w:rPr>
        <w:t>; dirección:</w:t>
      </w:r>
      <w:r w:rsidR="0083203D" w:rsidRPr="00BC7454">
        <w:rPr>
          <w:rFonts w:eastAsia="Calibri"/>
          <w:b/>
          <w:bCs/>
          <w:color w:val="002060"/>
          <w:lang w:val="es-ES"/>
        </w:rPr>
        <w:t> </w:t>
      </w:r>
      <w:r w:rsidR="001D2A1C" w:rsidRPr="00BC7454">
        <w:rPr>
          <w:rFonts w:eastAsia="Calibri"/>
          <w:color w:val="002060"/>
          <w:lang w:val="es-ES"/>
        </w:rPr>
        <w:fldChar w:fldCharType="begin"/>
      </w:r>
      <w:r w:rsidR="001D2A1C" w:rsidRPr="00BC7454">
        <w:rPr>
          <w:rFonts w:eastAsia="Calibri"/>
          <w:color w:val="002060"/>
          <w:lang w:val="es-ES"/>
        </w:rPr>
        <w:instrText xml:space="preserve"> MERGEFIELD DIRECCIÓN </w:instrText>
      </w:r>
      <w:r w:rsidR="001D2A1C" w:rsidRPr="00BC7454">
        <w:rPr>
          <w:rFonts w:eastAsia="Calibri"/>
          <w:color w:val="002060"/>
          <w:lang w:val="es-ES"/>
        </w:rPr>
        <w:fldChar w:fldCharType="separate"/>
      </w:r>
      <w:r w:rsidR="000E7EBC">
        <w:rPr>
          <w:rFonts w:eastAsia="Calibri"/>
          <w:noProof/>
          <w:color w:val="002060"/>
          <w:lang w:val="es-ES"/>
        </w:rPr>
        <w:t>«DIRECCIÓN»</w:t>
      </w:r>
      <w:r w:rsidR="001D2A1C" w:rsidRPr="00BC7454">
        <w:rPr>
          <w:rFonts w:eastAsia="Calibri"/>
          <w:color w:val="002060"/>
          <w:lang w:val="es-ES"/>
        </w:rPr>
        <w:fldChar w:fldCharType="end"/>
      </w:r>
      <w:r w:rsidR="0083203D" w:rsidRPr="00BC7454">
        <w:rPr>
          <w:rFonts w:eastAsia="Calibri"/>
          <w:color w:val="002060"/>
          <w:lang w:val="es-ES"/>
        </w:rPr>
        <w:t>; correo: </w:t>
      </w:r>
      <w:r w:rsidR="001D2A1C" w:rsidRPr="00BC7454">
        <w:rPr>
          <w:color w:val="002060"/>
        </w:rPr>
        <w:fldChar w:fldCharType="begin"/>
      </w:r>
      <w:r w:rsidR="001D2A1C" w:rsidRPr="00BC7454">
        <w:rPr>
          <w:color w:val="002060"/>
        </w:rPr>
        <w:instrText xml:space="preserve"> MERGEFIELD CORREO </w:instrText>
      </w:r>
      <w:r w:rsidR="001D2A1C" w:rsidRPr="00BC7454">
        <w:rPr>
          <w:color w:val="002060"/>
        </w:rPr>
        <w:fldChar w:fldCharType="separate"/>
      </w:r>
      <w:r w:rsidR="000E7EBC">
        <w:rPr>
          <w:noProof/>
          <w:color w:val="002060"/>
        </w:rPr>
        <w:t>«CORREO»</w:t>
      </w:r>
      <w:r w:rsidR="001D2A1C" w:rsidRPr="00BC7454">
        <w:rPr>
          <w:color w:val="002060"/>
        </w:rPr>
        <w:fldChar w:fldCharType="end"/>
      </w:r>
      <w:r w:rsidR="0083203D" w:rsidRPr="00BC7454">
        <w:rPr>
          <w:rFonts w:eastAsia="Calibri"/>
          <w:color w:val="002060"/>
          <w:lang w:val="es-ES"/>
        </w:rPr>
        <w:t>; teléfono:</w:t>
      </w:r>
      <w:r w:rsidR="002153FC" w:rsidRPr="00BC7454">
        <w:rPr>
          <w:rFonts w:eastAsia="Calibri"/>
          <w:color w:val="002060"/>
          <w:lang w:val="es-ES"/>
        </w:rPr>
        <w:t xml:space="preserve"> </w:t>
      </w:r>
      <w:r w:rsidR="002153FC" w:rsidRPr="00BC7454">
        <w:rPr>
          <w:rFonts w:eastAsia="Calibri"/>
          <w:color w:val="002060"/>
          <w:lang w:val="es-ES"/>
        </w:rPr>
        <w:fldChar w:fldCharType="begin"/>
      </w:r>
      <w:r w:rsidR="002153FC" w:rsidRPr="00BC7454">
        <w:rPr>
          <w:rFonts w:eastAsia="Calibri"/>
          <w:color w:val="002060"/>
          <w:lang w:val="es-ES"/>
        </w:rPr>
        <w:instrText xml:space="preserve"> MERGEFIELD TELÉFONO </w:instrText>
      </w:r>
      <w:r w:rsidR="002153FC" w:rsidRPr="00BC7454">
        <w:rPr>
          <w:rFonts w:eastAsia="Calibri"/>
          <w:color w:val="002060"/>
          <w:lang w:val="es-ES"/>
        </w:rPr>
        <w:fldChar w:fldCharType="separate"/>
      </w:r>
      <w:r w:rsidR="000E7EBC">
        <w:rPr>
          <w:rFonts w:eastAsia="Calibri"/>
          <w:noProof/>
          <w:color w:val="002060"/>
          <w:lang w:val="es-ES"/>
        </w:rPr>
        <w:t>«TELÉFONO»</w:t>
      </w:r>
      <w:r w:rsidR="002153FC" w:rsidRPr="00BC7454">
        <w:rPr>
          <w:rFonts w:eastAsia="Calibri"/>
          <w:color w:val="002060"/>
          <w:lang w:val="es-ES"/>
        </w:rPr>
        <w:fldChar w:fldCharType="end"/>
      </w:r>
      <w:r w:rsidR="002153FC" w:rsidRPr="00BC7454">
        <w:rPr>
          <w:rFonts w:eastAsia="Calibri"/>
          <w:color w:val="002060"/>
        </w:rPr>
        <w:t xml:space="preserve"> </w:t>
      </w:r>
    </w:p>
    <w:p w14:paraId="1C3A251F" w14:textId="7006AE87" w:rsidR="0008038E" w:rsidRPr="00BC7454" w:rsidRDefault="008343E3" w:rsidP="0008038E">
      <w:pPr>
        <w:tabs>
          <w:tab w:val="left" w:pos="2085"/>
        </w:tabs>
        <w:spacing w:after="0" w:line="276" w:lineRule="auto"/>
        <w:jc w:val="both"/>
        <w:rPr>
          <w:rFonts w:eastAsia="Calibri"/>
          <w:color w:val="002060"/>
        </w:rPr>
      </w:pPr>
      <w:r w:rsidRPr="00BC7454">
        <w:rPr>
          <w:rFonts w:eastAsia="Calibri"/>
          <w:b/>
          <w:bCs/>
          <w:color w:val="002060"/>
          <w:lang w:val="es-ES"/>
        </w:rPr>
        <w:t>EL ABOGADO</w:t>
      </w:r>
      <w:r w:rsidR="00EB7F2C" w:rsidRPr="00BC7454">
        <w:rPr>
          <w:rFonts w:eastAsia="Calibri"/>
          <w:b/>
          <w:bCs/>
          <w:color w:val="002060"/>
          <w:lang w:val="es-ES"/>
        </w:rPr>
        <w:t xml:space="preserve">, </w:t>
      </w:r>
      <w:r w:rsidR="0083203D" w:rsidRPr="00BC7454">
        <w:rPr>
          <w:rFonts w:eastAsia="Calibri"/>
          <w:color w:val="002060"/>
          <w:lang w:val="es-ES"/>
        </w:rPr>
        <w:t>YEINNY ALEJANDRA MUÑOZ MARÍN</w:t>
      </w:r>
      <w:r w:rsidR="00E75F5C" w:rsidRPr="00BC7454">
        <w:rPr>
          <w:rFonts w:eastAsia="Calibri"/>
          <w:b/>
          <w:bCs/>
          <w:color w:val="002060"/>
          <w:lang w:val="es-ES"/>
        </w:rPr>
        <w:t>:</w:t>
      </w:r>
      <w:r w:rsidR="0083203D" w:rsidRPr="00BC7454">
        <w:rPr>
          <w:rFonts w:eastAsia="Calibri"/>
          <w:color w:val="002060"/>
          <w:lang w:val="es-ES"/>
        </w:rPr>
        <w:t xml:space="preserve"> correo</w:t>
      </w:r>
      <w:r w:rsidR="00B55040">
        <w:rPr>
          <w:rFonts w:eastAsia="Calibri"/>
          <w:color w:val="002060"/>
          <w:lang w:val="es-ES"/>
        </w:rPr>
        <w:t>:</w:t>
      </w:r>
      <w:r w:rsidR="0083203D" w:rsidRPr="00BC7454">
        <w:rPr>
          <w:rFonts w:eastAsia="Calibri"/>
          <w:color w:val="002060"/>
          <w:lang w:val="es-ES"/>
        </w:rPr>
        <w:t> </w:t>
      </w:r>
      <w:hyperlink r:id="rId8" w:tgtFrame="_blank" w:history="1">
        <w:r w:rsidR="0083203D" w:rsidRPr="00BC7454">
          <w:rPr>
            <w:rStyle w:val="Hipervnculo"/>
            <w:rFonts w:eastAsia="Calibri"/>
            <w:color w:val="002060"/>
            <w:u w:val="none"/>
            <w:lang w:val="es-ES"/>
          </w:rPr>
          <w:t>alejandramunozabg@outlook.com</w:t>
        </w:r>
      </w:hyperlink>
      <w:r w:rsidR="0083203D" w:rsidRPr="00BC7454">
        <w:rPr>
          <w:rFonts w:eastAsia="Calibri"/>
          <w:color w:val="002060"/>
          <w:lang w:val="es-ES"/>
        </w:rPr>
        <w:t>; teléfono: 3508809878</w:t>
      </w:r>
      <w:r w:rsidR="0083203D" w:rsidRPr="00BC7454">
        <w:rPr>
          <w:rFonts w:eastAsia="Calibri"/>
          <w:color w:val="002060"/>
        </w:rPr>
        <w:t> </w:t>
      </w:r>
    </w:p>
    <w:p w14:paraId="7E64D5D3" w14:textId="77777777" w:rsidR="00BC7454" w:rsidRPr="00BC7454" w:rsidRDefault="00BC7454" w:rsidP="0008038E">
      <w:pPr>
        <w:tabs>
          <w:tab w:val="left" w:pos="2085"/>
        </w:tabs>
        <w:spacing w:after="0" w:line="276" w:lineRule="auto"/>
        <w:jc w:val="both"/>
        <w:rPr>
          <w:rFonts w:eastAsia="Calibri"/>
          <w:color w:val="002060"/>
        </w:rPr>
      </w:pPr>
    </w:p>
    <w:p w14:paraId="360DE2DE" w14:textId="262AD8CF" w:rsidR="0008038E" w:rsidRPr="00BC7454" w:rsidRDefault="28ABDA6A" w:rsidP="0008038E">
      <w:pPr>
        <w:tabs>
          <w:tab w:val="left" w:pos="2085"/>
        </w:tabs>
        <w:spacing w:after="0" w:line="276" w:lineRule="auto"/>
        <w:jc w:val="both"/>
        <w:rPr>
          <w:rFonts w:eastAsia="Calibri"/>
          <w:color w:val="002060"/>
        </w:rPr>
      </w:pPr>
      <w:r w:rsidRPr="2080CED9">
        <w:rPr>
          <w:rFonts w:eastAsia="Calibri"/>
          <w:color w:val="002060"/>
        </w:rPr>
        <w:t>L</w:t>
      </w:r>
      <w:r w:rsidR="00B52248" w:rsidRPr="2080CED9">
        <w:rPr>
          <w:rFonts w:eastAsia="Calibri"/>
          <w:color w:val="002060"/>
        </w:rPr>
        <w:t xml:space="preserve">as partes </w:t>
      </w:r>
      <w:r w:rsidR="65A00EA1" w:rsidRPr="2080CED9">
        <w:rPr>
          <w:rFonts w:eastAsia="Calibri"/>
          <w:color w:val="002060"/>
        </w:rPr>
        <w:t xml:space="preserve">acuerdan que se entiende aceptado el presente contrato con la remisión del </w:t>
      </w:r>
      <w:r w:rsidR="65692ED2" w:rsidRPr="2080CED9">
        <w:rPr>
          <w:rFonts w:eastAsia="Calibri"/>
          <w:color w:val="002060"/>
        </w:rPr>
        <w:t xml:space="preserve">este documento </w:t>
      </w:r>
      <w:r w:rsidR="65A00EA1" w:rsidRPr="2080CED9">
        <w:rPr>
          <w:rFonts w:eastAsia="Calibri"/>
          <w:color w:val="002060"/>
        </w:rPr>
        <w:t>al correo electrónico del</w:t>
      </w:r>
      <w:r w:rsidR="4E5CFA43" w:rsidRPr="2080CED9">
        <w:rPr>
          <w:rFonts w:eastAsia="Calibri"/>
          <w:color w:val="002060"/>
        </w:rPr>
        <w:t xml:space="preserve"> Contratante y desde el correo electrónico de la Profesional, </w:t>
      </w:r>
      <w:r w:rsidR="053492E2" w:rsidRPr="2080CED9">
        <w:rPr>
          <w:rFonts w:eastAsia="Calibri"/>
          <w:color w:val="002060"/>
        </w:rPr>
        <w:t>sin necesidad de que este responda con la aceptación expresa, bastará que dentro de los 3 días calendario siguientes a la remisión del correo con el contrato adjunto el Cont</w:t>
      </w:r>
      <w:r w:rsidR="70A3A8CA" w:rsidRPr="2080CED9">
        <w:rPr>
          <w:rFonts w:eastAsia="Calibri"/>
          <w:color w:val="002060"/>
        </w:rPr>
        <w:t>ratante no presente reparo alguno</w:t>
      </w:r>
      <w:r w:rsidR="65A00EA1" w:rsidRPr="2080CED9">
        <w:rPr>
          <w:rFonts w:eastAsia="Calibri"/>
          <w:color w:val="002060"/>
        </w:rPr>
        <w:t xml:space="preserve"> </w:t>
      </w:r>
      <w:r w:rsidR="67788AAE" w:rsidRPr="2080CED9">
        <w:rPr>
          <w:rFonts w:eastAsia="Calibri"/>
          <w:color w:val="002060"/>
        </w:rPr>
        <w:t xml:space="preserve">frente a las cláusulas contractuales. En todo caso para efectos de legalidad del presente se suscribe este contrato de prestación de servicios </w:t>
      </w:r>
      <w:r w:rsidR="0008038E" w:rsidRPr="2080CED9">
        <w:rPr>
          <w:rFonts w:eastAsia="Calibri"/>
          <w:color w:val="002060"/>
        </w:rPr>
        <w:t xml:space="preserve">a los </w:t>
      </w:r>
      <w:r w:rsidR="0008038E" w:rsidRPr="2080CED9">
        <w:rPr>
          <w:rFonts w:eastAsia="Calibri"/>
          <w:color w:val="002060"/>
        </w:rPr>
        <w:fldChar w:fldCharType="begin"/>
      </w:r>
      <w:r w:rsidR="0008038E" w:rsidRPr="2080CED9">
        <w:rPr>
          <w:rFonts w:eastAsia="Calibri"/>
          <w:color w:val="002060"/>
        </w:rPr>
        <w:instrText xml:space="preserve"> MERGEFIELD DD </w:instrText>
      </w:r>
      <w:r w:rsidR="0008038E" w:rsidRPr="2080CED9">
        <w:rPr>
          <w:rFonts w:eastAsia="Calibri"/>
          <w:color w:val="002060"/>
        </w:rPr>
        <w:fldChar w:fldCharType="separate"/>
      </w:r>
      <w:r w:rsidR="000E7EBC">
        <w:rPr>
          <w:rFonts w:eastAsia="Calibri"/>
          <w:noProof/>
          <w:color w:val="002060"/>
        </w:rPr>
        <w:t>«DD»</w:t>
      </w:r>
      <w:r w:rsidR="0008038E" w:rsidRPr="2080CED9">
        <w:rPr>
          <w:rFonts w:eastAsia="Calibri"/>
          <w:color w:val="002060"/>
        </w:rPr>
        <w:fldChar w:fldCharType="end"/>
      </w:r>
      <w:r w:rsidR="0008038E" w:rsidRPr="2080CED9">
        <w:rPr>
          <w:rFonts w:eastAsia="Calibri"/>
          <w:color w:val="002060"/>
        </w:rPr>
        <w:t xml:space="preserve"> días del mes de</w:t>
      </w:r>
      <w:r w:rsidR="002E1FD7" w:rsidRPr="2080CED9">
        <w:rPr>
          <w:rFonts w:eastAsia="Calibri"/>
          <w:color w:val="002060"/>
        </w:rPr>
        <w:t xml:space="preserve"> </w:t>
      </w:r>
      <w:r w:rsidR="0008038E" w:rsidRPr="2080CED9">
        <w:rPr>
          <w:rFonts w:eastAsia="Calibri"/>
          <w:color w:val="002060"/>
        </w:rPr>
        <w:fldChar w:fldCharType="begin"/>
      </w:r>
      <w:r w:rsidR="0008038E" w:rsidRPr="2080CED9">
        <w:rPr>
          <w:rFonts w:eastAsia="Calibri"/>
          <w:color w:val="002060"/>
        </w:rPr>
        <w:instrText xml:space="preserve"> MERGEFIELD MMMM </w:instrText>
      </w:r>
      <w:r w:rsidR="0008038E" w:rsidRPr="2080CED9">
        <w:rPr>
          <w:rFonts w:eastAsia="Calibri"/>
          <w:color w:val="002060"/>
        </w:rPr>
        <w:fldChar w:fldCharType="separate"/>
      </w:r>
      <w:r w:rsidR="000E7EBC">
        <w:rPr>
          <w:rFonts w:eastAsia="Calibri"/>
          <w:noProof/>
          <w:color w:val="002060"/>
        </w:rPr>
        <w:t>«MMMM»</w:t>
      </w:r>
      <w:r w:rsidR="0008038E" w:rsidRPr="2080CED9">
        <w:rPr>
          <w:rFonts w:eastAsia="Calibri"/>
          <w:color w:val="002060"/>
        </w:rPr>
        <w:fldChar w:fldCharType="end"/>
      </w:r>
      <w:r w:rsidR="0008038E" w:rsidRPr="2080CED9">
        <w:rPr>
          <w:rFonts w:eastAsia="Calibri"/>
          <w:color w:val="002060"/>
        </w:rPr>
        <w:t xml:space="preserve"> de</w:t>
      </w:r>
      <w:r w:rsidR="002E1FD7" w:rsidRPr="2080CED9">
        <w:rPr>
          <w:rFonts w:eastAsia="Calibri"/>
          <w:color w:val="002060"/>
        </w:rPr>
        <w:t xml:space="preserve"> </w:t>
      </w:r>
      <w:r w:rsidR="0008038E" w:rsidRPr="2080CED9">
        <w:rPr>
          <w:rFonts w:eastAsia="Calibri"/>
          <w:color w:val="002060"/>
        </w:rPr>
        <w:fldChar w:fldCharType="begin"/>
      </w:r>
      <w:r w:rsidR="0008038E" w:rsidRPr="2080CED9">
        <w:rPr>
          <w:rFonts w:eastAsia="Calibri"/>
          <w:color w:val="002060"/>
        </w:rPr>
        <w:instrText xml:space="preserve"> MERGEFIELD AAAA </w:instrText>
      </w:r>
      <w:r w:rsidR="0008038E" w:rsidRPr="2080CED9">
        <w:rPr>
          <w:rFonts w:eastAsia="Calibri"/>
          <w:color w:val="002060"/>
        </w:rPr>
        <w:fldChar w:fldCharType="separate"/>
      </w:r>
      <w:r w:rsidR="000E7EBC">
        <w:rPr>
          <w:rFonts w:eastAsia="Calibri"/>
          <w:noProof/>
          <w:color w:val="002060"/>
        </w:rPr>
        <w:t>«AAAA»</w:t>
      </w:r>
      <w:r w:rsidR="0008038E" w:rsidRPr="2080CED9">
        <w:rPr>
          <w:rFonts w:eastAsia="Calibri"/>
          <w:color w:val="002060"/>
        </w:rPr>
        <w:fldChar w:fldCharType="end"/>
      </w:r>
      <w:r w:rsidR="0008038E" w:rsidRPr="2080CED9">
        <w:rPr>
          <w:rFonts w:eastAsia="Calibri"/>
          <w:color w:val="002060"/>
        </w:rPr>
        <w:t>.</w:t>
      </w:r>
    </w:p>
    <w:p w14:paraId="4DC529CD" w14:textId="74FE7976" w:rsidR="0008038E" w:rsidRPr="00BC7454" w:rsidRDefault="00C869DC" w:rsidP="0008038E">
      <w:pPr>
        <w:tabs>
          <w:tab w:val="left" w:pos="2085"/>
        </w:tabs>
        <w:spacing w:after="0" w:line="276" w:lineRule="auto"/>
        <w:jc w:val="both"/>
        <w:rPr>
          <w:rFonts w:eastAsia="Calibri"/>
          <w:color w:val="002060"/>
        </w:rPr>
      </w:pPr>
      <w:r w:rsidRPr="00BC7454">
        <w:rPr>
          <w:rFonts w:eastAsia="Calibri"/>
          <w:noProof/>
          <w:color w:val="002060"/>
        </w:rPr>
        <mc:AlternateContent>
          <mc:Choice Requires="wps">
            <w:drawing>
              <wp:anchor distT="0" distB="0" distL="114300" distR="114300" simplePos="0" relativeHeight="251658240" behindDoc="0" locked="0" layoutInCell="1" allowOverlap="1" wp14:anchorId="6186ACC2" wp14:editId="7FA27AD0">
                <wp:simplePos x="0" y="0"/>
                <wp:positionH relativeFrom="column">
                  <wp:posOffset>4860290</wp:posOffset>
                </wp:positionH>
                <wp:positionV relativeFrom="paragraph">
                  <wp:posOffset>100965</wp:posOffset>
                </wp:positionV>
                <wp:extent cx="830580" cy="1051560"/>
                <wp:effectExtent l="0" t="0" r="26670" b="15240"/>
                <wp:wrapNone/>
                <wp:docPr id="583098676" name="Rectángulo: esquinas redondeadas 1"/>
                <wp:cNvGraphicFramePr/>
                <a:graphic xmlns:a="http://schemas.openxmlformats.org/drawingml/2006/main">
                  <a:graphicData uri="http://schemas.microsoft.com/office/word/2010/wordprocessingShape">
                    <wps:wsp>
                      <wps:cNvSpPr/>
                      <wps:spPr>
                        <a:xfrm>
                          <a:off x="0" y="0"/>
                          <a:ext cx="830580" cy="1051560"/>
                        </a:xfrm>
                        <a:prstGeom prst="roundRect">
                          <a:avLst/>
                        </a:prstGeom>
                      </wps:spPr>
                      <wps:style>
                        <a:lnRef idx="2">
                          <a:schemeClr val="dk1"/>
                        </a:lnRef>
                        <a:fillRef idx="1">
                          <a:schemeClr val="lt1"/>
                        </a:fillRef>
                        <a:effectRef idx="0">
                          <a:schemeClr val="dk1"/>
                        </a:effectRef>
                        <a:fontRef idx="minor">
                          <a:schemeClr val="dk1"/>
                        </a:fontRef>
                      </wps:style>
                      <wps:txbx>
                        <w:txbxContent>
                          <w:p w14:paraId="3308DC8A" w14:textId="4562956B" w:rsidR="00C869DC" w:rsidRPr="00AC10AD" w:rsidRDefault="00AC10AD" w:rsidP="00C869DC">
                            <w:pPr>
                              <w:jc w:val="center"/>
                              <w:rPr>
                                <w:color w:val="FAFAFA"/>
                                <w:lang w:val="es-419"/>
                              </w:rPr>
                            </w:pPr>
                            <w:r w:rsidRPr="00AC10AD">
                              <w:rPr>
                                <w:color w:val="FAFAFA"/>
                                <w:lang w:val="es-419"/>
                              </w:rPr>
                              <w:t>Huella índice derecho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86ACC2" id="Rectángulo: esquinas redondeadas 1" o:spid="_x0000_s1026" style="position:absolute;left:0;text-align:left;margin-left:382.7pt;margin-top:7.95pt;width:65.4pt;height:8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" fillcolor="white [3201]" strokecolor="black [3200]" strokeweight="1pt">
                <v:stroke joinstyle="miter"/>
                <v:textbox>
                  <w:txbxContent>
                    <w:p w14:paraId="3308DC8A" w14:textId="4562956B" w:rsidR="00C869DC" w:rsidRPr="00AC10AD" w:rsidRDefault="00AC10AD" w:rsidP="00C869DC">
                      <w:pPr>
                        <w:jc w:val="center"/>
                        <w:rPr>
                          <w:color w:val="FAFAFA"/>
                          <w:lang w:val="es-419"/>
                        </w:rPr>
                      </w:pPr>
                      <w:r w:rsidRPr="00AC10AD">
                        <w:rPr>
                          <w:color w:val="FAFAFA"/>
                          <w:lang w:val="es-419"/>
                        </w:rPr>
                        <w:t>Huella índice derecho</w:t>
                      </w:r>
                    </w:p>
                  </w:txbxContent>
                </v:textbox>
              </v:roundrect>
            </w:pict>
          </mc:Fallback>
        </mc:AlternateContent>
      </w:r>
    </w:p>
    <w:p w14:paraId="2637EB41" w14:textId="77777777" w:rsidR="002E1FD7" w:rsidRPr="00BC7454" w:rsidRDefault="002E1FD7" w:rsidP="0008038E">
      <w:pPr>
        <w:tabs>
          <w:tab w:val="left" w:pos="2085"/>
        </w:tabs>
        <w:spacing w:after="0" w:line="276" w:lineRule="auto"/>
        <w:jc w:val="both"/>
        <w:rPr>
          <w:rFonts w:eastAsia="Calibri"/>
          <w:color w:val="002060"/>
        </w:rPr>
      </w:pPr>
    </w:p>
    <w:p w14:paraId="1FE17E6F" w14:textId="77777777" w:rsidR="0008038E" w:rsidRPr="00BC7454" w:rsidRDefault="0008038E" w:rsidP="0008038E">
      <w:pPr>
        <w:tabs>
          <w:tab w:val="left" w:pos="2085"/>
        </w:tabs>
        <w:spacing w:after="0" w:line="276" w:lineRule="auto"/>
        <w:jc w:val="both"/>
        <w:rPr>
          <w:rFonts w:eastAsia="Calibri"/>
          <w:color w:val="002060"/>
        </w:rPr>
      </w:pPr>
      <w:r w:rsidRPr="00BC7454">
        <w:rPr>
          <w:rFonts w:eastAsia="Calibri"/>
          <w:color w:val="002060"/>
        </w:rPr>
        <w:t>EL CONTRATANTE: ____________________________</w:t>
      </w:r>
    </w:p>
    <w:p w14:paraId="6B93D847" w14:textId="168E77CD" w:rsidR="002E1FD7" w:rsidRPr="00BC7454" w:rsidRDefault="00E309F9" w:rsidP="73E9CCB7">
      <w:pPr>
        <w:tabs>
          <w:tab w:val="left" w:pos="2085"/>
        </w:tabs>
        <w:spacing w:after="0" w:line="276" w:lineRule="auto"/>
        <w:jc w:val="both"/>
        <w:rPr>
          <w:rFonts w:eastAsia="Calibri"/>
          <w:color w:val="002060"/>
        </w:rPr>
      </w:pPr>
      <w:r w:rsidRPr="00BC7454">
        <w:rPr>
          <w:rFonts w:eastAsia="Calibri"/>
          <w:color w:val="002060"/>
          <w:lang w:val="es-ES"/>
        </w:rPr>
        <w:fldChar w:fldCharType="begin"/>
      </w:r>
      <w:r w:rsidRPr="00BC7454">
        <w:rPr>
          <w:rFonts w:eastAsia="Calibri"/>
          <w:color w:val="002060"/>
          <w:lang w:val="es-ES"/>
        </w:rPr>
        <w:instrText xml:space="preserve"> MERGEFIELD "NOMBRES" </w:instrText>
      </w:r>
      <w:r w:rsidRPr="00BC7454">
        <w:rPr>
          <w:rFonts w:eastAsia="Calibri"/>
          <w:color w:val="002060"/>
          <w:lang w:val="es-ES"/>
        </w:rPr>
        <w:fldChar w:fldCharType="separate"/>
      </w:r>
      <w:r w:rsidR="000E7EBC">
        <w:rPr>
          <w:rFonts w:eastAsia="Calibri"/>
          <w:noProof/>
          <w:color w:val="002060"/>
          <w:lang w:val="es-ES"/>
        </w:rPr>
        <w:t>«NOMBRES»</w:t>
      </w:r>
      <w:r w:rsidRPr="00BC7454">
        <w:rPr>
          <w:rFonts w:eastAsia="Calibri"/>
          <w:color w:val="002060"/>
          <w:lang w:val="es-ES"/>
        </w:rPr>
        <w:fldChar w:fldCharType="end"/>
      </w:r>
    </w:p>
    <w:p w14:paraId="28BC1D73" w14:textId="395EFF58" w:rsidR="0008038E" w:rsidRPr="00BC7454" w:rsidRDefault="0008038E" w:rsidP="0008038E">
      <w:pPr>
        <w:tabs>
          <w:tab w:val="left" w:pos="2085"/>
        </w:tabs>
        <w:spacing w:after="0" w:line="276" w:lineRule="auto"/>
        <w:jc w:val="both"/>
        <w:rPr>
          <w:rFonts w:eastAsia="Calibri"/>
          <w:color w:val="002060"/>
        </w:rPr>
      </w:pPr>
      <w:r w:rsidRPr="00BC7454">
        <w:rPr>
          <w:rFonts w:eastAsia="Calibri"/>
          <w:color w:val="002060"/>
        </w:rPr>
        <w:t xml:space="preserve">C.C. No. </w:t>
      </w:r>
    </w:p>
    <w:p w14:paraId="53C2964C" w14:textId="77777777" w:rsidR="0008038E" w:rsidRPr="00BC7454" w:rsidRDefault="0008038E" w:rsidP="0008038E">
      <w:pPr>
        <w:tabs>
          <w:tab w:val="left" w:pos="2085"/>
        </w:tabs>
        <w:spacing w:after="0" w:line="276" w:lineRule="auto"/>
        <w:jc w:val="both"/>
        <w:rPr>
          <w:rFonts w:eastAsia="Calibri"/>
          <w:color w:val="002060"/>
        </w:rPr>
      </w:pPr>
    </w:p>
    <w:p w14:paraId="0B430315" w14:textId="77777777" w:rsidR="0008038E" w:rsidRPr="00BC7454" w:rsidRDefault="0008038E" w:rsidP="22EECCE1">
      <w:pPr>
        <w:tabs>
          <w:tab w:val="left" w:pos="2085"/>
        </w:tabs>
        <w:spacing w:after="0" w:line="276" w:lineRule="auto"/>
        <w:jc w:val="both"/>
        <w:rPr>
          <w:rFonts w:eastAsia="Calibri"/>
          <w:color w:val="002060"/>
        </w:rPr>
      </w:pPr>
      <w:r w:rsidRPr="00BC7454">
        <w:rPr>
          <w:rFonts w:eastAsia="Calibri"/>
          <w:color w:val="002060"/>
        </w:rPr>
        <w:t xml:space="preserve">EL ABOGADO: </w:t>
      </w:r>
    </w:p>
    <w:p w14:paraId="57633BC2" w14:textId="77777777" w:rsidR="00C86937" w:rsidRPr="00BC7454" w:rsidRDefault="00C86937" w:rsidP="22EECCE1">
      <w:pPr>
        <w:tabs>
          <w:tab w:val="left" w:pos="2085"/>
        </w:tabs>
        <w:spacing w:after="0" w:line="276" w:lineRule="auto"/>
        <w:jc w:val="both"/>
        <w:rPr>
          <w:rFonts w:eastAsia="Calibri"/>
          <w:color w:val="002060"/>
        </w:rPr>
      </w:pPr>
    </w:p>
    <w:p w14:paraId="241246A9" w14:textId="77777777" w:rsidR="006C36D5" w:rsidRPr="00BC7454" w:rsidRDefault="006C36D5" w:rsidP="22EECCE1">
      <w:pPr>
        <w:tabs>
          <w:tab w:val="left" w:pos="2085"/>
        </w:tabs>
        <w:spacing w:after="0" w:line="276" w:lineRule="auto"/>
        <w:jc w:val="both"/>
        <w:rPr>
          <w:rFonts w:eastAsia="Calibri"/>
          <w:color w:val="002060"/>
        </w:rPr>
      </w:pPr>
    </w:p>
    <w:p w14:paraId="2B1107D6" w14:textId="77777777" w:rsidR="006C36D5" w:rsidRPr="00BC7454" w:rsidRDefault="006C36D5" w:rsidP="22EECCE1">
      <w:pPr>
        <w:tabs>
          <w:tab w:val="left" w:pos="2085"/>
        </w:tabs>
        <w:spacing w:after="0" w:line="276" w:lineRule="auto"/>
        <w:jc w:val="both"/>
        <w:rPr>
          <w:rFonts w:eastAsia="Calibri"/>
          <w:color w:val="002060"/>
        </w:rPr>
      </w:pPr>
    </w:p>
    <w:p w14:paraId="6FEFEF35" w14:textId="7119F117" w:rsidR="3DC0CED6" w:rsidRPr="00BC7454" w:rsidRDefault="3DC0CED6" w:rsidP="22EECCE1">
      <w:pPr>
        <w:tabs>
          <w:tab w:val="left" w:pos="2085"/>
        </w:tabs>
        <w:spacing w:after="0" w:line="276" w:lineRule="auto"/>
        <w:jc w:val="both"/>
        <w:rPr>
          <w:rFonts w:eastAsia="Calibri"/>
          <w:color w:val="002060"/>
        </w:rPr>
      </w:pPr>
      <w:r w:rsidRPr="00BC7454">
        <w:rPr>
          <w:rFonts w:eastAsia="Calibri"/>
          <w:color w:val="002060"/>
        </w:rPr>
        <w:t xml:space="preserve">YEINNY ALEJANDRA MUÑOZ MARIN </w:t>
      </w:r>
    </w:p>
    <w:p w14:paraId="47571058" w14:textId="72D3BA2E" w:rsidR="3DC0CED6" w:rsidRPr="00BC7454" w:rsidRDefault="3DC0CED6" w:rsidP="22EECCE1">
      <w:pPr>
        <w:tabs>
          <w:tab w:val="left" w:pos="2085"/>
        </w:tabs>
        <w:spacing w:after="0" w:line="276" w:lineRule="auto"/>
        <w:jc w:val="both"/>
        <w:rPr>
          <w:rFonts w:eastAsia="Calibri"/>
          <w:color w:val="002060"/>
        </w:rPr>
      </w:pPr>
      <w:r w:rsidRPr="00BC7454">
        <w:rPr>
          <w:rFonts w:eastAsia="Calibri"/>
          <w:color w:val="002060"/>
        </w:rPr>
        <w:t xml:space="preserve">C.C 40.328.563 </w:t>
      </w:r>
    </w:p>
    <w:p w14:paraId="4EFC7F04" w14:textId="63BB5552" w:rsidR="0136B228" w:rsidRPr="00BC7454" w:rsidRDefault="3DC0CED6" w:rsidP="7560DF08">
      <w:pPr>
        <w:tabs>
          <w:tab w:val="left" w:pos="2085"/>
        </w:tabs>
        <w:spacing w:after="0" w:line="276" w:lineRule="auto"/>
        <w:jc w:val="both"/>
        <w:rPr>
          <w:rFonts w:eastAsia="Calibri"/>
          <w:color w:val="002060"/>
        </w:rPr>
      </w:pPr>
      <w:r w:rsidRPr="00BC7454">
        <w:rPr>
          <w:rFonts w:eastAsia="Calibri"/>
          <w:color w:val="002060"/>
        </w:rPr>
        <w:t>T.P 375092 del C.S de la J</w:t>
      </w:r>
    </w:p>
    <w:sectPr w:rsidR="0136B228" w:rsidRPr="00BC7454" w:rsidSect="002A0E03">
      <w:headerReference w:type="default" r:id="rId9"/>
      <w:footerReference w:type="default" r:id="rId10"/>
      <w:pgSz w:w="12240" w:h="15840" w:code="1"/>
      <w:pgMar w:top="1985" w:right="1418" w:bottom="1135" w:left="1418" w:header="283" w:footer="11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4E2D0" w14:textId="77777777" w:rsidR="007D4147" w:rsidRDefault="007D4147">
      <w:pPr>
        <w:spacing w:after="0" w:line="240" w:lineRule="auto"/>
      </w:pPr>
      <w:r>
        <w:separator/>
      </w:r>
    </w:p>
  </w:endnote>
  <w:endnote w:type="continuationSeparator" w:id="0">
    <w:p w14:paraId="632CAC7F" w14:textId="77777777" w:rsidR="007D4147" w:rsidRDefault="007D4147">
      <w:pPr>
        <w:spacing w:after="0" w:line="240" w:lineRule="auto"/>
      </w:pPr>
      <w:r>
        <w:continuationSeparator/>
      </w:r>
    </w:p>
  </w:endnote>
  <w:endnote w:type="continuationNotice" w:id="1">
    <w:p w14:paraId="5E10F36E" w14:textId="77777777" w:rsidR="007D4147" w:rsidRDefault="007D414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004" w:type="dxa"/>
      <w:jc w:val="center"/>
      <w:tblLook w:val="04A0" w:firstRow="1" w:lastRow="0" w:firstColumn="1" w:lastColumn="0" w:noHBand="0" w:noVBand="1"/>
    </w:tblPr>
    <w:tblGrid>
      <w:gridCol w:w="11004"/>
    </w:tblGrid>
    <w:tr w:rsidR="004F5E96" w14:paraId="004E861F" w14:textId="77777777" w:rsidTr="004D7A31">
      <w:trPr>
        <w:jc w:val="center"/>
      </w:trPr>
      <w:tc>
        <w:tcPr>
          <w:tcW w:w="11004" w:type="dxa"/>
          <w:tcBorders>
            <w:top w:val="single" w:sz="12" w:space="0" w:color="002060"/>
            <w:left w:val="nil"/>
            <w:bottom w:val="nil"/>
            <w:right w:val="nil"/>
          </w:tcBorders>
        </w:tcPr>
        <w:p w14:paraId="5A54B924" w14:textId="3708808B" w:rsidR="004F5E96" w:rsidRPr="00351122" w:rsidRDefault="00351122" w:rsidP="00B72EEA">
          <w:pPr>
            <w:pStyle w:val="paragraph"/>
            <w:spacing w:before="120" w:beforeAutospacing="0" w:after="0" w:afterAutospacing="0" w:line="360" w:lineRule="auto"/>
            <w:ind w:left="-1134" w:right="-1089"/>
            <w:jc w:val="center"/>
            <w:textAlignment w:val="baseline"/>
            <w:rPr>
              <w:rFonts w:ascii="Georgia" w:hAnsi="Georgia" w:cs="Segoe UI"/>
              <w:color w:val="002060"/>
              <w:sz w:val="18"/>
              <w:szCs w:val="18"/>
            </w:rPr>
          </w:pPr>
          <w:r w:rsidRPr="00BB1B45">
            <w:rPr>
              <w:noProof/>
              <w:color w:val="002060"/>
            </w:rPr>
            <w:drawing>
              <wp:anchor distT="0" distB="0" distL="114300" distR="114300" simplePos="0" relativeHeight="251660288" behindDoc="0" locked="0" layoutInCell="1" allowOverlap="1" wp14:anchorId="3F54DB04" wp14:editId="2D3D42CE">
                <wp:simplePos x="0" y="0"/>
                <wp:positionH relativeFrom="column">
                  <wp:posOffset>5013960</wp:posOffset>
                </wp:positionH>
                <wp:positionV relativeFrom="page">
                  <wp:posOffset>247015</wp:posOffset>
                </wp:positionV>
                <wp:extent cx="216000" cy="216000"/>
                <wp:effectExtent l="0" t="0" r="0" b="0"/>
                <wp:wrapNone/>
                <wp:docPr id="95684423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48780" name="Gráfico 1"/>
                        <pic:cNvPicPr/>
                      </pic:nvPicPr>
                      <pic:blipFill>
                        <a:blip r:embed="rId1">
                          <a:extLst>
                            <a:ext uri="{96DAC541-7B7A-43D3-8B79-37D633B846F1}">
                              <asvg:svgBlip xmlns:asvg="http://schemas.microsoft.com/office/drawing/2016/SVG/main" r:embed="rId2"/>
                            </a:ext>
                          </a:extLst>
                        </a:blip>
                        <a:stretch>
                          <a:fillRect/>
                        </a:stretch>
                      </pic:blipFill>
                      <pic:spPr>
                        <a:xfrm>
                          <a:off x="0" y="0"/>
                          <a:ext cx="216000" cy="216000"/>
                        </a:xfrm>
                        <a:prstGeom prst="rect">
                          <a:avLst/>
                        </a:prstGeom>
                      </pic:spPr>
                    </pic:pic>
                  </a:graphicData>
                </a:graphic>
                <wp14:sizeRelH relativeFrom="margin">
                  <wp14:pctWidth>0</wp14:pctWidth>
                </wp14:sizeRelH>
                <wp14:sizeRelV relativeFrom="margin">
                  <wp14:pctHeight>0</wp14:pctHeight>
                </wp14:sizeRelV>
              </wp:anchor>
            </w:drawing>
          </w:r>
          <w:r w:rsidR="004F5E96" w:rsidRPr="00351122">
            <w:rPr>
              <w:rFonts w:ascii="Georgia" w:hAnsi="Georgia"/>
              <w:noProof/>
              <w:color w:val="002060"/>
            </w:rPr>
            <w:drawing>
              <wp:anchor distT="0" distB="0" distL="0" distR="0" simplePos="0" relativeHeight="251659264" behindDoc="0" locked="0" layoutInCell="1" allowOverlap="1" wp14:anchorId="0A52460F" wp14:editId="22E68F4A">
                <wp:simplePos x="0" y="0"/>
                <wp:positionH relativeFrom="column">
                  <wp:posOffset>4546131</wp:posOffset>
                </wp:positionH>
                <wp:positionV relativeFrom="page">
                  <wp:posOffset>9570720</wp:posOffset>
                </wp:positionV>
                <wp:extent cx="194310" cy="194310"/>
                <wp:effectExtent l="0" t="0" r="0" b="0"/>
                <wp:wrapNone/>
                <wp:docPr id="176822141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41009" name="Gráfico 1"/>
                        <pic:cNvPicPr/>
                      </pic:nvPicPr>
                      <pic:blipFill>
                        <a:blip r:embed="rId1">
                          <a:extLst>
                            <a:ext uri="{96DAC541-7B7A-43D3-8B79-37D633B846F1}">
                              <asvg:svgBlip xmlns:asvg="http://schemas.microsoft.com/office/drawing/2016/SVG/main" r:embed="rId2"/>
                            </a:ext>
                          </a:extLst>
                        </a:blip>
                        <a:stretch>
                          <a:fillRect/>
                        </a:stretch>
                      </pic:blipFill>
                      <pic:spPr>
                        <a:xfrm>
                          <a:off x="0" y="0"/>
                          <a:ext cx="194310" cy="194310"/>
                        </a:xfrm>
                        <a:prstGeom prst="rect">
                          <a:avLst/>
                        </a:prstGeom>
                      </pic:spPr>
                    </pic:pic>
                  </a:graphicData>
                </a:graphic>
                <wp14:sizeRelH relativeFrom="margin">
                  <wp14:pctWidth>0</wp14:pctWidth>
                </wp14:sizeRelH>
                <wp14:sizeRelV relativeFrom="margin">
                  <wp14:pctHeight>0</wp14:pctHeight>
                </wp14:sizeRelV>
              </wp:anchor>
            </w:drawing>
          </w:r>
          <w:r w:rsidR="004F5E96" w:rsidRPr="00351122">
            <w:rPr>
              <w:rStyle w:val="normaltextrun"/>
              <w:rFonts w:ascii="Georgia" w:hAnsi="Georgia" w:cs="Segoe UI"/>
              <w:i/>
              <w:iCs/>
              <w:color w:val="002060"/>
              <w:sz w:val="20"/>
              <w:szCs w:val="20"/>
              <w:lang w:val="es-ES"/>
            </w:rPr>
            <w:t>Colombia, Oficina Principal:  Sabaneta, Antioquia. Otras Sedes: Antioquia: Bello, Envigado, Medellín; Meta: Villavicencio</w:t>
          </w:r>
        </w:p>
        <w:p w14:paraId="7F4F91A9" w14:textId="2AE75602" w:rsidR="004F5E96" w:rsidRPr="00351122" w:rsidRDefault="004F5E96" w:rsidP="004F5E96">
          <w:pPr>
            <w:pStyle w:val="paragraph"/>
            <w:spacing w:before="0" w:beforeAutospacing="0" w:after="0" w:afterAutospacing="0" w:line="360" w:lineRule="auto"/>
            <w:ind w:right="-1086"/>
            <w:jc w:val="center"/>
            <w:textAlignment w:val="baseline"/>
            <w:rPr>
              <w:rFonts w:ascii="Georgia" w:hAnsi="Georgia" w:cs="Segoe UI"/>
              <w:color w:val="002060"/>
              <w:sz w:val="18"/>
              <w:szCs w:val="18"/>
            </w:rPr>
          </w:pPr>
          <w:r w:rsidRPr="00351122">
            <w:rPr>
              <w:rStyle w:val="normaltextrun"/>
              <w:rFonts w:ascii="Georgia" w:hAnsi="Georgia" w:cs="Segoe UI"/>
              <w:i/>
              <w:iCs/>
              <w:color w:val="002060"/>
              <w:sz w:val="20"/>
              <w:szCs w:val="20"/>
              <w:lang w:val="es-ES"/>
            </w:rPr>
            <w:t>Correo electrónico: </w:t>
          </w:r>
          <w:hyperlink r:id="rId3">
            <w:r w:rsidRPr="00351122">
              <w:rPr>
                <w:rStyle w:val="normaltextrun"/>
                <w:rFonts w:ascii="Georgia" w:hAnsi="Georgia" w:cs="Segoe UI"/>
                <w:i/>
                <w:iCs/>
                <w:color w:val="002060"/>
                <w:sz w:val="20"/>
                <w:szCs w:val="20"/>
                <w:lang w:val="es-ES"/>
              </w:rPr>
              <w:t>alejandramunozabg@outlook.com</w:t>
            </w:r>
          </w:hyperlink>
          <w:r w:rsidR="00E83551">
            <w:t xml:space="preserve"> </w:t>
          </w:r>
          <w:r w:rsidRPr="00351122">
            <w:rPr>
              <w:rStyle w:val="normaltextrun"/>
              <w:rFonts w:ascii="Georgia" w:hAnsi="Georgia" w:cs="Segoe UI"/>
              <w:i/>
              <w:iCs/>
              <w:color w:val="002060"/>
              <w:sz w:val="20"/>
              <w:szCs w:val="20"/>
              <w:lang w:val="es-ES"/>
            </w:rPr>
            <w:t>Tel y       3508809878</w:t>
          </w:r>
        </w:p>
        <w:p w14:paraId="3770E002" w14:textId="2A93FCB4" w:rsidR="004F5E96" w:rsidRDefault="004F5E96" w:rsidP="004F5E96">
          <w:pPr>
            <w:pStyle w:val="Piedepgina"/>
            <w:jc w:val="center"/>
          </w:pPr>
          <w:r w:rsidRPr="00351122">
            <w:rPr>
              <w:rFonts w:ascii="Georgia" w:hAnsi="Georgia"/>
              <w:color w:val="002060"/>
            </w:rPr>
            <w:t xml:space="preserve">Página </w:t>
          </w:r>
          <w:r w:rsidRPr="00351122">
            <w:rPr>
              <w:b/>
              <w:bCs/>
              <w:color w:val="002060"/>
            </w:rPr>
            <w:fldChar w:fldCharType="begin"/>
          </w:r>
          <w:r w:rsidRPr="00351122">
            <w:rPr>
              <w:rFonts w:ascii="Georgia" w:hAnsi="Georgia"/>
              <w:b/>
              <w:bCs/>
              <w:color w:val="002060"/>
            </w:rPr>
            <w:instrText>PAGE</w:instrText>
          </w:r>
          <w:r w:rsidRPr="00351122">
            <w:rPr>
              <w:b/>
              <w:bCs/>
              <w:color w:val="002060"/>
            </w:rPr>
            <w:fldChar w:fldCharType="separate"/>
          </w:r>
          <w:r w:rsidRPr="00351122">
            <w:rPr>
              <w:rFonts w:ascii="Georgia" w:hAnsi="Georgia"/>
              <w:b/>
              <w:bCs/>
              <w:color w:val="002060"/>
            </w:rPr>
            <w:t>3</w:t>
          </w:r>
          <w:r w:rsidRPr="00351122">
            <w:rPr>
              <w:b/>
              <w:bCs/>
              <w:color w:val="002060"/>
            </w:rPr>
            <w:fldChar w:fldCharType="end"/>
          </w:r>
          <w:r w:rsidRPr="00351122">
            <w:rPr>
              <w:rFonts w:ascii="Georgia" w:hAnsi="Georgia"/>
              <w:color w:val="002060"/>
            </w:rPr>
            <w:t xml:space="preserve"> de </w:t>
          </w:r>
          <w:r w:rsidRPr="00351122">
            <w:rPr>
              <w:b/>
              <w:bCs/>
              <w:color w:val="002060"/>
            </w:rPr>
            <w:fldChar w:fldCharType="begin"/>
          </w:r>
          <w:r w:rsidRPr="00351122">
            <w:rPr>
              <w:rFonts w:ascii="Georgia" w:hAnsi="Georgia"/>
              <w:b/>
              <w:bCs/>
              <w:color w:val="002060"/>
            </w:rPr>
            <w:instrText>NUMPAGES</w:instrText>
          </w:r>
          <w:r w:rsidRPr="00351122">
            <w:rPr>
              <w:b/>
              <w:bCs/>
              <w:color w:val="002060"/>
            </w:rPr>
            <w:fldChar w:fldCharType="separate"/>
          </w:r>
          <w:r w:rsidRPr="00351122">
            <w:rPr>
              <w:rFonts w:ascii="Georgia" w:hAnsi="Georgia"/>
              <w:b/>
              <w:bCs/>
              <w:color w:val="002060"/>
            </w:rPr>
            <w:t>3</w:t>
          </w:r>
          <w:r w:rsidRPr="00351122">
            <w:rPr>
              <w:b/>
              <w:bCs/>
              <w:color w:val="002060"/>
            </w:rPr>
            <w:fldChar w:fldCharType="end"/>
          </w:r>
        </w:p>
      </w:tc>
    </w:tr>
  </w:tbl>
  <w:p w14:paraId="011D8951" w14:textId="726FEC51" w:rsidR="002B1096" w:rsidRPr="004D7A31" w:rsidRDefault="002B1096" w:rsidP="00351122">
    <w:pPr>
      <w:pStyle w:val="Piedepgina"/>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125DD" w14:textId="77777777" w:rsidR="007D4147" w:rsidRDefault="007D4147">
      <w:pPr>
        <w:spacing w:after="0" w:line="240" w:lineRule="auto"/>
      </w:pPr>
      <w:r>
        <w:separator/>
      </w:r>
    </w:p>
  </w:footnote>
  <w:footnote w:type="continuationSeparator" w:id="0">
    <w:p w14:paraId="3CC10BD0" w14:textId="77777777" w:rsidR="007D4147" w:rsidRDefault="007D4147">
      <w:pPr>
        <w:spacing w:after="0" w:line="240" w:lineRule="auto"/>
      </w:pPr>
      <w:r>
        <w:continuationSeparator/>
      </w:r>
    </w:p>
  </w:footnote>
  <w:footnote w:type="continuationNotice" w:id="1">
    <w:p w14:paraId="6D7DB822" w14:textId="77777777" w:rsidR="007D4147" w:rsidRDefault="007D414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00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1"/>
      <w:gridCol w:w="5560"/>
      <w:gridCol w:w="2721"/>
    </w:tblGrid>
    <w:tr w:rsidR="001551E7" w:rsidRPr="00BB1B45" w14:paraId="19F64F93" w14:textId="77777777" w:rsidTr="008C0EE8">
      <w:trPr>
        <w:trHeight w:val="846"/>
        <w:jc w:val="center"/>
      </w:trPr>
      <w:tc>
        <w:tcPr>
          <w:tcW w:w="2721" w:type="dxa"/>
          <w:vMerge w:val="restart"/>
          <w:vAlign w:val="center"/>
        </w:tcPr>
        <w:p w14:paraId="475D1B2D" w14:textId="3C81C441" w:rsidR="001551E7" w:rsidRPr="002406A0" w:rsidRDefault="001551E7" w:rsidP="001551E7">
          <w:pPr>
            <w:pStyle w:val="Encabezado"/>
          </w:pPr>
          <w:r w:rsidRPr="002406A0">
            <w:drawing>
              <wp:inline distT="0" distB="0" distL="0" distR="0" wp14:anchorId="46A8B36D" wp14:editId="49EAA41B">
                <wp:extent cx="970992" cy="970992"/>
                <wp:effectExtent l="0" t="0" r="0" b="0"/>
                <wp:docPr id="125664683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46836" name="Gráfico 1"/>
                        <pic:cNvPicPr/>
                      </pic:nvPicPr>
                      <pic:blipFill>
                        <a:blip r:embed="rId1">
                          <a:extLst>
                            <a:ext uri="{96DAC541-7B7A-43D3-8B79-37D633B846F1}">
                              <asvg:svgBlip xmlns:asvg="http://schemas.microsoft.com/office/drawing/2016/SVG/main" r:embed="rId2"/>
                            </a:ext>
                          </a:extLst>
                        </a:blip>
                        <a:stretch>
                          <a:fillRect/>
                        </a:stretch>
                      </pic:blipFill>
                      <pic:spPr>
                        <a:xfrm>
                          <a:off x="0" y="0"/>
                          <a:ext cx="970992" cy="970992"/>
                        </a:xfrm>
                        <a:prstGeom prst="rect">
                          <a:avLst/>
                        </a:prstGeom>
                      </pic:spPr>
                    </pic:pic>
                  </a:graphicData>
                </a:graphic>
              </wp:inline>
            </w:drawing>
          </w:r>
        </w:p>
      </w:tc>
      <w:tc>
        <w:tcPr>
          <w:tcW w:w="5560" w:type="dxa"/>
          <w:tcBorders>
            <w:bottom w:val="single" w:sz="12" w:space="0" w:color="002060"/>
          </w:tcBorders>
          <w:vAlign w:val="bottom"/>
        </w:tcPr>
        <w:p w14:paraId="108F22D6" w14:textId="7031AB33" w:rsidR="001551E7" w:rsidRPr="001551E7" w:rsidRDefault="001551E7" w:rsidP="007F7224">
          <w:pPr>
            <w:pStyle w:val="Encabezado"/>
            <w:jc w:val="center"/>
            <w:rPr>
              <w:noProof/>
              <w:color w:val="002060"/>
              <w:sz w:val="44"/>
              <w:szCs w:val="44"/>
            </w:rPr>
          </w:pPr>
          <w:r w:rsidRPr="001551E7">
            <w:rPr>
              <w:rFonts w:ascii="Georgia" w:hAnsi="Georgia"/>
              <w:b/>
              <w:bCs/>
              <w:color w:val="002060"/>
              <w:sz w:val="44"/>
              <w:szCs w:val="44"/>
            </w:rPr>
            <w:t>ALEJANDRA MU</w:t>
          </w:r>
          <w:r w:rsidRPr="001551E7">
            <w:rPr>
              <w:rFonts w:ascii="Georgia" w:hAnsi="Georgia"/>
              <w:b/>
              <w:bCs/>
              <w:color w:val="002060"/>
              <w:sz w:val="44"/>
              <w:szCs w:val="44"/>
              <w:lang w:val="es-CO"/>
            </w:rPr>
            <w:t>ÑOZ</w:t>
          </w:r>
        </w:p>
      </w:tc>
      <w:tc>
        <w:tcPr>
          <w:tcW w:w="2721" w:type="dxa"/>
          <w:vMerge w:val="restart"/>
          <w:vAlign w:val="center"/>
        </w:tcPr>
        <w:p w14:paraId="41BD65C7" w14:textId="752E696B" w:rsidR="001551E7" w:rsidRPr="00BB1B45" w:rsidRDefault="001551E7" w:rsidP="007F7224">
          <w:pPr>
            <w:pStyle w:val="Encabezado"/>
            <w:jc w:val="right"/>
            <w:rPr>
              <w:b/>
              <w:bCs/>
              <w:color w:val="002060"/>
            </w:rPr>
          </w:pPr>
          <w:r w:rsidRPr="00BB1B45">
            <w:rPr>
              <w:noProof/>
              <w:color w:val="002060"/>
            </w:rPr>
            <w:drawing>
              <wp:inline distT="0" distB="0" distL="0" distR="0" wp14:anchorId="63F6574A" wp14:editId="6D29B868">
                <wp:extent cx="978322" cy="978322"/>
                <wp:effectExtent l="0" t="0" r="0" b="0"/>
                <wp:docPr id="794895830"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22640" name="Gráfico 1"/>
                        <pic:cNvPicPr/>
                      </pic:nvPicPr>
                      <pic:blipFill>
                        <a:blip r:embed="rId3">
                          <a:extLst>
                            <a:ext uri="{96DAC541-7B7A-43D3-8B79-37D633B846F1}">
                              <asvg:svgBlip xmlns:asvg="http://schemas.microsoft.com/office/drawing/2016/SVG/main" r:embed="rId4"/>
                            </a:ext>
                          </a:extLst>
                        </a:blip>
                        <a:stretch>
                          <a:fillRect/>
                        </a:stretch>
                      </pic:blipFill>
                      <pic:spPr>
                        <a:xfrm>
                          <a:off x="0" y="0"/>
                          <a:ext cx="978322" cy="978322"/>
                        </a:xfrm>
                        <a:prstGeom prst="rect">
                          <a:avLst/>
                        </a:prstGeom>
                      </pic:spPr>
                    </pic:pic>
                  </a:graphicData>
                </a:graphic>
              </wp:inline>
            </w:drawing>
          </w:r>
        </w:p>
      </w:tc>
    </w:tr>
    <w:tr w:rsidR="001551E7" w:rsidRPr="00BB1B45" w14:paraId="2776BFAB" w14:textId="77777777" w:rsidTr="008C0EE8">
      <w:trPr>
        <w:trHeight w:val="689"/>
        <w:jc w:val="center"/>
      </w:trPr>
      <w:tc>
        <w:tcPr>
          <w:tcW w:w="2721" w:type="dxa"/>
          <w:vMerge/>
          <w:tcBorders>
            <w:bottom w:val="single" w:sz="12" w:space="0" w:color="002060"/>
          </w:tcBorders>
        </w:tcPr>
        <w:p w14:paraId="19576A6F" w14:textId="77777777" w:rsidR="001551E7" w:rsidRPr="00BB1B45" w:rsidRDefault="001551E7" w:rsidP="009506D7">
          <w:pPr>
            <w:pStyle w:val="Encabezado"/>
            <w:rPr>
              <w:color w:val="002060"/>
            </w:rPr>
          </w:pPr>
        </w:p>
      </w:tc>
      <w:tc>
        <w:tcPr>
          <w:tcW w:w="5560" w:type="dxa"/>
          <w:tcBorders>
            <w:top w:val="single" w:sz="12" w:space="0" w:color="002060"/>
            <w:bottom w:val="single" w:sz="12" w:space="0" w:color="002060"/>
          </w:tcBorders>
        </w:tcPr>
        <w:p w14:paraId="75B0B00F" w14:textId="49F84D1C" w:rsidR="001551E7" w:rsidRPr="001551E7" w:rsidRDefault="001551E7" w:rsidP="009506D7">
          <w:pPr>
            <w:pStyle w:val="Encabezado"/>
            <w:jc w:val="center"/>
            <w:rPr>
              <w:b/>
              <w:bCs/>
              <w:color w:val="002060"/>
              <w:sz w:val="44"/>
              <w:szCs w:val="44"/>
              <w:lang w:val="es-MX"/>
            </w:rPr>
          </w:pPr>
          <w:r w:rsidRPr="001551E7">
            <w:rPr>
              <w:rFonts w:ascii="Georgia" w:hAnsi="Georgia"/>
              <w:b/>
              <w:bCs/>
              <w:color w:val="002060"/>
              <w:sz w:val="44"/>
              <w:szCs w:val="44"/>
            </w:rPr>
            <w:t>ABOGADA</w:t>
          </w:r>
        </w:p>
      </w:tc>
      <w:tc>
        <w:tcPr>
          <w:tcW w:w="2721" w:type="dxa"/>
          <w:vMerge/>
          <w:tcBorders>
            <w:bottom w:val="single" w:sz="12" w:space="0" w:color="002060"/>
          </w:tcBorders>
          <w:vAlign w:val="center"/>
        </w:tcPr>
        <w:p w14:paraId="56D0E890" w14:textId="62306572" w:rsidR="001551E7" w:rsidRPr="00BB1B45" w:rsidRDefault="001551E7" w:rsidP="009506D7">
          <w:pPr>
            <w:pStyle w:val="Encabezado"/>
            <w:jc w:val="center"/>
            <w:rPr>
              <w:b/>
              <w:bCs/>
              <w:color w:val="002060"/>
              <w:lang w:val="es-MX"/>
            </w:rPr>
          </w:pPr>
        </w:p>
      </w:tc>
    </w:tr>
  </w:tbl>
  <w:p w14:paraId="3C31189C" w14:textId="6E77AFA1" w:rsidR="002B1096" w:rsidRPr="009506D7" w:rsidRDefault="002B1096" w:rsidP="009506D7">
    <w:pPr>
      <w:pStyle w:val="Encabezado"/>
    </w:pPr>
  </w:p>
</w:hdr>
</file>

<file path=word/intelligence2.xml><?xml version="1.0" encoding="utf-8"?>
<int2:intelligence xmlns:int2="http://schemas.microsoft.com/office/intelligence/2020/intelligence" xmlns:oel="http://schemas.microsoft.com/office/2019/extlst">
  <int2:observations>
    <int2:textHash int2:hashCode="8mmk9k/TWPGB/1" int2:id="jOYTDYxh">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433B"/>
    <w:multiLevelType w:val="hybridMultilevel"/>
    <w:tmpl w:val="181A028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3C96206"/>
    <w:multiLevelType w:val="hybridMultilevel"/>
    <w:tmpl w:val="67523BFC"/>
    <w:lvl w:ilvl="0" w:tplc="FD0EA00C">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040B4A1C"/>
    <w:multiLevelType w:val="multilevel"/>
    <w:tmpl w:val="BFA49E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B538D"/>
    <w:multiLevelType w:val="hybridMultilevel"/>
    <w:tmpl w:val="943C59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99805E7"/>
    <w:multiLevelType w:val="hybridMultilevel"/>
    <w:tmpl w:val="3F1A4DD0"/>
    <w:lvl w:ilvl="0" w:tplc="815C3FC8">
      <w:start w:val="1"/>
      <w:numFmt w:val="bullet"/>
      <w:lvlText w:val=""/>
      <w:lvlJc w:val="left"/>
      <w:pPr>
        <w:ind w:left="720" w:hanging="360"/>
      </w:pPr>
      <w:rPr>
        <w:rFonts w:ascii="Symbol" w:hAnsi="Symbol" w:hint="default"/>
      </w:rPr>
    </w:lvl>
    <w:lvl w:ilvl="1" w:tplc="43A21E64">
      <w:start w:val="1"/>
      <w:numFmt w:val="bullet"/>
      <w:lvlText w:val="o"/>
      <w:lvlJc w:val="left"/>
      <w:pPr>
        <w:ind w:left="1440" w:hanging="360"/>
      </w:pPr>
      <w:rPr>
        <w:rFonts w:ascii="Courier New" w:hAnsi="Courier New" w:hint="default"/>
      </w:rPr>
    </w:lvl>
    <w:lvl w:ilvl="2" w:tplc="69B0E182">
      <w:start w:val="1"/>
      <w:numFmt w:val="bullet"/>
      <w:lvlText w:val=""/>
      <w:lvlJc w:val="left"/>
      <w:pPr>
        <w:ind w:left="2160" w:hanging="360"/>
      </w:pPr>
      <w:rPr>
        <w:rFonts w:ascii="Wingdings" w:hAnsi="Wingdings" w:hint="default"/>
      </w:rPr>
    </w:lvl>
    <w:lvl w:ilvl="3" w:tplc="D1AE9C1A">
      <w:start w:val="1"/>
      <w:numFmt w:val="bullet"/>
      <w:lvlText w:val=""/>
      <w:lvlJc w:val="left"/>
      <w:pPr>
        <w:ind w:left="2880" w:hanging="360"/>
      </w:pPr>
      <w:rPr>
        <w:rFonts w:ascii="Symbol" w:hAnsi="Symbol" w:hint="default"/>
      </w:rPr>
    </w:lvl>
    <w:lvl w:ilvl="4" w:tplc="24CC2AA0">
      <w:start w:val="1"/>
      <w:numFmt w:val="bullet"/>
      <w:lvlText w:val="o"/>
      <w:lvlJc w:val="left"/>
      <w:pPr>
        <w:ind w:left="3600" w:hanging="360"/>
      </w:pPr>
      <w:rPr>
        <w:rFonts w:ascii="Courier New" w:hAnsi="Courier New" w:hint="default"/>
      </w:rPr>
    </w:lvl>
    <w:lvl w:ilvl="5" w:tplc="981AAF48">
      <w:start w:val="1"/>
      <w:numFmt w:val="bullet"/>
      <w:lvlText w:val=""/>
      <w:lvlJc w:val="left"/>
      <w:pPr>
        <w:ind w:left="4320" w:hanging="360"/>
      </w:pPr>
      <w:rPr>
        <w:rFonts w:ascii="Wingdings" w:hAnsi="Wingdings" w:hint="default"/>
      </w:rPr>
    </w:lvl>
    <w:lvl w:ilvl="6" w:tplc="D08AEEC2">
      <w:start w:val="1"/>
      <w:numFmt w:val="bullet"/>
      <w:lvlText w:val=""/>
      <w:lvlJc w:val="left"/>
      <w:pPr>
        <w:ind w:left="5040" w:hanging="360"/>
      </w:pPr>
      <w:rPr>
        <w:rFonts w:ascii="Symbol" w:hAnsi="Symbol" w:hint="default"/>
      </w:rPr>
    </w:lvl>
    <w:lvl w:ilvl="7" w:tplc="46B2785E">
      <w:start w:val="1"/>
      <w:numFmt w:val="bullet"/>
      <w:lvlText w:val="o"/>
      <w:lvlJc w:val="left"/>
      <w:pPr>
        <w:ind w:left="5760" w:hanging="360"/>
      </w:pPr>
      <w:rPr>
        <w:rFonts w:ascii="Courier New" w:hAnsi="Courier New" w:hint="default"/>
      </w:rPr>
    </w:lvl>
    <w:lvl w:ilvl="8" w:tplc="3724F088">
      <w:start w:val="1"/>
      <w:numFmt w:val="bullet"/>
      <w:lvlText w:val=""/>
      <w:lvlJc w:val="left"/>
      <w:pPr>
        <w:ind w:left="6480" w:hanging="360"/>
      </w:pPr>
      <w:rPr>
        <w:rFonts w:ascii="Wingdings" w:hAnsi="Wingdings" w:hint="default"/>
      </w:rPr>
    </w:lvl>
  </w:abstractNum>
  <w:abstractNum w:abstractNumId="5" w15:restartNumberingAfterBreak="0">
    <w:nsid w:val="133E67D9"/>
    <w:multiLevelType w:val="hybridMultilevel"/>
    <w:tmpl w:val="2584869E"/>
    <w:lvl w:ilvl="0" w:tplc="5C2217FA">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 w15:restartNumberingAfterBreak="0">
    <w:nsid w:val="13CA6966"/>
    <w:multiLevelType w:val="hybridMultilevel"/>
    <w:tmpl w:val="6C86ADC2"/>
    <w:lvl w:ilvl="0" w:tplc="9DF8AF1C">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 w15:restartNumberingAfterBreak="0">
    <w:nsid w:val="140FC2EA"/>
    <w:multiLevelType w:val="hybridMultilevel"/>
    <w:tmpl w:val="BCD0E9D6"/>
    <w:lvl w:ilvl="0" w:tplc="449219A8">
      <w:start w:val="1"/>
      <w:numFmt w:val="decimal"/>
      <w:lvlText w:val="%1."/>
      <w:lvlJc w:val="left"/>
      <w:pPr>
        <w:ind w:left="720" w:hanging="360"/>
      </w:pPr>
    </w:lvl>
    <w:lvl w:ilvl="1" w:tplc="8CE6F47E">
      <w:start w:val="1"/>
      <w:numFmt w:val="lowerLetter"/>
      <w:lvlText w:val="%2."/>
      <w:lvlJc w:val="left"/>
      <w:pPr>
        <w:ind w:left="1440" w:hanging="360"/>
      </w:pPr>
    </w:lvl>
    <w:lvl w:ilvl="2" w:tplc="399A4F7C">
      <w:start w:val="1"/>
      <w:numFmt w:val="lowerRoman"/>
      <w:lvlText w:val="%3."/>
      <w:lvlJc w:val="right"/>
      <w:pPr>
        <w:ind w:left="2160" w:hanging="180"/>
      </w:pPr>
    </w:lvl>
    <w:lvl w:ilvl="3" w:tplc="DCF0968A">
      <w:start w:val="1"/>
      <w:numFmt w:val="decimal"/>
      <w:lvlText w:val="%4."/>
      <w:lvlJc w:val="left"/>
      <w:pPr>
        <w:ind w:left="2880" w:hanging="360"/>
      </w:pPr>
    </w:lvl>
    <w:lvl w:ilvl="4" w:tplc="A8BCE6B0">
      <w:start w:val="1"/>
      <w:numFmt w:val="lowerLetter"/>
      <w:lvlText w:val="%5."/>
      <w:lvlJc w:val="left"/>
      <w:pPr>
        <w:ind w:left="3600" w:hanging="360"/>
      </w:pPr>
    </w:lvl>
    <w:lvl w:ilvl="5" w:tplc="A5505B6A">
      <w:start w:val="1"/>
      <w:numFmt w:val="lowerRoman"/>
      <w:lvlText w:val="%6."/>
      <w:lvlJc w:val="right"/>
      <w:pPr>
        <w:ind w:left="4320" w:hanging="180"/>
      </w:pPr>
    </w:lvl>
    <w:lvl w:ilvl="6" w:tplc="8D509920">
      <w:start w:val="1"/>
      <w:numFmt w:val="decimal"/>
      <w:lvlText w:val="%7."/>
      <w:lvlJc w:val="left"/>
      <w:pPr>
        <w:ind w:left="5040" w:hanging="360"/>
      </w:pPr>
    </w:lvl>
    <w:lvl w:ilvl="7" w:tplc="CDE8E7DE">
      <w:start w:val="1"/>
      <w:numFmt w:val="lowerLetter"/>
      <w:lvlText w:val="%8."/>
      <w:lvlJc w:val="left"/>
      <w:pPr>
        <w:ind w:left="5760" w:hanging="360"/>
      </w:pPr>
    </w:lvl>
    <w:lvl w:ilvl="8" w:tplc="BEEE348C">
      <w:start w:val="1"/>
      <w:numFmt w:val="lowerRoman"/>
      <w:lvlText w:val="%9."/>
      <w:lvlJc w:val="right"/>
      <w:pPr>
        <w:ind w:left="6480" w:hanging="180"/>
      </w:pPr>
    </w:lvl>
  </w:abstractNum>
  <w:abstractNum w:abstractNumId="8" w15:restartNumberingAfterBreak="0">
    <w:nsid w:val="15017A9A"/>
    <w:multiLevelType w:val="multilevel"/>
    <w:tmpl w:val="9242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AA1B64"/>
    <w:multiLevelType w:val="hybridMultilevel"/>
    <w:tmpl w:val="0C6CD074"/>
    <w:lvl w:ilvl="0" w:tplc="A56E02A0">
      <w:start w:val="1"/>
      <w:numFmt w:val="bullet"/>
      <w:lvlText w:val=""/>
      <w:lvlJc w:val="left"/>
      <w:pPr>
        <w:ind w:left="720" w:hanging="360"/>
      </w:pPr>
      <w:rPr>
        <w:rFonts w:ascii="Symbol" w:hAnsi="Symbol" w:hint="default"/>
      </w:rPr>
    </w:lvl>
    <w:lvl w:ilvl="1" w:tplc="361C2F04">
      <w:start w:val="1"/>
      <w:numFmt w:val="bullet"/>
      <w:lvlText w:val="o"/>
      <w:lvlJc w:val="left"/>
      <w:pPr>
        <w:ind w:left="1440" w:hanging="360"/>
      </w:pPr>
      <w:rPr>
        <w:rFonts w:ascii="Courier New" w:hAnsi="Courier New" w:hint="default"/>
      </w:rPr>
    </w:lvl>
    <w:lvl w:ilvl="2" w:tplc="1A76AA2A">
      <w:start w:val="1"/>
      <w:numFmt w:val="bullet"/>
      <w:lvlText w:val=""/>
      <w:lvlJc w:val="left"/>
      <w:pPr>
        <w:ind w:left="2160" w:hanging="360"/>
      </w:pPr>
      <w:rPr>
        <w:rFonts w:ascii="Wingdings" w:hAnsi="Wingdings" w:hint="default"/>
      </w:rPr>
    </w:lvl>
    <w:lvl w:ilvl="3" w:tplc="9FE6BB06">
      <w:start w:val="1"/>
      <w:numFmt w:val="bullet"/>
      <w:lvlText w:val=""/>
      <w:lvlJc w:val="left"/>
      <w:pPr>
        <w:ind w:left="2880" w:hanging="360"/>
      </w:pPr>
      <w:rPr>
        <w:rFonts w:ascii="Symbol" w:hAnsi="Symbol" w:hint="default"/>
      </w:rPr>
    </w:lvl>
    <w:lvl w:ilvl="4" w:tplc="7B7EFDA8">
      <w:start w:val="1"/>
      <w:numFmt w:val="bullet"/>
      <w:lvlText w:val="o"/>
      <w:lvlJc w:val="left"/>
      <w:pPr>
        <w:ind w:left="3600" w:hanging="360"/>
      </w:pPr>
      <w:rPr>
        <w:rFonts w:ascii="Courier New" w:hAnsi="Courier New" w:hint="default"/>
      </w:rPr>
    </w:lvl>
    <w:lvl w:ilvl="5" w:tplc="B8460844">
      <w:start w:val="1"/>
      <w:numFmt w:val="bullet"/>
      <w:lvlText w:val=""/>
      <w:lvlJc w:val="left"/>
      <w:pPr>
        <w:ind w:left="4320" w:hanging="360"/>
      </w:pPr>
      <w:rPr>
        <w:rFonts w:ascii="Wingdings" w:hAnsi="Wingdings" w:hint="default"/>
      </w:rPr>
    </w:lvl>
    <w:lvl w:ilvl="6" w:tplc="8E7A494C">
      <w:start w:val="1"/>
      <w:numFmt w:val="bullet"/>
      <w:lvlText w:val=""/>
      <w:lvlJc w:val="left"/>
      <w:pPr>
        <w:ind w:left="5040" w:hanging="360"/>
      </w:pPr>
      <w:rPr>
        <w:rFonts w:ascii="Symbol" w:hAnsi="Symbol" w:hint="default"/>
      </w:rPr>
    </w:lvl>
    <w:lvl w:ilvl="7" w:tplc="668ED55A">
      <w:start w:val="1"/>
      <w:numFmt w:val="bullet"/>
      <w:lvlText w:val="o"/>
      <w:lvlJc w:val="left"/>
      <w:pPr>
        <w:ind w:left="5760" w:hanging="360"/>
      </w:pPr>
      <w:rPr>
        <w:rFonts w:ascii="Courier New" w:hAnsi="Courier New" w:hint="default"/>
      </w:rPr>
    </w:lvl>
    <w:lvl w:ilvl="8" w:tplc="A0020678">
      <w:start w:val="1"/>
      <w:numFmt w:val="bullet"/>
      <w:lvlText w:val=""/>
      <w:lvlJc w:val="left"/>
      <w:pPr>
        <w:ind w:left="6480" w:hanging="360"/>
      </w:pPr>
      <w:rPr>
        <w:rFonts w:ascii="Wingdings" w:hAnsi="Wingdings" w:hint="default"/>
      </w:rPr>
    </w:lvl>
  </w:abstractNum>
  <w:abstractNum w:abstractNumId="10" w15:restartNumberingAfterBreak="0">
    <w:nsid w:val="188E2A97"/>
    <w:multiLevelType w:val="multilevel"/>
    <w:tmpl w:val="29D2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1224BC"/>
    <w:multiLevelType w:val="hybridMultilevel"/>
    <w:tmpl w:val="CF86F226"/>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F4E1B9B"/>
    <w:multiLevelType w:val="multilevel"/>
    <w:tmpl w:val="6A245DB0"/>
    <w:lvl w:ilvl="0">
      <w:start w:val="1"/>
      <w:numFmt w:val="decimal"/>
      <w:lvlText w:val="%1."/>
      <w:lvlJc w:val="left"/>
      <w:pPr>
        <w:ind w:left="720" w:hanging="360"/>
      </w:pPr>
      <w:rPr>
        <w:rFonts w:eastAsia="Calibri" w:hint="default"/>
        <w:b/>
        <w:color w:val="1F3864" w:themeColor="accent1" w:themeShade="80"/>
      </w:rPr>
    </w:lvl>
    <w:lvl w:ilvl="1">
      <w:start w:val="1"/>
      <w:numFmt w:val="decimal"/>
      <w:isLgl/>
      <w:lvlText w:val="%1.%2."/>
      <w:lvlJc w:val="left"/>
      <w:pPr>
        <w:ind w:left="1080" w:hanging="720"/>
      </w:pPr>
      <w:rPr>
        <w:rFonts w:eastAsia="Calibri" w:hint="default"/>
        <w:b/>
        <w:color w:val="1F3864" w:themeColor="accent1" w:themeShade="80"/>
      </w:rPr>
    </w:lvl>
    <w:lvl w:ilvl="2">
      <w:start w:val="1"/>
      <w:numFmt w:val="decimal"/>
      <w:isLgl/>
      <w:lvlText w:val="%1.%2.%3."/>
      <w:lvlJc w:val="left"/>
      <w:pPr>
        <w:ind w:left="1080" w:hanging="720"/>
      </w:pPr>
      <w:rPr>
        <w:rFonts w:eastAsia="Calibri" w:hint="default"/>
        <w:b/>
        <w:color w:val="1F3864" w:themeColor="accent1" w:themeShade="80"/>
      </w:rPr>
    </w:lvl>
    <w:lvl w:ilvl="3">
      <w:start w:val="1"/>
      <w:numFmt w:val="decimal"/>
      <w:isLgl/>
      <w:lvlText w:val="%1.%2.%3.%4."/>
      <w:lvlJc w:val="left"/>
      <w:pPr>
        <w:ind w:left="1440" w:hanging="1080"/>
      </w:pPr>
      <w:rPr>
        <w:rFonts w:eastAsia="Calibri" w:hint="default"/>
        <w:b/>
        <w:color w:val="1F3864" w:themeColor="accent1" w:themeShade="80"/>
      </w:rPr>
    </w:lvl>
    <w:lvl w:ilvl="4">
      <w:start w:val="1"/>
      <w:numFmt w:val="decimal"/>
      <w:isLgl/>
      <w:lvlText w:val="%1.%2.%3.%4.%5."/>
      <w:lvlJc w:val="left"/>
      <w:pPr>
        <w:ind w:left="1800" w:hanging="1440"/>
      </w:pPr>
      <w:rPr>
        <w:rFonts w:eastAsia="Calibri" w:hint="default"/>
        <w:b/>
        <w:color w:val="1F3864" w:themeColor="accent1" w:themeShade="80"/>
      </w:rPr>
    </w:lvl>
    <w:lvl w:ilvl="5">
      <w:start w:val="1"/>
      <w:numFmt w:val="decimal"/>
      <w:isLgl/>
      <w:lvlText w:val="%1.%2.%3.%4.%5.%6."/>
      <w:lvlJc w:val="left"/>
      <w:pPr>
        <w:ind w:left="1800" w:hanging="1440"/>
      </w:pPr>
      <w:rPr>
        <w:rFonts w:eastAsia="Calibri" w:hint="default"/>
        <w:b/>
        <w:color w:val="1F3864" w:themeColor="accent1" w:themeShade="80"/>
      </w:rPr>
    </w:lvl>
    <w:lvl w:ilvl="6">
      <w:start w:val="1"/>
      <w:numFmt w:val="decimal"/>
      <w:isLgl/>
      <w:lvlText w:val="%1.%2.%3.%4.%5.%6.%7."/>
      <w:lvlJc w:val="left"/>
      <w:pPr>
        <w:ind w:left="2160" w:hanging="1800"/>
      </w:pPr>
      <w:rPr>
        <w:rFonts w:eastAsia="Calibri" w:hint="default"/>
        <w:b/>
        <w:color w:val="1F3864" w:themeColor="accent1" w:themeShade="80"/>
      </w:rPr>
    </w:lvl>
    <w:lvl w:ilvl="7">
      <w:start w:val="1"/>
      <w:numFmt w:val="decimal"/>
      <w:isLgl/>
      <w:lvlText w:val="%1.%2.%3.%4.%5.%6.%7.%8."/>
      <w:lvlJc w:val="left"/>
      <w:pPr>
        <w:ind w:left="2160" w:hanging="1800"/>
      </w:pPr>
      <w:rPr>
        <w:rFonts w:eastAsia="Calibri" w:hint="default"/>
        <w:b/>
        <w:color w:val="1F3864" w:themeColor="accent1" w:themeShade="80"/>
      </w:rPr>
    </w:lvl>
    <w:lvl w:ilvl="8">
      <w:start w:val="1"/>
      <w:numFmt w:val="decimal"/>
      <w:isLgl/>
      <w:lvlText w:val="%1.%2.%3.%4.%5.%6.%7.%8.%9."/>
      <w:lvlJc w:val="left"/>
      <w:pPr>
        <w:ind w:left="2520" w:hanging="2160"/>
      </w:pPr>
      <w:rPr>
        <w:rFonts w:eastAsia="Calibri" w:hint="default"/>
        <w:b/>
        <w:color w:val="1F3864" w:themeColor="accent1" w:themeShade="80"/>
      </w:rPr>
    </w:lvl>
  </w:abstractNum>
  <w:abstractNum w:abstractNumId="13" w15:restartNumberingAfterBreak="0">
    <w:nsid w:val="2393750B"/>
    <w:multiLevelType w:val="multilevel"/>
    <w:tmpl w:val="F364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764C49"/>
    <w:multiLevelType w:val="multilevel"/>
    <w:tmpl w:val="B384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C137F7"/>
    <w:multiLevelType w:val="hybridMultilevel"/>
    <w:tmpl w:val="F6FA9E14"/>
    <w:lvl w:ilvl="0" w:tplc="7B5AB9B6">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6" w15:restartNumberingAfterBreak="0">
    <w:nsid w:val="28CF4870"/>
    <w:multiLevelType w:val="hybridMultilevel"/>
    <w:tmpl w:val="4F609270"/>
    <w:lvl w:ilvl="0" w:tplc="83DC362A">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8D8C3F9"/>
    <w:multiLevelType w:val="hybridMultilevel"/>
    <w:tmpl w:val="FFFFFFFF"/>
    <w:lvl w:ilvl="0" w:tplc="EE28099C">
      <w:start w:val="1"/>
      <w:numFmt w:val="decimal"/>
      <w:lvlText w:val="%1."/>
      <w:lvlJc w:val="left"/>
      <w:pPr>
        <w:ind w:left="720" w:hanging="360"/>
      </w:pPr>
    </w:lvl>
    <w:lvl w:ilvl="1" w:tplc="DF50C4BA">
      <w:start w:val="1"/>
      <w:numFmt w:val="lowerLetter"/>
      <w:lvlText w:val="%2."/>
      <w:lvlJc w:val="left"/>
      <w:pPr>
        <w:ind w:left="1440" w:hanging="360"/>
      </w:pPr>
    </w:lvl>
    <w:lvl w:ilvl="2" w:tplc="ABDC8BA8">
      <w:start w:val="1"/>
      <w:numFmt w:val="lowerRoman"/>
      <w:lvlText w:val="%3."/>
      <w:lvlJc w:val="right"/>
      <w:pPr>
        <w:ind w:left="2160" w:hanging="180"/>
      </w:pPr>
    </w:lvl>
    <w:lvl w:ilvl="3" w:tplc="4D20497A">
      <w:start w:val="1"/>
      <w:numFmt w:val="decimal"/>
      <w:lvlText w:val="%4."/>
      <w:lvlJc w:val="left"/>
      <w:pPr>
        <w:ind w:left="2880" w:hanging="360"/>
      </w:pPr>
    </w:lvl>
    <w:lvl w:ilvl="4" w:tplc="3056AB74">
      <w:start w:val="1"/>
      <w:numFmt w:val="lowerLetter"/>
      <w:lvlText w:val="%5."/>
      <w:lvlJc w:val="left"/>
      <w:pPr>
        <w:ind w:left="3600" w:hanging="360"/>
      </w:pPr>
    </w:lvl>
    <w:lvl w:ilvl="5" w:tplc="0B82E1EE">
      <w:start w:val="1"/>
      <w:numFmt w:val="lowerRoman"/>
      <w:lvlText w:val="%6."/>
      <w:lvlJc w:val="right"/>
      <w:pPr>
        <w:ind w:left="4320" w:hanging="180"/>
      </w:pPr>
    </w:lvl>
    <w:lvl w:ilvl="6" w:tplc="1D06E0D4">
      <w:start w:val="1"/>
      <w:numFmt w:val="decimal"/>
      <w:lvlText w:val="%7."/>
      <w:lvlJc w:val="left"/>
      <w:pPr>
        <w:ind w:left="5040" w:hanging="360"/>
      </w:pPr>
    </w:lvl>
    <w:lvl w:ilvl="7" w:tplc="B41AD1FE">
      <w:start w:val="1"/>
      <w:numFmt w:val="lowerLetter"/>
      <w:lvlText w:val="%8."/>
      <w:lvlJc w:val="left"/>
      <w:pPr>
        <w:ind w:left="5760" w:hanging="360"/>
      </w:pPr>
    </w:lvl>
    <w:lvl w:ilvl="8" w:tplc="96E0B466">
      <w:start w:val="1"/>
      <w:numFmt w:val="lowerRoman"/>
      <w:lvlText w:val="%9."/>
      <w:lvlJc w:val="right"/>
      <w:pPr>
        <w:ind w:left="6480" w:hanging="180"/>
      </w:pPr>
    </w:lvl>
  </w:abstractNum>
  <w:abstractNum w:abstractNumId="18" w15:restartNumberingAfterBreak="0">
    <w:nsid w:val="342E5932"/>
    <w:multiLevelType w:val="hybridMultilevel"/>
    <w:tmpl w:val="FFFFFFFF"/>
    <w:lvl w:ilvl="0" w:tplc="F8B6FCBC">
      <w:start w:val="1"/>
      <w:numFmt w:val="decimal"/>
      <w:lvlText w:val="%1."/>
      <w:lvlJc w:val="left"/>
      <w:pPr>
        <w:ind w:left="720" w:hanging="360"/>
      </w:pPr>
    </w:lvl>
    <w:lvl w:ilvl="1" w:tplc="68C49676">
      <w:start w:val="1"/>
      <w:numFmt w:val="lowerLetter"/>
      <w:lvlText w:val="%2."/>
      <w:lvlJc w:val="left"/>
      <w:pPr>
        <w:ind w:left="1440" w:hanging="360"/>
      </w:pPr>
    </w:lvl>
    <w:lvl w:ilvl="2" w:tplc="A15002EA">
      <w:start w:val="1"/>
      <w:numFmt w:val="lowerRoman"/>
      <w:lvlText w:val="%3."/>
      <w:lvlJc w:val="right"/>
      <w:pPr>
        <w:ind w:left="2160" w:hanging="180"/>
      </w:pPr>
    </w:lvl>
    <w:lvl w:ilvl="3" w:tplc="0F349E70">
      <w:start w:val="1"/>
      <w:numFmt w:val="decimal"/>
      <w:lvlText w:val="%4."/>
      <w:lvlJc w:val="left"/>
      <w:pPr>
        <w:ind w:left="2880" w:hanging="360"/>
      </w:pPr>
    </w:lvl>
    <w:lvl w:ilvl="4" w:tplc="DE90D6E4">
      <w:start w:val="1"/>
      <w:numFmt w:val="lowerLetter"/>
      <w:lvlText w:val="%5."/>
      <w:lvlJc w:val="left"/>
      <w:pPr>
        <w:ind w:left="3600" w:hanging="360"/>
      </w:pPr>
    </w:lvl>
    <w:lvl w:ilvl="5" w:tplc="646C1CA6">
      <w:start w:val="1"/>
      <w:numFmt w:val="lowerRoman"/>
      <w:lvlText w:val="%6."/>
      <w:lvlJc w:val="right"/>
      <w:pPr>
        <w:ind w:left="4320" w:hanging="180"/>
      </w:pPr>
    </w:lvl>
    <w:lvl w:ilvl="6" w:tplc="7452FB26">
      <w:start w:val="1"/>
      <w:numFmt w:val="decimal"/>
      <w:lvlText w:val="%7."/>
      <w:lvlJc w:val="left"/>
      <w:pPr>
        <w:ind w:left="5040" w:hanging="360"/>
      </w:pPr>
    </w:lvl>
    <w:lvl w:ilvl="7" w:tplc="819A6606">
      <w:start w:val="1"/>
      <w:numFmt w:val="lowerLetter"/>
      <w:lvlText w:val="%8."/>
      <w:lvlJc w:val="left"/>
      <w:pPr>
        <w:ind w:left="5760" w:hanging="360"/>
      </w:pPr>
    </w:lvl>
    <w:lvl w:ilvl="8" w:tplc="82BC05DE">
      <w:start w:val="1"/>
      <w:numFmt w:val="lowerRoman"/>
      <w:lvlText w:val="%9."/>
      <w:lvlJc w:val="right"/>
      <w:pPr>
        <w:ind w:left="6480" w:hanging="180"/>
      </w:pPr>
    </w:lvl>
  </w:abstractNum>
  <w:abstractNum w:abstractNumId="19" w15:restartNumberingAfterBreak="0">
    <w:nsid w:val="3AD408FE"/>
    <w:multiLevelType w:val="hybridMultilevel"/>
    <w:tmpl w:val="5352D9B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AEB00A6"/>
    <w:multiLevelType w:val="multilevel"/>
    <w:tmpl w:val="1DC0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E1523B"/>
    <w:multiLevelType w:val="hybridMultilevel"/>
    <w:tmpl w:val="860E2B8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10A1C39"/>
    <w:multiLevelType w:val="hybridMultilevel"/>
    <w:tmpl w:val="FFFFFFFF"/>
    <w:lvl w:ilvl="0" w:tplc="E4BA663C">
      <w:start w:val="1"/>
      <w:numFmt w:val="decimal"/>
      <w:lvlText w:val="%1."/>
      <w:lvlJc w:val="left"/>
      <w:pPr>
        <w:ind w:left="720" w:hanging="360"/>
      </w:pPr>
    </w:lvl>
    <w:lvl w:ilvl="1" w:tplc="8854A868">
      <w:start w:val="1"/>
      <w:numFmt w:val="lowerLetter"/>
      <w:lvlText w:val="%2."/>
      <w:lvlJc w:val="left"/>
      <w:pPr>
        <w:ind w:left="1440" w:hanging="360"/>
      </w:pPr>
    </w:lvl>
    <w:lvl w:ilvl="2" w:tplc="40127B4C">
      <w:start w:val="1"/>
      <w:numFmt w:val="lowerRoman"/>
      <w:lvlText w:val="%3."/>
      <w:lvlJc w:val="right"/>
      <w:pPr>
        <w:ind w:left="2160" w:hanging="180"/>
      </w:pPr>
    </w:lvl>
    <w:lvl w:ilvl="3" w:tplc="A27C0046">
      <w:start w:val="1"/>
      <w:numFmt w:val="decimal"/>
      <w:lvlText w:val="%4."/>
      <w:lvlJc w:val="left"/>
      <w:pPr>
        <w:ind w:left="2880" w:hanging="360"/>
      </w:pPr>
    </w:lvl>
    <w:lvl w:ilvl="4" w:tplc="F8A0B57A">
      <w:start w:val="1"/>
      <w:numFmt w:val="lowerLetter"/>
      <w:lvlText w:val="%5."/>
      <w:lvlJc w:val="left"/>
      <w:pPr>
        <w:ind w:left="3600" w:hanging="360"/>
      </w:pPr>
    </w:lvl>
    <w:lvl w:ilvl="5" w:tplc="88800C66">
      <w:start w:val="1"/>
      <w:numFmt w:val="lowerRoman"/>
      <w:lvlText w:val="%6."/>
      <w:lvlJc w:val="right"/>
      <w:pPr>
        <w:ind w:left="4320" w:hanging="180"/>
      </w:pPr>
    </w:lvl>
    <w:lvl w:ilvl="6" w:tplc="FF04CEDE">
      <w:start w:val="1"/>
      <w:numFmt w:val="decimal"/>
      <w:lvlText w:val="%7."/>
      <w:lvlJc w:val="left"/>
      <w:pPr>
        <w:ind w:left="5040" w:hanging="360"/>
      </w:pPr>
    </w:lvl>
    <w:lvl w:ilvl="7" w:tplc="AE2AF2EA">
      <w:start w:val="1"/>
      <w:numFmt w:val="lowerLetter"/>
      <w:lvlText w:val="%8."/>
      <w:lvlJc w:val="left"/>
      <w:pPr>
        <w:ind w:left="5760" w:hanging="360"/>
      </w:pPr>
    </w:lvl>
    <w:lvl w:ilvl="8" w:tplc="81700F12">
      <w:start w:val="1"/>
      <w:numFmt w:val="lowerRoman"/>
      <w:lvlText w:val="%9."/>
      <w:lvlJc w:val="right"/>
      <w:pPr>
        <w:ind w:left="6480" w:hanging="180"/>
      </w:pPr>
    </w:lvl>
  </w:abstractNum>
  <w:abstractNum w:abstractNumId="23" w15:restartNumberingAfterBreak="0">
    <w:nsid w:val="41CB4C02"/>
    <w:multiLevelType w:val="multilevel"/>
    <w:tmpl w:val="42E0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C5A30B"/>
    <w:multiLevelType w:val="hybridMultilevel"/>
    <w:tmpl w:val="FFFFFFFF"/>
    <w:lvl w:ilvl="0" w:tplc="6D1EB648">
      <w:start w:val="1"/>
      <w:numFmt w:val="decimal"/>
      <w:lvlText w:val="%1."/>
      <w:lvlJc w:val="left"/>
      <w:pPr>
        <w:ind w:left="720" w:hanging="360"/>
      </w:pPr>
    </w:lvl>
    <w:lvl w:ilvl="1" w:tplc="7180DD5C">
      <w:start w:val="1"/>
      <w:numFmt w:val="lowerLetter"/>
      <w:lvlText w:val="%2."/>
      <w:lvlJc w:val="left"/>
      <w:pPr>
        <w:ind w:left="1440" w:hanging="360"/>
      </w:pPr>
    </w:lvl>
    <w:lvl w:ilvl="2" w:tplc="C2025AEC">
      <w:start w:val="1"/>
      <w:numFmt w:val="lowerRoman"/>
      <w:lvlText w:val="%3."/>
      <w:lvlJc w:val="right"/>
      <w:pPr>
        <w:ind w:left="2160" w:hanging="180"/>
      </w:pPr>
    </w:lvl>
    <w:lvl w:ilvl="3" w:tplc="8A763B40">
      <w:start w:val="1"/>
      <w:numFmt w:val="decimal"/>
      <w:lvlText w:val="%4."/>
      <w:lvlJc w:val="left"/>
      <w:pPr>
        <w:ind w:left="2880" w:hanging="360"/>
      </w:pPr>
    </w:lvl>
    <w:lvl w:ilvl="4" w:tplc="5C7C72EE">
      <w:start w:val="1"/>
      <w:numFmt w:val="lowerLetter"/>
      <w:lvlText w:val="%5."/>
      <w:lvlJc w:val="left"/>
      <w:pPr>
        <w:ind w:left="3600" w:hanging="360"/>
      </w:pPr>
    </w:lvl>
    <w:lvl w:ilvl="5" w:tplc="A0CE9D02">
      <w:start w:val="1"/>
      <w:numFmt w:val="lowerRoman"/>
      <w:lvlText w:val="%6."/>
      <w:lvlJc w:val="right"/>
      <w:pPr>
        <w:ind w:left="4320" w:hanging="180"/>
      </w:pPr>
    </w:lvl>
    <w:lvl w:ilvl="6" w:tplc="BC7EC668">
      <w:start w:val="1"/>
      <w:numFmt w:val="decimal"/>
      <w:lvlText w:val="%7."/>
      <w:lvlJc w:val="left"/>
      <w:pPr>
        <w:ind w:left="5040" w:hanging="360"/>
      </w:pPr>
    </w:lvl>
    <w:lvl w:ilvl="7" w:tplc="3086C96E">
      <w:start w:val="1"/>
      <w:numFmt w:val="lowerLetter"/>
      <w:lvlText w:val="%8."/>
      <w:lvlJc w:val="left"/>
      <w:pPr>
        <w:ind w:left="5760" w:hanging="360"/>
      </w:pPr>
    </w:lvl>
    <w:lvl w:ilvl="8" w:tplc="25CA433A">
      <w:start w:val="1"/>
      <w:numFmt w:val="lowerRoman"/>
      <w:lvlText w:val="%9."/>
      <w:lvlJc w:val="right"/>
      <w:pPr>
        <w:ind w:left="6480" w:hanging="180"/>
      </w:pPr>
    </w:lvl>
  </w:abstractNum>
  <w:abstractNum w:abstractNumId="25" w15:restartNumberingAfterBreak="0">
    <w:nsid w:val="44506608"/>
    <w:multiLevelType w:val="multilevel"/>
    <w:tmpl w:val="3F60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E21D86"/>
    <w:multiLevelType w:val="hybridMultilevel"/>
    <w:tmpl w:val="A8C62210"/>
    <w:lvl w:ilvl="0" w:tplc="A98CD4EA">
      <w:start w:val="1"/>
      <w:numFmt w:val="bullet"/>
      <w:lvlText w:val="-"/>
      <w:lvlJc w:val="left"/>
      <w:pPr>
        <w:ind w:left="1080" w:hanging="360"/>
      </w:pPr>
      <w:rPr>
        <w:rFonts w:ascii="Georgia" w:eastAsiaTheme="minorHAnsi" w:hAnsi="Georgia" w:cstheme="minorBid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7" w15:restartNumberingAfterBreak="0">
    <w:nsid w:val="576B6B01"/>
    <w:multiLevelType w:val="hybridMultilevel"/>
    <w:tmpl w:val="043E21B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9CB1473"/>
    <w:multiLevelType w:val="hybridMultilevel"/>
    <w:tmpl w:val="65409E6C"/>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C475B56"/>
    <w:multiLevelType w:val="multilevel"/>
    <w:tmpl w:val="6CE2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BF60E0"/>
    <w:multiLevelType w:val="hybridMultilevel"/>
    <w:tmpl w:val="2CC045E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3C833F1"/>
    <w:multiLevelType w:val="hybridMultilevel"/>
    <w:tmpl w:val="17AA49A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650D63F6"/>
    <w:multiLevelType w:val="multilevel"/>
    <w:tmpl w:val="FE64F57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3" w15:restartNumberingAfterBreak="0">
    <w:nsid w:val="65EE2252"/>
    <w:multiLevelType w:val="hybridMultilevel"/>
    <w:tmpl w:val="96304118"/>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95DA431"/>
    <w:multiLevelType w:val="hybridMultilevel"/>
    <w:tmpl w:val="974A9AC8"/>
    <w:lvl w:ilvl="0" w:tplc="7FA8D8D0">
      <w:start w:val="1"/>
      <w:numFmt w:val="bullet"/>
      <w:lvlText w:val=""/>
      <w:lvlJc w:val="left"/>
      <w:pPr>
        <w:ind w:left="720" w:hanging="360"/>
      </w:pPr>
      <w:rPr>
        <w:rFonts w:ascii="Symbol" w:hAnsi="Symbol" w:hint="default"/>
      </w:rPr>
    </w:lvl>
    <w:lvl w:ilvl="1" w:tplc="5378953E">
      <w:start w:val="1"/>
      <w:numFmt w:val="bullet"/>
      <w:lvlText w:val="o"/>
      <w:lvlJc w:val="left"/>
      <w:pPr>
        <w:ind w:left="1440" w:hanging="360"/>
      </w:pPr>
      <w:rPr>
        <w:rFonts w:ascii="Courier New" w:hAnsi="Courier New" w:hint="default"/>
      </w:rPr>
    </w:lvl>
    <w:lvl w:ilvl="2" w:tplc="155237A2">
      <w:start w:val="1"/>
      <w:numFmt w:val="bullet"/>
      <w:lvlText w:val=""/>
      <w:lvlJc w:val="left"/>
      <w:pPr>
        <w:ind w:left="2160" w:hanging="360"/>
      </w:pPr>
      <w:rPr>
        <w:rFonts w:ascii="Wingdings" w:hAnsi="Wingdings" w:hint="default"/>
      </w:rPr>
    </w:lvl>
    <w:lvl w:ilvl="3" w:tplc="D4E4E37C">
      <w:start w:val="1"/>
      <w:numFmt w:val="bullet"/>
      <w:lvlText w:val=""/>
      <w:lvlJc w:val="left"/>
      <w:pPr>
        <w:ind w:left="2880" w:hanging="360"/>
      </w:pPr>
      <w:rPr>
        <w:rFonts w:ascii="Symbol" w:hAnsi="Symbol" w:hint="default"/>
      </w:rPr>
    </w:lvl>
    <w:lvl w:ilvl="4" w:tplc="B16E48D0">
      <w:start w:val="1"/>
      <w:numFmt w:val="bullet"/>
      <w:lvlText w:val="o"/>
      <w:lvlJc w:val="left"/>
      <w:pPr>
        <w:ind w:left="3600" w:hanging="360"/>
      </w:pPr>
      <w:rPr>
        <w:rFonts w:ascii="Courier New" w:hAnsi="Courier New" w:hint="default"/>
      </w:rPr>
    </w:lvl>
    <w:lvl w:ilvl="5" w:tplc="C35050C2">
      <w:start w:val="1"/>
      <w:numFmt w:val="bullet"/>
      <w:lvlText w:val=""/>
      <w:lvlJc w:val="left"/>
      <w:pPr>
        <w:ind w:left="4320" w:hanging="360"/>
      </w:pPr>
      <w:rPr>
        <w:rFonts w:ascii="Wingdings" w:hAnsi="Wingdings" w:hint="default"/>
      </w:rPr>
    </w:lvl>
    <w:lvl w:ilvl="6" w:tplc="81425EF4">
      <w:start w:val="1"/>
      <w:numFmt w:val="bullet"/>
      <w:lvlText w:val=""/>
      <w:lvlJc w:val="left"/>
      <w:pPr>
        <w:ind w:left="5040" w:hanging="360"/>
      </w:pPr>
      <w:rPr>
        <w:rFonts w:ascii="Symbol" w:hAnsi="Symbol" w:hint="default"/>
      </w:rPr>
    </w:lvl>
    <w:lvl w:ilvl="7" w:tplc="0AEEB096">
      <w:start w:val="1"/>
      <w:numFmt w:val="bullet"/>
      <w:lvlText w:val="o"/>
      <w:lvlJc w:val="left"/>
      <w:pPr>
        <w:ind w:left="5760" w:hanging="360"/>
      </w:pPr>
      <w:rPr>
        <w:rFonts w:ascii="Courier New" w:hAnsi="Courier New" w:hint="default"/>
      </w:rPr>
    </w:lvl>
    <w:lvl w:ilvl="8" w:tplc="10561086">
      <w:start w:val="1"/>
      <w:numFmt w:val="bullet"/>
      <w:lvlText w:val=""/>
      <w:lvlJc w:val="left"/>
      <w:pPr>
        <w:ind w:left="6480" w:hanging="360"/>
      </w:pPr>
      <w:rPr>
        <w:rFonts w:ascii="Wingdings" w:hAnsi="Wingdings" w:hint="default"/>
      </w:rPr>
    </w:lvl>
  </w:abstractNum>
  <w:abstractNum w:abstractNumId="35" w15:restartNumberingAfterBreak="0">
    <w:nsid w:val="69E95BB0"/>
    <w:multiLevelType w:val="hybridMultilevel"/>
    <w:tmpl w:val="961E9FD4"/>
    <w:lvl w:ilvl="0" w:tplc="F93068D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BAF5FBF"/>
    <w:multiLevelType w:val="hybridMultilevel"/>
    <w:tmpl w:val="35C055E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C140FCF"/>
    <w:multiLevelType w:val="hybridMultilevel"/>
    <w:tmpl w:val="402409B0"/>
    <w:lvl w:ilvl="0" w:tplc="82243750">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6C8D28E9"/>
    <w:multiLevelType w:val="multilevel"/>
    <w:tmpl w:val="806A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39771E"/>
    <w:multiLevelType w:val="hybridMultilevel"/>
    <w:tmpl w:val="2F70696E"/>
    <w:lvl w:ilvl="0" w:tplc="3258D7D8">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71AA4F39"/>
    <w:multiLevelType w:val="multilevel"/>
    <w:tmpl w:val="FBE2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B27B54"/>
    <w:multiLevelType w:val="hybridMultilevel"/>
    <w:tmpl w:val="C4A81562"/>
    <w:lvl w:ilvl="0" w:tplc="240A0013">
      <w:start w:val="1"/>
      <w:numFmt w:val="upperRoman"/>
      <w:lvlText w:val="%1."/>
      <w:lvlJc w:val="righ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1EF2D8D"/>
    <w:multiLevelType w:val="multilevel"/>
    <w:tmpl w:val="821A8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2C1064"/>
    <w:multiLevelType w:val="multilevel"/>
    <w:tmpl w:val="ED9E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9514FD"/>
    <w:multiLevelType w:val="multilevel"/>
    <w:tmpl w:val="B852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F6B514"/>
    <w:multiLevelType w:val="hybridMultilevel"/>
    <w:tmpl w:val="B0AE7C12"/>
    <w:lvl w:ilvl="0" w:tplc="2EE8D0C2">
      <w:start w:val="1"/>
      <w:numFmt w:val="bullet"/>
      <w:lvlText w:val=""/>
      <w:lvlJc w:val="left"/>
      <w:pPr>
        <w:ind w:left="720" w:hanging="360"/>
      </w:pPr>
      <w:rPr>
        <w:rFonts w:ascii="Symbol" w:hAnsi="Symbol" w:hint="default"/>
      </w:rPr>
    </w:lvl>
    <w:lvl w:ilvl="1" w:tplc="61A093FC">
      <w:start w:val="1"/>
      <w:numFmt w:val="bullet"/>
      <w:lvlText w:val="o"/>
      <w:lvlJc w:val="left"/>
      <w:pPr>
        <w:ind w:left="1440" w:hanging="360"/>
      </w:pPr>
      <w:rPr>
        <w:rFonts w:ascii="Courier New" w:hAnsi="Courier New" w:hint="default"/>
      </w:rPr>
    </w:lvl>
    <w:lvl w:ilvl="2" w:tplc="D0587784">
      <w:start w:val="1"/>
      <w:numFmt w:val="bullet"/>
      <w:lvlText w:val=""/>
      <w:lvlJc w:val="left"/>
      <w:pPr>
        <w:ind w:left="2160" w:hanging="360"/>
      </w:pPr>
      <w:rPr>
        <w:rFonts w:ascii="Wingdings" w:hAnsi="Wingdings" w:hint="default"/>
      </w:rPr>
    </w:lvl>
    <w:lvl w:ilvl="3" w:tplc="875E9748">
      <w:start w:val="1"/>
      <w:numFmt w:val="bullet"/>
      <w:lvlText w:val=""/>
      <w:lvlJc w:val="left"/>
      <w:pPr>
        <w:ind w:left="2880" w:hanging="360"/>
      </w:pPr>
      <w:rPr>
        <w:rFonts w:ascii="Symbol" w:hAnsi="Symbol" w:hint="default"/>
      </w:rPr>
    </w:lvl>
    <w:lvl w:ilvl="4" w:tplc="4838F49E">
      <w:start w:val="1"/>
      <w:numFmt w:val="bullet"/>
      <w:lvlText w:val="o"/>
      <w:lvlJc w:val="left"/>
      <w:pPr>
        <w:ind w:left="3600" w:hanging="360"/>
      </w:pPr>
      <w:rPr>
        <w:rFonts w:ascii="Courier New" w:hAnsi="Courier New" w:hint="default"/>
      </w:rPr>
    </w:lvl>
    <w:lvl w:ilvl="5" w:tplc="F31630B6">
      <w:start w:val="1"/>
      <w:numFmt w:val="bullet"/>
      <w:lvlText w:val=""/>
      <w:lvlJc w:val="left"/>
      <w:pPr>
        <w:ind w:left="4320" w:hanging="360"/>
      </w:pPr>
      <w:rPr>
        <w:rFonts w:ascii="Wingdings" w:hAnsi="Wingdings" w:hint="default"/>
      </w:rPr>
    </w:lvl>
    <w:lvl w:ilvl="6" w:tplc="23EA2344">
      <w:start w:val="1"/>
      <w:numFmt w:val="bullet"/>
      <w:lvlText w:val=""/>
      <w:lvlJc w:val="left"/>
      <w:pPr>
        <w:ind w:left="5040" w:hanging="360"/>
      </w:pPr>
      <w:rPr>
        <w:rFonts w:ascii="Symbol" w:hAnsi="Symbol" w:hint="default"/>
      </w:rPr>
    </w:lvl>
    <w:lvl w:ilvl="7" w:tplc="50287FCE">
      <w:start w:val="1"/>
      <w:numFmt w:val="bullet"/>
      <w:lvlText w:val="o"/>
      <w:lvlJc w:val="left"/>
      <w:pPr>
        <w:ind w:left="5760" w:hanging="360"/>
      </w:pPr>
      <w:rPr>
        <w:rFonts w:ascii="Courier New" w:hAnsi="Courier New" w:hint="default"/>
      </w:rPr>
    </w:lvl>
    <w:lvl w:ilvl="8" w:tplc="AA6205AA">
      <w:start w:val="1"/>
      <w:numFmt w:val="bullet"/>
      <w:lvlText w:val=""/>
      <w:lvlJc w:val="left"/>
      <w:pPr>
        <w:ind w:left="6480" w:hanging="360"/>
      </w:pPr>
      <w:rPr>
        <w:rFonts w:ascii="Wingdings" w:hAnsi="Wingdings" w:hint="default"/>
      </w:rPr>
    </w:lvl>
  </w:abstractNum>
  <w:abstractNum w:abstractNumId="46" w15:restartNumberingAfterBreak="0">
    <w:nsid w:val="7C7039CD"/>
    <w:multiLevelType w:val="multilevel"/>
    <w:tmpl w:val="4DAE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CC19AC"/>
    <w:multiLevelType w:val="hybridMultilevel"/>
    <w:tmpl w:val="78C0F5DA"/>
    <w:lvl w:ilvl="0" w:tplc="4018349C">
      <w:start w:val="1"/>
      <w:numFmt w:val="bullet"/>
      <w:lvlText w:val=""/>
      <w:lvlJc w:val="left"/>
      <w:pPr>
        <w:ind w:left="720" w:hanging="360"/>
      </w:pPr>
      <w:rPr>
        <w:rFonts w:ascii="Symbol" w:hAnsi="Symbol" w:hint="default"/>
      </w:rPr>
    </w:lvl>
    <w:lvl w:ilvl="1" w:tplc="9E50CCDE">
      <w:start w:val="1"/>
      <w:numFmt w:val="bullet"/>
      <w:lvlText w:val="o"/>
      <w:lvlJc w:val="left"/>
      <w:pPr>
        <w:ind w:left="1440" w:hanging="360"/>
      </w:pPr>
      <w:rPr>
        <w:rFonts w:ascii="Courier New" w:hAnsi="Courier New" w:hint="default"/>
      </w:rPr>
    </w:lvl>
    <w:lvl w:ilvl="2" w:tplc="E5268914">
      <w:start w:val="1"/>
      <w:numFmt w:val="bullet"/>
      <w:lvlText w:val=""/>
      <w:lvlJc w:val="left"/>
      <w:pPr>
        <w:ind w:left="2160" w:hanging="360"/>
      </w:pPr>
      <w:rPr>
        <w:rFonts w:ascii="Wingdings" w:hAnsi="Wingdings" w:hint="default"/>
      </w:rPr>
    </w:lvl>
    <w:lvl w:ilvl="3" w:tplc="288271AA">
      <w:start w:val="1"/>
      <w:numFmt w:val="bullet"/>
      <w:lvlText w:val=""/>
      <w:lvlJc w:val="left"/>
      <w:pPr>
        <w:ind w:left="2880" w:hanging="360"/>
      </w:pPr>
      <w:rPr>
        <w:rFonts w:ascii="Symbol" w:hAnsi="Symbol" w:hint="default"/>
      </w:rPr>
    </w:lvl>
    <w:lvl w:ilvl="4" w:tplc="129086DE">
      <w:start w:val="1"/>
      <w:numFmt w:val="bullet"/>
      <w:lvlText w:val="o"/>
      <w:lvlJc w:val="left"/>
      <w:pPr>
        <w:ind w:left="3600" w:hanging="360"/>
      </w:pPr>
      <w:rPr>
        <w:rFonts w:ascii="Courier New" w:hAnsi="Courier New" w:hint="default"/>
      </w:rPr>
    </w:lvl>
    <w:lvl w:ilvl="5" w:tplc="53A68D92">
      <w:start w:val="1"/>
      <w:numFmt w:val="bullet"/>
      <w:lvlText w:val=""/>
      <w:lvlJc w:val="left"/>
      <w:pPr>
        <w:ind w:left="4320" w:hanging="360"/>
      </w:pPr>
      <w:rPr>
        <w:rFonts w:ascii="Wingdings" w:hAnsi="Wingdings" w:hint="default"/>
      </w:rPr>
    </w:lvl>
    <w:lvl w:ilvl="6" w:tplc="B92C7156">
      <w:start w:val="1"/>
      <w:numFmt w:val="bullet"/>
      <w:lvlText w:val=""/>
      <w:lvlJc w:val="left"/>
      <w:pPr>
        <w:ind w:left="5040" w:hanging="360"/>
      </w:pPr>
      <w:rPr>
        <w:rFonts w:ascii="Symbol" w:hAnsi="Symbol" w:hint="default"/>
      </w:rPr>
    </w:lvl>
    <w:lvl w:ilvl="7" w:tplc="54801E94">
      <w:start w:val="1"/>
      <w:numFmt w:val="bullet"/>
      <w:lvlText w:val="o"/>
      <w:lvlJc w:val="left"/>
      <w:pPr>
        <w:ind w:left="5760" w:hanging="360"/>
      </w:pPr>
      <w:rPr>
        <w:rFonts w:ascii="Courier New" w:hAnsi="Courier New" w:hint="default"/>
      </w:rPr>
    </w:lvl>
    <w:lvl w:ilvl="8" w:tplc="80F80DF8">
      <w:start w:val="1"/>
      <w:numFmt w:val="bullet"/>
      <w:lvlText w:val=""/>
      <w:lvlJc w:val="left"/>
      <w:pPr>
        <w:ind w:left="6480" w:hanging="360"/>
      </w:pPr>
      <w:rPr>
        <w:rFonts w:ascii="Wingdings" w:hAnsi="Wingdings" w:hint="default"/>
      </w:rPr>
    </w:lvl>
  </w:abstractNum>
  <w:abstractNum w:abstractNumId="48" w15:restartNumberingAfterBreak="0">
    <w:nsid w:val="7DE505D6"/>
    <w:multiLevelType w:val="hybridMultilevel"/>
    <w:tmpl w:val="54441A9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888148240">
    <w:abstractNumId w:val="17"/>
  </w:num>
  <w:num w:numId="2" w16cid:durableId="1463233537">
    <w:abstractNumId w:val="22"/>
  </w:num>
  <w:num w:numId="3" w16cid:durableId="2000191000">
    <w:abstractNumId w:val="18"/>
  </w:num>
  <w:num w:numId="4" w16cid:durableId="1374883710">
    <w:abstractNumId w:val="24"/>
  </w:num>
  <w:num w:numId="5" w16cid:durableId="1943107629">
    <w:abstractNumId w:val="47"/>
  </w:num>
  <w:num w:numId="6" w16cid:durableId="1397776705">
    <w:abstractNumId w:val="34"/>
  </w:num>
  <w:num w:numId="7" w16cid:durableId="1246375061">
    <w:abstractNumId w:val="4"/>
  </w:num>
  <w:num w:numId="8" w16cid:durableId="1653291438">
    <w:abstractNumId w:val="45"/>
  </w:num>
  <w:num w:numId="9" w16cid:durableId="2145466968">
    <w:abstractNumId w:val="9"/>
  </w:num>
  <w:num w:numId="10" w16cid:durableId="302589635">
    <w:abstractNumId w:val="7"/>
  </w:num>
  <w:num w:numId="11" w16cid:durableId="4986710">
    <w:abstractNumId w:val="30"/>
  </w:num>
  <w:num w:numId="12" w16cid:durableId="1369989470">
    <w:abstractNumId w:val="6"/>
  </w:num>
  <w:num w:numId="13" w16cid:durableId="1930234637">
    <w:abstractNumId w:val="3"/>
  </w:num>
  <w:num w:numId="14" w16cid:durableId="1808933775">
    <w:abstractNumId w:val="16"/>
  </w:num>
  <w:num w:numId="15" w16cid:durableId="227687760">
    <w:abstractNumId w:val="39"/>
  </w:num>
  <w:num w:numId="16" w16cid:durableId="1445616566">
    <w:abstractNumId w:val="28"/>
  </w:num>
  <w:num w:numId="17" w16cid:durableId="2144158007">
    <w:abstractNumId w:val="33"/>
  </w:num>
  <w:num w:numId="18" w16cid:durableId="893850207">
    <w:abstractNumId w:val="11"/>
  </w:num>
  <w:num w:numId="19" w16cid:durableId="178860664">
    <w:abstractNumId w:val="27"/>
  </w:num>
  <w:num w:numId="20" w16cid:durableId="1248462740">
    <w:abstractNumId w:val="37"/>
  </w:num>
  <w:num w:numId="21" w16cid:durableId="2032411062">
    <w:abstractNumId w:val="5"/>
  </w:num>
  <w:num w:numId="22" w16cid:durableId="1220750098">
    <w:abstractNumId w:val="41"/>
  </w:num>
  <w:num w:numId="23" w16cid:durableId="1682584745">
    <w:abstractNumId w:val="0"/>
  </w:num>
  <w:num w:numId="24" w16cid:durableId="1622371180">
    <w:abstractNumId w:val="31"/>
  </w:num>
  <w:num w:numId="25" w16cid:durableId="193469728">
    <w:abstractNumId w:val="1"/>
  </w:num>
  <w:num w:numId="26" w16cid:durableId="1405371269">
    <w:abstractNumId w:val="15"/>
  </w:num>
  <w:num w:numId="27" w16cid:durableId="1558978253">
    <w:abstractNumId w:val="35"/>
  </w:num>
  <w:num w:numId="28" w16cid:durableId="91174376">
    <w:abstractNumId w:val="21"/>
  </w:num>
  <w:num w:numId="29" w16cid:durableId="460196700">
    <w:abstractNumId w:val="20"/>
  </w:num>
  <w:num w:numId="30" w16cid:durableId="36442649">
    <w:abstractNumId w:val="43"/>
  </w:num>
  <w:num w:numId="31" w16cid:durableId="741368251">
    <w:abstractNumId w:val="42"/>
  </w:num>
  <w:num w:numId="32" w16cid:durableId="273442990">
    <w:abstractNumId w:val="8"/>
  </w:num>
  <w:num w:numId="33" w16cid:durableId="1591499419">
    <w:abstractNumId w:val="13"/>
  </w:num>
  <w:num w:numId="34" w16cid:durableId="1452093812">
    <w:abstractNumId w:val="25"/>
  </w:num>
  <w:num w:numId="35" w16cid:durableId="103111925">
    <w:abstractNumId w:val="29"/>
  </w:num>
  <w:num w:numId="36" w16cid:durableId="335765673">
    <w:abstractNumId w:val="40"/>
  </w:num>
  <w:num w:numId="37" w16cid:durableId="23335156">
    <w:abstractNumId w:val="44"/>
  </w:num>
  <w:num w:numId="38" w16cid:durableId="1793134083">
    <w:abstractNumId w:val="14"/>
  </w:num>
  <w:num w:numId="39" w16cid:durableId="1456826038">
    <w:abstractNumId w:val="23"/>
  </w:num>
  <w:num w:numId="40" w16cid:durableId="148450710">
    <w:abstractNumId w:val="10"/>
  </w:num>
  <w:num w:numId="41" w16cid:durableId="1535070672">
    <w:abstractNumId w:val="46"/>
  </w:num>
  <w:num w:numId="42" w16cid:durableId="844171400">
    <w:abstractNumId w:val="38"/>
  </w:num>
  <w:num w:numId="43" w16cid:durableId="1495758714">
    <w:abstractNumId w:val="2"/>
  </w:num>
  <w:num w:numId="44" w16cid:durableId="743836368">
    <w:abstractNumId w:val="32"/>
  </w:num>
  <w:num w:numId="45" w16cid:durableId="309866802">
    <w:abstractNumId w:val="36"/>
  </w:num>
  <w:num w:numId="46" w16cid:durableId="1813984727">
    <w:abstractNumId w:val="19"/>
  </w:num>
  <w:num w:numId="47" w16cid:durableId="1326710938">
    <w:abstractNumId w:val="26"/>
  </w:num>
  <w:num w:numId="48" w16cid:durableId="1384794981">
    <w:abstractNumId w:val="48"/>
  </w:num>
  <w:num w:numId="49" w16cid:durableId="19264548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ctiveWritingStyle w:appName="MSWord" w:lang="es-MX" w:vendorID="64" w:dllVersion="0" w:nlCheck="1" w:checkStyle="0"/>
  <w:activeWritingStyle w:appName="MSWord" w:lang="es-CO" w:vendorID="64" w:dllVersion="0" w:nlCheck="1" w:checkStyle="0"/>
  <w:activeWritingStyle w:appName="MSWord" w:lang="es-ES" w:vendorID="64" w:dllVersion="0" w:nlCheck="1" w:checkStyle="0"/>
  <w:activeWritingStyle w:appName="MSWord" w:lang="es-419"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3C1"/>
    <w:rsid w:val="00001885"/>
    <w:rsid w:val="00003074"/>
    <w:rsid w:val="00005FE3"/>
    <w:rsid w:val="00006453"/>
    <w:rsid w:val="00006C0D"/>
    <w:rsid w:val="00020D75"/>
    <w:rsid w:val="0002443C"/>
    <w:rsid w:val="0003406D"/>
    <w:rsid w:val="00035238"/>
    <w:rsid w:val="00035803"/>
    <w:rsid w:val="00040398"/>
    <w:rsid w:val="000435E5"/>
    <w:rsid w:val="00045DC5"/>
    <w:rsid w:val="0004644C"/>
    <w:rsid w:val="00050988"/>
    <w:rsid w:val="0005181E"/>
    <w:rsid w:val="000547B5"/>
    <w:rsid w:val="0005717D"/>
    <w:rsid w:val="00060FCF"/>
    <w:rsid w:val="00062EB9"/>
    <w:rsid w:val="000635B0"/>
    <w:rsid w:val="00063FD6"/>
    <w:rsid w:val="000729F2"/>
    <w:rsid w:val="0008038E"/>
    <w:rsid w:val="00082DEE"/>
    <w:rsid w:val="000844CB"/>
    <w:rsid w:val="000851A7"/>
    <w:rsid w:val="00095C3B"/>
    <w:rsid w:val="000A05F6"/>
    <w:rsid w:val="000A218A"/>
    <w:rsid w:val="000A6934"/>
    <w:rsid w:val="000A7D91"/>
    <w:rsid w:val="000B433C"/>
    <w:rsid w:val="000B6D46"/>
    <w:rsid w:val="000B7894"/>
    <w:rsid w:val="000C0F22"/>
    <w:rsid w:val="000C1775"/>
    <w:rsid w:val="000C24CB"/>
    <w:rsid w:val="000C404B"/>
    <w:rsid w:val="000C4C70"/>
    <w:rsid w:val="000C5D9C"/>
    <w:rsid w:val="000C634D"/>
    <w:rsid w:val="000C6C1C"/>
    <w:rsid w:val="000D01B5"/>
    <w:rsid w:val="000D1B74"/>
    <w:rsid w:val="000D2E0F"/>
    <w:rsid w:val="000D4B70"/>
    <w:rsid w:val="000D618D"/>
    <w:rsid w:val="000D7257"/>
    <w:rsid w:val="000D78EC"/>
    <w:rsid w:val="000D7F38"/>
    <w:rsid w:val="000E3123"/>
    <w:rsid w:val="000E71A7"/>
    <w:rsid w:val="000E7EBC"/>
    <w:rsid w:val="000F7B9C"/>
    <w:rsid w:val="000F7E3D"/>
    <w:rsid w:val="00102BF2"/>
    <w:rsid w:val="0010456B"/>
    <w:rsid w:val="001047AB"/>
    <w:rsid w:val="0010640F"/>
    <w:rsid w:val="00107AB8"/>
    <w:rsid w:val="0011011D"/>
    <w:rsid w:val="00113FDE"/>
    <w:rsid w:val="00114DA8"/>
    <w:rsid w:val="00121D45"/>
    <w:rsid w:val="00130F08"/>
    <w:rsid w:val="0013439D"/>
    <w:rsid w:val="00140329"/>
    <w:rsid w:val="00142104"/>
    <w:rsid w:val="0015002C"/>
    <w:rsid w:val="00153010"/>
    <w:rsid w:val="001551E7"/>
    <w:rsid w:val="00155818"/>
    <w:rsid w:val="001574FE"/>
    <w:rsid w:val="001639FE"/>
    <w:rsid w:val="00165DB9"/>
    <w:rsid w:val="001663F4"/>
    <w:rsid w:val="001669F2"/>
    <w:rsid w:val="001670D3"/>
    <w:rsid w:val="00170429"/>
    <w:rsid w:val="00171741"/>
    <w:rsid w:val="00171EB8"/>
    <w:rsid w:val="00175D0F"/>
    <w:rsid w:val="00176331"/>
    <w:rsid w:val="00181250"/>
    <w:rsid w:val="001825E4"/>
    <w:rsid w:val="00187D84"/>
    <w:rsid w:val="00187FF0"/>
    <w:rsid w:val="0019129C"/>
    <w:rsid w:val="0019203A"/>
    <w:rsid w:val="00192B45"/>
    <w:rsid w:val="00193916"/>
    <w:rsid w:val="0019471C"/>
    <w:rsid w:val="00195BF0"/>
    <w:rsid w:val="0019721D"/>
    <w:rsid w:val="00197E4E"/>
    <w:rsid w:val="001A1742"/>
    <w:rsid w:val="001A1F0D"/>
    <w:rsid w:val="001A25D3"/>
    <w:rsid w:val="001A2AC2"/>
    <w:rsid w:val="001A42CD"/>
    <w:rsid w:val="001A52FC"/>
    <w:rsid w:val="001A64EC"/>
    <w:rsid w:val="001A74D0"/>
    <w:rsid w:val="001B10DB"/>
    <w:rsid w:val="001B42C1"/>
    <w:rsid w:val="001C0CD6"/>
    <w:rsid w:val="001C24AB"/>
    <w:rsid w:val="001C25C4"/>
    <w:rsid w:val="001C3931"/>
    <w:rsid w:val="001C75FA"/>
    <w:rsid w:val="001C7816"/>
    <w:rsid w:val="001D2725"/>
    <w:rsid w:val="001D2A1C"/>
    <w:rsid w:val="001D4BB2"/>
    <w:rsid w:val="001D54D7"/>
    <w:rsid w:val="001D7E99"/>
    <w:rsid w:val="001E0FCB"/>
    <w:rsid w:val="001E229F"/>
    <w:rsid w:val="001E5CC3"/>
    <w:rsid w:val="001E7C01"/>
    <w:rsid w:val="001F0D43"/>
    <w:rsid w:val="001F1BF5"/>
    <w:rsid w:val="001F26DF"/>
    <w:rsid w:val="001F7561"/>
    <w:rsid w:val="002006D6"/>
    <w:rsid w:val="00200CE9"/>
    <w:rsid w:val="00200DA1"/>
    <w:rsid w:val="002035FC"/>
    <w:rsid w:val="002057C0"/>
    <w:rsid w:val="00207404"/>
    <w:rsid w:val="0021152E"/>
    <w:rsid w:val="00211817"/>
    <w:rsid w:val="00211D1B"/>
    <w:rsid w:val="0021297C"/>
    <w:rsid w:val="0021447C"/>
    <w:rsid w:val="002153FC"/>
    <w:rsid w:val="0021615A"/>
    <w:rsid w:val="0021650A"/>
    <w:rsid w:val="002207DF"/>
    <w:rsid w:val="002213AA"/>
    <w:rsid w:val="00221E49"/>
    <w:rsid w:val="002226C4"/>
    <w:rsid w:val="00225DF7"/>
    <w:rsid w:val="002272F3"/>
    <w:rsid w:val="0023405C"/>
    <w:rsid w:val="00235936"/>
    <w:rsid w:val="002375AA"/>
    <w:rsid w:val="00237DB5"/>
    <w:rsid w:val="002406A0"/>
    <w:rsid w:val="00241F93"/>
    <w:rsid w:val="00247C74"/>
    <w:rsid w:val="002501FB"/>
    <w:rsid w:val="002532BA"/>
    <w:rsid w:val="0025465E"/>
    <w:rsid w:val="00254B95"/>
    <w:rsid w:val="00255245"/>
    <w:rsid w:val="002602CB"/>
    <w:rsid w:val="00262302"/>
    <w:rsid w:val="00262740"/>
    <w:rsid w:val="00262C12"/>
    <w:rsid w:val="00267C05"/>
    <w:rsid w:val="00272763"/>
    <w:rsid w:val="00275ABC"/>
    <w:rsid w:val="0027F3F1"/>
    <w:rsid w:val="00281D25"/>
    <w:rsid w:val="0028342A"/>
    <w:rsid w:val="00286350"/>
    <w:rsid w:val="002865D4"/>
    <w:rsid w:val="002873DC"/>
    <w:rsid w:val="00292347"/>
    <w:rsid w:val="00293043"/>
    <w:rsid w:val="00294963"/>
    <w:rsid w:val="00294FB6"/>
    <w:rsid w:val="002952CF"/>
    <w:rsid w:val="00296B6B"/>
    <w:rsid w:val="00297F57"/>
    <w:rsid w:val="002A0E03"/>
    <w:rsid w:val="002A5875"/>
    <w:rsid w:val="002A6905"/>
    <w:rsid w:val="002B0F0E"/>
    <w:rsid w:val="002B1096"/>
    <w:rsid w:val="002B2012"/>
    <w:rsid w:val="002B7D52"/>
    <w:rsid w:val="002C3244"/>
    <w:rsid w:val="002C3B49"/>
    <w:rsid w:val="002D47F8"/>
    <w:rsid w:val="002D6F58"/>
    <w:rsid w:val="002E0646"/>
    <w:rsid w:val="002E1FD7"/>
    <w:rsid w:val="002E6756"/>
    <w:rsid w:val="002E759B"/>
    <w:rsid w:val="002F1288"/>
    <w:rsid w:val="002F2120"/>
    <w:rsid w:val="002F631F"/>
    <w:rsid w:val="002F7A6D"/>
    <w:rsid w:val="0030119E"/>
    <w:rsid w:val="00301745"/>
    <w:rsid w:val="00303AD3"/>
    <w:rsid w:val="00305113"/>
    <w:rsid w:val="00306965"/>
    <w:rsid w:val="00310930"/>
    <w:rsid w:val="00311F33"/>
    <w:rsid w:val="003167F1"/>
    <w:rsid w:val="00322ACF"/>
    <w:rsid w:val="003276B0"/>
    <w:rsid w:val="00331A33"/>
    <w:rsid w:val="00331C50"/>
    <w:rsid w:val="0033366A"/>
    <w:rsid w:val="003343B3"/>
    <w:rsid w:val="00335A72"/>
    <w:rsid w:val="00336179"/>
    <w:rsid w:val="00336A54"/>
    <w:rsid w:val="0034414B"/>
    <w:rsid w:val="00345066"/>
    <w:rsid w:val="00346820"/>
    <w:rsid w:val="00350EA5"/>
    <w:rsid w:val="00351122"/>
    <w:rsid w:val="003555E5"/>
    <w:rsid w:val="0036035C"/>
    <w:rsid w:val="00360DD8"/>
    <w:rsid w:val="00361B88"/>
    <w:rsid w:val="003623A1"/>
    <w:rsid w:val="0036470A"/>
    <w:rsid w:val="00365C23"/>
    <w:rsid w:val="0037006A"/>
    <w:rsid w:val="00371C09"/>
    <w:rsid w:val="003723E5"/>
    <w:rsid w:val="00375582"/>
    <w:rsid w:val="00381254"/>
    <w:rsid w:val="003840E9"/>
    <w:rsid w:val="003849FD"/>
    <w:rsid w:val="003867CB"/>
    <w:rsid w:val="00386EC2"/>
    <w:rsid w:val="00390AD3"/>
    <w:rsid w:val="00393238"/>
    <w:rsid w:val="003942B5"/>
    <w:rsid w:val="00397258"/>
    <w:rsid w:val="003A0DF4"/>
    <w:rsid w:val="003A2595"/>
    <w:rsid w:val="003A593F"/>
    <w:rsid w:val="003A740E"/>
    <w:rsid w:val="003A7426"/>
    <w:rsid w:val="003B22B5"/>
    <w:rsid w:val="003B2DDE"/>
    <w:rsid w:val="003B3B65"/>
    <w:rsid w:val="003B75F2"/>
    <w:rsid w:val="003C40B9"/>
    <w:rsid w:val="003C4319"/>
    <w:rsid w:val="003C4745"/>
    <w:rsid w:val="003D5366"/>
    <w:rsid w:val="003D5A87"/>
    <w:rsid w:val="003D6106"/>
    <w:rsid w:val="003E1BB7"/>
    <w:rsid w:val="003E49DA"/>
    <w:rsid w:val="003E7179"/>
    <w:rsid w:val="003F249A"/>
    <w:rsid w:val="00404931"/>
    <w:rsid w:val="0041243D"/>
    <w:rsid w:val="00412570"/>
    <w:rsid w:val="00413671"/>
    <w:rsid w:val="004140FD"/>
    <w:rsid w:val="00414184"/>
    <w:rsid w:val="00416F08"/>
    <w:rsid w:val="00417C35"/>
    <w:rsid w:val="004203B7"/>
    <w:rsid w:val="00420A94"/>
    <w:rsid w:val="00424F36"/>
    <w:rsid w:val="004273D8"/>
    <w:rsid w:val="00427D14"/>
    <w:rsid w:val="00431E6C"/>
    <w:rsid w:val="0043AE64"/>
    <w:rsid w:val="00440948"/>
    <w:rsid w:val="00441F9F"/>
    <w:rsid w:val="00444514"/>
    <w:rsid w:val="00444FE4"/>
    <w:rsid w:val="0044511C"/>
    <w:rsid w:val="004471ED"/>
    <w:rsid w:val="00450FCC"/>
    <w:rsid w:val="00453ADD"/>
    <w:rsid w:val="00453C64"/>
    <w:rsid w:val="004548EB"/>
    <w:rsid w:val="00455394"/>
    <w:rsid w:val="004562F4"/>
    <w:rsid w:val="004569D0"/>
    <w:rsid w:val="00466BCE"/>
    <w:rsid w:val="0047016F"/>
    <w:rsid w:val="00476EF5"/>
    <w:rsid w:val="00477E68"/>
    <w:rsid w:val="00483513"/>
    <w:rsid w:val="004860FF"/>
    <w:rsid w:val="0048756C"/>
    <w:rsid w:val="00494EDA"/>
    <w:rsid w:val="004957EB"/>
    <w:rsid w:val="00496B72"/>
    <w:rsid w:val="004A1292"/>
    <w:rsid w:val="004A1CD3"/>
    <w:rsid w:val="004A2297"/>
    <w:rsid w:val="004B0422"/>
    <w:rsid w:val="004B1069"/>
    <w:rsid w:val="004B2F59"/>
    <w:rsid w:val="004C011F"/>
    <w:rsid w:val="004C061A"/>
    <w:rsid w:val="004C4DE0"/>
    <w:rsid w:val="004D0825"/>
    <w:rsid w:val="004D23F0"/>
    <w:rsid w:val="004D2F58"/>
    <w:rsid w:val="004D3EB2"/>
    <w:rsid w:val="004D4457"/>
    <w:rsid w:val="004D5B07"/>
    <w:rsid w:val="004D7A31"/>
    <w:rsid w:val="004E007B"/>
    <w:rsid w:val="004F25BD"/>
    <w:rsid w:val="004F40DB"/>
    <w:rsid w:val="004F5E96"/>
    <w:rsid w:val="004F63C6"/>
    <w:rsid w:val="00503035"/>
    <w:rsid w:val="00503A2C"/>
    <w:rsid w:val="005040BD"/>
    <w:rsid w:val="005040FE"/>
    <w:rsid w:val="00506581"/>
    <w:rsid w:val="00506A24"/>
    <w:rsid w:val="00512A63"/>
    <w:rsid w:val="00513D03"/>
    <w:rsid w:val="0051439A"/>
    <w:rsid w:val="00515312"/>
    <w:rsid w:val="0051678D"/>
    <w:rsid w:val="00516A35"/>
    <w:rsid w:val="00517912"/>
    <w:rsid w:val="00517C78"/>
    <w:rsid w:val="00521FD9"/>
    <w:rsid w:val="005227AE"/>
    <w:rsid w:val="00533B57"/>
    <w:rsid w:val="00535523"/>
    <w:rsid w:val="005365C4"/>
    <w:rsid w:val="005375A9"/>
    <w:rsid w:val="00540BBA"/>
    <w:rsid w:val="00542089"/>
    <w:rsid w:val="0054348E"/>
    <w:rsid w:val="005475FD"/>
    <w:rsid w:val="005479B9"/>
    <w:rsid w:val="00550A26"/>
    <w:rsid w:val="00552BE5"/>
    <w:rsid w:val="005566B6"/>
    <w:rsid w:val="00556C97"/>
    <w:rsid w:val="00562F7F"/>
    <w:rsid w:val="0056314C"/>
    <w:rsid w:val="00563408"/>
    <w:rsid w:val="00565F6D"/>
    <w:rsid w:val="005675E5"/>
    <w:rsid w:val="005726E4"/>
    <w:rsid w:val="005740A9"/>
    <w:rsid w:val="00581BBB"/>
    <w:rsid w:val="00584C43"/>
    <w:rsid w:val="00590302"/>
    <w:rsid w:val="005905B2"/>
    <w:rsid w:val="005950B4"/>
    <w:rsid w:val="005A2606"/>
    <w:rsid w:val="005A28AF"/>
    <w:rsid w:val="005A5432"/>
    <w:rsid w:val="005A5F12"/>
    <w:rsid w:val="005A6D56"/>
    <w:rsid w:val="005B33CF"/>
    <w:rsid w:val="005B4164"/>
    <w:rsid w:val="005C2662"/>
    <w:rsid w:val="005C377C"/>
    <w:rsid w:val="005C70F5"/>
    <w:rsid w:val="005C71A9"/>
    <w:rsid w:val="005D350E"/>
    <w:rsid w:val="005D5E28"/>
    <w:rsid w:val="005E05CE"/>
    <w:rsid w:val="005E1CBE"/>
    <w:rsid w:val="005E1D8E"/>
    <w:rsid w:val="005E55F6"/>
    <w:rsid w:val="005E6D70"/>
    <w:rsid w:val="005F509A"/>
    <w:rsid w:val="00600116"/>
    <w:rsid w:val="00601601"/>
    <w:rsid w:val="00602A9D"/>
    <w:rsid w:val="00605063"/>
    <w:rsid w:val="006105E7"/>
    <w:rsid w:val="006128A9"/>
    <w:rsid w:val="006138A5"/>
    <w:rsid w:val="00614501"/>
    <w:rsid w:val="00620215"/>
    <w:rsid w:val="00622F31"/>
    <w:rsid w:val="0062417B"/>
    <w:rsid w:val="00627D45"/>
    <w:rsid w:val="00631D01"/>
    <w:rsid w:val="00632CB6"/>
    <w:rsid w:val="00634855"/>
    <w:rsid w:val="006409C3"/>
    <w:rsid w:val="006468C6"/>
    <w:rsid w:val="006542FF"/>
    <w:rsid w:val="006571AF"/>
    <w:rsid w:val="00657CBA"/>
    <w:rsid w:val="0066601E"/>
    <w:rsid w:val="00671ECB"/>
    <w:rsid w:val="00674BCE"/>
    <w:rsid w:val="00681B88"/>
    <w:rsid w:val="006845E3"/>
    <w:rsid w:val="006908E7"/>
    <w:rsid w:val="0069338E"/>
    <w:rsid w:val="0069378C"/>
    <w:rsid w:val="006947E4"/>
    <w:rsid w:val="006953E7"/>
    <w:rsid w:val="006A2310"/>
    <w:rsid w:val="006A440B"/>
    <w:rsid w:val="006A5425"/>
    <w:rsid w:val="006B0F84"/>
    <w:rsid w:val="006B20FC"/>
    <w:rsid w:val="006B3633"/>
    <w:rsid w:val="006B5222"/>
    <w:rsid w:val="006C321A"/>
    <w:rsid w:val="006C36D5"/>
    <w:rsid w:val="006C3F82"/>
    <w:rsid w:val="006D08D2"/>
    <w:rsid w:val="006D0EB6"/>
    <w:rsid w:val="006D14B8"/>
    <w:rsid w:val="006D3CE3"/>
    <w:rsid w:val="006D473B"/>
    <w:rsid w:val="006D4AE2"/>
    <w:rsid w:val="006D593F"/>
    <w:rsid w:val="006E2041"/>
    <w:rsid w:val="006E3FAD"/>
    <w:rsid w:val="006E6943"/>
    <w:rsid w:val="006E7544"/>
    <w:rsid w:val="006F0D3A"/>
    <w:rsid w:val="006F2A4C"/>
    <w:rsid w:val="006F4A55"/>
    <w:rsid w:val="00700FEC"/>
    <w:rsid w:val="00701B04"/>
    <w:rsid w:val="00702EB2"/>
    <w:rsid w:val="00703FF3"/>
    <w:rsid w:val="00707AFD"/>
    <w:rsid w:val="00707D85"/>
    <w:rsid w:val="0071320B"/>
    <w:rsid w:val="00714D8F"/>
    <w:rsid w:val="00716690"/>
    <w:rsid w:val="00722BC1"/>
    <w:rsid w:val="0072330A"/>
    <w:rsid w:val="007246C4"/>
    <w:rsid w:val="0072579F"/>
    <w:rsid w:val="007261D9"/>
    <w:rsid w:val="00730B0B"/>
    <w:rsid w:val="00732774"/>
    <w:rsid w:val="00734C9F"/>
    <w:rsid w:val="00735310"/>
    <w:rsid w:val="00736FA3"/>
    <w:rsid w:val="00740337"/>
    <w:rsid w:val="00745667"/>
    <w:rsid w:val="00751739"/>
    <w:rsid w:val="00754FBB"/>
    <w:rsid w:val="007572BD"/>
    <w:rsid w:val="00757FE1"/>
    <w:rsid w:val="00762D42"/>
    <w:rsid w:val="00764A1B"/>
    <w:rsid w:val="00767459"/>
    <w:rsid w:val="007726A6"/>
    <w:rsid w:val="00772AE2"/>
    <w:rsid w:val="0078030B"/>
    <w:rsid w:val="00781879"/>
    <w:rsid w:val="007819F2"/>
    <w:rsid w:val="00782B85"/>
    <w:rsid w:val="00782F2F"/>
    <w:rsid w:val="00782F7F"/>
    <w:rsid w:val="007857F7"/>
    <w:rsid w:val="00791C86"/>
    <w:rsid w:val="007952C7"/>
    <w:rsid w:val="00796387"/>
    <w:rsid w:val="00797A0E"/>
    <w:rsid w:val="007A1AC0"/>
    <w:rsid w:val="007A6182"/>
    <w:rsid w:val="007B11ED"/>
    <w:rsid w:val="007B1DE9"/>
    <w:rsid w:val="007B5C48"/>
    <w:rsid w:val="007C08BC"/>
    <w:rsid w:val="007C2A06"/>
    <w:rsid w:val="007C53A4"/>
    <w:rsid w:val="007D4147"/>
    <w:rsid w:val="007D5043"/>
    <w:rsid w:val="007E2144"/>
    <w:rsid w:val="007E3AB6"/>
    <w:rsid w:val="007E4656"/>
    <w:rsid w:val="007E4DEC"/>
    <w:rsid w:val="007E56FD"/>
    <w:rsid w:val="007E5C6B"/>
    <w:rsid w:val="007E7245"/>
    <w:rsid w:val="007E7B98"/>
    <w:rsid w:val="007F12AD"/>
    <w:rsid w:val="007F1CBE"/>
    <w:rsid w:val="007F32D0"/>
    <w:rsid w:val="007F4BEB"/>
    <w:rsid w:val="007F7224"/>
    <w:rsid w:val="008002C5"/>
    <w:rsid w:val="0080093D"/>
    <w:rsid w:val="00803307"/>
    <w:rsid w:val="00805600"/>
    <w:rsid w:val="00806E27"/>
    <w:rsid w:val="00817881"/>
    <w:rsid w:val="008239EB"/>
    <w:rsid w:val="00823FB9"/>
    <w:rsid w:val="008252B2"/>
    <w:rsid w:val="008301BC"/>
    <w:rsid w:val="00830C41"/>
    <w:rsid w:val="0083203D"/>
    <w:rsid w:val="008343E3"/>
    <w:rsid w:val="0083602F"/>
    <w:rsid w:val="00836745"/>
    <w:rsid w:val="00836FC0"/>
    <w:rsid w:val="008373F9"/>
    <w:rsid w:val="00843370"/>
    <w:rsid w:val="0084560B"/>
    <w:rsid w:val="0085222F"/>
    <w:rsid w:val="0085651D"/>
    <w:rsid w:val="008641A4"/>
    <w:rsid w:val="00865973"/>
    <w:rsid w:val="00871B71"/>
    <w:rsid w:val="00871EF4"/>
    <w:rsid w:val="00880A38"/>
    <w:rsid w:val="00884698"/>
    <w:rsid w:val="008973DD"/>
    <w:rsid w:val="008A2840"/>
    <w:rsid w:val="008A3EEB"/>
    <w:rsid w:val="008A5E75"/>
    <w:rsid w:val="008A6F4E"/>
    <w:rsid w:val="008B09FE"/>
    <w:rsid w:val="008B498B"/>
    <w:rsid w:val="008B5B7C"/>
    <w:rsid w:val="008C0EE8"/>
    <w:rsid w:val="008C183C"/>
    <w:rsid w:val="008C286D"/>
    <w:rsid w:val="008C5474"/>
    <w:rsid w:val="008C5D8E"/>
    <w:rsid w:val="008C6629"/>
    <w:rsid w:val="008C6726"/>
    <w:rsid w:val="008D531D"/>
    <w:rsid w:val="008D62E5"/>
    <w:rsid w:val="008E043B"/>
    <w:rsid w:val="008E13FB"/>
    <w:rsid w:val="008F0861"/>
    <w:rsid w:val="008F32BE"/>
    <w:rsid w:val="008F3629"/>
    <w:rsid w:val="00901A66"/>
    <w:rsid w:val="00904177"/>
    <w:rsid w:val="009058E5"/>
    <w:rsid w:val="00907F43"/>
    <w:rsid w:val="00911D25"/>
    <w:rsid w:val="00913917"/>
    <w:rsid w:val="00915000"/>
    <w:rsid w:val="00915FF3"/>
    <w:rsid w:val="009210BA"/>
    <w:rsid w:val="00921CE4"/>
    <w:rsid w:val="00922043"/>
    <w:rsid w:val="00923EFA"/>
    <w:rsid w:val="00925602"/>
    <w:rsid w:val="00926EF7"/>
    <w:rsid w:val="0093050F"/>
    <w:rsid w:val="00931D0F"/>
    <w:rsid w:val="00933D8F"/>
    <w:rsid w:val="009347A8"/>
    <w:rsid w:val="0093580D"/>
    <w:rsid w:val="0094711A"/>
    <w:rsid w:val="0094748B"/>
    <w:rsid w:val="00947E55"/>
    <w:rsid w:val="009506D7"/>
    <w:rsid w:val="00952BA7"/>
    <w:rsid w:val="00954F72"/>
    <w:rsid w:val="00961263"/>
    <w:rsid w:val="00962508"/>
    <w:rsid w:val="00967476"/>
    <w:rsid w:val="009748A4"/>
    <w:rsid w:val="00975D80"/>
    <w:rsid w:val="00976DED"/>
    <w:rsid w:val="009777A9"/>
    <w:rsid w:val="0098217A"/>
    <w:rsid w:val="00983F2A"/>
    <w:rsid w:val="00984A16"/>
    <w:rsid w:val="009854B4"/>
    <w:rsid w:val="009870F5"/>
    <w:rsid w:val="009942D4"/>
    <w:rsid w:val="00994F86"/>
    <w:rsid w:val="009968F9"/>
    <w:rsid w:val="009A4C19"/>
    <w:rsid w:val="009A5C97"/>
    <w:rsid w:val="009A6C41"/>
    <w:rsid w:val="009C17C3"/>
    <w:rsid w:val="009C230D"/>
    <w:rsid w:val="009C369F"/>
    <w:rsid w:val="009C67DD"/>
    <w:rsid w:val="009C7EAB"/>
    <w:rsid w:val="009D5051"/>
    <w:rsid w:val="009D5802"/>
    <w:rsid w:val="009D6FA4"/>
    <w:rsid w:val="009E1CB0"/>
    <w:rsid w:val="009E3EB6"/>
    <w:rsid w:val="009E42A8"/>
    <w:rsid w:val="009E442C"/>
    <w:rsid w:val="009E5273"/>
    <w:rsid w:val="009E54FD"/>
    <w:rsid w:val="009E6514"/>
    <w:rsid w:val="009E705F"/>
    <w:rsid w:val="009E77DA"/>
    <w:rsid w:val="009F0763"/>
    <w:rsid w:val="009F248E"/>
    <w:rsid w:val="009F560A"/>
    <w:rsid w:val="009F6E7F"/>
    <w:rsid w:val="00A00FCC"/>
    <w:rsid w:val="00A037D7"/>
    <w:rsid w:val="00A04709"/>
    <w:rsid w:val="00A04B59"/>
    <w:rsid w:val="00A0597D"/>
    <w:rsid w:val="00A06D1E"/>
    <w:rsid w:val="00A10AA2"/>
    <w:rsid w:val="00A119A7"/>
    <w:rsid w:val="00A12359"/>
    <w:rsid w:val="00A21F4B"/>
    <w:rsid w:val="00A25DEF"/>
    <w:rsid w:val="00A3020D"/>
    <w:rsid w:val="00A30C88"/>
    <w:rsid w:val="00A3449C"/>
    <w:rsid w:val="00A35B6C"/>
    <w:rsid w:val="00A35F53"/>
    <w:rsid w:val="00A36F97"/>
    <w:rsid w:val="00A42CAD"/>
    <w:rsid w:val="00A51B10"/>
    <w:rsid w:val="00A52FC9"/>
    <w:rsid w:val="00A539CF"/>
    <w:rsid w:val="00A54578"/>
    <w:rsid w:val="00A54F07"/>
    <w:rsid w:val="00A5672D"/>
    <w:rsid w:val="00A57F69"/>
    <w:rsid w:val="00A62898"/>
    <w:rsid w:val="00A659F3"/>
    <w:rsid w:val="00A70481"/>
    <w:rsid w:val="00A730FF"/>
    <w:rsid w:val="00A75ACC"/>
    <w:rsid w:val="00A76B2C"/>
    <w:rsid w:val="00A771B4"/>
    <w:rsid w:val="00A82AB0"/>
    <w:rsid w:val="00A84609"/>
    <w:rsid w:val="00A86137"/>
    <w:rsid w:val="00AA2871"/>
    <w:rsid w:val="00AA3EA0"/>
    <w:rsid w:val="00AA557E"/>
    <w:rsid w:val="00AA5D88"/>
    <w:rsid w:val="00AA64FF"/>
    <w:rsid w:val="00AB1DE6"/>
    <w:rsid w:val="00AB2F3F"/>
    <w:rsid w:val="00AB34F7"/>
    <w:rsid w:val="00AB4842"/>
    <w:rsid w:val="00AC10AD"/>
    <w:rsid w:val="00AC42E4"/>
    <w:rsid w:val="00AD0072"/>
    <w:rsid w:val="00AD5AE8"/>
    <w:rsid w:val="00AD68E9"/>
    <w:rsid w:val="00AE18B8"/>
    <w:rsid w:val="00AE18F5"/>
    <w:rsid w:val="00AE2836"/>
    <w:rsid w:val="00AE460D"/>
    <w:rsid w:val="00AE4EE1"/>
    <w:rsid w:val="00AE50A5"/>
    <w:rsid w:val="00AE5979"/>
    <w:rsid w:val="00AE6706"/>
    <w:rsid w:val="00AF07D6"/>
    <w:rsid w:val="00AF12E4"/>
    <w:rsid w:val="00AF5774"/>
    <w:rsid w:val="00AF57A4"/>
    <w:rsid w:val="00AF5D4A"/>
    <w:rsid w:val="00AF6FA2"/>
    <w:rsid w:val="00AF71ED"/>
    <w:rsid w:val="00B00B06"/>
    <w:rsid w:val="00B0780E"/>
    <w:rsid w:val="00B11D98"/>
    <w:rsid w:val="00B12423"/>
    <w:rsid w:val="00B12721"/>
    <w:rsid w:val="00B1444D"/>
    <w:rsid w:val="00B14599"/>
    <w:rsid w:val="00B16615"/>
    <w:rsid w:val="00B20C50"/>
    <w:rsid w:val="00B22776"/>
    <w:rsid w:val="00B31928"/>
    <w:rsid w:val="00B328FA"/>
    <w:rsid w:val="00B34A9E"/>
    <w:rsid w:val="00B376C2"/>
    <w:rsid w:val="00B4370C"/>
    <w:rsid w:val="00B46105"/>
    <w:rsid w:val="00B52248"/>
    <w:rsid w:val="00B541F8"/>
    <w:rsid w:val="00B55040"/>
    <w:rsid w:val="00B61BAC"/>
    <w:rsid w:val="00B63C2E"/>
    <w:rsid w:val="00B72EEA"/>
    <w:rsid w:val="00B74E5E"/>
    <w:rsid w:val="00B7695A"/>
    <w:rsid w:val="00B77DC8"/>
    <w:rsid w:val="00B82D10"/>
    <w:rsid w:val="00B8788E"/>
    <w:rsid w:val="00B902B7"/>
    <w:rsid w:val="00B91CE4"/>
    <w:rsid w:val="00B938B8"/>
    <w:rsid w:val="00B93AA6"/>
    <w:rsid w:val="00BA1573"/>
    <w:rsid w:val="00BB1228"/>
    <w:rsid w:val="00BB53F3"/>
    <w:rsid w:val="00BC22F9"/>
    <w:rsid w:val="00BC3F5B"/>
    <w:rsid w:val="00BC4CB3"/>
    <w:rsid w:val="00BC7181"/>
    <w:rsid w:val="00BC7454"/>
    <w:rsid w:val="00BC7C20"/>
    <w:rsid w:val="00BD17F0"/>
    <w:rsid w:val="00BD2583"/>
    <w:rsid w:val="00BD458A"/>
    <w:rsid w:val="00BD6BA9"/>
    <w:rsid w:val="00BD73E7"/>
    <w:rsid w:val="00BE0EEF"/>
    <w:rsid w:val="00BE15EF"/>
    <w:rsid w:val="00BE3A6F"/>
    <w:rsid w:val="00BE4D2B"/>
    <w:rsid w:val="00BE61B7"/>
    <w:rsid w:val="00BE6490"/>
    <w:rsid w:val="00BE713A"/>
    <w:rsid w:val="00BE7C84"/>
    <w:rsid w:val="00C0366B"/>
    <w:rsid w:val="00C038BD"/>
    <w:rsid w:val="00C06FE9"/>
    <w:rsid w:val="00C105FA"/>
    <w:rsid w:val="00C11481"/>
    <w:rsid w:val="00C12B15"/>
    <w:rsid w:val="00C14888"/>
    <w:rsid w:val="00C14B01"/>
    <w:rsid w:val="00C2151D"/>
    <w:rsid w:val="00C2261E"/>
    <w:rsid w:val="00C24708"/>
    <w:rsid w:val="00C24889"/>
    <w:rsid w:val="00C308B8"/>
    <w:rsid w:val="00C30B7F"/>
    <w:rsid w:val="00C46D9D"/>
    <w:rsid w:val="00C540A0"/>
    <w:rsid w:val="00C54443"/>
    <w:rsid w:val="00C5479E"/>
    <w:rsid w:val="00C6005A"/>
    <w:rsid w:val="00C60514"/>
    <w:rsid w:val="00C60DDB"/>
    <w:rsid w:val="00C612DB"/>
    <w:rsid w:val="00C62B9A"/>
    <w:rsid w:val="00C637C1"/>
    <w:rsid w:val="00C645C9"/>
    <w:rsid w:val="00C74EF4"/>
    <w:rsid w:val="00C819E0"/>
    <w:rsid w:val="00C85665"/>
    <w:rsid w:val="00C85914"/>
    <w:rsid w:val="00C86937"/>
    <w:rsid w:val="00C869DC"/>
    <w:rsid w:val="00C90549"/>
    <w:rsid w:val="00C963D2"/>
    <w:rsid w:val="00CA1CB4"/>
    <w:rsid w:val="00CA300D"/>
    <w:rsid w:val="00CA7399"/>
    <w:rsid w:val="00CA7549"/>
    <w:rsid w:val="00CA7F2E"/>
    <w:rsid w:val="00CB292C"/>
    <w:rsid w:val="00CC68B7"/>
    <w:rsid w:val="00CC70DE"/>
    <w:rsid w:val="00CC739A"/>
    <w:rsid w:val="00CD0B44"/>
    <w:rsid w:val="00CD2482"/>
    <w:rsid w:val="00CE4F04"/>
    <w:rsid w:val="00CE642A"/>
    <w:rsid w:val="00CE6619"/>
    <w:rsid w:val="00CF08DE"/>
    <w:rsid w:val="00CF0986"/>
    <w:rsid w:val="00CF1B0D"/>
    <w:rsid w:val="00D006CC"/>
    <w:rsid w:val="00D00A4A"/>
    <w:rsid w:val="00D015D4"/>
    <w:rsid w:val="00D06138"/>
    <w:rsid w:val="00D07284"/>
    <w:rsid w:val="00D07854"/>
    <w:rsid w:val="00D10F3B"/>
    <w:rsid w:val="00D11109"/>
    <w:rsid w:val="00D120A5"/>
    <w:rsid w:val="00D13214"/>
    <w:rsid w:val="00D14268"/>
    <w:rsid w:val="00D14886"/>
    <w:rsid w:val="00D21772"/>
    <w:rsid w:val="00D23230"/>
    <w:rsid w:val="00D23925"/>
    <w:rsid w:val="00D259B0"/>
    <w:rsid w:val="00D3000F"/>
    <w:rsid w:val="00D30302"/>
    <w:rsid w:val="00D3649F"/>
    <w:rsid w:val="00D374E1"/>
    <w:rsid w:val="00D40126"/>
    <w:rsid w:val="00D40998"/>
    <w:rsid w:val="00D40D44"/>
    <w:rsid w:val="00D45558"/>
    <w:rsid w:val="00D46E38"/>
    <w:rsid w:val="00D524A4"/>
    <w:rsid w:val="00D56DCB"/>
    <w:rsid w:val="00D56F8A"/>
    <w:rsid w:val="00D611E5"/>
    <w:rsid w:val="00D61B0E"/>
    <w:rsid w:val="00D662D6"/>
    <w:rsid w:val="00D67B22"/>
    <w:rsid w:val="00D735F6"/>
    <w:rsid w:val="00D73C9D"/>
    <w:rsid w:val="00D767B2"/>
    <w:rsid w:val="00D7795C"/>
    <w:rsid w:val="00D77E31"/>
    <w:rsid w:val="00D81B1E"/>
    <w:rsid w:val="00D83831"/>
    <w:rsid w:val="00D855A4"/>
    <w:rsid w:val="00D859D5"/>
    <w:rsid w:val="00D90178"/>
    <w:rsid w:val="00DA2ED0"/>
    <w:rsid w:val="00DA3A44"/>
    <w:rsid w:val="00DA5596"/>
    <w:rsid w:val="00DA6F41"/>
    <w:rsid w:val="00DA7678"/>
    <w:rsid w:val="00DA7E13"/>
    <w:rsid w:val="00DB52EA"/>
    <w:rsid w:val="00DC44F8"/>
    <w:rsid w:val="00DD231D"/>
    <w:rsid w:val="00DD2750"/>
    <w:rsid w:val="00DD3F12"/>
    <w:rsid w:val="00DD429C"/>
    <w:rsid w:val="00DD4733"/>
    <w:rsid w:val="00DD4A96"/>
    <w:rsid w:val="00DE01B2"/>
    <w:rsid w:val="00DE0D6D"/>
    <w:rsid w:val="00DE1E9B"/>
    <w:rsid w:val="00DE68E3"/>
    <w:rsid w:val="00DE723D"/>
    <w:rsid w:val="00DF020E"/>
    <w:rsid w:val="00DF1525"/>
    <w:rsid w:val="00DF5881"/>
    <w:rsid w:val="00DF6650"/>
    <w:rsid w:val="00E05667"/>
    <w:rsid w:val="00E07C79"/>
    <w:rsid w:val="00E14777"/>
    <w:rsid w:val="00E15A5F"/>
    <w:rsid w:val="00E166CC"/>
    <w:rsid w:val="00E22195"/>
    <w:rsid w:val="00E226A0"/>
    <w:rsid w:val="00E25551"/>
    <w:rsid w:val="00E309F9"/>
    <w:rsid w:val="00E35E37"/>
    <w:rsid w:val="00E3728C"/>
    <w:rsid w:val="00E42E9B"/>
    <w:rsid w:val="00E431AE"/>
    <w:rsid w:val="00E463C1"/>
    <w:rsid w:val="00E4685C"/>
    <w:rsid w:val="00E51240"/>
    <w:rsid w:val="00E52C71"/>
    <w:rsid w:val="00E616D0"/>
    <w:rsid w:val="00E666D1"/>
    <w:rsid w:val="00E71F08"/>
    <w:rsid w:val="00E72522"/>
    <w:rsid w:val="00E72E6D"/>
    <w:rsid w:val="00E73277"/>
    <w:rsid w:val="00E747E8"/>
    <w:rsid w:val="00E75F5C"/>
    <w:rsid w:val="00E777DB"/>
    <w:rsid w:val="00E823CC"/>
    <w:rsid w:val="00E83551"/>
    <w:rsid w:val="00E83938"/>
    <w:rsid w:val="00E87D16"/>
    <w:rsid w:val="00E905A7"/>
    <w:rsid w:val="00E922B3"/>
    <w:rsid w:val="00E92BB0"/>
    <w:rsid w:val="00E95AFB"/>
    <w:rsid w:val="00EB1507"/>
    <w:rsid w:val="00EB1B2B"/>
    <w:rsid w:val="00EB4393"/>
    <w:rsid w:val="00EB51A6"/>
    <w:rsid w:val="00EB59DB"/>
    <w:rsid w:val="00EB73C0"/>
    <w:rsid w:val="00EB7F2C"/>
    <w:rsid w:val="00EC4E57"/>
    <w:rsid w:val="00EC61F9"/>
    <w:rsid w:val="00EC7B14"/>
    <w:rsid w:val="00ED3D42"/>
    <w:rsid w:val="00EE1D91"/>
    <w:rsid w:val="00EE2D7F"/>
    <w:rsid w:val="00EE39D2"/>
    <w:rsid w:val="00EE4701"/>
    <w:rsid w:val="00EE554E"/>
    <w:rsid w:val="00EE5BFB"/>
    <w:rsid w:val="00EE72D7"/>
    <w:rsid w:val="00EF009E"/>
    <w:rsid w:val="00EF088A"/>
    <w:rsid w:val="00EF3DEC"/>
    <w:rsid w:val="00EF7309"/>
    <w:rsid w:val="00EF7E13"/>
    <w:rsid w:val="00F017BC"/>
    <w:rsid w:val="00F02A34"/>
    <w:rsid w:val="00F04543"/>
    <w:rsid w:val="00F04E92"/>
    <w:rsid w:val="00F11F68"/>
    <w:rsid w:val="00F1433D"/>
    <w:rsid w:val="00F145EB"/>
    <w:rsid w:val="00F2299A"/>
    <w:rsid w:val="00F24234"/>
    <w:rsid w:val="00F24656"/>
    <w:rsid w:val="00F24843"/>
    <w:rsid w:val="00F24AFA"/>
    <w:rsid w:val="00F31057"/>
    <w:rsid w:val="00F326FC"/>
    <w:rsid w:val="00F32D87"/>
    <w:rsid w:val="00F3445D"/>
    <w:rsid w:val="00F34B0B"/>
    <w:rsid w:val="00F37285"/>
    <w:rsid w:val="00F402EE"/>
    <w:rsid w:val="00F403BF"/>
    <w:rsid w:val="00F405F1"/>
    <w:rsid w:val="00F442D9"/>
    <w:rsid w:val="00F5072C"/>
    <w:rsid w:val="00F516AA"/>
    <w:rsid w:val="00F5269F"/>
    <w:rsid w:val="00F548CD"/>
    <w:rsid w:val="00F55DFD"/>
    <w:rsid w:val="00F571B7"/>
    <w:rsid w:val="00F60854"/>
    <w:rsid w:val="00F638A4"/>
    <w:rsid w:val="00F63FA0"/>
    <w:rsid w:val="00F676CB"/>
    <w:rsid w:val="00F70752"/>
    <w:rsid w:val="00F71DE6"/>
    <w:rsid w:val="00F732FB"/>
    <w:rsid w:val="00F73EBA"/>
    <w:rsid w:val="00F759A0"/>
    <w:rsid w:val="00F802FB"/>
    <w:rsid w:val="00F82977"/>
    <w:rsid w:val="00F839FC"/>
    <w:rsid w:val="00F86A6C"/>
    <w:rsid w:val="00F87B66"/>
    <w:rsid w:val="00F91399"/>
    <w:rsid w:val="00F94BE7"/>
    <w:rsid w:val="00F95506"/>
    <w:rsid w:val="00F96B0E"/>
    <w:rsid w:val="00FA518B"/>
    <w:rsid w:val="00FA5D27"/>
    <w:rsid w:val="00FB002D"/>
    <w:rsid w:val="00FB1395"/>
    <w:rsid w:val="00FB43B5"/>
    <w:rsid w:val="00FB4D91"/>
    <w:rsid w:val="00FB5385"/>
    <w:rsid w:val="00FC31D5"/>
    <w:rsid w:val="00FC419B"/>
    <w:rsid w:val="00FC71FA"/>
    <w:rsid w:val="00FC7925"/>
    <w:rsid w:val="00FD19F3"/>
    <w:rsid w:val="00FD4F7C"/>
    <w:rsid w:val="00FD504E"/>
    <w:rsid w:val="00FE0257"/>
    <w:rsid w:val="00FE0DDD"/>
    <w:rsid w:val="00FE4D31"/>
    <w:rsid w:val="00FE5887"/>
    <w:rsid w:val="00FF02D7"/>
    <w:rsid w:val="00FF3A38"/>
    <w:rsid w:val="00FF6BEA"/>
    <w:rsid w:val="00FF741C"/>
    <w:rsid w:val="00FF7AF6"/>
    <w:rsid w:val="010C4806"/>
    <w:rsid w:val="0136B228"/>
    <w:rsid w:val="013BA929"/>
    <w:rsid w:val="01A46B4D"/>
    <w:rsid w:val="01D1FBAE"/>
    <w:rsid w:val="0213C147"/>
    <w:rsid w:val="02301851"/>
    <w:rsid w:val="02F626BC"/>
    <w:rsid w:val="03503264"/>
    <w:rsid w:val="03B1BE0C"/>
    <w:rsid w:val="03B9E481"/>
    <w:rsid w:val="03C94C17"/>
    <w:rsid w:val="03FEF958"/>
    <w:rsid w:val="052F9003"/>
    <w:rsid w:val="053492E2"/>
    <w:rsid w:val="055499E3"/>
    <w:rsid w:val="060F7737"/>
    <w:rsid w:val="068772B0"/>
    <w:rsid w:val="0697948E"/>
    <w:rsid w:val="06987C49"/>
    <w:rsid w:val="07F7985E"/>
    <w:rsid w:val="080D9200"/>
    <w:rsid w:val="08A419D2"/>
    <w:rsid w:val="08A692DF"/>
    <w:rsid w:val="08AF8B34"/>
    <w:rsid w:val="090E4FF8"/>
    <w:rsid w:val="097C9DA9"/>
    <w:rsid w:val="0A46BFB7"/>
    <w:rsid w:val="0AC5787C"/>
    <w:rsid w:val="0AF12CD3"/>
    <w:rsid w:val="0B40E974"/>
    <w:rsid w:val="0B967F66"/>
    <w:rsid w:val="0BB2A7DD"/>
    <w:rsid w:val="0BE0681D"/>
    <w:rsid w:val="0C384DB8"/>
    <w:rsid w:val="0C941DAA"/>
    <w:rsid w:val="0CFD6CB3"/>
    <w:rsid w:val="0D72421E"/>
    <w:rsid w:val="0DBF3048"/>
    <w:rsid w:val="0DCAD54C"/>
    <w:rsid w:val="0DE7D6DA"/>
    <w:rsid w:val="0DECEBAD"/>
    <w:rsid w:val="0E5D50AD"/>
    <w:rsid w:val="0E8A3F69"/>
    <w:rsid w:val="0EA71652"/>
    <w:rsid w:val="0EDA1A6D"/>
    <w:rsid w:val="0F2C71CA"/>
    <w:rsid w:val="0F35937F"/>
    <w:rsid w:val="0F3B869B"/>
    <w:rsid w:val="1009548A"/>
    <w:rsid w:val="10BF5D3F"/>
    <w:rsid w:val="1147C809"/>
    <w:rsid w:val="1175BD05"/>
    <w:rsid w:val="11A706FE"/>
    <w:rsid w:val="11ADAE04"/>
    <w:rsid w:val="11CF85BD"/>
    <w:rsid w:val="123FA212"/>
    <w:rsid w:val="12C973FC"/>
    <w:rsid w:val="12D8CFF3"/>
    <w:rsid w:val="12E90922"/>
    <w:rsid w:val="13DB51F4"/>
    <w:rsid w:val="1443C03D"/>
    <w:rsid w:val="14B69A26"/>
    <w:rsid w:val="14CB264F"/>
    <w:rsid w:val="15066D71"/>
    <w:rsid w:val="1523E342"/>
    <w:rsid w:val="156D2C36"/>
    <w:rsid w:val="15C0BB50"/>
    <w:rsid w:val="15F7F667"/>
    <w:rsid w:val="1618FED8"/>
    <w:rsid w:val="16826C82"/>
    <w:rsid w:val="16A80F67"/>
    <w:rsid w:val="17255D84"/>
    <w:rsid w:val="1728BF93"/>
    <w:rsid w:val="17899557"/>
    <w:rsid w:val="17E8A43F"/>
    <w:rsid w:val="183A643F"/>
    <w:rsid w:val="18CBE4A0"/>
    <w:rsid w:val="1935E11E"/>
    <w:rsid w:val="198D61DA"/>
    <w:rsid w:val="199CE58A"/>
    <w:rsid w:val="19AE19AD"/>
    <w:rsid w:val="19C16490"/>
    <w:rsid w:val="19E36960"/>
    <w:rsid w:val="1B8DB950"/>
    <w:rsid w:val="1BB98422"/>
    <w:rsid w:val="1BE8CFD6"/>
    <w:rsid w:val="1C05B6EC"/>
    <w:rsid w:val="1C733B15"/>
    <w:rsid w:val="1C822E73"/>
    <w:rsid w:val="1D8B3C76"/>
    <w:rsid w:val="1D927655"/>
    <w:rsid w:val="1E2053EA"/>
    <w:rsid w:val="1E2EE282"/>
    <w:rsid w:val="1E60CE7C"/>
    <w:rsid w:val="1E6348DF"/>
    <w:rsid w:val="1E8A8DC0"/>
    <w:rsid w:val="1EAE3004"/>
    <w:rsid w:val="1EF45BA7"/>
    <w:rsid w:val="1EFD7BDD"/>
    <w:rsid w:val="1F5CA5AC"/>
    <w:rsid w:val="2080CED9"/>
    <w:rsid w:val="21CFF6AC"/>
    <w:rsid w:val="220084FB"/>
    <w:rsid w:val="223999FC"/>
    <w:rsid w:val="226582A3"/>
    <w:rsid w:val="2285829C"/>
    <w:rsid w:val="22D7490B"/>
    <w:rsid w:val="22E59592"/>
    <w:rsid w:val="22EECCE1"/>
    <w:rsid w:val="2303A756"/>
    <w:rsid w:val="239E4202"/>
    <w:rsid w:val="23DEC855"/>
    <w:rsid w:val="24223970"/>
    <w:rsid w:val="243C8799"/>
    <w:rsid w:val="24436BCF"/>
    <w:rsid w:val="244E29AE"/>
    <w:rsid w:val="245149B5"/>
    <w:rsid w:val="247C7CF6"/>
    <w:rsid w:val="249C3B5E"/>
    <w:rsid w:val="24B0C382"/>
    <w:rsid w:val="25639918"/>
    <w:rsid w:val="2564CA79"/>
    <w:rsid w:val="26227A26"/>
    <w:rsid w:val="2678B627"/>
    <w:rsid w:val="26AB7297"/>
    <w:rsid w:val="26D5D24A"/>
    <w:rsid w:val="2713A062"/>
    <w:rsid w:val="27273F43"/>
    <w:rsid w:val="276CE65A"/>
    <w:rsid w:val="27766060"/>
    <w:rsid w:val="277F6C43"/>
    <w:rsid w:val="28ABDA6A"/>
    <w:rsid w:val="28D70483"/>
    <w:rsid w:val="2A80AB05"/>
    <w:rsid w:val="2B53F04E"/>
    <w:rsid w:val="2BCF300F"/>
    <w:rsid w:val="2CEFEB41"/>
    <w:rsid w:val="2D515528"/>
    <w:rsid w:val="2D55451D"/>
    <w:rsid w:val="2DB0C7B6"/>
    <w:rsid w:val="2E15BEE0"/>
    <w:rsid w:val="2E39EE63"/>
    <w:rsid w:val="2EBA9413"/>
    <w:rsid w:val="2F00C9EB"/>
    <w:rsid w:val="2F11F44B"/>
    <w:rsid w:val="2F835A6A"/>
    <w:rsid w:val="3034F78E"/>
    <w:rsid w:val="30FFC616"/>
    <w:rsid w:val="31325D8E"/>
    <w:rsid w:val="3152EAB3"/>
    <w:rsid w:val="316517BD"/>
    <w:rsid w:val="32497985"/>
    <w:rsid w:val="32775D52"/>
    <w:rsid w:val="327DB686"/>
    <w:rsid w:val="33628447"/>
    <w:rsid w:val="33794A2A"/>
    <w:rsid w:val="348186E8"/>
    <w:rsid w:val="34DAB920"/>
    <w:rsid w:val="34E8BE20"/>
    <w:rsid w:val="34F879A9"/>
    <w:rsid w:val="35108C9E"/>
    <w:rsid w:val="3653D334"/>
    <w:rsid w:val="3664F09A"/>
    <w:rsid w:val="367AC670"/>
    <w:rsid w:val="368F58EE"/>
    <w:rsid w:val="36AE0338"/>
    <w:rsid w:val="36FE8CA8"/>
    <w:rsid w:val="37288C4E"/>
    <w:rsid w:val="3781CDC9"/>
    <w:rsid w:val="37FCB3CF"/>
    <w:rsid w:val="381F148F"/>
    <w:rsid w:val="39A78BC7"/>
    <w:rsid w:val="39B75054"/>
    <w:rsid w:val="39D0C963"/>
    <w:rsid w:val="39F4F6FD"/>
    <w:rsid w:val="3A0F7915"/>
    <w:rsid w:val="3A142325"/>
    <w:rsid w:val="3A1EBF7D"/>
    <w:rsid w:val="3A79C876"/>
    <w:rsid w:val="3A8A56F8"/>
    <w:rsid w:val="3ADD7B2D"/>
    <w:rsid w:val="3B61F2C6"/>
    <w:rsid w:val="3B8993E5"/>
    <w:rsid w:val="3B9E5F21"/>
    <w:rsid w:val="3BF01EA4"/>
    <w:rsid w:val="3C12BD85"/>
    <w:rsid w:val="3C9BB26D"/>
    <w:rsid w:val="3C9E76F9"/>
    <w:rsid w:val="3CBA5292"/>
    <w:rsid w:val="3CFC10E2"/>
    <w:rsid w:val="3DC0CED6"/>
    <w:rsid w:val="3E0CA046"/>
    <w:rsid w:val="3E3054D6"/>
    <w:rsid w:val="3E74D4CE"/>
    <w:rsid w:val="3E75D3FD"/>
    <w:rsid w:val="3FF5242A"/>
    <w:rsid w:val="404AC590"/>
    <w:rsid w:val="41AFBD1D"/>
    <w:rsid w:val="41FD46CA"/>
    <w:rsid w:val="42063E67"/>
    <w:rsid w:val="4264133B"/>
    <w:rsid w:val="4372F288"/>
    <w:rsid w:val="4466EE97"/>
    <w:rsid w:val="452EC549"/>
    <w:rsid w:val="45807775"/>
    <w:rsid w:val="45A70A3F"/>
    <w:rsid w:val="45B0DB80"/>
    <w:rsid w:val="461AFB06"/>
    <w:rsid w:val="466F2AE8"/>
    <w:rsid w:val="46FD8984"/>
    <w:rsid w:val="4727997F"/>
    <w:rsid w:val="478AA6BD"/>
    <w:rsid w:val="47D818BD"/>
    <w:rsid w:val="49464BD5"/>
    <w:rsid w:val="4A03AA2D"/>
    <w:rsid w:val="4A0BFD0D"/>
    <w:rsid w:val="4A3B69B1"/>
    <w:rsid w:val="4A859785"/>
    <w:rsid w:val="4B092A86"/>
    <w:rsid w:val="4B539673"/>
    <w:rsid w:val="4B8DE2E1"/>
    <w:rsid w:val="4BCBBD34"/>
    <w:rsid w:val="4C98EBE5"/>
    <w:rsid w:val="4CD6DEEA"/>
    <w:rsid w:val="4D2D0ABF"/>
    <w:rsid w:val="4D3EAD82"/>
    <w:rsid w:val="4D5B6806"/>
    <w:rsid w:val="4DEF6FCE"/>
    <w:rsid w:val="4E21B120"/>
    <w:rsid w:val="4E48E1EE"/>
    <w:rsid w:val="4E5CFA43"/>
    <w:rsid w:val="4E8C5468"/>
    <w:rsid w:val="4EA7A136"/>
    <w:rsid w:val="4F40BF7C"/>
    <w:rsid w:val="4FB04445"/>
    <w:rsid w:val="500008E8"/>
    <w:rsid w:val="502AD3C1"/>
    <w:rsid w:val="504D0D4D"/>
    <w:rsid w:val="50BB1C41"/>
    <w:rsid w:val="50EFDF69"/>
    <w:rsid w:val="50FFD786"/>
    <w:rsid w:val="51262CF3"/>
    <w:rsid w:val="512F4F95"/>
    <w:rsid w:val="5164638F"/>
    <w:rsid w:val="517157F5"/>
    <w:rsid w:val="52D561A9"/>
    <w:rsid w:val="536A474B"/>
    <w:rsid w:val="5376F764"/>
    <w:rsid w:val="53EA969F"/>
    <w:rsid w:val="5409914B"/>
    <w:rsid w:val="54C4CBC8"/>
    <w:rsid w:val="55A2A1F6"/>
    <w:rsid w:val="55D5462D"/>
    <w:rsid w:val="5614EE66"/>
    <w:rsid w:val="5656E56C"/>
    <w:rsid w:val="574FCB60"/>
    <w:rsid w:val="57D91749"/>
    <w:rsid w:val="57E68C15"/>
    <w:rsid w:val="580AD01D"/>
    <w:rsid w:val="581D2761"/>
    <w:rsid w:val="58314738"/>
    <w:rsid w:val="58562DF6"/>
    <w:rsid w:val="589B4E7F"/>
    <w:rsid w:val="596DDB1E"/>
    <w:rsid w:val="597D26B1"/>
    <w:rsid w:val="59A9A0ED"/>
    <w:rsid w:val="59C24E81"/>
    <w:rsid w:val="5A3135A4"/>
    <w:rsid w:val="5AF3177C"/>
    <w:rsid w:val="5B471C66"/>
    <w:rsid w:val="5B6FF99C"/>
    <w:rsid w:val="5C151182"/>
    <w:rsid w:val="5C537AC3"/>
    <w:rsid w:val="5C7AF883"/>
    <w:rsid w:val="5D07081F"/>
    <w:rsid w:val="5E66F63B"/>
    <w:rsid w:val="5F19C2B3"/>
    <w:rsid w:val="602F3BDA"/>
    <w:rsid w:val="60A10CE9"/>
    <w:rsid w:val="616C30DF"/>
    <w:rsid w:val="61B5C4D5"/>
    <w:rsid w:val="61D82FC5"/>
    <w:rsid w:val="622F4E7A"/>
    <w:rsid w:val="6264FCD9"/>
    <w:rsid w:val="628FCEA0"/>
    <w:rsid w:val="62ED2532"/>
    <w:rsid w:val="63655AD1"/>
    <w:rsid w:val="63C334DB"/>
    <w:rsid w:val="63DF480B"/>
    <w:rsid w:val="643F93CC"/>
    <w:rsid w:val="6496B8AE"/>
    <w:rsid w:val="64AB96BD"/>
    <w:rsid w:val="64ACFA45"/>
    <w:rsid w:val="64FC3F1C"/>
    <w:rsid w:val="653D7727"/>
    <w:rsid w:val="65692ED2"/>
    <w:rsid w:val="65A00EA1"/>
    <w:rsid w:val="65F30154"/>
    <w:rsid w:val="65FE49E8"/>
    <w:rsid w:val="66273939"/>
    <w:rsid w:val="6638BC80"/>
    <w:rsid w:val="665156AA"/>
    <w:rsid w:val="6659B7EA"/>
    <w:rsid w:val="6663DF32"/>
    <w:rsid w:val="66C89AED"/>
    <w:rsid w:val="671190B7"/>
    <w:rsid w:val="673F2C0C"/>
    <w:rsid w:val="676F0F66"/>
    <w:rsid w:val="67788AAE"/>
    <w:rsid w:val="677D3EE7"/>
    <w:rsid w:val="67C70F65"/>
    <w:rsid w:val="67D1BAF6"/>
    <w:rsid w:val="68571A43"/>
    <w:rsid w:val="68823080"/>
    <w:rsid w:val="68F96A1A"/>
    <w:rsid w:val="69A481CF"/>
    <w:rsid w:val="6A5F4AB5"/>
    <w:rsid w:val="6AEC7535"/>
    <w:rsid w:val="6AF19DE5"/>
    <w:rsid w:val="6BC6E6FA"/>
    <w:rsid w:val="6BEFA466"/>
    <w:rsid w:val="6C42B819"/>
    <w:rsid w:val="6C45B670"/>
    <w:rsid w:val="6D9FE2BB"/>
    <w:rsid w:val="6DECB6E0"/>
    <w:rsid w:val="6E08A16E"/>
    <w:rsid w:val="6E64715C"/>
    <w:rsid w:val="6EA1245F"/>
    <w:rsid w:val="6EFEBE99"/>
    <w:rsid w:val="6F04BDFD"/>
    <w:rsid w:val="6FDF55AE"/>
    <w:rsid w:val="6FDF61D4"/>
    <w:rsid w:val="70211F4D"/>
    <w:rsid w:val="70728D53"/>
    <w:rsid w:val="708492C8"/>
    <w:rsid w:val="70A3A8CA"/>
    <w:rsid w:val="70AF8329"/>
    <w:rsid w:val="70BFE5DB"/>
    <w:rsid w:val="71009FC4"/>
    <w:rsid w:val="71146CBA"/>
    <w:rsid w:val="7126AA1C"/>
    <w:rsid w:val="713AF051"/>
    <w:rsid w:val="71BC00AE"/>
    <w:rsid w:val="71C30BA3"/>
    <w:rsid w:val="72137487"/>
    <w:rsid w:val="728433FD"/>
    <w:rsid w:val="72A5CD18"/>
    <w:rsid w:val="72F1F361"/>
    <w:rsid w:val="7344CA56"/>
    <w:rsid w:val="738511FC"/>
    <w:rsid w:val="738FA088"/>
    <w:rsid w:val="73A33F7A"/>
    <w:rsid w:val="73E9CCB7"/>
    <w:rsid w:val="7421EB16"/>
    <w:rsid w:val="742430F9"/>
    <w:rsid w:val="7428B812"/>
    <w:rsid w:val="74445731"/>
    <w:rsid w:val="74830FCC"/>
    <w:rsid w:val="74886231"/>
    <w:rsid w:val="74F35F41"/>
    <w:rsid w:val="7560DF08"/>
    <w:rsid w:val="75A938E4"/>
    <w:rsid w:val="76120265"/>
    <w:rsid w:val="763C41D5"/>
    <w:rsid w:val="766A0BA1"/>
    <w:rsid w:val="76F65F42"/>
    <w:rsid w:val="7745C81C"/>
    <w:rsid w:val="77A20184"/>
    <w:rsid w:val="77C9F154"/>
    <w:rsid w:val="77CB8330"/>
    <w:rsid w:val="78174252"/>
    <w:rsid w:val="782DEBAF"/>
    <w:rsid w:val="786CE9A5"/>
    <w:rsid w:val="786FC676"/>
    <w:rsid w:val="79317B1E"/>
    <w:rsid w:val="797B63D6"/>
    <w:rsid w:val="79E305E8"/>
    <w:rsid w:val="79FB852F"/>
    <w:rsid w:val="7AA8CD25"/>
    <w:rsid w:val="7ADABD0D"/>
    <w:rsid w:val="7B277C84"/>
    <w:rsid w:val="7BBB39F5"/>
    <w:rsid w:val="7BE1D216"/>
    <w:rsid w:val="7CF4B98D"/>
    <w:rsid w:val="7D405D7E"/>
    <w:rsid w:val="7D6BF79D"/>
    <w:rsid w:val="7DCD5720"/>
    <w:rsid w:val="7DDAA2E5"/>
    <w:rsid w:val="7DF014DC"/>
    <w:rsid w:val="7EA8D969"/>
    <w:rsid w:val="7EFF407E"/>
    <w:rsid w:val="7FAAEAD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65E14"/>
  <w15:chartTrackingRefBased/>
  <w15:docId w15:val="{BE2036BF-6CE9-4C56-B49E-A5CF746D5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Georgia" w:cstheme="minorBidi"/>
        <w:sz w:val="24"/>
        <w:szCs w:val="24"/>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EF7"/>
  </w:style>
  <w:style w:type="paragraph" w:styleId="Ttulo2">
    <w:name w:val="heading 2"/>
    <w:basedOn w:val="Normal"/>
    <w:next w:val="Normal"/>
    <w:link w:val="Ttulo2Car"/>
    <w:uiPriority w:val="9"/>
    <w:semiHidden/>
    <w:unhideWhenUsed/>
    <w:qFormat/>
    <w:rsid w:val="009A6C4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463C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463C1"/>
    <w:rPr>
      <w:lang w:val="es-ES"/>
    </w:rPr>
  </w:style>
  <w:style w:type="paragraph" w:styleId="Piedepgina">
    <w:name w:val="footer"/>
    <w:basedOn w:val="Normal"/>
    <w:link w:val="PiedepginaCar"/>
    <w:uiPriority w:val="99"/>
    <w:unhideWhenUsed/>
    <w:rsid w:val="00E463C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463C1"/>
    <w:rPr>
      <w:lang w:val="es-ES"/>
    </w:rPr>
  </w:style>
  <w:style w:type="paragraph" w:styleId="Prrafodelista">
    <w:name w:val="List Paragraph"/>
    <w:basedOn w:val="Normal"/>
    <w:uiPriority w:val="34"/>
    <w:qFormat/>
    <w:rsid w:val="00521FD9"/>
    <w:pPr>
      <w:ind w:left="720"/>
      <w:contextualSpacing/>
    </w:pPr>
  </w:style>
  <w:style w:type="character" w:styleId="Hipervnculo">
    <w:name w:val="Hyperlink"/>
    <w:basedOn w:val="Fuentedeprrafopredeter"/>
    <w:uiPriority w:val="99"/>
    <w:unhideWhenUsed/>
    <w:rsid w:val="00453C64"/>
    <w:rPr>
      <w:color w:val="0563C1" w:themeColor="hyperlink"/>
      <w:u w:val="single"/>
    </w:rPr>
  </w:style>
  <w:style w:type="character" w:styleId="Mencinsinresolver">
    <w:name w:val="Unresolved Mention"/>
    <w:basedOn w:val="Fuentedeprrafopredeter"/>
    <w:uiPriority w:val="99"/>
    <w:semiHidden/>
    <w:unhideWhenUsed/>
    <w:rsid w:val="00453C64"/>
    <w:rPr>
      <w:color w:val="605E5C"/>
      <w:shd w:val="clear" w:color="auto" w:fill="E1DFDD"/>
    </w:rPr>
  </w:style>
  <w:style w:type="paragraph" w:styleId="NormalWeb">
    <w:name w:val="Normal (Web)"/>
    <w:basedOn w:val="Normal"/>
    <w:uiPriority w:val="99"/>
    <w:semiHidden/>
    <w:unhideWhenUsed/>
    <w:rsid w:val="00806E27"/>
    <w:pPr>
      <w:spacing w:before="100" w:beforeAutospacing="1" w:after="100" w:afterAutospacing="1" w:line="240" w:lineRule="auto"/>
    </w:pPr>
    <w:rPr>
      <w:rFonts w:ascii="Times New Roman" w:eastAsia="Times New Roman" w:hAnsi="Times New Roman" w:cs="Times New Roman"/>
      <w:lang w:eastAsia="es-CO"/>
    </w:rPr>
  </w:style>
  <w:style w:type="paragraph" w:styleId="Sinespaciado">
    <w:name w:val="No Spacing"/>
    <w:uiPriority w:val="1"/>
    <w:qFormat/>
    <w:rsid w:val="00EC7B14"/>
    <w:pPr>
      <w:spacing w:after="0" w:line="240" w:lineRule="auto"/>
    </w:pPr>
    <w:rPr>
      <w:rFonts w:ascii="Calibri" w:eastAsia="Calibri" w:hAnsi="Calibri" w:cs="Times New Roman"/>
      <w:sz w:val="22"/>
      <w:szCs w:val="22"/>
    </w:rPr>
  </w:style>
  <w:style w:type="character" w:customStyle="1" w:styleId="wacimagecontainer">
    <w:name w:val="wacimagecontainer"/>
    <w:basedOn w:val="Fuentedeprrafopredeter"/>
    <w:rsid w:val="006105E7"/>
  </w:style>
  <w:style w:type="paragraph" w:customStyle="1" w:styleId="paragraph">
    <w:name w:val="paragraph"/>
    <w:basedOn w:val="Normal"/>
    <w:rsid w:val="00506581"/>
    <w:pPr>
      <w:spacing w:before="100" w:beforeAutospacing="1" w:after="100" w:afterAutospacing="1" w:line="240" w:lineRule="auto"/>
    </w:pPr>
    <w:rPr>
      <w:rFonts w:ascii="Times New Roman" w:eastAsia="Times New Roman" w:hAnsi="Times New Roman" w:cs="Times New Roman"/>
      <w:lang w:eastAsia="es-CO"/>
    </w:rPr>
  </w:style>
  <w:style w:type="character" w:customStyle="1" w:styleId="normaltextrun">
    <w:name w:val="normaltextrun"/>
    <w:basedOn w:val="Fuentedeprrafopredeter"/>
    <w:rsid w:val="00506581"/>
  </w:style>
  <w:style w:type="character" w:customStyle="1" w:styleId="eop">
    <w:name w:val="eop"/>
    <w:basedOn w:val="Fuentedeprrafopredeter"/>
    <w:rsid w:val="00506581"/>
  </w:style>
  <w:style w:type="paragraph" w:styleId="Revisin">
    <w:name w:val="Revision"/>
    <w:hidden/>
    <w:uiPriority w:val="99"/>
    <w:semiHidden/>
    <w:rsid w:val="005740A9"/>
    <w:pPr>
      <w:spacing w:after="0" w:line="240" w:lineRule="auto"/>
    </w:pPr>
  </w:style>
  <w:style w:type="paragraph" w:styleId="Textodeglobo">
    <w:name w:val="Balloon Text"/>
    <w:basedOn w:val="Normal"/>
    <w:link w:val="TextodegloboCar"/>
    <w:uiPriority w:val="99"/>
    <w:semiHidden/>
    <w:unhideWhenUsed/>
    <w:rsid w:val="005740A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740A9"/>
    <w:rPr>
      <w:rFonts w:ascii="Segoe UI" w:hAnsi="Segoe UI" w:cs="Segoe UI"/>
      <w:sz w:val="18"/>
      <w:szCs w:val="18"/>
    </w:rPr>
  </w:style>
  <w:style w:type="character" w:customStyle="1" w:styleId="Ttulo2Car">
    <w:name w:val="Título 2 Car"/>
    <w:basedOn w:val="Fuentedeprrafopredeter"/>
    <w:link w:val="Ttulo2"/>
    <w:uiPriority w:val="9"/>
    <w:semiHidden/>
    <w:rsid w:val="009A6C41"/>
    <w:rPr>
      <w:rFonts w:asciiTheme="majorHAnsi" w:eastAsiaTheme="majorEastAsia" w:hAnsiTheme="majorHAnsi" w:cstheme="majorBidi"/>
      <w:color w:val="2F5496" w:themeColor="accent1" w:themeShade="BF"/>
      <w:sz w:val="26"/>
      <w:szCs w:val="26"/>
    </w:rPr>
  </w:style>
  <w:style w:type="table" w:styleId="Tablaconcuadrcula">
    <w:name w:val="Table Grid"/>
    <w:basedOn w:val="Tablanormal"/>
    <w:uiPriority w:val="39"/>
    <w:rsid w:val="009506D7"/>
    <w:pPr>
      <w:spacing w:after="0" w:line="240" w:lineRule="auto"/>
    </w:pPr>
    <w:rPr>
      <w:rFonts w:asciiTheme="minorHAnsi" w:hAnsiTheme="minorHAnsi"/>
      <w:kern w:val="2"/>
      <w:lang w:val="es-419"/>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163312">
      <w:bodyDiv w:val="1"/>
      <w:marLeft w:val="0"/>
      <w:marRight w:val="0"/>
      <w:marTop w:val="0"/>
      <w:marBottom w:val="0"/>
      <w:divBdr>
        <w:top w:val="none" w:sz="0" w:space="0" w:color="auto"/>
        <w:left w:val="none" w:sz="0" w:space="0" w:color="auto"/>
        <w:bottom w:val="none" w:sz="0" w:space="0" w:color="auto"/>
        <w:right w:val="none" w:sz="0" w:space="0" w:color="auto"/>
      </w:divBdr>
    </w:div>
    <w:div w:id="584655048">
      <w:bodyDiv w:val="1"/>
      <w:marLeft w:val="0"/>
      <w:marRight w:val="0"/>
      <w:marTop w:val="0"/>
      <w:marBottom w:val="0"/>
      <w:divBdr>
        <w:top w:val="none" w:sz="0" w:space="0" w:color="auto"/>
        <w:left w:val="none" w:sz="0" w:space="0" w:color="auto"/>
        <w:bottom w:val="none" w:sz="0" w:space="0" w:color="auto"/>
        <w:right w:val="none" w:sz="0" w:space="0" w:color="auto"/>
      </w:divBdr>
    </w:div>
    <w:div w:id="678391984">
      <w:bodyDiv w:val="1"/>
      <w:marLeft w:val="0"/>
      <w:marRight w:val="0"/>
      <w:marTop w:val="0"/>
      <w:marBottom w:val="0"/>
      <w:divBdr>
        <w:top w:val="none" w:sz="0" w:space="0" w:color="auto"/>
        <w:left w:val="none" w:sz="0" w:space="0" w:color="auto"/>
        <w:bottom w:val="none" w:sz="0" w:space="0" w:color="auto"/>
        <w:right w:val="none" w:sz="0" w:space="0" w:color="auto"/>
      </w:divBdr>
    </w:div>
    <w:div w:id="884373872">
      <w:bodyDiv w:val="1"/>
      <w:marLeft w:val="0"/>
      <w:marRight w:val="0"/>
      <w:marTop w:val="0"/>
      <w:marBottom w:val="0"/>
      <w:divBdr>
        <w:top w:val="none" w:sz="0" w:space="0" w:color="auto"/>
        <w:left w:val="none" w:sz="0" w:space="0" w:color="auto"/>
        <w:bottom w:val="none" w:sz="0" w:space="0" w:color="auto"/>
        <w:right w:val="none" w:sz="0" w:space="0" w:color="auto"/>
      </w:divBdr>
      <w:divsChild>
        <w:div w:id="838693063">
          <w:marLeft w:val="0"/>
          <w:marRight w:val="0"/>
          <w:marTop w:val="0"/>
          <w:marBottom w:val="0"/>
          <w:divBdr>
            <w:top w:val="none" w:sz="0" w:space="0" w:color="auto"/>
            <w:left w:val="none" w:sz="0" w:space="0" w:color="auto"/>
            <w:bottom w:val="none" w:sz="0" w:space="0" w:color="auto"/>
            <w:right w:val="none" w:sz="0" w:space="0" w:color="auto"/>
          </w:divBdr>
        </w:div>
        <w:div w:id="2121728018">
          <w:marLeft w:val="0"/>
          <w:marRight w:val="0"/>
          <w:marTop w:val="0"/>
          <w:marBottom w:val="0"/>
          <w:divBdr>
            <w:top w:val="none" w:sz="0" w:space="0" w:color="auto"/>
            <w:left w:val="none" w:sz="0" w:space="0" w:color="auto"/>
            <w:bottom w:val="none" w:sz="0" w:space="0" w:color="auto"/>
            <w:right w:val="none" w:sz="0" w:space="0" w:color="auto"/>
          </w:divBdr>
        </w:div>
      </w:divsChild>
    </w:div>
    <w:div w:id="1010839223">
      <w:bodyDiv w:val="1"/>
      <w:marLeft w:val="0"/>
      <w:marRight w:val="0"/>
      <w:marTop w:val="0"/>
      <w:marBottom w:val="0"/>
      <w:divBdr>
        <w:top w:val="none" w:sz="0" w:space="0" w:color="auto"/>
        <w:left w:val="none" w:sz="0" w:space="0" w:color="auto"/>
        <w:bottom w:val="none" w:sz="0" w:space="0" w:color="auto"/>
        <w:right w:val="none" w:sz="0" w:space="0" w:color="auto"/>
      </w:divBdr>
      <w:divsChild>
        <w:div w:id="803698411">
          <w:marLeft w:val="0"/>
          <w:marRight w:val="0"/>
          <w:marTop w:val="0"/>
          <w:marBottom w:val="0"/>
          <w:divBdr>
            <w:top w:val="none" w:sz="0" w:space="0" w:color="auto"/>
            <w:left w:val="none" w:sz="0" w:space="0" w:color="auto"/>
            <w:bottom w:val="none" w:sz="0" w:space="0" w:color="auto"/>
            <w:right w:val="none" w:sz="0" w:space="0" w:color="auto"/>
          </w:divBdr>
        </w:div>
        <w:div w:id="1678848715">
          <w:marLeft w:val="0"/>
          <w:marRight w:val="0"/>
          <w:marTop w:val="0"/>
          <w:marBottom w:val="0"/>
          <w:divBdr>
            <w:top w:val="none" w:sz="0" w:space="0" w:color="auto"/>
            <w:left w:val="none" w:sz="0" w:space="0" w:color="auto"/>
            <w:bottom w:val="none" w:sz="0" w:space="0" w:color="auto"/>
            <w:right w:val="none" w:sz="0" w:space="0" w:color="auto"/>
          </w:divBdr>
        </w:div>
      </w:divsChild>
    </w:div>
    <w:div w:id="1193810518">
      <w:bodyDiv w:val="1"/>
      <w:marLeft w:val="0"/>
      <w:marRight w:val="0"/>
      <w:marTop w:val="0"/>
      <w:marBottom w:val="0"/>
      <w:divBdr>
        <w:top w:val="none" w:sz="0" w:space="0" w:color="auto"/>
        <w:left w:val="none" w:sz="0" w:space="0" w:color="auto"/>
        <w:bottom w:val="none" w:sz="0" w:space="0" w:color="auto"/>
        <w:right w:val="none" w:sz="0" w:space="0" w:color="auto"/>
      </w:divBdr>
      <w:divsChild>
        <w:div w:id="132869179">
          <w:marLeft w:val="0"/>
          <w:marRight w:val="0"/>
          <w:marTop w:val="0"/>
          <w:marBottom w:val="0"/>
          <w:divBdr>
            <w:top w:val="none" w:sz="0" w:space="0" w:color="auto"/>
            <w:left w:val="none" w:sz="0" w:space="0" w:color="auto"/>
            <w:bottom w:val="none" w:sz="0" w:space="0" w:color="auto"/>
            <w:right w:val="none" w:sz="0" w:space="0" w:color="auto"/>
          </w:divBdr>
        </w:div>
        <w:div w:id="914507673">
          <w:marLeft w:val="0"/>
          <w:marRight w:val="0"/>
          <w:marTop w:val="0"/>
          <w:marBottom w:val="0"/>
          <w:divBdr>
            <w:top w:val="none" w:sz="0" w:space="0" w:color="auto"/>
            <w:left w:val="none" w:sz="0" w:space="0" w:color="auto"/>
            <w:bottom w:val="none" w:sz="0" w:space="0" w:color="auto"/>
            <w:right w:val="none" w:sz="0" w:space="0" w:color="auto"/>
          </w:divBdr>
        </w:div>
      </w:divsChild>
    </w:div>
    <w:div w:id="1222403719">
      <w:bodyDiv w:val="1"/>
      <w:marLeft w:val="0"/>
      <w:marRight w:val="0"/>
      <w:marTop w:val="0"/>
      <w:marBottom w:val="0"/>
      <w:divBdr>
        <w:top w:val="none" w:sz="0" w:space="0" w:color="auto"/>
        <w:left w:val="none" w:sz="0" w:space="0" w:color="auto"/>
        <w:bottom w:val="none" w:sz="0" w:space="0" w:color="auto"/>
        <w:right w:val="none" w:sz="0" w:space="0" w:color="auto"/>
      </w:divBdr>
    </w:div>
    <w:div w:id="1521896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ejandramunozabg@outlook.com" TargetMode="External"/><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mailto:alejandramunozabg@outlook.com" TargetMode="External"/><Relationship Id="rId2" Type="http://schemas.openxmlformats.org/officeDocument/2006/relationships/image" Target="media/image6.sv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 Id="rId4" Type="http://schemas.openxmlformats.org/officeDocument/2006/relationships/image" Target="media/image4.sv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1CB660-3506-4658-BFC2-9196673E0365}">
  <we:reference id="wa104381063" version="1.0.0.1" store="es-ES" storeType="OMEX"/>
  <we:alternateReferences>
    <we:reference id="WA104381063" version="1.0.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AE9778-94EB-4EE9-B601-481ED3D93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930</Words>
  <Characters>5115</Characters>
  <Application>Microsoft Office Word</Application>
  <DocSecurity>0</DocSecurity>
  <Lines>42</Lines>
  <Paragraphs>12</Paragraphs>
  <ScaleCrop>false</ScaleCrop>
  <Company/>
  <LinksUpToDate>false</LinksUpToDate>
  <CharactersWithSpaces>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Muñoz</dc:creator>
  <cp:keywords/>
  <dc:description/>
  <cp:lastModifiedBy>Sergio Muñoz</cp:lastModifiedBy>
  <cp:revision>17</cp:revision>
  <cp:lastPrinted>2026-05-15T19:34:00Z</cp:lastPrinted>
  <dcterms:created xsi:type="dcterms:W3CDTF">2026-05-15T19:35:00Z</dcterms:created>
  <dcterms:modified xsi:type="dcterms:W3CDTF">2026-08-28T00:35:00Z</dcterms:modified>
</cp:coreProperties>
</file>