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5F9" w:rsidRDefault="005B34BB">
      <w:r>
        <w:t>EJEMPLO DE DESCARGA DE CV.</w:t>
      </w:r>
      <w:bookmarkStart w:id="0" w:name="_GoBack"/>
      <w:bookmarkEnd w:id="0"/>
    </w:p>
    <w:sectPr w:rsidR="00806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0A"/>
    <w:rsid w:val="00225B2D"/>
    <w:rsid w:val="0040320A"/>
    <w:rsid w:val="005B34BB"/>
    <w:rsid w:val="00EA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4EC1A-C628-4534-8D75-F00EE2F5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Gantz</dc:creator>
  <cp:keywords/>
  <dc:description/>
  <cp:lastModifiedBy>Sergio Gantz</cp:lastModifiedBy>
  <cp:revision>2</cp:revision>
  <dcterms:created xsi:type="dcterms:W3CDTF">2025-10-01T02:54:00Z</dcterms:created>
  <dcterms:modified xsi:type="dcterms:W3CDTF">2025-10-01T02:54:00Z</dcterms:modified>
</cp:coreProperties>
</file>