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0A61CD79" w14:textId="7639872C" w:rsidR="00684DB1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27479" w:history="1">
            <w:r w:rsidR="00684DB1" w:rsidRPr="00A65ED8">
              <w:rPr>
                <w:rStyle w:val="Collegamentoipertestuale"/>
                <w:noProof/>
                <w:lang w:val="en-GB"/>
              </w:rPr>
              <w:t>1.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Introduction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_Toc473827479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51441D8" w14:textId="2BB0DBE4" w:rsidR="00684DB1" w:rsidRDefault="00C9186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0" w:history="1">
            <w:r w:rsidR="00684DB1" w:rsidRPr="00A65ED8">
              <w:rPr>
                <w:rStyle w:val="Collegamentoipertestuale"/>
                <w:noProof/>
                <w:lang w:val="en-GB"/>
              </w:rPr>
              <w:t>1.1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Revision History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_Toc473827480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552EDFB9" w14:textId="322C0E47" w:rsidR="00684DB1" w:rsidRDefault="00C9186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1" w:history="1">
            <w:r w:rsidR="00684DB1" w:rsidRPr="00A65ED8">
              <w:rPr>
                <w:rStyle w:val="Collegamentoipertestuale"/>
                <w:noProof/>
                <w:lang w:val="en-GB"/>
              </w:rPr>
              <w:t>1.2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Purpose and Scope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_Toc473827481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02499766" w14:textId="431FE34E" w:rsidR="00684DB1" w:rsidRDefault="00C9186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2" w:history="1">
            <w:r w:rsidR="00684DB1" w:rsidRPr="00A65ED8">
              <w:rPr>
                <w:rStyle w:val="Collegamentoipertestuale"/>
                <w:noProof/>
                <w:lang w:val="en-GB"/>
              </w:rPr>
              <w:t>1.3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_Toc473827482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5C41D9B4" w14:textId="133C0D31" w:rsidR="00684DB1" w:rsidRDefault="00C9186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3" w:history="1">
            <w:r w:rsidR="00684DB1" w:rsidRPr="00A65ED8">
              <w:rPr>
                <w:rStyle w:val="Collegamentoipertestuale"/>
                <w:noProof/>
                <w:lang w:val="en-GB"/>
              </w:rPr>
              <w:t>1.4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Reference Documents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_Toc473827483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549AA54" w14:textId="252D0D1F" w:rsidR="00684DB1" w:rsidRDefault="00C9186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4" w:history="1">
            <w:r w:rsidR="00684DB1" w:rsidRPr="00A65ED8">
              <w:rPr>
                <w:rStyle w:val="Collegamentoipertestuale"/>
                <w:noProof/>
                <w:lang w:val="en-GB"/>
              </w:rPr>
              <w:t>1.5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Document Structure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_Toc473827484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5618447C" w14:textId="605D65B7" w:rsidR="00684DB1" w:rsidRDefault="00C9186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5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Classes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_Toc473827485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4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7C083F6E" w14:textId="07DAFC4E" w:rsidR="00684DB1" w:rsidRDefault="00C9186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6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Functional role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_Toc473827486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5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3765EDD" w14:textId="401A49EF" w:rsidR="00684DB1" w:rsidRDefault="00C9186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7" w:history="1">
            <w:r w:rsidR="00684DB1" w:rsidRPr="00A65ED8">
              <w:rPr>
                <w:rStyle w:val="Collegamentoipertestuale"/>
                <w:noProof/>
                <w:lang w:val="en-GB"/>
              </w:rPr>
              <w:t>3.1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Javadoc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_Toc473827487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5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4F222085" w14:textId="5C4EF3FC" w:rsidR="00684DB1" w:rsidRDefault="00C9186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8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List of Issues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_Toc473827488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6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B467F28" w14:textId="012716A8" w:rsidR="00684DB1" w:rsidRDefault="00C9186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9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Other problems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_Toc473827489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7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0A891081" w14:textId="171CA9DB" w:rsidR="00684DB1" w:rsidRDefault="00C9186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90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Hours of work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_Toc473827490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8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5BE0F756" w14:textId="784BAE11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3827479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3827480"/>
      <w:r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bookmarkStart w:id="2" w:name="_GoBack"/>
            <w:bookmarkEnd w:id="2"/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3827481"/>
      <w:r>
        <w:rPr>
          <w:sz w:val="28"/>
          <w:lang w:val="en-GB"/>
        </w:rPr>
        <w:t>Purpose and Scope</w:t>
      </w:r>
      <w:bookmarkEnd w:id="3"/>
    </w:p>
    <w:p w14:paraId="6D0434DB" w14:textId="6F64C375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 o</w:t>
      </w:r>
      <w:r w:rsidR="00884CD3">
        <w:rPr>
          <w:sz w:val="22"/>
          <w:lang w:val="en-GB"/>
        </w:rPr>
        <w:t>f codes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</w:t>
      </w:r>
      <w:proofErr w:type="spellStart"/>
      <w:r w:rsidRPr="00F86CB3">
        <w:rPr>
          <w:sz w:val="22"/>
          <w:lang w:val="en-GB"/>
        </w:rPr>
        <w:t>automation</w:t>
      </w:r>
      <w:proofErr w:type="spellEnd"/>
      <w:r w:rsidRPr="00F86CB3">
        <w:rPr>
          <w:sz w:val="22"/>
          <w:lang w:val="en-GB"/>
        </w:rPr>
        <w:t xml:space="preserve"> of </w:t>
      </w:r>
      <w:proofErr w:type="spellStart"/>
      <w:r w:rsidRPr="00F86CB3">
        <w:rPr>
          <w:sz w:val="22"/>
          <w:lang w:val="en-GB"/>
        </w:rPr>
        <w:t>enterprise</w:t>
      </w:r>
      <w:proofErr w:type="spellEnd"/>
      <w:r w:rsidRPr="00F86CB3">
        <w:rPr>
          <w:sz w:val="22"/>
          <w:lang w:val="en-GB"/>
        </w:rPr>
        <w:t xml:space="preserve"> </w:t>
      </w:r>
      <w:proofErr w:type="spellStart"/>
      <w:r w:rsidRPr="00F86CB3">
        <w:rPr>
          <w:sz w:val="22"/>
          <w:lang w:val="en-GB"/>
        </w:rPr>
        <w:t>processes</w:t>
      </w:r>
      <w:proofErr w:type="spellEnd"/>
      <w:r w:rsidRPr="00F86CB3">
        <w:rPr>
          <w:sz w:val="22"/>
          <w:lang w:val="en-GB"/>
        </w:rPr>
        <w:t xml:space="preserve"> </w:t>
      </w:r>
      <w:proofErr w:type="spellStart"/>
      <w:r w:rsidRPr="00F86CB3">
        <w:rPr>
          <w:sz w:val="22"/>
          <w:lang w:val="en-GB"/>
        </w:rPr>
        <w:t>that</w:t>
      </w:r>
      <w:proofErr w:type="spellEnd"/>
      <w:r w:rsidRPr="00F86CB3">
        <w:rPr>
          <w:sz w:val="22"/>
          <w:lang w:val="en-GB"/>
        </w:rPr>
        <w:t xml:space="preserve"> </w:t>
      </w:r>
      <w:proofErr w:type="spellStart"/>
      <w:r w:rsidRPr="00F86CB3">
        <w:rPr>
          <w:sz w:val="22"/>
          <w:lang w:val="en-GB"/>
        </w:rPr>
        <w:t>includes</w:t>
      </w:r>
      <w:proofErr w:type="spellEnd"/>
      <w:r w:rsidRPr="00F86CB3">
        <w:rPr>
          <w:sz w:val="22"/>
          <w:lang w:val="en-GB"/>
        </w:rPr>
        <w:t xml:space="preserve"> framework components and business applications</w:t>
      </w:r>
      <w:r w:rsidRPr="00F86CB3">
        <w:rPr>
          <w:sz w:val="22"/>
          <w:lang w:val="en-GB"/>
        </w:rPr>
        <w:t xml:space="preserve">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" w:name="_Toc473827482"/>
      <w:r>
        <w:rPr>
          <w:sz w:val="28"/>
          <w:lang w:val="en-GB"/>
        </w:rPr>
        <w:t>Definitions and Abbreviations</w:t>
      </w:r>
      <w:bookmarkEnd w:id="4"/>
    </w:p>
    <w:p w14:paraId="44927778" w14:textId="4E021ADC" w:rsidR="00C06DD0" w:rsidRPr="00086237" w:rsidRDefault="00C06DD0" w:rsidP="00086237">
      <w:pPr>
        <w:pStyle w:val="Paragrafoelenco"/>
        <w:numPr>
          <w:ilvl w:val="0"/>
          <w:numId w:val="9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5" w:name="_Reference_Documents"/>
      <w:bookmarkEnd w:id="5"/>
      <w:r>
        <w:rPr>
          <w:sz w:val="28"/>
          <w:lang w:val="en-GB"/>
        </w:rPr>
        <w:t xml:space="preserve"> </w:t>
      </w:r>
      <w:bookmarkStart w:id="6" w:name="_Toc473827483"/>
      <w:r w:rsidRPr="00CD3888">
        <w:rPr>
          <w:sz w:val="28"/>
          <w:lang w:val="en-GB"/>
        </w:rPr>
        <w:t>Reference Documents</w:t>
      </w:r>
      <w:bookmarkEnd w:id="6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66DC168C" w14:textId="21286146" w:rsidR="00A30E0C" w:rsidRPr="00877884" w:rsidRDefault="00086237" w:rsidP="00877884">
      <w:pPr>
        <w:pStyle w:val="Paragrafoelenco"/>
      </w:pPr>
      <w:r>
        <w:t>Code Inspection Assignment Task Description.pdf</w:t>
      </w:r>
    </w:p>
    <w:p w14:paraId="3F2D7140" w14:textId="7E9F7143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90C1FE9" w14:textId="43C13E1D" w:rsidR="00086237" w:rsidRPr="00CD3888" w:rsidRDefault="00086237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7" w:name="_Toc473827484"/>
      <w:r>
        <w:rPr>
          <w:sz w:val="28"/>
          <w:lang w:val="en-GB"/>
        </w:rPr>
        <w:t>Document Structure</w:t>
      </w:r>
      <w:bookmarkEnd w:id="7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 w:rsidRPr="00872546">
        <w:rPr>
          <w:b/>
        </w:rPr>
        <w:lastRenderedPageBreak/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8" w:name="_Toc473827485"/>
      <w:r w:rsidRPr="00C80FDB">
        <w:rPr>
          <w:sz w:val="32"/>
          <w:lang w:val="en-GB"/>
        </w:rPr>
        <w:lastRenderedPageBreak/>
        <w:t>Classes</w:t>
      </w:r>
      <w:bookmarkEnd w:id="8"/>
    </w:p>
    <w:p w14:paraId="7F690B99" w14:textId="708B1ED9" w:rsidR="006F3D87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Two classes were assigned to our group for the code inspection.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proofErr w:type="spellStart"/>
      <w:r w:rsidR="00291E52" w:rsidRPr="00291E52">
        <w:rPr>
          <w:sz w:val="28"/>
          <w:lang w:val="en-GB"/>
        </w:rPr>
        <w:t>BillingAccountWorker</w:t>
      </w:r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proofErr w:type="spellStart"/>
      <w:r w:rsidRPr="00291E52">
        <w:rPr>
          <w:sz w:val="28"/>
          <w:lang w:val="en-GB"/>
        </w:rPr>
        <w:t>PaymentWorker</w:t>
      </w:r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lastRenderedPageBreak/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9" w:name="_Integration_Testing_Strategy"/>
      <w:bookmarkEnd w:id="9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0" w:name="_Toc473827486"/>
      <w:r w:rsidRPr="00C80FDB">
        <w:rPr>
          <w:sz w:val="32"/>
          <w:lang w:val="en-GB"/>
        </w:rPr>
        <w:lastRenderedPageBreak/>
        <w:t>Functional role</w:t>
      </w:r>
      <w:bookmarkEnd w:id="10"/>
    </w:p>
    <w:p w14:paraId="7EAA1A54" w14:textId="3065FA8D" w:rsidR="00FB5A68" w:rsidRDefault="00FB5A68" w:rsidP="007C6F43">
      <w:pPr>
        <w:rPr>
          <w:sz w:val="22"/>
          <w:lang w:val="en-GB"/>
        </w:rPr>
      </w:pPr>
      <w:r>
        <w:rPr>
          <w:sz w:val="22"/>
          <w:lang w:val="en-GB"/>
        </w:rPr>
        <w:t>We provide here the Gantt chart of the schedule, showing the organization of the tasks for the project.</w:t>
      </w:r>
    </w:p>
    <w:p w14:paraId="323261D5" w14:textId="3575116F" w:rsidR="00684DB1" w:rsidRDefault="00684DB1" w:rsidP="00684DB1">
      <w:pPr>
        <w:ind w:left="0" w:firstLine="0"/>
        <w:rPr>
          <w:sz w:val="22"/>
          <w:lang w:val="en-GB"/>
        </w:rPr>
      </w:pPr>
    </w:p>
    <w:p w14:paraId="3E9AA425" w14:textId="6552746C" w:rsidR="00684DB1" w:rsidRPr="00014A34" w:rsidRDefault="00014A34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11" w:name="_Toc473827487"/>
      <w:r>
        <w:rPr>
          <w:sz w:val="28"/>
          <w:lang w:val="en-GB"/>
        </w:rPr>
        <w:t xml:space="preserve"> </w:t>
      </w:r>
      <w:r w:rsidR="00684DB1" w:rsidRPr="00014A34">
        <w:rPr>
          <w:sz w:val="28"/>
          <w:lang w:val="en-GB"/>
        </w:rPr>
        <w:t>Javadoc</w:t>
      </w:r>
      <w:bookmarkEnd w:id="11"/>
    </w:p>
    <w:p w14:paraId="4D97F336" w14:textId="77777777" w:rsidR="00684DB1" w:rsidRDefault="00684DB1" w:rsidP="00684DB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We provide here the table containing figures used in the evaluation. It is based on the following scale drivers:</w:t>
      </w:r>
    </w:p>
    <w:p w14:paraId="5B3C2227" w14:textId="777DF67D" w:rsidR="00684DB1" w:rsidRPr="0096331E" w:rsidRDefault="00684DB1" w:rsidP="00684DB1">
      <w:pPr>
        <w:pStyle w:val="Paragrafoelenco"/>
        <w:numPr>
          <w:ilvl w:val="0"/>
          <w:numId w:val="30"/>
        </w:numPr>
      </w:pPr>
      <w:proofErr w:type="spellStart"/>
      <w:r w:rsidRPr="002A57C2">
        <w:t>Precedentedness</w:t>
      </w:r>
      <w:proofErr w:type="spellEnd"/>
      <w:r>
        <w:t xml:space="preserve"> (PREC): the</w:t>
      </w:r>
    </w:p>
    <w:p w14:paraId="087AEF6F" w14:textId="536987B8" w:rsidR="00684DB1" w:rsidRDefault="00684DB1" w:rsidP="00A30E0C">
      <w:pPr>
        <w:spacing w:after="120"/>
        <w:ind w:left="0" w:right="2183" w:firstLine="0"/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2" w:name="_Toc473827488"/>
      <w:r w:rsidRPr="00C80FDB">
        <w:rPr>
          <w:sz w:val="32"/>
          <w:lang w:val="en-GB"/>
        </w:rPr>
        <w:lastRenderedPageBreak/>
        <w:t>List of Issues</w:t>
      </w:r>
      <w:bookmarkEnd w:id="12"/>
    </w:p>
    <w:p w14:paraId="5F24FC26" w14:textId="0C60D4DC" w:rsidR="00014A34" w:rsidRDefault="00014A34" w:rsidP="00A30E0C">
      <w:pPr>
        <w:spacing w:after="120"/>
        <w:rPr>
          <w:sz w:val="22"/>
          <w:lang w:val="en-GB"/>
        </w:rPr>
      </w:pPr>
    </w:p>
    <w:p w14:paraId="79D2B1F1" w14:textId="5D0E55AF" w:rsidR="00014A34" w:rsidRPr="00C80FDB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</w:p>
    <w:p w14:paraId="72FB88AE" w14:textId="5892A71A" w:rsidR="001557E1" w:rsidRPr="0048228F" w:rsidRDefault="0048228F" w:rsidP="001557E1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67: String </w:t>
      </w:r>
      <w:proofErr w:type="spellStart"/>
      <w:r w:rsidRPr="001557E1">
        <w:rPr>
          <w:sz w:val="22"/>
          <w:lang w:val="en-GB"/>
        </w:rPr>
        <w:t>currencyUomId</w:t>
      </w:r>
      <w:proofErr w:type="spellEnd"/>
      <w:r w:rsidRPr="001557E1">
        <w:rPr>
          <w:sz w:val="22"/>
          <w:lang w:val="en-GB"/>
        </w:rPr>
        <w:t xml:space="preserve"> may be not clear enough</w:t>
      </w:r>
      <w:r w:rsidR="0048228F">
        <w:rPr>
          <w:sz w:val="22"/>
          <w:lang w:val="en-GB"/>
        </w:rPr>
        <w:t>.</w:t>
      </w:r>
    </w:p>
    <w:p w14:paraId="4C2CE91F" w14:textId="532A3DC0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85: </w:t>
      </w:r>
      <w:proofErr w:type="spellStart"/>
      <w:r w:rsidRPr="001557E1">
        <w:rPr>
          <w:sz w:val="22"/>
          <w:lang w:val="en-GB"/>
        </w:rPr>
        <w:t>billingAccountVO</w:t>
      </w:r>
      <w:proofErr w:type="spellEnd"/>
      <w:r w:rsidRPr="001557E1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4DD1A6" w14:textId="21E42F22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88: </w:t>
      </w:r>
      <w:proofErr w:type="spellStart"/>
      <w:r w:rsidRPr="001557E1">
        <w:rPr>
          <w:sz w:val="22"/>
          <w:lang w:val="en-GB"/>
        </w:rPr>
        <w:t>thruDate</w:t>
      </w:r>
      <w:proofErr w:type="spellEnd"/>
      <w:r w:rsidRPr="001557E1">
        <w:rPr>
          <w:sz w:val="22"/>
          <w:lang w:val="en-GB"/>
        </w:rPr>
        <w:t xml:space="preserve"> not clear the meaning of "thru"</w:t>
      </w:r>
      <w:r w:rsidR="0048228F">
        <w:rPr>
          <w:sz w:val="22"/>
          <w:lang w:val="en-GB"/>
        </w:rPr>
        <w:t>.</w:t>
      </w:r>
    </w:p>
    <w:p w14:paraId="36B31362" w14:textId="6F85EFAE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156: </w:t>
      </w:r>
      <w:proofErr w:type="spellStart"/>
      <w:r w:rsidRPr="001557E1">
        <w:rPr>
          <w:sz w:val="22"/>
          <w:lang w:val="en-GB"/>
        </w:rPr>
        <w:t>pAi</w:t>
      </w:r>
      <w:proofErr w:type="spellEnd"/>
      <w:r w:rsidRPr="001557E1">
        <w:rPr>
          <w:sz w:val="22"/>
          <w:lang w:val="en-GB"/>
        </w:rPr>
        <w:t xml:space="preserve"> stands for </w:t>
      </w:r>
      <w:proofErr w:type="spellStart"/>
      <w:r w:rsidRPr="001557E1">
        <w:rPr>
          <w:sz w:val="22"/>
          <w:lang w:val="en-GB"/>
        </w:rPr>
        <w:t>paymentApplicationIterator</w:t>
      </w:r>
      <w:proofErr w:type="spellEnd"/>
      <w:r w:rsidRPr="001557E1">
        <w:rPr>
          <w:sz w:val="22"/>
          <w:lang w:val="en-GB"/>
        </w:rPr>
        <w:t xml:space="preserve"> but not clear</w:t>
      </w:r>
      <w:r w:rsidR="0048228F">
        <w:rPr>
          <w:sz w:val="22"/>
          <w:lang w:val="en-GB"/>
        </w:rPr>
        <w:t>.</w:t>
      </w:r>
    </w:p>
    <w:p w14:paraId="0048DB54" w14:textId="4119732C" w:rsidR="00265215" w:rsidRPr="00265215" w:rsidRDefault="00265215" w:rsidP="00265215">
      <w:pPr>
        <w:spacing w:after="120"/>
        <w:rPr>
          <w:sz w:val="22"/>
        </w:rPr>
      </w:pPr>
      <w:r>
        <w:rPr>
          <w:sz w:val="22"/>
          <w:lang w:val="en-GB"/>
        </w:rPr>
        <w:t xml:space="preserve">Line 180: </w:t>
      </w:r>
      <w:proofErr w:type="spellStart"/>
      <w:r w:rsidRPr="00265215">
        <w:rPr>
          <w:sz w:val="22"/>
        </w:rPr>
        <w:t>availableToCapture</w:t>
      </w:r>
      <w:proofErr w:type="spellEnd"/>
      <w:r>
        <w:rPr>
          <w:sz w:val="22"/>
        </w:rPr>
        <w:t>()</w:t>
      </w:r>
      <w:r w:rsidRPr="00265215">
        <w:rPr>
          <w:sz w:val="22"/>
        </w:rPr>
        <w:t xml:space="preserve"> </w:t>
      </w:r>
      <w:proofErr w:type="spellStart"/>
      <w:r w:rsidRPr="00265215">
        <w:rPr>
          <w:sz w:val="22"/>
        </w:rPr>
        <w:t>method</w:t>
      </w:r>
      <w:proofErr w:type="spellEnd"/>
      <w:r w:rsidRPr="00265215">
        <w:rPr>
          <w:sz w:val="22"/>
        </w:rPr>
        <w:t xml:space="preserve"> </w:t>
      </w:r>
      <w:proofErr w:type="spellStart"/>
      <w:r w:rsidRPr="00265215">
        <w:rPr>
          <w:sz w:val="22"/>
        </w:rPr>
        <w:t>name</w:t>
      </w:r>
      <w:proofErr w:type="spellEnd"/>
      <w:r w:rsidRPr="00265215">
        <w:rPr>
          <w:sz w:val="22"/>
        </w:rPr>
        <w:t xml:space="preserve"> </w:t>
      </w:r>
      <w:proofErr w:type="spellStart"/>
      <w:r w:rsidRPr="00265215">
        <w:rPr>
          <w:sz w:val="22"/>
        </w:rPr>
        <w:t>could</w:t>
      </w:r>
      <w:proofErr w:type="spellEnd"/>
      <w:r w:rsidRPr="00265215">
        <w:rPr>
          <w:sz w:val="22"/>
        </w:rPr>
        <w:t xml:space="preserve"> be more </w:t>
      </w:r>
      <w:proofErr w:type="spellStart"/>
      <w:r w:rsidRPr="00265215">
        <w:rPr>
          <w:sz w:val="22"/>
        </w:rPr>
        <w:t>meaningful</w:t>
      </w:r>
      <w:proofErr w:type="spellEnd"/>
      <w:r>
        <w:rPr>
          <w:sz w:val="22"/>
        </w:rPr>
        <w:t>.</w:t>
      </w:r>
    </w:p>
    <w:p w14:paraId="79B7B3BD" w14:textId="18044041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230: variable delegator may be not clear enough</w:t>
      </w:r>
      <w:r w:rsidR="0048228F">
        <w:rPr>
          <w:sz w:val="22"/>
          <w:lang w:val="en-GB"/>
        </w:rPr>
        <w:t>.</w:t>
      </w:r>
    </w:p>
    <w:p w14:paraId="5A31737E" w14:textId="530F1D35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 xml:space="preserve">Line 262: </w:t>
      </w:r>
      <w:proofErr w:type="spellStart"/>
      <w:r w:rsidRPr="00291AD8">
        <w:rPr>
          <w:sz w:val="22"/>
          <w:lang w:val="en-GB"/>
        </w:rPr>
        <w:t>actualCurrencyUomId</w:t>
      </w:r>
      <w:proofErr w:type="spellEnd"/>
      <w:r w:rsidRPr="00291AD8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C60F48" w14:textId="46F4DBF0" w:rsidR="00014A34" w:rsidRDefault="00014A34" w:rsidP="0048228F">
      <w:pPr>
        <w:spacing w:after="120"/>
        <w:ind w:left="0" w:firstLine="0"/>
        <w:rPr>
          <w:sz w:val="22"/>
          <w:lang w:val="en-GB"/>
        </w:rPr>
      </w:pPr>
    </w:p>
    <w:p w14:paraId="422B7971" w14:textId="7B1BA025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180: method </w:t>
      </w:r>
      <w:proofErr w:type="spellStart"/>
      <w:r w:rsidRPr="001557E1">
        <w:rPr>
          <w:sz w:val="22"/>
          <w:lang w:val="en-GB"/>
        </w:rPr>
        <w:t>availableToCapture</w:t>
      </w:r>
      <w:proofErr w:type="spellEnd"/>
      <w:r w:rsidRPr="001557E1">
        <w:rPr>
          <w:sz w:val="22"/>
          <w:lang w:val="en-GB"/>
        </w:rPr>
        <w:t>() has not a verb as a name.</w:t>
      </w:r>
    </w:p>
    <w:p w14:paraId="32FB40F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542635" w14:textId="77777777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527E2A73" w14:textId="4550EC84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544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8544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10E91443" w14:textId="77777777" w:rsidR="0085445B" w:rsidRDefault="0085445B" w:rsidP="0048228F">
      <w:pPr>
        <w:spacing w:after="120"/>
        <w:ind w:left="0" w:firstLine="0"/>
        <w:rPr>
          <w:sz w:val="22"/>
          <w:lang w:val="en-GB"/>
        </w:rPr>
      </w:pPr>
    </w:p>
    <w:p w14:paraId="33A239DA" w14:textId="6AB76B8F" w:rsidR="00086237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="00C3522F" w:rsidRPr="001557E1">
        <w:rPr>
          <w:sz w:val="28"/>
          <w:lang w:val="en-GB"/>
        </w:rPr>
        <w:t>Indention</w:t>
      </w:r>
    </w:p>
    <w:p w14:paraId="41FB1B65" w14:textId="77777777" w:rsidR="00265215" w:rsidRPr="0048228F" w:rsidRDefault="00265215" w:rsidP="00265215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0822F96D" w14:textId="77777777" w:rsidR="0019757D" w:rsidRDefault="0019757D" w:rsidP="0019757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DFCD1E7" w14:textId="259918E3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78561588" w14:textId="6848060D" w:rsidR="00C3522F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Braces</w:t>
      </w:r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64: the if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51608706" w14:textId="7EE930E1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571DFB96" w14:textId="4159CA41" w:rsidR="001557E1" w:rsidRDefault="001557E1" w:rsidP="00A30E0C">
      <w:pPr>
        <w:spacing w:after="120"/>
        <w:rPr>
          <w:sz w:val="22"/>
          <w:lang w:val="en-GB"/>
        </w:rPr>
      </w:pP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02BB4D7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File Organization</w:t>
      </w:r>
    </w:p>
    <w:p w14:paraId="7F5727B2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73EFC40" w14:textId="39A08FFC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 w:rsidR="0048228F"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5FC07782" w14:textId="77777777" w:rsidR="0048228F" w:rsidRPr="00291AD8" w:rsidRDefault="0048228F" w:rsidP="00291AD8">
      <w:pPr>
        <w:spacing w:after="120"/>
        <w:rPr>
          <w:sz w:val="22"/>
          <w:lang w:val="en-GB"/>
        </w:rPr>
      </w:pPr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9434C78" w14:textId="2824685D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51-52, 57, 61-62, 64, 66, 69, 73-90, 99, 128-132, 159, 161, 163, 165, 176, 180-181, 184, 191, 193, 214, 225, 229, 231, 236, 242, 252, 256, 259-263, 274, 283, 285, 288, 293-294, 296-297, 300-305, 308, 319, 324-326, 328, 331, 335, 337, 342, 348, 350</w:t>
      </w:r>
      <w:r w:rsidRPr="001557E1">
        <w:rPr>
          <w:sz w:val="22"/>
          <w:lang w:val="en-GB"/>
        </w:rPr>
        <w:t xml:space="preserve">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07DEB432" w14:textId="7A78E9E0" w:rsidR="0048228F" w:rsidRDefault="0048228F" w:rsidP="00A30E0C">
      <w:pPr>
        <w:spacing w:after="120"/>
        <w:rPr>
          <w:sz w:val="22"/>
          <w:lang w:val="en-GB"/>
        </w:rPr>
      </w:pPr>
    </w:p>
    <w:p w14:paraId="0BB13D06" w14:textId="17F52A1C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61, 64, 128-132, 159, 161, 163, 165, 181, 191, 193, 256, 260, 263, 297, 302, 305, 326, 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1FEEE01D" w14:textId="77777777" w:rsidR="00FB26B8" w:rsidRDefault="00FB26B8" w:rsidP="00A30E0C">
      <w:pPr>
        <w:spacing w:after="120"/>
        <w:rPr>
          <w:sz w:val="22"/>
          <w:lang w:val="en-GB"/>
        </w:rPr>
      </w:pPr>
    </w:p>
    <w:p w14:paraId="280DEE02" w14:textId="5D2F0E3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Wrapping Lines</w:t>
      </w:r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10155C09" w14:textId="77777777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Verify 79-80, 113-117, 196-198, 210-212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r w:rsidRPr="001557E1">
        <w:rPr>
          <w:sz w:val="28"/>
          <w:lang w:val="en-GB"/>
        </w:rPr>
        <w:t>Comments</w:t>
      </w:r>
    </w:p>
    <w:p w14:paraId="68762FBF" w14:textId="3F0D87E6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Java Source Files</w:t>
      </w:r>
    </w:p>
    <w:p w14:paraId="4393E860" w14:textId="55F8E76E" w:rsidR="001557E1" w:rsidRDefault="001557E1" w:rsidP="00A30E0C">
      <w:pPr>
        <w:spacing w:after="120"/>
        <w:rPr>
          <w:sz w:val="22"/>
          <w:lang w:val="en-GB"/>
        </w:rPr>
      </w:pP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Package and Import Statements</w:t>
      </w:r>
    </w:p>
    <w:p w14:paraId="3FF07F01" w14:textId="560AB4A7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Class and Interface Declaration</w:t>
      </w:r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1720748" w14:textId="77777777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59: (d) package variables are declared after private class variables (lines 57-58)</w:t>
      </w:r>
    </w:p>
    <w:p w14:paraId="7F938958" w14:textId="2DCE5C27" w:rsidR="001557E1" w:rsidRDefault="001557E1" w:rsidP="00A30E0C">
      <w:pPr>
        <w:spacing w:after="120"/>
        <w:rPr>
          <w:sz w:val="22"/>
          <w:lang w:val="en-GB"/>
        </w:rPr>
      </w:pPr>
    </w:p>
    <w:p w14:paraId="60B220C7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5B58F3B5" w14:textId="2454784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Initialization and Declarations</w:t>
      </w:r>
    </w:p>
    <w:p w14:paraId="57968698" w14:textId="55B86CD6" w:rsidR="001557E1" w:rsidRDefault="001557E1" w:rsidP="00A30E0C">
      <w:pPr>
        <w:spacing w:after="120"/>
        <w:rPr>
          <w:sz w:val="22"/>
          <w:lang w:val="en-GB"/>
        </w:rPr>
      </w:pPr>
    </w:p>
    <w:p w14:paraId="1F343B5D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Method Calls</w:t>
      </w:r>
    </w:p>
    <w:p w14:paraId="7938B273" w14:textId="78DF9296" w:rsidR="001557E1" w:rsidRDefault="001557E1" w:rsidP="00A30E0C">
      <w:pPr>
        <w:spacing w:after="120"/>
        <w:rPr>
          <w:sz w:val="22"/>
          <w:lang w:val="en-GB"/>
        </w:rPr>
      </w:pP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Arrays</w:t>
      </w:r>
    </w:p>
    <w:p w14:paraId="2B202F65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lastRenderedPageBreak/>
        <w:t>Object Comparison</w:t>
      </w:r>
    </w:p>
    <w:p w14:paraId="163D864B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Output Format</w:t>
      </w:r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286DEA3A" w14:textId="77777777" w:rsidR="007E6F5B" w:rsidRDefault="007E6F5B" w:rsidP="007E6F5B">
      <w:pPr>
        <w:spacing w:after="120"/>
        <w:rPr>
          <w:sz w:val="22"/>
          <w:lang w:val="en-GB"/>
        </w:rPr>
      </w:pPr>
    </w:p>
    <w:p w14:paraId="1649E1B7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098556C0" w14:textId="54C2072B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</w:p>
    <w:p w14:paraId="5C455AB2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Exceptions</w:t>
      </w:r>
    </w:p>
    <w:p w14:paraId="5ED88769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Flow of Control</w:t>
      </w:r>
    </w:p>
    <w:p w14:paraId="15231AA1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Files</w:t>
      </w:r>
    </w:p>
    <w:p w14:paraId="3E25C36E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3" w:name="_Toc473827489"/>
      <w:r w:rsidRPr="00C80FDB">
        <w:rPr>
          <w:sz w:val="32"/>
          <w:lang w:val="en-GB"/>
        </w:rPr>
        <w:lastRenderedPageBreak/>
        <w:t>Other problems</w:t>
      </w:r>
      <w:bookmarkEnd w:id="13"/>
    </w:p>
    <w:p w14:paraId="7805EFF1" w14:textId="31512B80" w:rsidR="002B7F99" w:rsidRDefault="00AF15CA" w:rsidP="00AF15CA">
      <w:pPr>
        <w:spacing w:after="120"/>
        <w:rPr>
          <w:sz w:val="22"/>
          <w:lang w:val="en-GB"/>
        </w:rPr>
      </w:pPr>
      <w:bookmarkStart w:id="14" w:name="_Program_Stubs_and"/>
      <w:bookmarkEnd w:id="14"/>
      <w:r w:rsidRPr="00AF15CA">
        <w:rPr>
          <w:sz w:val="22"/>
          <w:lang w:val="en-GB"/>
        </w:rPr>
        <w:t xml:space="preserve">The following methods of the class </w:t>
      </w:r>
      <w:proofErr w:type="spellStart"/>
      <w:r w:rsidRPr="00AF15CA">
        <w:rPr>
          <w:sz w:val="22"/>
          <w:lang w:val="en-GB"/>
        </w:rPr>
        <w:t>BillingAccountWorker</w:t>
      </w:r>
      <w:proofErr w:type="spellEnd"/>
      <w:r w:rsidRPr="00AF15CA">
        <w:rPr>
          <w:sz w:val="22"/>
          <w:lang w:val="en-GB"/>
        </w:rPr>
        <w:t xml:space="preserve"> are never used and may be removed:</w:t>
      </w:r>
    </w:p>
    <w:p w14:paraId="3A91339E" w14:textId="77777777" w:rsidR="00AF15CA" w:rsidRPr="00AF15CA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AF15CA">
        <w:t>getPartyPaymentMethodValueMaps</w:t>
      </w:r>
      <w:proofErr w:type="spellEnd"/>
      <w:r w:rsidRPr="00AF15CA">
        <w:t>(</w:t>
      </w:r>
      <w:proofErr w:type="spellStart"/>
      <w:r w:rsidRPr="00AF15CA">
        <w:t>Delegator</w:t>
      </w:r>
      <w:proofErr w:type="spellEnd"/>
      <w:r w:rsidRPr="00AF15CA">
        <w:t xml:space="preserve">, </w:t>
      </w:r>
      <w:proofErr w:type="spellStart"/>
      <w:r w:rsidRPr="00AF15CA">
        <w:t>String</w:t>
      </w:r>
      <w:proofErr w:type="spellEnd"/>
      <w:r w:rsidRPr="00AF15CA">
        <w:t>)</w:t>
      </w:r>
    </w:p>
    <w:p w14:paraId="47D52179" w14:textId="77777777" w:rsidR="00AF15CA" w:rsidRPr="00AF15CA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AF15CA">
        <w:t>getPaymentMethodAndRelated</w:t>
      </w:r>
      <w:proofErr w:type="spellEnd"/>
      <w:r w:rsidRPr="00AF15CA">
        <w:t>(</w:t>
      </w:r>
      <w:proofErr w:type="spellStart"/>
      <w:r w:rsidRPr="00AF15CA">
        <w:t>ServletRequest</w:t>
      </w:r>
      <w:proofErr w:type="spellEnd"/>
      <w:r w:rsidRPr="00AF15CA">
        <w:t xml:space="preserve">, </w:t>
      </w:r>
      <w:proofErr w:type="spellStart"/>
      <w:r w:rsidRPr="00AF15CA">
        <w:t>String</w:t>
      </w:r>
      <w:proofErr w:type="spellEnd"/>
      <w:r w:rsidRPr="00AF15CA">
        <w:t>)</w:t>
      </w:r>
    </w:p>
    <w:p w14:paraId="29EA55AF" w14:textId="77777777" w:rsidR="00AF15CA" w:rsidRPr="00AF15CA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AF15CA">
        <w:t>getPaymentApplied</w:t>
      </w:r>
      <w:proofErr w:type="spellEnd"/>
      <w:r w:rsidRPr="00AF15CA">
        <w:t>(</w:t>
      </w:r>
      <w:proofErr w:type="spellStart"/>
      <w:r w:rsidRPr="00AF15CA">
        <w:t>Delegator</w:t>
      </w:r>
      <w:proofErr w:type="spellEnd"/>
      <w:r w:rsidRPr="00AF15CA">
        <w:t xml:space="preserve">, </w:t>
      </w:r>
      <w:proofErr w:type="spellStart"/>
      <w:r w:rsidRPr="00AF15CA">
        <w:t>String</w:t>
      </w:r>
      <w:proofErr w:type="spellEnd"/>
      <w:r w:rsidRPr="00AF15CA">
        <w:t>)</w:t>
      </w:r>
    </w:p>
    <w:p w14:paraId="67707A92" w14:textId="77777777" w:rsidR="00AF15CA" w:rsidRPr="00AF15CA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AF15CA">
        <w:t>getPaymentAppliedAmount</w:t>
      </w:r>
      <w:proofErr w:type="spellEnd"/>
      <w:r w:rsidRPr="00AF15CA">
        <w:t>(</w:t>
      </w:r>
      <w:proofErr w:type="spellStart"/>
      <w:r w:rsidRPr="00AF15CA">
        <w:t>Delegator</w:t>
      </w:r>
      <w:proofErr w:type="spellEnd"/>
      <w:r w:rsidRPr="00AF15CA">
        <w:t xml:space="preserve">, </w:t>
      </w:r>
      <w:proofErr w:type="spellStart"/>
      <w:r w:rsidRPr="00AF15CA">
        <w:t>String</w:t>
      </w:r>
      <w:proofErr w:type="spellEnd"/>
      <w:r w:rsidRPr="00AF15CA">
        <w:t>)</w:t>
      </w:r>
    </w:p>
    <w:p w14:paraId="6BDA823C" w14:textId="77777777" w:rsidR="00AF15CA" w:rsidRPr="00AF15CA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AF15CA">
        <w:t>getPaymentNotApplied</w:t>
      </w:r>
      <w:proofErr w:type="spellEnd"/>
      <w:r w:rsidRPr="00AF15CA">
        <w:t>(</w:t>
      </w:r>
      <w:proofErr w:type="spellStart"/>
      <w:r w:rsidRPr="00AF15CA">
        <w:t>GenericValue</w:t>
      </w:r>
      <w:proofErr w:type="spellEnd"/>
      <w:r w:rsidRPr="00AF15CA">
        <w:t xml:space="preserve">, </w:t>
      </w:r>
      <w:proofErr w:type="spellStart"/>
      <w:r w:rsidRPr="00AF15CA">
        <w:t>Boolean</w:t>
      </w:r>
      <w:proofErr w:type="spellEnd"/>
      <w:r w:rsidRPr="00AF15CA">
        <w:t>)</w:t>
      </w:r>
    </w:p>
    <w:p w14:paraId="0A72B4CF" w14:textId="77777777" w:rsidR="00AF15CA" w:rsidRPr="00AF15CA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AF15CA">
        <w:t>getPaymentNotApplied</w:t>
      </w:r>
      <w:proofErr w:type="spellEnd"/>
      <w:r w:rsidRPr="00AF15CA">
        <w:t>(</w:t>
      </w:r>
      <w:proofErr w:type="spellStart"/>
      <w:r w:rsidRPr="00AF15CA">
        <w:t>Delegator</w:t>
      </w:r>
      <w:proofErr w:type="spellEnd"/>
      <w:r w:rsidRPr="00AF15CA">
        <w:t xml:space="preserve">, </w:t>
      </w:r>
      <w:proofErr w:type="spellStart"/>
      <w:r w:rsidRPr="00AF15CA">
        <w:t>String</w:t>
      </w:r>
      <w:proofErr w:type="spellEnd"/>
      <w:r w:rsidRPr="00AF15CA">
        <w:t>)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5" w:name="_Toc473827490"/>
      <w:r w:rsidRPr="00C80FDB">
        <w:rPr>
          <w:sz w:val="32"/>
          <w:lang w:val="en-GB"/>
        </w:rPr>
        <w:lastRenderedPageBreak/>
        <w:t>Hours of work</w:t>
      </w:r>
      <w:bookmarkEnd w:id="15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160DC520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2B7F99">
        <w:t>8</w:t>
      </w:r>
      <w:r w:rsidRPr="00FF6DB9">
        <w:t xml:space="preserve"> hours</w:t>
      </w:r>
    </w:p>
    <w:p w14:paraId="44B07865" w14:textId="022A494D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994C87">
        <w:t>1</w:t>
      </w:r>
      <w:r w:rsidRPr="00FF6DB9">
        <w:t xml:space="preserve"> hours</w:t>
      </w:r>
    </w:p>
    <w:p w14:paraId="41079894" w14:textId="3CB83ED5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</w:t>
      </w:r>
      <w:proofErr w:type="spellStart"/>
      <w:r w:rsidRPr="00FF6DB9">
        <w:t>Tinti</w:t>
      </w:r>
      <w:proofErr w:type="spellEnd"/>
      <w:r w:rsidRPr="00FF6DB9">
        <w:t xml:space="preserve">, </w:t>
      </w:r>
      <w:r w:rsidR="002B7F99">
        <w:t>18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9"/>
      <w:footerReference w:type="default" r:id="rId10"/>
      <w:footerReference w:type="first" r:id="rId11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55573" w14:textId="77777777" w:rsidR="00C9186F" w:rsidRDefault="00C9186F">
      <w:pPr>
        <w:spacing w:after="0" w:line="240" w:lineRule="auto"/>
      </w:pPr>
      <w:r>
        <w:separator/>
      </w:r>
    </w:p>
    <w:p w14:paraId="1EEBF20C" w14:textId="77777777" w:rsidR="00C9186F" w:rsidRDefault="00C9186F"/>
    <w:p w14:paraId="5CB184F5" w14:textId="77777777" w:rsidR="00C9186F" w:rsidRDefault="00C9186F"/>
    <w:p w14:paraId="2146999A" w14:textId="77777777" w:rsidR="00C9186F" w:rsidRDefault="00C9186F" w:rsidP="004E4CB1"/>
    <w:p w14:paraId="2C7F6052" w14:textId="77777777" w:rsidR="00C9186F" w:rsidRDefault="00C9186F" w:rsidP="004E4CB1"/>
    <w:p w14:paraId="2D9EE62F" w14:textId="77777777" w:rsidR="00C9186F" w:rsidRDefault="00C9186F" w:rsidP="00877884"/>
    <w:p w14:paraId="43F15BFC" w14:textId="77777777" w:rsidR="00C9186F" w:rsidRDefault="00C9186F" w:rsidP="00FA10C9"/>
  </w:endnote>
  <w:endnote w:type="continuationSeparator" w:id="0">
    <w:p w14:paraId="6EA9F60E" w14:textId="77777777" w:rsidR="00C9186F" w:rsidRDefault="00C9186F">
      <w:pPr>
        <w:spacing w:after="0" w:line="240" w:lineRule="auto"/>
      </w:pPr>
      <w:r>
        <w:continuationSeparator/>
      </w:r>
    </w:p>
    <w:p w14:paraId="09516C21" w14:textId="77777777" w:rsidR="00C9186F" w:rsidRDefault="00C9186F"/>
    <w:p w14:paraId="13ADD6FA" w14:textId="77777777" w:rsidR="00C9186F" w:rsidRDefault="00C9186F"/>
    <w:p w14:paraId="0F1CF603" w14:textId="77777777" w:rsidR="00C9186F" w:rsidRDefault="00C9186F" w:rsidP="004E4CB1"/>
    <w:p w14:paraId="6516859D" w14:textId="77777777" w:rsidR="00C9186F" w:rsidRDefault="00C9186F" w:rsidP="004E4CB1"/>
    <w:p w14:paraId="2C10BE8A" w14:textId="77777777" w:rsidR="00C9186F" w:rsidRDefault="00C9186F" w:rsidP="00877884"/>
    <w:p w14:paraId="196A7A32" w14:textId="77777777" w:rsidR="00C9186F" w:rsidRDefault="00C9186F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1B6D2D" w:rsidRDefault="001B6D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1B6D2D" w:rsidRDefault="001B6D2D"/>
  <w:p w14:paraId="3F9CDCB8" w14:textId="77777777" w:rsidR="001B6D2D" w:rsidRDefault="001B6D2D"/>
  <w:p w14:paraId="71604A65" w14:textId="77777777" w:rsidR="001B6D2D" w:rsidRDefault="001B6D2D" w:rsidP="004E4CB1"/>
  <w:p w14:paraId="12A0DD5C" w14:textId="77777777" w:rsidR="001B6D2D" w:rsidRDefault="001B6D2D" w:rsidP="004E4CB1"/>
  <w:p w14:paraId="16CD15EC" w14:textId="77777777" w:rsidR="001B6D2D" w:rsidRDefault="001B6D2D" w:rsidP="00877884"/>
  <w:p w14:paraId="6ECAF890" w14:textId="77777777" w:rsidR="001B6D2D" w:rsidRDefault="001B6D2D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46CEBB78" w:rsidR="001B6D2D" w:rsidRDefault="001B6D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10F0">
      <w:rPr>
        <w:noProof/>
      </w:rPr>
      <w:t>13</w:t>
    </w:r>
    <w:r>
      <w:fldChar w:fldCharType="end"/>
    </w:r>
  </w:p>
  <w:p w14:paraId="58C9F290" w14:textId="77777777" w:rsidR="001B6D2D" w:rsidRDefault="001B6D2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2771D5D0" w:rsidR="001B6D2D" w:rsidRDefault="001B6D2D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30691">
      <w:rPr>
        <w:noProof/>
      </w:rPr>
      <w:t>1</w:t>
    </w:r>
    <w:r>
      <w:fldChar w:fldCharType="end"/>
    </w:r>
  </w:p>
  <w:p w14:paraId="7FA7DED7" w14:textId="77777777" w:rsidR="001B6D2D" w:rsidRDefault="001B6D2D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B0E5B" w14:textId="77777777" w:rsidR="00C9186F" w:rsidRDefault="00C9186F">
      <w:pPr>
        <w:spacing w:after="0" w:line="240" w:lineRule="auto"/>
      </w:pPr>
      <w:r>
        <w:separator/>
      </w:r>
    </w:p>
    <w:p w14:paraId="15E27707" w14:textId="77777777" w:rsidR="00C9186F" w:rsidRDefault="00C9186F"/>
    <w:p w14:paraId="2BFD0356" w14:textId="77777777" w:rsidR="00C9186F" w:rsidRDefault="00C9186F"/>
    <w:p w14:paraId="2475D223" w14:textId="77777777" w:rsidR="00C9186F" w:rsidRDefault="00C9186F" w:rsidP="004E4CB1"/>
    <w:p w14:paraId="570B3EAA" w14:textId="77777777" w:rsidR="00C9186F" w:rsidRDefault="00C9186F" w:rsidP="004E4CB1"/>
    <w:p w14:paraId="656FD134" w14:textId="77777777" w:rsidR="00C9186F" w:rsidRDefault="00C9186F" w:rsidP="00877884"/>
    <w:p w14:paraId="0DB9A2BE" w14:textId="77777777" w:rsidR="00C9186F" w:rsidRDefault="00C9186F" w:rsidP="00FA10C9"/>
  </w:footnote>
  <w:footnote w:type="continuationSeparator" w:id="0">
    <w:p w14:paraId="4713ECE1" w14:textId="77777777" w:rsidR="00C9186F" w:rsidRDefault="00C9186F">
      <w:pPr>
        <w:spacing w:after="0" w:line="240" w:lineRule="auto"/>
      </w:pPr>
      <w:r>
        <w:continuationSeparator/>
      </w:r>
    </w:p>
    <w:p w14:paraId="62734A47" w14:textId="77777777" w:rsidR="00C9186F" w:rsidRDefault="00C9186F"/>
    <w:p w14:paraId="7BF57E20" w14:textId="77777777" w:rsidR="00C9186F" w:rsidRDefault="00C9186F"/>
    <w:p w14:paraId="13F486E4" w14:textId="77777777" w:rsidR="00C9186F" w:rsidRDefault="00C9186F" w:rsidP="004E4CB1"/>
    <w:p w14:paraId="26E796A5" w14:textId="77777777" w:rsidR="00C9186F" w:rsidRDefault="00C9186F" w:rsidP="004E4CB1"/>
    <w:p w14:paraId="1D8B0C2A" w14:textId="77777777" w:rsidR="00C9186F" w:rsidRDefault="00C9186F" w:rsidP="00877884"/>
    <w:p w14:paraId="7A5E6106" w14:textId="77777777" w:rsidR="00C9186F" w:rsidRDefault="00C9186F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5706D20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9956C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2" w15:restartNumberingAfterBreak="0">
    <w:nsid w:val="76A97B7E"/>
    <w:multiLevelType w:val="multilevel"/>
    <w:tmpl w:val="F258AC92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5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31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5"/>
  </w:num>
  <w:num w:numId="13">
    <w:abstractNumId w:val="6"/>
  </w:num>
  <w:num w:numId="14">
    <w:abstractNumId w:val="14"/>
  </w:num>
  <w:num w:numId="15">
    <w:abstractNumId w:val="33"/>
  </w:num>
  <w:num w:numId="16">
    <w:abstractNumId w:val="30"/>
  </w:num>
  <w:num w:numId="17">
    <w:abstractNumId w:val="3"/>
  </w:num>
  <w:num w:numId="18">
    <w:abstractNumId w:val="5"/>
  </w:num>
  <w:num w:numId="19">
    <w:abstractNumId w:val="1"/>
  </w:num>
  <w:num w:numId="20">
    <w:abstractNumId w:val="34"/>
  </w:num>
  <w:num w:numId="21">
    <w:abstractNumId w:val="23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0"/>
  </w:num>
  <w:num w:numId="27">
    <w:abstractNumId w:val="26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7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E02F4"/>
    <w:rsid w:val="000E17C5"/>
    <w:rsid w:val="000E252B"/>
    <w:rsid w:val="000E4374"/>
    <w:rsid w:val="000E682D"/>
    <w:rsid w:val="000F0113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7C2"/>
    <w:rsid w:val="002A681E"/>
    <w:rsid w:val="002B114F"/>
    <w:rsid w:val="002B3F04"/>
    <w:rsid w:val="002B46EF"/>
    <w:rsid w:val="002B7F99"/>
    <w:rsid w:val="002C073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497A"/>
    <w:rsid w:val="005C61DF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B43B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8013BC"/>
    <w:rsid w:val="0080397F"/>
    <w:rsid w:val="00814F4D"/>
    <w:rsid w:val="00816D17"/>
    <w:rsid w:val="008174EF"/>
    <w:rsid w:val="00820871"/>
    <w:rsid w:val="008242D8"/>
    <w:rsid w:val="00824E84"/>
    <w:rsid w:val="008260F6"/>
    <w:rsid w:val="008266C9"/>
    <w:rsid w:val="0083351E"/>
    <w:rsid w:val="00836533"/>
    <w:rsid w:val="008425A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72546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5316"/>
    <w:rsid w:val="00925821"/>
    <w:rsid w:val="00925C0D"/>
    <w:rsid w:val="0093067B"/>
    <w:rsid w:val="00931B77"/>
    <w:rsid w:val="009356B9"/>
    <w:rsid w:val="00935CD3"/>
    <w:rsid w:val="00937DDB"/>
    <w:rsid w:val="00937F42"/>
    <w:rsid w:val="009408DC"/>
    <w:rsid w:val="00940C20"/>
    <w:rsid w:val="009436B8"/>
    <w:rsid w:val="0094629D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25D2"/>
    <w:rsid w:val="00AF363A"/>
    <w:rsid w:val="00AF4648"/>
    <w:rsid w:val="00AF5617"/>
    <w:rsid w:val="00B00423"/>
    <w:rsid w:val="00B049A1"/>
    <w:rsid w:val="00B10C9F"/>
    <w:rsid w:val="00B1521C"/>
    <w:rsid w:val="00B20629"/>
    <w:rsid w:val="00B2069D"/>
    <w:rsid w:val="00B23279"/>
    <w:rsid w:val="00B262EA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747D"/>
    <w:rsid w:val="00BA2198"/>
    <w:rsid w:val="00BA24E9"/>
    <w:rsid w:val="00BA685A"/>
    <w:rsid w:val="00BA6CA9"/>
    <w:rsid w:val="00BB0E21"/>
    <w:rsid w:val="00BB43A7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1CC3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EC4"/>
    <w:rsid w:val="00D61FB1"/>
    <w:rsid w:val="00D70F5D"/>
    <w:rsid w:val="00D72C9E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D5D"/>
    <w:rsid w:val="00F469E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D4317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77397-BC81-4969-BF97-F41E8977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1114</Words>
  <Characters>6353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18</cp:revision>
  <cp:lastPrinted>2017-01-22T22:36:00Z</cp:lastPrinted>
  <dcterms:created xsi:type="dcterms:W3CDTF">2017-02-04T08:08:00Z</dcterms:created>
  <dcterms:modified xsi:type="dcterms:W3CDTF">2017-02-04T17:47:00Z</dcterms:modified>
</cp:coreProperties>
</file>