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OCHeading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7C5B9FF5" w:rsidR="00EE3E2B" w:rsidRDefault="00A30E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Hyperlink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305B4C82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Hyperlink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77CFD240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Hyperlink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53211E0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Hyperlink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32204976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Hyperlink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562412D5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Hyperlink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6A53C416" w:rsidR="00EE3E2B" w:rsidRDefault="004A406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Hyperlink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101C2655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Hyperlink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3BBA4D49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Hyperlink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024B2747" w:rsidR="00EE3E2B" w:rsidRDefault="004A406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Hyperlink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52872409" w:rsidR="00EE3E2B" w:rsidRDefault="004A406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Hyperlink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60E70EF9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Hyperlink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44D0450F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Hyperlink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5880906B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Hyperlink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4E4ADC7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Hyperlink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17FB0399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Hyperlink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23CA6F36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Hyperlink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5D98B26B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Hyperlink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677C5A10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Hyperlink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2DACAC5E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Hyperlink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52402441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Hyperlink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2FE4E9AB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Hyperlink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426186FA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Hyperlink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204937CC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Hyperlink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81B33C8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Hyperlink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0DC4E72D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Hyperlink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5B52ED63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Hyperlink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3C75C6CA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Hyperlink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69C14970" w:rsidR="00EE3E2B" w:rsidRDefault="004A406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Hyperlink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7F5148E6" w:rsidR="00EE3E2B" w:rsidRDefault="004A406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Hyperlink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04A9012E" w:rsidR="00EE3E2B" w:rsidRDefault="004A406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Hyperlink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TOC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AF1955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TableGrid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F1955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AF1955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AF1955">
      <w:pPr>
        <w:pStyle w:val="ListParagraph"/>
        <w:numPr>
          <w:ilvl w:val="0"/>
          <w:numId w:val="6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AF1955">
      <w:pPr>
        <w:pStyle w:val="ListParagraph"/>
        <w:numPr>
          <w:ilvl w:val="0"/>
          <w:numId w:val="6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F1955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ListParagraph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ListParagraph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r w:rsidRPr="0048108D">
        <w:rPr>
          <w:lang w:val="it-IT"/>
        </w:rPr>
        <w:t>Documentation</w:t>
      </w:r>
      <w:r>
        <w:rPr>
          <w:lang w:val="it-IT"/>
        </w:rPr>
        <w:t xml:space="preserve"> (</w:t>
      </w:r>
      <w:hyperlink r:id="rId9" w:history="1">
        <w:r w:rsidRPr="000F1F9C">
          <w:rPr>
            <w:rStyle w:val="Hyperlink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AF1955">
      <w:pPr>
        <w:pStyle w:val="Heading2"/>
        <w:numPr>
          <w:ilvl w:val="1"/>
          <w:numId w:val="3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AF1955">
      <w:pPr>
        <w:pStyle w:val="ListParagraph"/>
        <w:numPr>
          <w:ilvl w:val="0"/>
          <w:numId w:val="5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AF1955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AF1955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AF1955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AF1955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AF1955">
      <w:pPr>
        <w:pStyle w:val="ListParagraph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23D72134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>This class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727E9892" w14:textId="77777777" w:rsidR="000F1F9C" w:rsidRDefault="000F1F9C" w:rsidP="007C6F43">
      <w:pPr>
        <w:rPr>
          <w:sz w:val="22"/>
          <w:lang w:val="en-GB"/>
        </w:rPr>
      </w:pPr>
    </w:p>
    <w:p w14:paraId="77345591" w14:textId="1DE302F8" w:rsidR="000F1F9C" w:rsidRDefault="00A2687E" w:rsidP="000F1F9C">
      <w:pPr>
        <w:rPr>
          <w:sz w:val="22"/>
          <w:lang w:val="en-GB"/>
        </w:rPr>
      </w:pPr>
      <w:r>
        <w:rPr>
          <w:sz w:val="22"/>
          <w:highlight w:val="yellow"/>
          <w:lang w:val="en-GB"/>
        </w:rPr>
        <w:t>The</w:t>
      </w:r>
      <w:r w:rsidR="000F1F9C" w:rsidRPr="00866B2D">
        <w:rPr>
          <w:sz w:val="22"/>
          <w:highlight w:val="yellow"/>
          <w:lang w:val="en-GB"/>
        </w:rPr>
        <w:t xml:space="preserve"> </w:t>
      </w:r>
      <w:proofErr w:type="spellStart"/>
      <w:r w:rsidR="000F1F9C" w:rsidRPr="00866B2D">
        <w:rPr>
          <w:sz w:val="22"/>
          <w:highlight w:val="yellow"/>
          <w:lang w:val="en-GB"/>
        </w:rPr>
        <w:t>PaymentWorker</w:t>
      </w:r>
      <w:proofErr w:type="spellEnd"/>
      <w:r w:rsidR="000F1F9C" w:rsidRPr="00866B2D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28F599BF" w14:textId="77777777" w:rsidR="00A2687E" w:rsidRDefault="00A2687E" w:rsidP="000F1F9C">
      <w:pPr>
        <w:rPr>
          <w:sz w:val="22"/>
          <w:lang w:val="en-GB"/>
        </w:rPr>
      </w:pPr>
    </w:p>
    <w:p w14:paraId="087AEF6F" w14:textId="4116CD12" w:rsidR="00684DB1" w:rsidRDefault="00684DB1" w:rsidP="00866B2D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79D2B1F1" w14:textId="7F340D71" w:rsidR="00014A34" w:rsidRDefault="00C80FDB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3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3"/>
    </w:p>
    <w:p w14:paraId="0AF49719" w14:textId="4523FF80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All class names, interface names, method names, class variables, method variables, and constants used should have meaningful names and do what the name suggests.</w:t>
      </w:r>
    </w:p>
    <w:p w14:paraId="72FB88AE" w14:textId="3600E503" w:rsidR="001557E1" w:rsidRPr="008248B9" w:rsidRDefault="0048228F" w:rsidP="008248B9">
      <w:pPr>
        <w:spacing w:after="120"/>
        <w:rPr>
          <w:b/>
          <w:sz w:val="22"/>
          <w:lang w:val="en-GB"/>
        </w:rPr>
      </w:pPr>
      <w:proofErr w:type="spellStart"/>
      <w:r w:rsidRPr="008248B9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67: String </w:t>
      </w:r>
      <w:proofErr w:type="spellStart"/>
      <w:r w:rsidRPr="008248B9">
        <w:rPr>
          <w:sz w:val="22"/>
          <w:lang w:val="en-GB"/>
        </w:rPr>
        <w:t>currencyUomId</w:t>
      </w:r>
      <w:proofErr w:type="spellEnd"/>
      <w:r w:rsidRPr="008248B9">
        <w:rPr>
          <w:sz w:val="22"/>
          <w:lang w:val="en-GB"/>
        </w:rPr>
        <w:t xml:space="preserve"> may be not clear enough</w:t>
      </w:r>
      <w:r w:rsidR="0048228F" w:rsidRPr="008248B9">
        <w:rPr>
          <w:sz w:val="22"/>
          <w:lang w:val="en-GB"/>
        </w:rPr>
        <w:t>.</w:t>
      </w:r>
    </w:p>
    <w:p w14:paraId="4C2CE91F" w14:textId="532A3DC0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85: </w:t>
      </w:r>
      <w:proofErr w:type="spellStart"/>
      <w:r w:rsidRPr="008248B9">
        <w:rPr>
          <w:sz w:val="22"/>
          <w:lang w:val="en-GB"/>
        </w:rPr>
        <w:t>billingAccountVO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0A4DD1A6" w14:textId="21E42F22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88: </w:t>
      </w:r>
      <w:proofErr w:type="spellStart"/>
      <w:r w:rsidRPr="008248B9">
        <w:rPr>
          <w:sz w:val="22"/>
          <w:lang w:val="en-GB"/>
        </w:rPr>
        <w:t>thruDate</w:t>
      </w:r>
      <w:proofErr w:type="spellEnd"/>
      <w:r w:rsidRPr="008248B9">
        <w:rPr>
          <w:sz w:val="22"/>
          <w:lang w:val="en-GB"/>
        </w:rPr>
        <w:t xml:space="preserve"> not clear the meaning of "thru"</w:t>
      </w:r>
      <w:r w:rsidR="0048228F" w:rsidRPr="008248B9">
        <w:rPr>
          <w:sz w:val="22"/>
          <w:lang w:val="en-GB"/>
        </w:rPr>
        <w:t>.</w:t>
      </w:r>
    </w:p>
    <w:p w14:paraId="36B31362" w14:textId="6F85EFAE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156: </w:t>
      </w:r>
      <w:proofErr w:type="spellStart"/>
      <w:r w:rsidRPr="008248B9">
        <w:rPr>
          <w:sz w:val="22"/>
          <w:lang w:val="en-GB"/>
        </w:rPr>
        <w:t>pAi</w:t>
      </w:r>
      <w:proofErr w:type="spellEnd"/>
      <w:r w:rsidRPr="008248B9">
        <w:rPr>
          <w:sz w:val="22"/>
          <w:lang w:val="en-GB"/>
        </w:rPr>
        <w:t xml:space="preserve"> stands for </w:t>
      </w:r>
      <w:proofErr w:type="spellStart"/>
      <w:r w:rsidRPr="008248B9">
        <w:rPr>
          <w:sz w:val="22"/>
          <w:lang w:val="en-GB"/>
        </w:rPr>
        <w:t>paymentApplicationIterator</w:t>
      </w:r>
      <w:proofErr w:type="spellEnd"/>
      <w:r w:rsidRPr="008248B9">
        <w:rPr>
          <w:sz w:val="22"/>
          <w:lang w:val="en-GB"/>
        </w:rPr>
        <w:t xml:space="preserve"> but not clear</w:t>
      </w:r>
      <w:r w:rsidR="0048228F" w:rsidRPr="008248B9">
        <w:rPr>
          <w:sz w:val="22"/>
          <w:lang w:val="en-GB"/>
        </w:rPr>
        <w:t>.</w:t>
      </w:r>
    </w:p>
    <w:p w14:paraId="0048DB54" w14:textId="4119732C" w:rsidR="00265215" w:rsidRPr="008248B9" w:rsidRDefault="00265215" w:rsidP="008248B9">
      <w:pPr>
        <w:spacing w:after="120"/>
        <w:rPr>
          <w:sz w:val="22"/>
          <w:lang w:val="en-US"/>
        </w:rPr>
      </w:pPr>
      <w:r w:rsidRPr="008248B9">
        <w:rPr>
          <w:sz w:val="22"/>
          <w:lang w:val="en-GB"/>
        </w:rPr>
        <w:t xml:space="preserve">Line 180: </w:t>
      </w:r>
      <w:proofErr w:type="spellStart"/>
      <w:r w:rsidRPr="008248B9">
        <w:rPr>
          <w:sz w:val="22"/>
          <w:lang w:val="en-US"/>
        </w:rPr>
        <w:t>availableToCapture</w:t>
      </w:r>
      <w:proofErr w:type="spellEnd"/>
      <w:r w:rsidRPr="008248B9">
        <w:rPr>
          <w:sz w:val="22"/>
          <w:lang w:val="en-US"/>
        </w:rPr>
        <w:t>() method name could be more meaningful.</w:t>
      </w:r>
    </w:p>
    <w:p w14:paraId="79B7B3BD" w14:textId="18044041" w:rsidR="00291AD8" w:rsidRPr="008248B9" w:rsidRDefault="00291AD8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>Line 230: variable delegator may be not clear enough</w:t>
      </w:r>
      <w:r w:rsidR="0048228F" w:rsidRPr="008248B9">
        <w:rPr>
          <w:sz w:val="22"/>
          <w:lang w:val="en-GB"/>
        </w:rPr>
        <w:t>.</w:t>
      </w:r>
    </w:p>
    <w:p w14:paraId="5A31737E" w14:textId="6B4BE964" w:rsidR="00291AD8" w:rsidRPr="008248B9" w:rsidRDefault="00291AD8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262: </w:t>
      </w:r>
      <w:proofErr w:type="spellStart"/>
      <w:r w:rsidRPr="008248B9">
        <w:rPr>
          <w:sz w:val="22"/>
          <w:lang w:val="en-GB"/>
        </w:rPr>
        <w:t>actualCurrencyUomId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5A4582F5" w14:textId="77777777" w:rsidR="008248B9" w:rsidRPr="008248B9" w:rsidRDefault="008248B9" w:rsidP="008248B9">
      <w:pPr>
        <w:spacing w:after="120"/>
        <w:rPr>
          <w:sz w:val="22"/>
          <w:lang w:val="en-GB"/>
        </w:rPr>
      </w:pPr>
    </w:p>
    <w:p w14:paraId="511E52FA" w14:textId="6905EFE1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If one-character variables are used, they are used only for temporary throwaway variables, such as those used in for loops.</w:t>
      </w:r>
    </w:p>
    <w:p w14:paraId="23D06900" w14:textId="063B446B" w:rsidR="008248B9" w:rsidRPr="008248B9" w:rsidRDefault="008248B9" w:rsidP="008248B9">
      <w:pPr>
        <w:rPr>
          <w:sz w:val="22"/>
        </w:rPr>
      </w:pPr>
      <w:r>
        <w:rPr>
          <w:sz w:val="22"/>
        </w:rPr>
        <w:t>Everything ok.</w:t>
      </w:r>
    </w:p>
    <w:p w14:paraId="6BDE26FD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136219FD" w14:textId="57499594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names are nouns, in mixed case, with the first letter of each word in capitalized.</w:t>
      </w:r>
    </w:p>
    <w:p w14:paraId="3CFC43CE" w14:textId="30BCFFD3" w:rsidR="008248B9" w:rsidRPr="008248B9" w:rsidRDefault="008248B9" w:rsidP="008248B9">
      <w:pPr>
        <w:rPr>
          <w:sz w:val="22"/>
        </w:rPr>
      </w:pPr>
      <w:r>
        <w:rPr>
          <w:sz w:val="22"/>
        </w:rPr>
        <w:t>Everything ok.</w:t>
      </w:r>
    </w:p>
    <w:p w14:paraId="0F333CBE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358BB83B" w14:textId="445163F6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Interface names should be capitalized like classes.</w:t>
      </w:r>
    </w:p>
    <w:p w14:paraId="0174AA64" w14:textId="705BE107" w:rsidR="008248B9" w:rsidRPr="008248B9" w:rsidRDefault="008248B9" w:rsidP="008248B9">
      <w:pPr>
        <w:rPr>
          <w:sz w:val="22"/>
        </w:rPr>
      </w:pPr>
      <w:r>
        <w:rPr>
          <w:sz w:val="22"/>
        </w:rPr>
        <w:t>Everything ok.</w:t>
      </w:r>
    </w:p>
    <w:p w14:paraId="0965DBB5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4C27878D" w14:textId="07971857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Method names should be verbs, with the first letter of each addition word capitalized.</w:t>
      </w:r>
    </w:p>
    <w:p w14:paraId="0177D0E1" w14:textId="77777777" w:rsidR="008248B9" w:rsidRPr="008248B9" w:rsidRDefault="008248B9" w:rsidP="008248B9">
      <w:pPr>
        <w:spacing w:after="120"/>
        <w:rPr>
          <w:b/>
          <w:sz w:val="22"/>
          <w:lang w:val="en-GB"/>
        </w:rPr>
      </w:pPr>
      <w:proofErr w:type="spellStart"/>
      <w:r w:rsidRPr="008248B9">
        <w:rPr>
          <w:b/>
          <w:sz w:val="22"/>
          <w:lang w:val="en-GB"/>
        </w:rPr>
        <w:t>BillingAccountWorker</w:t>
      </w:r>
      <w:proofErr w:type="spellEnd"/>
    </w:p>
    <w:p w14:paraId="422B7971" w14:textId="063832A7" w:rsidR="001557E1" w:rsidRPr="008248B9" w:rsidRDefault="001557E1" w:rsidP="008248B9">
      <w:pPr>
        <w:spacing w:after="120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method </w:t>
      </w:r>
      <w:proofErr w:type="spellStart"/>
      <w:r w:rsidRPr="008248B9">
        <w:rPr>
          <w:sz w:val="22"/>
          <w:lang w:val="en-GB"/>
        </w:rPr>
        <w:t>availableToCapture</w:t>
      </w:r>
      <w:proofErr w:type="spellEnd"/>
      <w:r w:rsidRPr="008248B9">
        <w:rPr>
          <w:sz w:val="22"/>
          <w:lang w:val="en-GB"/>
        </w:rPr>
        <w:t>() has not a verb as a name.</w:t>
      </w:r>
    </w:p>
    <w:p w14:paraId="34FBEA4A" w14:textId="77777777" w:rsidR="008248B9" w:rsidRPr="008248B9" w:rsidRDefault="008248B9" w:rsidP="008248B9">
      <w:pPr>
        <w:spacing w:after="120"/>
        <w:rPr>
          <w:sz w:val="22"/>
          <w:lang w:val="en-GB"/>
        </w:rPr>
      </w:pPr>
    </w:p>
    <w:p w14:paraId="39A01324" w14:textId="575DF9B2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variables, also called attributes, are mixed case, but might begin with an underscore (‘_’) followed by a lowercase first letter. All the remaining words in the variable name have their first letter capitalized.</w:t>
      </w:r>
    </w:p>
    <w:p w14:paraId="4B410ED6" w14:textId="253B4B16" w:rsidR="008248B9" w:rsidRPr="008248B9" w:rsidRDefault="008248B9" w:rsidP="008248B9">
      <w:pPr>
        <w:rPr>
          <w:sz w:val="22"/>
        </w:rPr>
      </w:pPr>
      <w:r>
        <w:rPr>
          <w:sz w:val="22"/>
        </w:rPr>
        <w:t>Everything ok.</w:t>
      </w:r>
    </w:p>
    <w:p w14:paraId="75A1D3F3" w14:textId="77777777" w:rsidR="008248B9" w:rsidRPr="00F833C2" w:rsidRDefault="008248B9" w:rsidP="00F833C2">
      <w:pPr>
        <w:spacing w:after="120"/>
        <w:ind w:left="0" w:firstLine="0"/>
        <w:rPr>
          <w:sz w:val="22"/>
          <w:lang w:val="en-GB"/>
        </w:rPr>
      </w:pPr>
    </w:p>
    <w:p w14:paraId="4D0B21DF" w14:textId="77777777" w:rsidR="008248B9" w:rsidRPr="008248B9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Constants are declared using all uppercase with words separated by an underscore.</w:t>
      </w:r>
    </w:p>
    <w:p w14:paraId="0377AB1F" w14:textId="77777777" w:rsidR="008248B9" w:rsidRPr="0048228F" w:rsidRDefault="008248B9" w:rsidP="008248B9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C542635" w14:textId="4BD5D0B2" w:rsidR="001557E1" w:rsidRDefault="001557E1" w:rsidP="008248B9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8248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527E2A73" w14:textId="4550EC84" w:rsidR="001557E1" w:rsidRDefault="001557E1" w:rsidP="008248B9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248B9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248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5A16EB37" w14:textId="77777777" w:rsidR="008248B9" w:rsidRPr="008248B9" w:rsidRDefault="008248B9" w:rsidP="008248B9">
      <w:pPr>
        <w:spacing w:after="120"/>
        <w:ind w:left="0" w:firstLine="0"/>
        <w:rPr>
          <w:sz w:val="22"/>
          <w:lang w:val="en-GB"/>
        </w:rPr>
      </w:pPr>
    </w:p>
    <w:p w14:paraId="33A239DA" w14:textId="210A0FC0" w:rsidR="00086237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3"/>
      <w:r w:rsidR="00C3522F" w:rsidRPr="001557E1">
        <w:rPr>
          <w:sz w:val="28"/>
          <w:lang w:val="en-GB"/>
        </w:rPr>
        <w:t>Indention</w:t>
      </w:r>
      <w:bookmarkEnd w:id="14"/>
    </w:p>
    <w:p w14:paraId="6ADDC145" w14:textId="0C64AEC5" w:rsidR="008248B9" w:rsidRPr="00F833C2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Three or four spaces are used for indentation and done so consistently.</w:t>
      </w:r>
    </w:p>
    <w:p w14:paraId="34E55CF1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1A0B0867" w14:textId="77777777" w:rsidR="008248B9" w:rsidRPr="00F833C2" w:rsidRDefault="008248B9" w:rsidP="00F833C2">
      <w:pPr>
        <w:spacing w:after="120"/>
        <w:rPr>
          <w:sz w:val="22"/>
          <w:lang w:val="en-GB"/>
        </w:rPr>
      </w:pPr>
    </w:p>
    <w:p w14:paraId="216B78A9" w14:textId="09DD2AD7" w:rsidR="008248B9" w:rsidRPr="00F833C2" w:rsidRDefault="008248B9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No tabs are used to indent.</w:t>
      </w:r>
    </w:p>
    <w:p w14:paraId="55C9A970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0DFCD1E7" w14:textId="259918E3" w:rsidR="001557E1" w:rsidRDefault="001557E1" w:rsidP="00F833C2">
      <w:pPr>
        <w:spacing w:after="120"/>
        <w:rPr>
          <w:sz w:val="22"/>
          <w:lang w:val="en-GB"/>
        </w:rPr>
      </w:pPr>
    </w:p>
    <w:p w14:paraId="78561588" w14:textId="5F43002B" w:rsidR="00C3522F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4"/>
      <w:r w:rsidRPr="001557E1">
        <w:rPr>
          <w:sz w:val="28"/>
          <w:lang w:val="en-GB"/>
        </w:rPr>
        <w:t>Braces</w:t>
      </w:r>
      <w:bookmarkEnd w:id="15"/>
    </w:p>
    <w:p w14:paraId="286A4C5C" w14:textId="66EE857E" w:rsidR="00F833C2" w:rsidRDefault="00F833C2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Consistent bracing style is used</w:t>
      </w:r>
      <w:r>
        <w:rPr>
          <w:b/>
          <w:i/>
          <w:szCs w:val="22"/>
        </w:rPr>
        <w:t>.</w:t>
      </w:r>
    </w:p>
    <w:p w14:paraId="2099D12A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47F9E9EF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51C5EEE5" w14:textId="4E1C7F14" w:rsidR="00F833C2" w:rsidRPr="00F833C2" w:rsidRDefault="00F833C2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All if, while, do-while, try-catch, and for statements that have only one statement to execute are surrounded by curly braces.</w:t>
      </w:r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lastRenderedPageBreak/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16A78261" w:rsid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5"/>
      <w:r w:rsidRPr="001557E1">
        <w:rPr>
          <w:sz w:val="28"/>
          <w:lang w:val="en-GB"/>
        </w:rPr>
        <w:t>File Organization</w:t>
      </w:r>
      <w:bookmarkEnd w:id="16"/>
    </w:p>
    <w:p w14:paraId="64743BFF" w14:textId="77777777" w:rsidR="00F833C2" w:rsidRDefault="00F833C2" w:rsidP="00F833C2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33417046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4DEF514B" w14:textId="3E876389" w:rsidR="00F833C2" w:rsidRDefault="00F833C2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Blank lines and optional comments are used to separate sections.</w:t>
      </w:r>
    </w:p>
    <w:p w14:paraId="3F0F4A8E" w14:textId="75D7ACBA" w:rsidR="00F833C2" w:rsidRDefault="00F833C2" w:rsidP="00F833C2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48ABF93C" w14:textId="52A76A6B" w:rsidR="00F833C2" w:rsidRDefault="00F833C2" w:rsidP="00F833C2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would help readability.</w:t>
      </w:r>
    </w:p>
    <w:p w14:paraId="29F2CF77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630DCBBD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53471A42" w14:textId="312AAA72" w:rsidR="00F833C2" w:rsidRDefault="00F833C2" w:rsidP="00AF1955">
      <w:pPr>
        <w:pStyle w:val="ListParagraph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Where practical, line length does not exceed 80 characters.</w:t>
      </w:r>
    </w:p>
    <w:p w14:paraId="0CCD42B2" w14:textId="77777777" w:rsidR="00F833C2" w:rsidRPr="0048228F" w:rsidRDefault="00F833C2" w:rsidP="00F833C2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98456EB" w14:textId="77777777" w:rsidR="00F833C2" w:rsidRDefault="00F833C2" w:rsidP="00F833C2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CD9A796" w14:textId="758D6A01" w:rsidR="00F833C2" w:rsidRDefault="00F833C2" w:rsidP="00F833C2">
      <w:pPr>
        <w:spacing w:after="120"/>
        <w:rPr>
          <w:sz w:val="22"/>
          <w:lang w:val="en-GB"/>
        </w:rPr>
      </w:pPr>
    </w:p>
    <w:p w14:paraId="6977B4F3" w14:textId="77777777" w:rsidR="00F833C2" w:rsidRPr="00F833C2" w:rsidRDefault="00F833C2" w:rsidP="00F833C2">
      <w:pPr>
        <w:spacing w:after="120"/>
        <w:rPr>
          <w:b/>
          <w:sz w:val="22"/>
          <w:lang w:val="en-GB"/>
        </w:rPr>
      </w:pPr>
      <w:proofErr w:type="spellStart"/>
      <w:r w:rsidRPr="00F833C2">
        <w:rPr>
          <w:b/>
          <w:sz w:val="22"/>
          <w:lang w:val="en-GB"/>
        </w:rPr>
        <w:t>PaymentWorker</w:t>
      </w:r>
      <w:proofErr w:type="spellEnd"/>
    </w:p>
    <w:p w14:paraId="3065B3F5" w14:textId="77777777" w:rsidR="00F833C2" w:rsidRPr="00F833C2" w:rsidRDefault="00F833C2" w:rsidP="00F833C2">
      <w:pPr>
        <w:spacing w:after="120"/>
        <w:rPr>
          <w:sz w:val="22"/>
          <w:lang w:val="en-GB"/>
        </w:rPr>
      </w:pPr>
      <w:r w:rsidRPr="00F833C2">
        <w:rPr>
          <w:sz w:val="22"/>
          <w:lang w:val="en-GB"/>
        </w:rPr>
        <w:t>Lines 51-52, 57, 61-62, 64, 66, 69, 73-90, 99, 128-132, 159, 161, 163, 165, 176, 180-181, 184, 191, 193, 214, 225, 229, 231, 236, 242, 252, 256, 259-263, 274, 283, 285, 288, 293-294, 296-297, 300-305, 308, 319, 324-326, 328, 331, 335, 337, 342, 348, 350: limit of 80 characters is exceeded.</w:t>
      </w:r>
    </w:p>
    <w:p w14:paraId="4D289F93" w14:textId="77777777" w:rsidR="00F833C2" w:rsidRPr="00F833C2" w:rsidRDefault="00F833C2" w:rsidP="00F833C2">
      <w:pPr>
        <w:spacing w:after="120"/>
        <w:rPr>
          <w:sz w:val="22"/>
          <w:lang w:val="en-GB"/>
        </w:rPr>
      </w:pPr>
    </w:p>
    <w:p w14:paraId="11F274C3" w14:textId="47E17651" w:rsidR="00F833C2" w:rsidRPr="00F833C2" w:rsidRDefault="00F833C2" w:rsidP="00783CCB">
      <w:pPr>
        <w:pStyle w:val="bulletsottopunti"/>
      </w:pPr>
      <w:r w:rsidRPr="00F833C2">
        <w:t>When line length must exceed 80 characters, it does NOT exceed 120 characters.</w:t>
      </w: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BB13D06" w14:textId="497C566B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4107D23" w14:textId="74AD9D43" w:rsidR="00F833C2" w:rsidRDefault="00F833C2" w:rsidP="00F833C2">
      <w:pPr>
        <w:spacing w:after="120"/>
        <w:ind w:left="0" w:firstLine="0"/>
        <w:rPr>
          <w:sz w:val="22"/>
          <w:lang w:val="en-GB"/>
        </w:rPr>
      </w:pPr>
    </w:p>
    <w:p w14:paraId="280DEE02" w14:textId="5D2F0E36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7" w:name="_Toc474064156"/>
      <w:r w:rsidRPr="001557E1">
        <w:rPr>
          <w:sz w:val="28"/>
          <w:lang w:val="en-GB"/>
        </w:rPr>
        <w:t>Wrapping Lines</w:t>
      </w:r>
      <w:bookmarkEnd w:id="17"/>
    </w:p>
    <w:p w14:paraId="1CA8AB7A" w14:textId="543F2F21" w:rsidR="00783CCB" w:rsidRDefault="00783CCB" w:rsidP="00783CCB">
      <w:pPr>
        <w:pStyle w:val="bulletsottopunti"/>
      </w:pPr>
      <w:r w:rsidRPr="00783CCB">
        <w:t>Line break occurs after a comma or an operator.</w:t>
      </w:r>
    </w:p>
    <w:p w14:paraId="1228A66C" w14:textId="4A161211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BBFF63C" w14:textId="39FC4AC6" w:rsidR="0011293D" w:rsidRDefault="0011293D" w:rsidP="0011293D">
      <w:pPr>
        <w:pStyle w:val="bulletsottopunti"/>
      </w:pPr>
      <w:r w:rsidRPr="0011293D">
        <w:t>Higher-level breaks are used.</w:t>
      </w:r>
    </w:p>
    <w:p w14:paraId="6483484D" w14:textId="77777777" w:rsidR="0011293D" w:rsidRDefault="0011293D" w:rsidP="0011293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9F7A3A0" w14:textId="68A7F517" w:rsidR="0011293D" w:rsidRDefault="0011293D" w:rsidP="0011293D">
      <w:pPr>
        <w:pStyle w:val="bulletsottopunti"/>
      </w:pPr>
      <w:r w:rsidRPr="0011293D">
        <w:t xml:space="preserve">A new statement </w:t>
      </w:r>
      <w:proofErr w:type="gramStart"/>
      <w:r w:rsidRPr="0011293D">
        <w:t>is aligned</w:t>
      </w:r>
      <w:proofErr w:type="gramEnd"/>
      <w:r w:rsidRPr="0011293D">
        <w:t xml:space="preserve"> with the beginning of the expression at the same level as the previous line.</w:t>
      </w:r>
    </w:p>
    <w:p w14:paraId="077B8165" w14:textId="445DAD75" w:rsidR="0011293D" w:rsidRDefault="0011293D" w:rsidP="001C62E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7"/>
      <w:r w:rsidRPr="001557E1">
        <w:rPr>
          <w:sz w:val="28"/>
          <w:lang w:val="en-GB"/>
        </w:rPr>
        <w:t>Comments</w:t>
      </w:r>
      <w:bookmarkEnd w:id="18"/>
    </w:p>
    <w:p w14:paraId="5F7A7871" w14:textId="0F1B0620" w:rsidR="001C62E4" w:rsidRDefault="001C62E4" w:rsidP="001C62E4">
      <w:pPr>
        <w:pStyle w:val="bulletsottopunti"/>
      </w:pPr>
      <w:r w:rsidRPr="001C62E4">
        <w:t xml:space="preserve">Comments </w:t>
      </w:r>
      <w:proofErr w:type="gramStart"/>
      <w:r w:rsidRPr="001C62E4">
        <w:t>are used</w:t>
      </w:r>
      <w:proofErr w:type="gramEnd"/>
      <w:r w:rsidRPr="001C62E4">
        <w:t xml:space="preserve"> to adequately explain what the class, interface, methods, and blocks of code are doing.</w:t>
      </w:r>
    </w:p>
    <w:p w14:paraId="68762FBF" w14:textId="48C2749A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700196D" w14:textId="340581E9" w:rsidR="001C62E4" w:rsidRDefault="001C62E4" w:rsidP="001C62E4">
      <w:pPr>
        <w:pStyle w:val="bulletsottopunti"/>
      </w:pPr>
      <w:r w:rsidRPr="001C62E4">
        <w:t>Commented out code contains a reason for being commented out and a date it can be removed from the source file if determined it is no longer needed.</w:t>
      </w:r>
    </w:p>
    <w:p w14:paraId="74CEB3CE" w14:textId="5BD6320D" w:rsidR="001C62E4" w:rsidRDefault="001C62E4" w:rsidP="001C62E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8"/>
      <w:r w:rsidRPr="001557E1">
        <w:rPr>
          <w:sz w:val="28"/>
          <w:lang w:val="en-GB"/>
        </w:rPr>
        <w:t>Java Source Files</w:t>
      </w:r>
      <w:bookmarkEnd w:id="19"/>
    </w:p>
    <w:p w14:paraId="320B31DA" w14:textId="619C7353" w:rsidR="001C62E4" w:rsidRDefault="001C62E4" w:rsidP="001C62E4">
      <w:pPr>
        <w:pStyle w:val="bulletsottopunti"/>
      </w:pPr>
      <w:r w:rsidRPr="001C62E4">
        <w:t>Each Java source file contains a single public class or interface.</w:t>
      </w:r>
    </w:p>
    <w:p w14:paraId="4A0121C6" w14:textId="0A818E49" w:rsidR="001C62E4" w:rsidRDefault="001C62E4" w:rsidP="001C62E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9470A7B" w14:textId="18A88977" w:rsidR="001C62E4" w:rsidRDefault="001C62E4" w:rsidP="001C62E4">
      <w:pPr>
        <w:pStyle w:val="bulletsottopunti"/>
      </w:pPr>
      <w:r w:rsidRPr="001C62E4">
        <w:t>The public class is the first class or interface in the file.</w:t>
      </w:r>
    </w:p>
    <w:p w14:paraId="14AE623D" w14:textId="13296ABE" w:rsidR="001C62E4" w:rsidRDefault="001C62E4" w:rsidP="001C62E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D962593" w14:textId="79DBD435" w:rsidR="001C62E4" w:rsidRDefault="001C62E4" w:rsidP="001C62E4">
      <w:pPr>
        <w:pStyle w:val="bulletsottopunti"/>
      </w:pPr>
      <w:r w:rsidRPr="001C62E4">
        <w:t xml:space="preserve">Check that the external program interfaces </w:t>
      </w:r>
      <w:proofErr w:type="gramStart"/>
      <w:r w:rsidRPr="001C62E4">
        <w:t>are implemented</w:t>
      </w:r>
      <w:proofErr w:type="gramEnd"/>
      <w:r w:rsidRPr="001C62E4">
        <w:t xml:space="preserve"> consistently with what is described in the </w:t>
      </w:r>
      <w:proofErr w:type="spellStart"/>
      <w:r w:rsidRPr="001C62E4">
        <w:t>javadoc</w:t>
      </w:r>
      <w:proofErr w:type="spellEnd"/>
      <w:r w:rsidRPr="001C62E4">
        <w:t>.</w:t>
      </w:r>
    </w:p>
    <w:p w14:paraId="0168F742" w14:textId="26A0A197" w:rsidR="001C62E4" w:rsidRDefault="001C62E4" w:rsidP="001C62E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6D7C76" w14:textId="51218113" w:rsidR="001C62E4" w:rsidRDefault="001C62E4" w:rsidP="001C62E4">
      <w:pPr>
        <w:pStyle w:val="bulletsottopunti"/>
      </w:pPr>
      <w:r w:rsidRPr="001C62E4">
        <w:t xml:space="preserve">Check that the </w:t>
      </w:r>
      <w:proofErr w:type="spellStart"/>
      <w:r w:rsidRPr="001C62E4">
        <w:t>javadoc</w:t>
      </w:r>
      <w:proofErr w:type="spellEnd"/>
      <w:r w:rsidRPr="001C62E4">
        <w:t xml:space="preserve"> is complete (i.e., it covers all classes and files part of the set of classes assigned to you).</w:t>
      </w:r>
    </w:p>
    <w:p w14:paraId="0899A8B8" w14:textId="3664139A" w:rsidR="003131D1" w:rsidRDefault="003131D1" w:rsidP="003131D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850D28A" w14:textId="33793285" w:rsidR="003131D1" w:rsidRPr="003131D1" w:rsidRDefault="003131D1" w:rsidP="003131D1">
      <w:pPr>
        <w:spacing w:after="120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67: method </w:t>
      </w:r>
      <w:proofErr w:type="spellStart"/>
      <w:proofErr w:type="gramStart"/>
      <w:r w:rsidRPr="003131D1">
        <w:rPr>
          <w:sz w:val="22"/>
          <w:lang w:val="en-GB"/>
        </w:rPr>
        <w:t>makePartyBillingAccountList</w:t>
      </w:r>
      <w:proofErr w:type="spellEnd"/>
      <w:r w:rsidRPr="003131D1">
        <w:rPr>
          <w:sz w:val="22"/>
          <w:lang w:val="en-GB"/>
        </w:rPr>
        <w:t>(</w:t>
      </w:r>
      <w:proofErr w:type="gramEnd"/>
      <w:r w:rsidRPr="003131D1">
        <w:rPr>
          <w:sz w:val="22"/>
          <w:lang w:val="en-GB"/>
        </w:rPr>
        <w:t>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31B366EA" w14:textId="39F3F80F" w:rsidR="003131D1" w:rsidRPr="003131D1" w:rsidRDefault="003131D1" w:rsidP="003131D1">
      <w:pPr>
        <w:spacing w:after="120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</w:t>
      </w:r>
      <w:r w:rsidRPr="003131D1">
        <w:rPr>
          <w:sz w:val="22"/>
          <w:lang w:val="en-GB"/>
        </w:rPr>
        <w:t>138</w:t>
      </w:r>
      <w:r w:rsidRPr="003131D1">
        <w:rPr>
          <w:sz w:val="22"/>
          <w:lang w:val="en-GB"/>
        </w:rPr>
        <w:t>: method</w:t>
      </w:r>
      <w:r>
        <w:rPr>
          <w:sz w:val="22"/>
          <w:lang w:val="en-GB"/>
        </w:rPr>
        <w:t xml:space="preserve"> </w:t>
      </w:r>
      <w:proofErr w:type="spellStart"/>
      <w:proofErr w:type="gramStart"/>
      <w:r w:rsidRPr="003131D1">
        <w:rPr>
          <w:sz w:val="22"/>
          <w:lang w:val="en-GB"/>
        </w:rPr>
        <w:t>getBillingAccountAvailableBalance</w:t>
      </w:r>
      <w:proofErr w:type="spellEnd"/>
      <w:r w:rsidRPr="003131D1">
        <w:rPr>
          <w:sz w:val="22"/>
          <w:lang w:val="en-GB"/>
        </w:rPr>
        <w:t>(</w:t>
      </w:r>
      <w:proofErr w:type="gramEnd"/>
      <w:r w:rsidRPr="003131D1">
        <w:rPr>
          <w:sz w:val="22"/>
          <w:lang w:val="en-GB"/>
        </w:rPr>
        <w:t>)</w:t>
      </w:r>
      <w:r w:rsidRPr="003131D1">
        <w:rPr>
          <w:sz w:val="22"/>
          <w:lang w:val="en-GB"/>
        </w:rPr>
        <w:t xml:space="preserve"> Javadoc is missing</w:t>
      </w:r>
    </w:p>
    <w:p w14:paraId="57EC65F7" w14:textId="57139264" w:rsidR="003131D1" w:rsidRPr="003131D1" w:rsidRDefault="003131D1" w:rsidP="003131D1">
      <w:pPr>
        <w:spacing w:after="120"/>
        <w:rPr>
          <w:sz w:val="22"/>
          <w:lang w:val="en-GB"/>
        </w:rPr>
      </w:pPr>
      <w:r w:rsidRPr="003131D1">
        <w:rPr>
          <w:sz w:val="22"/>
          <w:lang w:val="en-GB"/>
        </w:rPr>
        <w:t>Line 187</w:t>
      </w:r>
      <w:r w:rsidRPr="003131D1">
        <w:rPr>
          <w:sz w:val="22"/>
          <w:lang w:val="en-GB"/>
        </w:rPr>
        <w:t xml:space="preserve">: method </w:t>
      </w:r>
      <w:proofErr w:type="spellStart"/>
      <w:proofErr w:type="gramStart"/>
      <w:r w:rsidRPr="003131D1">
        <w:rPr>
          <w:sz w:val="22"/>
          <w:lang w:val="en-GB"/>
        </w:rPr>
        <w:t>calcBillingAccountBalance</w:t>
      </w:r>
      <w:proofErr w:type="spellEnd"/>
      <w:r w:rsidRPr="003131D1">
        <w:rPr>
          <w:sz w:val="22"/>
          <w:lang w:val="en-GB"/>
        </w:rPr>
        <w:t>(</w:t>
      </w:r>
      <w:proofErr w:type="gramEnd"/>
      <w:r w:rsidRPr="003131D1">
        <w:rPr>
          <w:sz w:val="22"/>
          <w:lang w:val="en-GB"/>
        </w:rPr>
        <w:t>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1870E31D" w14:textId="03AA99A4" w:rsidR="003131D1" w:rsidRDefault="003131D1" w:rsidP="003131D1">
      <w:pPr>
        <w:spacing w:after="120"/>
        <w:rPr>
          <w:b/>
          <w:sz w:val="22"/>
          <w:lang w:val="en-GB"/>
        </w:rPr>
      </w:pPr>
      <w:proofErr w:type="spellStart"/>
      <w:r>
        <w:rPr>
          <w:b/>
          <w:sz w:val="22"/>
          <w:lang w:val="en-GB"/>
        </w:rPr>
        <w:t>Paymen</w:t>
      </w:r>
      <w:r w:rsidRPr="0048228F">
        <w:rPr>
          <w:b/>
          <w:sz w:val="22"/>
          <w:lang w:val="en-GB"/>
        </w:rPr>
        <w:t>tWorker</w:t>
      </w:r>
      <w:proofErr w:type="spellEnd"/>
    </w:p>
    <w:p w14:paraId="0F378D24" w14:textId="23275C20" w:rsidR="003131D1" w:rsidRDefault="003131D1" w:rsidP="003131D1">
      <w:pPr>
        <w:spacing w:after="120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</w:t>
      </w:r>
      <w:r>
        <w:rPr>
          <w:sz w:val="22"/>
          <w:lang w:val="en-GB"/>
        </w:rPr>
        <w:t>61</w:t>
      </w:r>
      <w:r w:rsidRPr="003131D1">
        <w:rPr>
          <w:sz w:val="22"/>
          <w:lang w:val="en-GB"/>
        </w:rPr>
        <w:t xml:space="preserve">: method </w:t>
      </w:r>
      <w:proofErr w:type="spellStart"/>
      <w:proofErr w:type="gramStart"/>
      <w:r w:rsidR="00FB6984" w:rsidRPr="00FB6984">
        <w:rPr>
          <w:sz w:val="22"/>
          <w:lang w:val="en-GB"/>
        </w:rPr>
        <w:t>getPartyPaymentMethodValueMaps</w:t>
      </w:r>
      <w:proofErr w:type="spellEnd"/>
      <w:r w:rsidR="00FB6984">
        <w:rPr>
          <w:sz w:val="22"/>
          <w:lang w:val="en-GB"/>
        </w:rPr>
        <w:t>(</w:t>
      </w:r>
      <w:proofErr w:type="gramEnd"/>
      <w:r w:rsidR="00FB6984">
        <w:rPr>
          <w:sz w:val="22"/>
          <w:lang w:val="en-GB"/>
        </w:rPr>
        <w:t xml:space="preserve">) </w:t>
      </w:r>
      <w:r w:rsidRPr="003131D1">
        <w:rPr>
          <w:sz w:val="22"/>
          <w:lang w:val="en-GB"/>
        </w:rPr>
        <w:t>Javadoc is missing</w:t>
      </w:r>
    </w:p>
    <w:p w14:paraId="0C254B54" w14:textId="54B227C7" w:rsidR="003131D1" w:rsidRDefault="003131D1" w:rsidP="003131D1">
      <w:pPr>
        <w:spacing w:after="120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99: method </w:t>
      </w:r>
      <w:proofErr w:type="spellStart"/>
      <w:proofErr w:type="gramStart"/>
      <w:r w:rsidR="00FB6984" w:rsidRPr="00FB6984">
        <w:rPr>
          <w:sz w:val="22"/>
          <w:lang w:val="en-GB"/>
        </w:rPr>
        <w:t>getPaymentMethodAndRelated</w:t>
      </w:r>
      <w:proofErr w:type="spellEnd"/>
      <w:r w:rsidR="00FB6984">
        <w:rPr>
          <w:sz w:val="22"/>
          <w:lang w:val="en-GB"/>
        </w:rPr>
        <w:t>(</w:t>
      </w:r>
      <w:proofErr w:type="gramEnd"/>
      <w:r w:rsidR="00FB6984">
        <w:rPr>
          <w:sz w:val="22"/>
          <w:lang w:val="en-GB"/>
        </w:rPr>
        <w:t xml:space="preserve">) </w:t>
      </w:r>
      <w:r w:rsidRPr="003131D1">
        <w:rPr>
          <w:sz w:val="22"/>
          <w:lang w:val="en-GB"/>
        </w:rPr>
        <w:t>Javadoc is missing</w:t>
      </w:r>
    </w:p>
    <w:p w14:paraId="51ACD39C" w14:textId="1B566D6E" w:rsidR="00FB6984" w:rsidRDefault="00FB6984" w:rsidP="003131D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176: method </w:t>
      </w:r>
      <w:proofErr w:type="spellStart"/>
      <w:proofErr w:type="gramStart"/>
      <w:r w:rsidRPr="00FB6984">
        <w:rPr>
          <w:sz w:val="22"/>
          <w:lang w:val="en-GB"/>
        </w:rPr>
        <w:t>getPaymentAddress</w:t>
      </w:r>
      <w:proofErr w:type="spellEnd"/>
      <w:r>
        <w:rPr>
          <w:sz w:val="22"/>
          <w:lang w:val="en-GB"/>
        </w:rPr>
        <w:t>(</w:t>
      </w:r>
      <w:proofErr w:type="gramEnd"/>
      <w:r>
        <w:rPr>
          <w:sz w:val="22"/>
          <w:lang w:val="en-GB"/>
        </w:rPr>
        <w:t>) Javadoc is missing</w:t>
      </w:r>
    </w:p>
    <w:p w14:paraId="5DB0D40D" w14:textId="2AD85216" w:rsidR="00FB6984" w:rsidRDefault="00FB6984" w:rsidP="003131D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229: method </w:t>
      </w:r>
      <w:proofErr w:type="spellStart"/>
      <w:proofErr w:type="gramStart"/>
      <w:r w:rsidRPr="00FB6984"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</w:t>
      </w:r>
      <w:proofErr w:type="gramEnd"/>
      <w:r>
        <w:rPr>
          <w:sz w:val="22"/>
          <w:lang w:val="en-GB"/>
        </w:rPr>
        <w:t>) Javadoc is missing</w:t>
      </w:r>
    </w:p>
    <w:p w14:paraId="47D1D6E1" w14:textId="596B2320" w:rsidR="00FB6984" w:rsidRDefault="00FB6984" w:rsidP="003131D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317: method </w:t>
      </w:r>
      <w:proofErr w:type="spellStart"/>
      <w:proofErr w:type="gram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</w:t>
      </w:r>
      <w:proofErr w:type="gramEnd"/>
      <w:r>
        <w:rPr>
          <w:sz w:val="22"/>
          <w:lang w:val="en-GB"/>
        </w:rPr>
        <w:t>) Javadoc is missing</w:t>
      </w:r>
    </w:p>
    <w:p w14:paraId="63F68905" w14:textId="2D61C653" w:rsidR="00FB6984" w:rsidRDefault="00FB6984" w:rsidP="00FB698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324</w:t>
      </w:r>
      <w:r>
        <w:rPr>
          <w:sz w:val="22"/>
          <w:lang w:val="en-GB"/>
        </w:rPr>
        <w:t xml:space="preserve">: method </w:t>
      </w:r>
      <w:proofErr w:type="spellStart"/>
      <w:proofErr w:type="gram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</w:t>
      </w:r>
      <w:proofErr w:type="gramEnd"/>
      <w:r>
        <w:rPr>
          <w:sz w:val="22"/>
          <w:lang w:val="en-GB"/>
        </w:rPr>
        <w:t>) Javadoc is missing</w:t>
      </w:r>
    </w:p>
    <w:p w14:paraId="59F9DA22" w14:textId="7E7C6EB5" w:rsidR="00FB6984" w:rsidRDefault="00FB6984" w:rsidP="00FB698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331</w:t>
      </w:r>
      <w:r>
        <w:rPr>
          <w:sz w:val="22"/>
          <w:lang w:val="en-GB"/>
        </w:rPr>
        <w:t xml:space="preserve">: method </w:t>
      </w:r>
      <w:proofErr w:type="spellStart"/>
      <w:proofErr w:type="gram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</w:t>
      </w:r>
      <w:proofErr w:type="gramEnd"/>
      <w:r>
        <w:rPr>
          <w:sz w:val="22"/>
          <w:lang w:val="en-GB"/>
        </w:rPr>
        <w:t>) Javadoc is missing</w:t>
      </w:r>
    </w:p>
    <w:p w14:paraId="6088BDC3" w14:textId="61E6F7A7" w:rsidR="00FB6984" w:rsidRDefault="00FB6984" w:rsidP="00FB6984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335</w:t>
      </w:r>
      <w:bookmarkStart w:id="20" w:name="_GoBack"/>
      <w:bookmarkEnd w:id="20"/>
      <w:r>
        <w:rPr>
          <w:sz w:val="22"/>
          <w:lang w:val="en-GB"/>
        </w:rPr>
        <w:t xml:space="preserve">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 w:rsidRPr="00FB6984">
        <w:rPr>
          <w:sz w:val="22"/>
          <w:lang w:val="en-GB"/>
        </w:rPr>
        <w:t xml:space="preserve"> </w:t>
      </w:r>
      <w:r>
        <w:rPr>
          <w:sz w:val="22"/>
          <w:lang w:val="en-GB"/>
        </w:rPr>
        <w:t>() Javadoc is missing</w:t>
      </w:r>
    </w:p>
    <w:p w14:paraId="61D64167" w14:textId="77777777" w:rsidR="00FB6984" w:rsidRDefault="00FB6984" w:rsidP="003131D1">
      <w:pPr>
        <w:spacing w:after="120"/>
        <w:rPr>
          <w:sz w:val="22"/>
          <w:lang w:val="en-GB"/>
        </w:rPr>
      </w:pPr>
    </w:p>
    <w:p w14:paraId="736890FD" w14:textId="77777777" w:rsidR="00FB6984" w:rsidRDefault="00FB6984" w:rsidP="003131D1">
      <w:pPr>
        <w:spacing w:after="120"/>
        <w:rPr>
          <w:sz w:val="22"/>
          <w:lang w:val="en-GB"/>
        </w:rPr>
      </w:pPr>
    </w:p>
    <w:p w14:paraId="38195AE4" w14:textId="77777777" w:rsidR="00FB6984" w:rsidRDefault="00FB6984" w:rsidP="003131D1">
      <w:pPr>
        <w:spacing w:after="120"/>
        <w:rPr>
          <w:sz w:val="22"/>
          <w:lang w:val="en-GB"/>
        </w:rPr>
      </w:pPr>
    </w:p>
    <w:p w14:paraId="42D4D9CE" w14:textId="77777777" w:rsidR="003131D1" w:rsidRPr="0048228F" w:rsidRDefault="003131D1" w:rsidP="003131D1">
      <w:pPr>
        <w:spacing w:after="120"/>
        <w:ind w:left="0" w:firstLine="0"/>
        <w:rPr>
          <w:b/>
          <w:sz w:val="22"/>
          <w:lang w:val="en-GB"/>
        </w:rPr>
      </w:pPr>
    </w:p>
    <w:p w14:paraId="36AA732C" w14:textId="77777777" w:rsidR="003131D1" w:rsidRDefault="003131D1" w:rsidP="00A30E0C">
      <w:pPr>
        <w:spacing w:after="120"/>
        <w:rPr>
          <w:sz w:val="22"/>
          <w:lang w:val="en-GB"/>
        </w:rPr>
      </w:pP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64E27029" w14:textId="46E13BC5" w:rsidR="00665C06" w:rsidRDefault="00665C06" w:rsidP="00665C06">
      <w:pPr>
        <w:pStyle w:val="bulletsottopunti"/>
      </w:pPr>
      <w:r w:rsidRPr="00665C06">
        <w:t xml:space="preserve">If any package statements </w:t>
      </w:r>
      <w:proofErr w:type="gramStart"/>
      <w:r w:rsidRPr="00665C06">
        <w:t>are needed</w:t>
      </w:r>
      <w:proofErr w:type="gramEnd"/>
      <w:r w:rsidRPr="00665C06">
        <w:t>, they should be the first non-comment statements. Import statements follow.</w:t>
      </w:r>
    </w:p>
    <w:p w14:paraId="3FF07F01" w14:textId="27D6575E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5457BD3F" w14:textId="3608A3C1" w:rsidR="00665C06" w:rsidRDefault="00665C06" w:rsidP="00192CE0">
      <w:pPr>
        <w:pStyle w:val="bulletsottopunti"/>
      </w:pPr>
      <w:r w:rsidRPr="00665C06">
        <w:t>The class or interface declarations shall be in the following order:</w:t>
      </w:r>
    </w:p>
    <w:p w14:paraId="0E974A1B" w14:textId="67F38776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class/interface documentation comment;</w:t>
      </w:r>
    </w:p>
    <w:p w14:paraId="5D02A03C" w14:textId="04C8C51C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class or interface statement;</w:t>
      </w:r>
    </w:p>
    <w:p w14:paraId="48CA0100" w14:textId="030DF537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class/interface implementation comment, if necessary;</w:t>
      </w:r>
    </w:p>
    <w:p w14:paraId="089549BA" w14:textId="6177B4C5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class (static) variables;</w:t>
      </w:r>
    </w:p>
    <w:p w14:paraId="623A072F" w14:textId="22815954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first public class variables;</w:t>
      </w:r>
    </w:p>
    <w:p w14:paraId="67329321" w14:textId="5A0E4A10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next protected class variables;</w:t>
      </w:r>
    </w:p>
    <w:p w14:paraId="1A4338E6" w14:textId="07E37881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next package level (no access modifier);</w:t>
      </w:r>
    </w:p>
    <w:p w14:paraId="1FEA9637" w14:textId="4428D522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proofErr w:type="gramStart"/>
      <w:r w:rsidRPr="00192CE0">
        <w:t>last</w:t>
      </w:r>
      <w:proofErr w:type="gramEnd"/>
      <w:r w:rsidRPr="00192CE0">
        <w:t xml:space="preserve"> private class variables.</w:t>
      </w:r>
    </w:p>
    <w:p w14:paraId="05917A79" w14:textId="06F75484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instance variables;</w:t>
      </w:r>
    </w:p>
    <w:p w14:paraId="39143A2A" w14:textId="58B76460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first public instance variables;</w:t>
      </w:r>
    </w:p>
    <w:p w14:paraId="58083EAA" w14:textId="2E330659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next protected instance variables;</w:t>
      </w:r>
    </w:p>
    <w:p w14:paraId="4F58DEB1" w14:textId="39E312B5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r w:rsidRPr="00192CE0">
        <w:t>next package level (no access modifier);</w:t>
      </w:r>
    </w:p>
    <w:p w14:paraId="1F640B76" w14:textId="300A0CBF" w:rsidR="00192CE0" w:rsidRPr="00192CE0" w:rsidRDefault="00192CE0" w:rsidP="00192CE0">
      <w:pPr>
        <w:pStyle w:val="ListParagraph"/>
        <w:numPr>
          <w:ilvl w:val="2"/>
          <w:numId w:val="7"/>
        </w:numPr>
        <w:spacing w:line="247" w:lineRule="auto"/>
        <w:ind w:right="2200"/>
      </w:pPr>
      <w:proofErr w:type="gramStart"/>
      <w:r w:rsidRPr="00192CE0">
        <w:t>last</w:t>
      </w:r>
      <w:proofErr w:type="gramEnd"/>
      <w:r w:rsidRPr="00192CE0">
        <w:t xml:space="preserve"> private instance variables.</w:t>
      </w:r>
    </w:p>
    <w:p w14:paraId="5C187B91" w14:textId="7C2CC054" w:rsidR="00192CE0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r w:rsidRPr="00192CE0">
        <w:t>constructors;</w:t>
      </w:r>
    </w:p>
    <w:p w14:paraId="047EF8EE" w14:textId="1D1A9730" w:rsidR="00665C06" w:rsidRPr="00192CE0" w:rsidRDefault="00192CE0" w:rsidP="00192CE0">
      <w:pPr>
        <w:pStyle w:val="ListParagraph"/>
        <w:numPr>
          <w:ilvl w:val="1"/>
          <w:numId w:val="7"/>
        </w:numPr>
        <w:spacing w:line="247" w:lineRule="auto"/>
        <w:ind w:right="2200"/>
      </w:pPr>
      <w:proofErr w:type="gramStart"/>
      <w:r w:rsidRPr="00192CE0">
        <w:t>methods</w:t>
      </w:r>
      <w:proofErr w:type="gramEnd"/>
      <w:r w:rsidRPr="00192CE0">
        <w:t>.</w:t>
      </w:r>
    </w:p>
    <w:p w14:paraId="1B643C09" w14:textId="77777777" w:rsidR="00192CE0" w:rsidRDefault="00192CE0" w:rsidP="0048228F">
      <w:pPr>
        <w:spacing w:after="120"/>
        <w:rPr>
          <w:b/>
          <w:sz w:val="22"/>
          <w:lang w:val="en-GB"/>
        </w:rPr>
      </w:pPr>
    </w:p>
    <w:p w14:paraId="2F9E9DBA" w14:textId="545D53CA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3647852B" w:rsidR="001557E1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 xml:space="preserve">package variables </w:t>
      </w:r>
      <w:proofErr w:type="gramStart"/>
      <w:r w:rsidR="001557E1" w:rsidRPr="001557E1">
        <w:rPr>
          <w:sz w:val="22"/>
          <w:lang w:val="en-GB"/>
        </w:rPr>
        <w:t>are declared</w:t>
      </w:r>
      <w:proofErr w:type="gramEnd"/>
      <w:r w:rsidR="001557E1" w:rsidRPr="001557E1">
        <w:rPr>
          <w:sz w:val="22"/>
          <w:lang w:val="en-GB"/>
        </w:rPr>
        <w:t xml:space="preserve"> after private class variables (lines 57-58)</w:t>
      </w:r>
    </w:p>
    <w:p w14:paraId="70CCA560" w14:textId="24A6B366" w:rsidR="006F4A9F" w:rsidRDefault="006F4A9F" w:rsidP="006F4A9F">
      <w:pPr>
        <w:pStyle w:val="bulletsottopunti"/>
      </w:pPr>
      <w:r w:rsidRPr="006F4A9F">
        <w:t xml:space="preserve">Methods </w:t>
      </w:r>
      <w:proofErr w:type="gramStart"/>
      <w:r w:rsidRPr="006F4A9F">
        <w:t>are grouped</w:t>
      </w:r>
      <w:proofErr w:type="gramEnd"/>
      <w:r w:rsidRPr="006F4A9F">
        <w:t xml:space="preserve"> by functionality rather than by scope or accessibility.</w:t>
      </w:r>
    </w:p>
    <w:p w14:paraId="50F9B85D" w14:textId="7F3D7F0B" w:rsidR="006A2A26" w:rsidRPr="000F1F9C" w:rsidRDefault="006A2A26" w:rsidP="006A2A26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283543D7" w:rsidR="006A2A26" w:rsidRPr="00291AD8" w:rsidRDefault="006A2A26" w:rsidP="00291AD8">
      <w:pPr>
        <w:spacing w:after="120"/>
        <w:rPr>
          <w:sz w:val="22"/>
          <w:lang w:val="en-GB"/>
        </w:rPr>
      </w:pPr>
      <w:r w:rsidRPr="006A2A26">
        <w:rPr>
          <w:sz w:val="22"/>
          <w:lang w:val="en-GB"/>
        </w:rPr>
        <w:lastRenderedPageBreak/>
        <w:t xml:space="preserve">method </w:t>
      </w:r>
      <w:proofErr w:type="spellStart"/>
      <w:r w:rsidRPr="006A2A26">
        <w:rPr>
          <w:sz w:val="22"/>
          <w:lang w:val="en-GB"/>
        </w:rPr>
        <w:t>getPaymentAppliedAmount</w:t>
      </w:r>
      <w:proofErr w:type="spellEnd"/>
      <w:r w:rsidRPr="006A2A26">
        <w:rPr>
          <w:sz w:val="22"/>
          <w:lang w:val="en-GB"/>
        </w:rPr>
        <w:t xml:space="preserve"> should be moved at the end or before the first </w:t>
      </w:r>
      <w:proofErr w:type="spellStart"/>
      <w:r w:rsidRPr="006A2A26">
        <w:rPr>
          <w:sz w:val="22"/>
          <w:lang w:val="en-GB"/>
        </w:rPr>
        <w:t>getPaymentNotApplied</w:t>
      </w:r>
      <w:proofErr w:type="spellEnd"/>
    </w:p>
    <w:p w14:paraId="4224076D" w14:textId="1383446A" w:rsidR="006F4A9F" w:rsidRDefault="006F4A9F" w:rsidP="006F4A9F">
      <w:pPr>
        <w:pStyle w:val="bulletsottopunti"/>
      </w:pPr>
      <w:r w:rsidRPr="006F4A9F">
        <w:t xml:space="preserve">Check that the code is free of duplicates, long methods, </w:t>
      </w:r>
      <w:proofErr w:type="gramStart"/>
      <w:r w:rsidRPr="006F4A9F">
        <w:t>big</w:t>
      </w:r>
      <w:proofErr w:type="gramEnd"/>
      <w:r w:rsidRPr="006F4A9F">
        <w:t xml:space="preserve"> classes, breaking encapsulation, as well as if coupling and cohesion are adequate.</w:t>
      </w:r>
    </w:p>
    <w:p w14:paraId="2DE45A3F" w14:textId="7A11536C" w:rsidR="006F4A9F" w:rsidRDefault="006F4A9F" w:rsidP="006F4A9F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5B58F3B5" w14:textId="24547844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4B4540F3" w14:textId="06A06642" w:rsidR="000B10AE" w:rsidRDefault="000B10AE" w:rsidP="000B10AE">
      <w:pPr>
        <w:pStyle w:val="bulletsottopunti"/>
      </w:pPr>
      <w:r w:rsidRPr="000B10AE">
        <w:t>Check that variables and class members are of the correct type. Check that they have the right visibility (public/private/protected).</w:t>
      </w:r>
    </w:p>
    <w:p w14:paraId="57968698" w14:textId="62A80732" w:rsidR="001557E1" w:rsidRPr="004510F0" w:rsidRDefault="00924B51" w:rsidP="00A30E0C">
      <w:pPr>
        <w:spacing w:after="120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13C61ADE" w:rsidR="001557E1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3201852D" w14:textId="313A1391" w:rsidR="00FD4AA4" w:rsidRDefault="000B10AE" w:rsidP="000B10AE">
      <w:pPr>
        <w:pStyle w:val="bulletsottopunti"/>
      </w:pPr>
      <w:r w:rsidRPr="000B10AE">
        <w:t xml:space="preserve">Check that variables </w:t>
      </w:r>
      <w:proofErr w:type="gramStart"/>
      <w:r w:rsidRPr="000B10AE">
        <w:t>are declared</w:t>
      </w:r>
      <w:proofErr w:type="gramEnd"/>
      <w:r w:rsidRPr="000B10AE">
        <w:t xml:space="preserve"> in the proper scope.</w:t>
      </w:r>
    </w:p>
    <w:p w14:paraId="40FAC024" w14:textId="0D649091" w:rsidR="000B10AE" w:rsidRDefault="000B10AE" w:rsidP="000B10AE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660ABDDA" w14:textId="53AD2286" w:rsidR="000B10AE" w:rsidRDefault="000B10AE" w:rsidP="000B10AE">
      <w:pPr>
        <w:spacing w:after="120"/>
        <w:rPr>
          <w:sz w:val="22"/>
          <w:lang w:val="en-GB"/>
        </w:rPr>
      </w:pPr>
    </w:p>
    <w:p w14:paraId="70AAAE6F" w14:textId="0C0159ED" w:rsidR="000B10AE" w:rsidRDefault="000B10AE" w:rsidP="000B10AE">
      <w:pPr>
        <w:pStyle w:val="bulletsottopunti"/>
      </w:pPr>
      <w:r w:rsidRPr="000B10AE">
        <w:t xml:space="preserve">Check that constructors </w:t>
      </w:r>
      <w:proofErr w:type="gramStart"/>
      <w:r w:rsidRPr="000B10AE">
        <w:t>are called</w:t>
      </w:r>
      <w:proofErr w:type="gramEnd"/>
      <w:r w:rsidRPr="000B10AE">
        <w:t xml:space="preserve"> when a new object is desired.</w:t>
      </w:r>
    </w:p>
    <w:p w14:paraId="2A536136" w14:textId="0CECBA10" w:rsidR="000B10AE" w:rsidRDefault="000B10AE" w:rsidP="000B10AE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38D6389" w14:textId="7BBC0A17" w:rsidR="000B10AE" w:rsidRDefault="000B10AE" w:rsidP="000B10AE">
      <w:pPr>
        <w:pStyle w:val="bulletsottopunti"/>
      </w:pPr>
      <w:r w:rsidRPr="000B10AE">
        <w:t xml:space="preserve">Check that all object references </w:t>
      </w:r>
      <w:proofErr w:type="gramStart"/>
      <w:r w:rsidRPr="000B10AE">
        <w:t>are initialized</w:t>
      </w:r>
      <w:proofErr w:type="gramEnd"/>
      <w:r w:rsidRPr="000B10AE">
        <w:t xml:space="preserve"> before use.</w:t>
      </w:r>
    </w:p>
    <w:p w14:paraId="7946A144" w14:textId="77777777" w:rsidR="000B10AE" w:rsidRDefault="000B10AE" w:rsidP="000B10AE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A60F7B" w14:textId="3761CEB4" w:rsidR="000B10AE" w:rsidRDefault="000B10AE" w:rsidP="000B10AE">
      <w:pPr>
        <w:pStyle w:val="bulletsottopunti"/>
      </w:pPr>
      <w:r w:rsidRPr="000B10AE">
        <w:t xml:space="preserve">Variables </w:t>
      </w:r>
      <w:proofErr w:type="gramStart"/>
      <w:r w:rsidRPr="000B10AE">
        <w:t>are initialized</w:t>
      </w:r>
      <w:proofErr w:type="gramEnd"/>
      <w:r w:rsidRPr="000B10AE">
        <w:t xml:space="preserve"> where they are declared, unless dependent upon a computation.</w:t>
      </w:r>
    </w:p>
    <w:p w14:paraId="3E3D119C" w14:textId="77777777" w:rsidR="000B10AE" w:rsidRDefault="000B10AE" w:rsidP="000B10AE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E439BE5" w14:textId="515CEC3C" w:rsidR="000B10AE" w:rsidRDefault="000B10AE" w:rsidP="000B10AE">
      <w:pPr>
        <w:pStyle w:val="bulletsottopunti"/>
      </w:pPr>
      <w:r w:rsidRPr="000B10AE">
        <w:t xml:space="preserve">Declarations appear at the beginning of blocks (A block is any code surrounded by curly braces `f' and `g'). The exception is a variable can be declared in </w:t>
      </w:r>
      <w:proofErr w:type="gramStart"/>
      <w:r w:rsidRPr="000B10AE">
        <w:t>a for</w:t>
      </w:r>
      <w:proofErr w:type="gramEnd"/>
      <w:r w:rsidRPr="000B10AE">
        <w:t xml:space="preserve"> loop.</w:t>
      </w:r>
    </w:p>
    <w:p w14:paraId="1AF441AA" w14:textId="77777777" w:rsidR="000B10AE" w:rsidRDefault="000B10AE" w:rsidP="000B10AE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86F1D3A" w14:textId="77777777" w:rsidR="000B10AE" w:rsidRDefault="000B10AE" w:rsidP="000B10AE">
      <w:pPr>
        <w:spacing w:after="120"/>
        <w:rPr>
          <w:sz w:val="22"/>
          <w:lang w:val="en-GB"/>
        </w:rPr>
      </w:pPr>
    </w:p>
    <w:p w14:paraId="1C0D7273" w14:textId="77777777" w:rsidR="000B10AE" w:rsidRDefault="000B10AE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1E076629" w14:textId="5388B249" w:rsidR="00C33717" w:rsidRDefault="00C33717" w:rsidP="00C33717">
      <w:pPr>
        <w:pStyle w:val="bulletsottopunti"/>
      </w:pPr>
      <w:r w:rsidRPr="00C33717">
        <w:t xml:space="preserve">Check that parameters </w:t>
      </w:r>
      <w:proofErr w:type="gramStart"/>
      <w:r w:rsidRPr="00C33717">
        <w:t>are presented</w:t>
      </w:r>
      <w:proofErr w:type="gramEnd"/>
      <w:r w:rsidRPr="00C33717">
        <w:t xml:space="preserve"> in the correct order.</w:t>
      </w:r>
    </w:p>
    <w:p w14:paraId="7938B273" w14:textId="67AAC9AA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50FE22FB" w:rsidR="001557E1" w:rsidRDefault="00C33717" w:rsidP="00C33717">
      <w:pPr>
        <w:pStyle w:val="bulletsottopunti"/>
      </w:pPr>
      <w:r w:rsidRPr="00C33717">
        <w:t xml:space="preserve">Check that the correct method </w:t>
      </w:r>
      <w:proofErr w:type="gramStart"/>
      <w:r w:rsidRPr="00C33717">
        <w:t>is being called</w:t>
      </w:r>
      <w:proofErr w:type="gramEnd"/>
      <w:r w:rsidRPr="00C33717">
        <w:t>, or should it be a different method with a similar name.</w:t>
      </w:r>
    </w:p>
    <w:p w14:paraId="3636F9CE" w14:textId="77777777" w:rsidR="00C33717" w:rsidRDefault="00C33717" w:rsidP="00C33717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4090C99B" w14:textId="4B1C941C" w:rsidR="00C33717" w:rsidRDefault="00C33717" w:rsidP="00C33717">
      <w:pPr>
        <w:pStyle w:val="bulletsottopunti"/>
      </w:pPr>
      <w:r w:rsidRPr="00C33717">
        <w:t xml:space="preserve">Check that method returned values </w:t>
      </w:r>
      <w:proofErr w:type="gramStart"/>
      <w:r w:rsidRPr="00C33717">
        <w:t>are used</w:t>
      </w:r>
      <w:proofErr w:type="gramEnd"/>
      <w:r w:rsidRPr="00C33717">
        <w:t xml:space="preserve"> properly.</w:t>
      </w:r>
    </w:p>
    <w:p w14:paraId="0F043492" w14:textId="77777777" w:rsidR="00C33717" w:rsidRDefault="00C33717" w:rsidP="00C33717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226AC11A" w14:textId="77777777" w:rsidR="00C33717" w:rsidRDefault="00C33717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4B547428" w14:textId="4893F8DC" w:rsidR="008742F9" w:rsidRDefault="008742F9" w:rsidP="008742F9">
      <w:pPr>
        <w:pStyle w:val="bulletsottopunti"/>
      </w:pPr>
      <w:r w:rsidRPr="008742F9">
        <w:t xml:space="preserve">Check that there are no one-by-one errors in array indexing (that is, all required array elements </w:t>
      </w:r>
      <w:proofErr w:type="gramStart"/>
      <w:r w:rsidRPr="008742F9">
        <w:t>are correctly accessed</w:t>
      </w:r>
      <w:proofErr w:type="gramEnd"/>
      <w:r w:rsidRPr="008742F9">
        <w:t xml:space="preserve"> through the index).</w:t>
      </w:r>
    </w:p>
    <w:p w14:paraId="2B202F65" w14:textId="31B36C74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E1DB4F5" w14:textId="4E9D2AA8" w:rsidR="008742F9" w:rsidRDefault="008742F9" w:rsidP="008742F9">
      <w:pPr>
        <w:pStyle w:val="bulletsottopunti"/>
      </w:pPr>
      <w:r w:rsidRPr="008742F9">
        <w:t xml:space="preserve">Check that all array (or other collection) indexes </w:t>
      </w:r>
      <w:proofErr w:type="gramStart"/>
      <w:r w:rsidRPr="008742F9">
        <w:t>have been prevented</w:t>
      </w:r>
      <w:proofErr w:type="gramEnd"/>
      <w:r w:rsidRPr="008742F9">
        <w:t xml:space="preserve"> from going out-of-bounds.</w:t>
      </w:r>
    </w:p>
    <w:p w14:paraId="52C96907" w14:textId="004DD635" w:rsidR="008742F9" w:rsidRDefault="008742F9" w:rsidP="008742F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A986FD8" w14:textId="472ADF68" w:rsidR="008742F9" w:rsidRDefault="008742F9" w:rsidP="008742F9">
      <w:pPr>
        <w:pStyle w:val="bulletsottopunti"/>
      </w:pPr>
      <w:r w:rsidRPr="008742F9">
        <w:t xml:space="preserve">Check that constructors </w:t>
      </w:r>
      <w:proofErr w:type="gramStart"/>
      <w:r w:rsidRPr="008742F9">
        <w:t>are called</w:t>
      </w:r>
      <w:proofErr w:type="gramEnd"/>
      <w:r w:rsidRPr="008742F9">
        <w:t xml:space="preserve"> when a new array item is desired.</w:t>
      </w:r>
    </w:p>
    <w:p w14:paraId="535BD42E" w14:textId="2A6C5F80" w:rsidR="008742F9" w:rsidRDefault="008742F9" w:rsidP="008742F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F53556F" w14:textId="77777777" w:rsidR="008742F9" w:rsidRDefault="008742F9" w:rsidP="00265215">
      <w:pPr>
        <w:spacing w:after="120"/>
        <w:rPr>
          <w:sz w:val="22"/>
          <w:lang w:val="en-GB"/>
        </w:rPr>
      </w:pP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3C5A5737" w14:textId="5B9D010A" w:rsidR="00C50EEF" w:rsidRDefault="00C50EEF" w:rsidP="00C50EEF">
      <w:pPr>
        <w:pStyle w:val="bulletsottopunti"/>
      </w:pPr>
      <w:r w:rsidRPr="00C50EEF">
        <w:t xml:space="preserve">Check that all objects (including Strings) </w:t>
      </w:r>
      <w:proofErr w:type="gramStart"/>
      <w:r w:rsidRPr="00C50EEF">
        <w:t>are compared</w:t>
      </w:r>
      <w:proofErr w:type="gramEnd"/>
      <w:r w:rsidRPr="00C50EEF">
        <w:t xml:space="preserve"> with equals and not with ==.</w:t>
      </w:r>
    </w:p>
    <w:p w14:paraId="163D864B" w14:textId="1F70903E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lastRenderedPageBreak/>
        <w:t>Output Format</w:t>
      </w:r>
      <w:bookmarkEnd w:id="27"/>
    </w:p>
    <w:p w14:paraId="0D81DA8E" w14:textId="66B94CEA" w:rsidR="00B2540A" w:rsidRDefault="00B2540A" w:rsidP="00B2540A">
      <w:pPr>
        <w:pStyle w:val="bulletsottopunti"/>
      </w:pPr>
      <w:r w:rsidRPr="00B2540A">
        <w:t>Check that displayed output is free of spelling and grammatical errors.</w:t>
      </w:r>
    </w:p>
    <w:p w14:paraId="6DC8936F" w14:textId="70DA767C" w:rsidR="00B2540A" w:rsidRDefault="00B2540A" w:rsidP="00B2540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80056DB" w14:textId="67C383F1" w:rsidR="00B2540A" w:rsidRPr="00B2540A" w:rsidRDefault="00B2540A" w:rsidP="00B2540A">
      <w:pPr>
        <w:pStyle w:val="bulletsottopunti"/>
      </w:pPr>
      <w:r w:rsidRPr="00B2540A">
        <w:t>Check that error messages are comprehensive and provide guidance as to how to correct the problem.</w:t>
      </w:r>
    </w:p>
    <w:p w14:paraId="18179D2C" w14:textId="20CDAD66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241437CB" w:rsid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22EDFB0" w14:textId="702F1E8E" w:rsidR="00B2540A" w:rsidRDefault="00B2540A" w:rsidP="00B2540A">
      <w:pPr>
        <w:pStyle w:val="bulletsottopunti"/>
      </w:pPr>
      <w:r w:rsidRPr="00B2540A">
        <w:t xml:space="preserve">Check that the output </w:t>
      </w:r>
      <w:proofErr w:type="gramStart"/>
      <w:r w:rsidRPr="00B2540A">
        <w:t>is formatted</w:t>
      </w:r>
      <w:proofErr w:type="gramEnd"/>
      <w:r w:rsidRPr="00B2540A">
        <w:t xml:space="preserve"> correctly in terms of line stepping and spacing.</w:t>
      </w:r>
    </w:p>
    <w:p w14:paraId="4946091A" w14:textId="330D597D" w:rsidR="00B2540A" w:rsidRDefault="00B2540A" w:rsidP="00B2540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6AD3965" w14:textId="77777777" w:rsidR="00B2540A" w:rsidRPr="007E6F5B" w:rsidRDefault="00B2540A" w:rsidP="007E6F5B">
      <w:pPr>
        <w:spacing w:after="120"/>
        <w:rPr>
          <w:sz w:val="22"/>
          <w:lang w:val="en-GB"/>
        </w:rPr>
      </w:pP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67036C3C" w14:textId="405BA143" w:rsidR="00000508" w:rsidRDefault="00000508" w:rsidP="00000508">
      <w:pPr>
        <w:pStyle w:val="bulletsottopunti"/>
      </w:pPr>
      <w:r w:rsidRPr="00000508">
        <w:t>Check that the implementation avoids \brutish programming": (see http://users.csc.calpoly.edu/~jdalbey/SWE/CodeSmells/bonehead.html).</w:t>
      </w:r>
    </w:p>
    <w:p w14:paraId="2D8800E4" w14:textId="06A1DA4D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0A405D65" w14:textId="7A6AE3D0" w:rsidR="00000508" w:rsidRDefault="00000508" w:rsidP="00000508">
      <w:pPr>
        <w:pStyle w:val="bulletsottopunti"/>
      </w:pPr>
      <w:r w:rsidRPr="00000508">
        <w:t>Check order of computation/evaluation, operator precedence and parenthesizing.</w:t>
      </w:r>
    </w:p>
    <w:p w14:paraId="6404A1E1" w14:textId="5B96EAF4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7C06DFA" w14:textId="094B62AE" w:rsidR="00000508" w:rsidRDefault="00000508" w:rsidP="00000508">
      <w:pPr>
        <w:pStyle w:val="bulletsottopunti"/>
      </w:pPr>
      <w:r w:rsidRPr="00000508">
        <w:t xml:space="preserve">Check the liberal use of parenthesis </w:t>
      </w:r>
      <w:proofErr w:type="gramStart"/>
      <w:r w:rsidRPr="00000508">
        <w:t>is used</w:t>
      </w:r>
      <w:proofErr w:type="gramEnd"/>
      <w:r w:rsidRPr="00000508">
        <w:t xml:space="preserve"> to avoid operator precedence problems.</w:t>
      </w:r>
    </w:p>
    <w:p w14:paraId="7CBECE53" w14:textId="76114E5B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0F7FAC3" w14:textId="301A396B" w:rsidR="00000508" w:rsidRDefault="00000508" w:rsidP="00000508">
      <w:pPr>
        <w:pStyle w:val="bulletsottopunti"/>
      </w:pPr>
      <w:r w:rsidRPr="00000508">
        <w:t xml:space="preserve">Check that all denominators of a division </w:t>
      </w:r>
      <w:proofErr w:type="gramStart"/>
      <w:r w:rsidRPr="00000508">
        <w:t>are prevented</w:t>
      </w:r>
      <w:proofErr w:type="gramEnd"/>
      <w:r w:rsidRPr="00000508">
        <w:t xml:space="preserve"> from being zero.</w:t>
      </w:r>
    </w:p>
    <w:p w14:paraId="65A50D75" w14:textId="6F27F6D1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263: possible division by </w:t>
      </w:r>
      <w:r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proofErr w:type="gramStart"/>
      <w:r w:rsidRPr="00FD4AA4">
        <w:rPr>
          <w:sz w:val="22"/>
          <w:lang w:val="en-GB"/>
        </w:rPr>
        <w:t>),</w:t>
      </w:r>
      <w:proofErr w:type="gramEnd"/>
      <w:r w:rsidRPr="00FD4AA4">
        <w:rPr>
          <w:sz w:val="22"/>
          <w:lang w:val="en-GB"/>
        </w:rPr>
        <w:t xml:space="preserve"> could be solved by checking the value of the element.</w:t>
      </w:r>
    </w:p>
    <w:p w14:paraId="6B348FE8" w14:textId="6C13E568" w:rsidR="00000508" w:rsidRDefault="00000508" w:rsidP="00000508">
      <w:pPr>
        <w:pStyle w:val="bulletsottopunti"/>
      </w:pPr>
      <w:r w:rsidRPr="00000508">
        <w:lastRenderedPageBreak/>
        <w:t xml:space="preserve">Check that integer arithmetic, especially division, </w:t>
      </w:r>
      <w:proofErr w:type="gramStart"/>
      <w:r w:rsidRPr="00000508">
        <w:t>are used</w:t>
      </w:r>
      <w:proofErr w:type="gramEnd"/>
      <w:r w:rsidRPr="00000508">
        <w:t xml:space="preserve"> appropriately to avoid causing unexpected truncation/rounding.</w:t>
      </w:r>
    </w:p>
    <w:p w14:paraId="3F077EF7" w14:textId="5D789C5C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7136044" w14:textId="7EE2457D" w:rsidR="00000508" w:rsidRDefault="00000508" w:rsidP="00000508">
      <w:pPr>
        <w:pStyle w:val="bulletsottopunti"/>
      </w:pPr>
      <w:r w:rsidRPr="00000508">
        <w:t>Check that the comparison and Boolean operators are correct.</w:t>
      </w:r>
    </w:p>
    <w:p w14:paraId="6104E3C1" w14:textId="62561C2C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C83B607" w14:textId="118C12CC" w:rsidR="00000508" w:rsidRDefault="00000508" w:rsidP="00000508">
      <w:pPr>
        <w:pStyle w:val="bulletsottopunti"/>
      </w:pPr>
      <w:r w:rsidRPr="00000508">
        <w:t>Check throw-catch expressions, and check that the error condition is actually legitimate.</w:t>
      </w:r>
    </w:p>
    <w:p w14:paraId="2A624680" w14:textId="2612CB03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0C1A895" w14:textId="7FB3EC5C" w:rsidR="00000508" w:rsidRDefault="00000508" w:rsidP="00000508">
      <w:pPr>
        <w:pStyle w:val="bulletsottopunti"/>
      </w:pPr>
      <w:r w:rsidRPr="00000508">
        <w:t>Check that the code is free of any implicit type conversions.</w:t>
      </w:r>
    </w:p>
    <w:p w14:paraId="0DB8140E" w14:textId="77777777" w:rsidR="00000508" w:rsidRDefault="00000508" w:rsidP="0000050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1FE067A7" w14:textId="62BD0F9B" w:rsidR="008A7259" w:rsidRDefault="008A7259" w:rsidP="008A7259">
      <w:pPr>
        <w:pStyle w:val="bulletsottopunti"/>
      </w:pPr>
      <w:r w:rsidRPr="008A7259">
        <w:t xml:space="preserve">Check that the relevant exceptions </w:t>
      </w:r>
      <w:proofErr w:type="gramStart"/>
      <w:r w:rsidRPr="008A7259">
        <w:t>are caught</w:t>
      </w:r>
      <w:proofErr w:type="gramEnd"/>
      <w:r w:rsidRPr="008A7259">
        <w:t>.</w:t>
      </w:r>
    </w:p>
    <w:p w14:paraId="5ED88769" w14:textId="36500040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6266421" w14:textId="09D4473A" w:rsidR="008A7259" w:rsidRDefault="008A7259" w:rsidP="008A7259">
      <w:pPr>
        <w:pStyle w:val="bulletsottopunti"/>
      </w:pPr>
      <w:r w:rsidRPr="008A7259">
        <w:t xml:space="preserve">Check that the appropriate action </w:t>
      </w:r>
      <w:proofErr w:type="gramStart"/>
      <w:r w:rsidRPr="008A7259">
        <w:t>are taken</w:t>
      </w:r>
      <w:proofErr w:type="gramEnd"/>
      <w:r w:rsidRPr="008A7259">
        <w:t xml:space="preserve"> for each catch block.</w:t>
      </w:r>
    </w:p>
    <w:p w14:paraId="6668285D" w14:textId="77777777" w:rsidR="008A7259" w:rsidRDefault="008A7259" w:rsidP="008A725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CFDEB63" w14:textId="77777777" w:rsidR="008A7259" w:rsidRDefault="008A7259" w:rsidP="00265215">
      <w:pPr>
        <w:spacing w:after="120"/>
        <w:rPr>
          <w:sz w:val="22"/>
          <w:lang w:val="en-GB"/>
        </w:rPr>
      </w:pP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7094E976" w14:textId="45BD6BC9" w:rsidR="008A7259" w:rsidRDefault="008A7259" w:rsidP="008A7259">
      <w:pPr>
        <w:pStyle w:val="bulletsottopunti"/>
      </w:pPr>
      <w:r w:rsidRPr="008A7259">
        <w:t xml:space="preserve">In a switch statement, check that all cases </w:t>
      </w:r>
      <w:proofErr w:type="gramStart"/>
      <w:r w:rsidRPr="008A7259">
        <w:t>are addressed</w:t>
      </w:r>
      <w:proofErr w:type="gramEnd"/>
      <w:r w:rsidRPr="008A7259">
        <w:t xml:space="preserve"> by break or return.</w:t>
      </w:r>
    </w:p>
    <w:p w14:paraId="15231AA1" w14:textId="1EA68A99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61FDF27" w14:textId="52246C43" w:rsidR="008A7259" w:rsidRDefault="008A7259" w:rsidP="008A7259">
      <w:pPr>
        <w:pStyle w:val="bulletsottopunti"/>
      </w:pPr>
      <w:r w:rsidRPr="008A7259">
        <w:t>Check that all switch statements have a default branch.</w:t>
      </w:r>
    </w:p>
    <w:p w14:paraId="3C2763F5" w14:textId="77777777" w:rsidR="008A7259" w:rsidRDefault="008A7259" w:rsidP="008A725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286B09" w14:textId="3B8FB1D7" w:rsidR="008A7259" w:rsidRDefault="008A7259" w:rsidP="008A7259">
      <w:pPr>
        <w:pStyle w:val="bulletsottopunti"/>
      </w:pPr>
      <w:r w:rsidRPr="008A7259">
        <w:t xml:space="preserve">Check that all loops </w:t>
      </w:r>
      <w:proofErr w:type="gramStart"/>
      <w:r w:rsidRPr="008A7259">
        <w:t>are correctly formed</w:t>
      </w:r>
      <w:proofErr w:type="gramEnd"/>
      <w:r w:rsidRPr="008A7259">
        <w:t>, with the appropriate initialization, increment and termination expressions.</w:t>
      </w:r>
    </w:p>
    <w:p w14:paraId="72831B08" w14:textId="77777777" w:rsidR="008A7259" w:rsidRDefault="008A7259" w:rsidP="008A725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AF1955">
      <w:pPr>
        <w:pStyle w:val="Heading2"/>
        <w:numPr>
          <w:ilvl w:val="1"/>
          <w:numId w:val="2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lastRenderedPageBreak/>
        <w:t>Files</w:t>
      </w:r>
      <w:bookmarkEnd w:id="31"/>
    </w:p>
    <w:p w14:paraId="18F90525" w14:textId="2FEA74B8" w:rsidR="00987AC7" w:rsidRDefault="00987AC7" w:rsidP="00987AC7">
      <w:pPr>
        <w:pStyle w:val="bulletsottopunti"/>
      </w:pPr>
      <w:r w:rsidRPr="00987AC7">
        <w:t xml:space="preserve">Check that all files </w:t>
      </w:r>
      <w:proofErr w:type="gramStart"/>
      <w:r w:rsidRPr="00987AC7">
        <w:t>are properly declared and opened</w:t>
      </w:r>
      <w:proofErr w:type="gramEnd"/>
      <w:r w:rsidRPr="00987AC7">
        <w:t>.</w:t>
      </w:r>
    </w:p>
    <w:p w14:paraId="41C66C7A" w14:textId="77777777" w:rsidR="00987AC7" w:rsidRDefault="00987AC7" w:rsidP="00987AC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F41ADA" w14:textId="41495898" w:rsidR="00987AC7" w:rsidRDefault="00987AC7" w:rsidP="00987AC7">
      <w:pPr>
        <w:pStyle w:val="bulletsottopunti"/>
      </w:pPr>
      <w:r w:rsidRPr="00987AC7">
        <w:t xml:space="preserve">Check that all files </w:t>
      </w:r>
      <w:proofErr w:type="gramStart"/>
      <w:r w:rsidRPr="00987AC7">
        <w:t>are closed</w:t>
      </w:r>
      <w:proofErr w:type="gramEnd"/>
      <w:r w:rsidRPr="00987AC7">
        <w:t xml:space="preserve"> properly, even in the case of an error.</w:t>
      </w:r>
    </w:p>
    <w:p w14:paraId="0C364B45" w14:textId="77777777" w:rsidR="00987AC7" w:rsidRDefault="00987AC7" w:rsidP="00987AC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03FE91" w14:textId="2A42474E" w:rsidR="00987AC7" w:rsidRDefault="00987AC7" w:rsidP="00987AC7">
      <w:pPr>
        <w:pStyle w:val="bulletsottopunti"/>
      </w:pPr>
      <w:r w:rsidRPr="00987AC7">
        <w:t xml:space="preserve">Check that EOF conditions </w:t>
      </w:r>
      <w:proofErr w:type="gramStart"/>
      <w:r w:rsidRPr="00987AC7">
        <w:t>are detected and handled correctly</w:t>
      </w:r>
      <w:proofErr w:type="gramEnd"/>
      <w:r w:rsidRPr="00987AC7">
        <w:t>.</w:t>
      </w:r>
    </w:p>
    <w:p w14:paraId="3E25C36E" w14:textId="6A6D0FCC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69A39EDE" w:rsidR="001557E1" w:rsidRPr="0072225D" w:rsidRDefault="00987AC7" w:rsidP="00987AC7">
      <w:pPr>
        <w:pStyle w:val="bulletsottopunti"/>
      </w:pPr>
      <w:r w:rsidRPr="00987AC7">
        <w:t xml:space="preserve">Check that all file exceptions </w:t>
      </w:r>
      <w:proofErr w:type="gramStart"/>
      <w:r w:rsidRPr="00987AC7">
        <w:t>are caught and dealt with accordingly</w:t>
      </w:r>
      <w:proofErr w:type="gramEnd"/>
      <w:r w:rsidRPr="00987AC7">
        <w:t>.</w:t>
      </w:r>
    </w:p>
    <w:p w14:paraId="0F31C831" w14:textId="77777777" w:rsidR="00987AC7" w:rsidRDefault="00987AC7" w:rsidP="00987AC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AF1955">
      <w:pPr>
        <w:pStyle w:val="ListParagraph"/>
        <w:numPr>
          <w:ilvl w:val="0"/>
          <w:numId w:val="6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AF1955">
      <w:pPr>
        <w:pStyle w:val="ListParagraph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AF1955">
      <w:pPr>
        <w:pStyle w:val="Heading1"/>
        <w:numPr>
          <w:ilvl w:val="0"/>
          <w:numId w:val="2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544D84F6" w:rsidR="00A30E0C" w:rsidRPr="00FF6DB9" w:rsidRDefault="00A30E0C" w:rsidP="00877884">
      <w:pPr>
        <w:pStyle w:val="ListParagraph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E1816">
        <w:t>6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 xml:space="preserve">Erica Tinti, </w:t>
      </w:r>
      <w:r w:rsidR="00DE1816">
        <w:t>15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A7A87" w14:textId="77777777" w:rsidR="004A406E" w:rsidRDefault="004A406E">
      <w:pPr>
        <w:spacing w:after="0" w:line="240" w:lineRule="auto"/>
      </w:pPr>
      <w:r>
        <w:separator/>
      </w:r>
    </w:p>
    <w:p w14:paraId="7B0B472F" w14:textId="77777777" w:rsidR="004A406E" w:rsidRDefault="004A406E"/>
    <w:p w14:paraId="7AB6D47A" w14:textId="77777777" w:rsidR="004A406E" w:rsidRDefault="004A406E"/>
    <w:p w14:paraId="530236A5" w14:textId="77777777" w:rsidR="004A406E" w:rsidRDefault="004A406E" w:rsidP="004E4CB1"/>
    <w:p w14:paraId="16F72831" w14:textId="77777777" w:rsidR="004A406E" w:rsidRDefault="004A406E" w:rsidP="004E4CB1"/>
    <w:p w14:paraId="22CDA7E2" w14:textId="77777777" w:rsidR="004A406E" w:rsidRDefault="004A406E" w:rsidP="00877884"/>
    <w:p w14:paraId="46AE58E6" w14:textId="77777777" w:rsidR="004A406E" w:rsidRDefault="004A406E" w:rsidP="00FA10C9"/>
  </w:endnote>
  <w:endnote w:type="continuationSeparator" w:id="0">
    <w:p w14:paraId="61BFBBBF" w14:textId="77777777" w:rsidR="004A406E" w:rsidRDefault="004A406E">
      <w:pPr>
        <w:spacing w:after="0" w:line="240" w:lineRule="auto"/>
      </w:pPr>
      <w:r>
        <w:continuationSeparator/>
      </w:r>
    </w:p>
    <w:p w14:paraId="13927724" w14:textId="77777777" w:rsidR="004A406E" w:rsidRDefault="004A406E"/>
    <w:p w14:paraId="74F15101" w14:textId="77777777" w:rsidR="004A406E" w:rsidRDefault="004A406E"/>
    <w:p w14:paraId="68BD84A7" w14:textId="77777777" w:rsidR="004A406E" w:rsidRDefault="004A406E" w:rsidP="004E4CB1"/>
    <w:p w14:paraId="4996ED15" w14:textId="77777777" w:rsidR="004A406E" w:rsidRDefault="004A406E" w:rsidP="004E4CB1"/>
    <w:p w14:paraId="3E12267B" w14:textId="77777777" w:rsidR="004A406E" w:rsidRDefault="004A406E" w:rsidP="00877884"/>
    <w:p w14:paraId="595B0D15" w14:textId="77777777" w:rsidR="004A406E" w:rsidRDefault="004A406E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1EE31CB0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6984">
      <w:rPr>
        <w:noProof/>
      </w:rPr>
      <w:t>21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67E2CC53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42F9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6BFBF" w14:textId="77777777" w:rsidR="004A406E" w:rsidRDefault="004A406E">
      <w:pPr>
        <w:spacing w:after="0" w:line="240" w:lineRule="auto"/>
      </w:pPr>
      <w:r>
        <w:separator/>
      </w:r>
    </w:p>
    <w:p w14:paraId="06B6EF1D" w14:textId="77777777" w:rsidR="004A406E" w:rsidRDefault="004A406E"/>
    <w:p w14:paraId="32FFCE3A" w14:textId="77777777" w:rsidR="004A406E" w:rsidRDefault="004A406E"/>
    <w:p w14:paraId="1A9764BC" w14:textId="77777777" w:rsidR="004A406E" w:rsidRDefault="004A406E" w:rsidP="004E4CB1"/>
    <w:p w14:paraId="3D0035B9" w14:textId="77777777" w:rsidR="004A406E" w:rsidRDefault="004A406E" w:rsidP="004E4CB1"/>
    <w:p w14:paraId="4C19C13D" w14:textId="77777777" w:rsidR="004A406E" w:rsidRDefault="004A406E" w:rsidP="00877884"/>
    <w:p w14:paraId="1317227F" w14:textId="77777777" w:rsidR="004A406E" w:rsidRDefault="004A406E" w:rsidP="00FA10C9"/>
  </w:footnote>
  <w:footnote w:type="continuationSeparator" w:id="0">
    <w:p w14:paraId="1A691CF1" w14:textId="77777777" w:rsidR="004A406E" w:rsidRDefault="004A406E">
      <w:pPr>
        <w:spacing w:after="0" w:line="240" w:lineRule="auto"/>
      </w:pPr>
      <w:r>
        <w:continuationSeparator/>
      </w:r>
    </w:p>
    <w:p w14:paraId="4D8816F4" w14:textId="77777777" w:rsidR="004A406E" w:rsidRDefault="004A406E"/>
    <w:p w14:paraId="78E55A77" w14:textId="77777777" w:rsidR="004A406E" w:rsidRDefault="004A406E"/>
    <w:p w14:paraId="11CC808B" w14:textId="77777777" w:rsidR="004A406E" w:rsidRDefault="004A406E" w:rsidP="004E4CB1"/>
    <w:p w14:paraId="6D6C0AF7" w14:textId="77777777" w:rsidR="004A406E" w:rsidRDefault="004A406E" w:rsidP="004E4CB1"/>
    <w:p w14:paraId="64EDA7F4" w14:textId="77777777" w:rsidR="004A406E" w:rsidRDefault="004A406E" w:rsidP="00877884"/>
    <w:p w14:paraId="0C513028" w14:textId="77777777" w:rsidR="004A406E" w:rsidRDefault="004A406E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C56"/>
    <w:multiLevelType w:val="hybridMultilevel"/>
    <w:tmpl w:val="8DC8959E"/>
    <w:lvl w:ilvl="0" w:tplc="37C83C4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3671"/>
    <w:multiLevelType w:val="hybridMultilevel"/>
    <w:tmpl w:val="AE98695E"/>
    <w:lvl w:ilvl="0" w:tplc="EA58BC8C">
      <w:start w:val="1"/>
      <w:numFmt w:val="decimal"/>
      <w:pStyle w:val="bulletsottopunti"/>
      <w:lvlText w:val="%1."/>
      <w:lvlJc w:val="left"/>
      <w:pPr>
        <w:ind w:left="388" w:hanging="360"/>
      </w:pPr>
      <w:rPr>
        <w:rFonts w:hint="default"/>
      </w:rPr>
    </w:lvl>
    <w:lvl w:ilvl="1" w:tplc="E6004D52">
      <w:start w:val="1"/>
      <w:numFmt w:val="lowerLetter"/>
      <w:lvlText w:val="(%2)"/>
      <w:lvlJc w:val="left"/>
      <w:pPr>
        <w:ind w:left="1108" w:hanging="360"/>
      </w:pPr>
      <w:rPr>
        <w:rFonts w:hint="default"/>
      </w:rPr>
    </w:lvl>
    <w:lvl w:ilvl="2" w:tplc="98880C64">
      <w:start w:val="1"/>
      <w:numFmt w:val="lowerRoman"/>
      <w:lvlText w:val="%3."/>
      <w:lvlJc w:val="left"/>
      <w:pPr>
        <w:ind w:left="2368" w:hanging="72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548" w:hanging="360"/>
      </w:pPr>
    </w:lvl>
    <w:lvl w:ilvl="4" w:tplc="04100019" w:tentative="1">
      <w:start w:val="1"/>
      <w:numFmt w:val="lowerLetter"/>
      <w:lvlText w:val="%5."/>
      <w:lvlJc w:val="left"/>
      <w:pPr>
        <w:ind w:left="3268" w:hanging="360"/>
      </w:pPr>
    </w:lvl>
    <w:lvl w:ilvl="5" w:tplc="0410001B" w:tentative="1">
      <w:start w:val="1"/>
      <w:numFmt w:val="lowerRoman"/>
      <w:lvlText w:val="%6."/>
      <w:lvlJc w:val="right"/>
      <w:pPr>
        <w:ind w:left="3988" w:hanging="180"/>
      </w:pPr>
    </w:lvl>
    <w:lvl w:ilvl="6" w:tplc="0410000F" w:tentative="1">
      <w:start w:val="1"/>
      <w:numFmt w:val="decimal"/>
      <w:lvlText w:val="%7."/>
      <w:lvlJc w:val="left"/>
      <w:pPr>
        <w:ind w:left="4708" w:hanging="360"/>
      </w:pPr>
    </w:lvl>
    <w:lvl w:ilvl="7" w:tplc="04100019" w:tentative="1">
      <w:start w:val="1"/>
      <w:numFmt w:val="lowerLetter"/>
      <w:lvlText w:val="%8."/>
      <w:lvlJc w:val="left"/>
      <w:pPr>
        <w:ind w:left="5428" w:hanging="360"/>
      </w:pPr>
    </w:lvl>
    <w:lvl w:ilvl="8" w:tplc="041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48D26339"/>
    <w:multiLevelType w:val="hybridMultilevel"/>
    <w:tmpl w:val="BFA4A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0508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10AE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36DF"/>
    <w:rsid w:val="00105605"/>
    <w:rsid w:val="00105E36"/>
    <w:rsid w:val="001103F7"/>
    <w:rsid w:val="001125B7"/>
    <w:rsid w:val="0011293D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2CE0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C62E4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31D1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406E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5C06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4A9F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3CCB"/>
    <w:rsid w:val="0078475E"/>
    <w:rsid w:val="0078492B"/>
    <w:rsid w:val="00790A51"/>
    <w:rsid w:val="00792067"/>
    <w:rsid w:val="007926F3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8B9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2F9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A7259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87AC7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1955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540A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3717"/>
    <w:rsid w:val="00C3522F"/>
    <w:rsid w:val="00C416B3"/>
    <w:rsid w:val="00C44609"/>
    <w:rsid w:val="00C46FFB"/>
    <w:rsid w:val="00C47FF4"/>
    <w:rsid w:val="00C50EEF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33C2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B6984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C2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styleId="ListParagraph">
    <w:name w:val="List Paragraph"/>
    <w:basedOn w:val="Normal"/>
    <w:link w:val="ListParagraphChar"/>
    <w:uiPriority w:val="34"/>
    <w:qFormat/>
    <w:rsid w:val="00877884"/>
    <w:pPr>
      <w:numPr>
        <w:numId w:val="4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TOC2">
    <w:name w:val="toc 2"/>
    <w:basedOn w:val="Normal"/>
    <w:next w:val="Normal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TOC3">
    <w:name w:val="toc 3"/>
    <w:basedOn w:val="Normal"/>
    <w:next w:val="Normal"/>
    <w:autoRedefine/>
    <w:uiPriority w:val="39"/>
    <w:unhideWhenUsed/>
    <w:rsid w:val="009B688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688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1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DefaultParagraphFont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DefaultParagraphFont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DefaultParagraphFont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DefaultParagraphFont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DefaultParagraphFont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DefaultParagraphFont"/>
    <w:rsid w:val="00F86CB3"/>
  </w:style>
  <w:style w:type="paragraph" w:customStyle="1" w:styleId="bulletsottopunti">
    <w:name w:val="bullet sottopunti"/>
    <w:basedOn w:val="ListParagraph"/>
    <w:link w:val="bulletsottopuntiChar"/>
    <w:qFormat/>
    <w:rsid w:val="00783CCB"/>
    <w:pPr>
      <w:numPr>
        <w:numId w:val="7"/>
      </w:numPr>
      <w:jc w:val="both"/>
    </w:pPr>
    <w:rPr>
      <w:b/>
      <w:i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83CCB"/>
    <w:rPr>
      <w:rFonts w:eastAsia="Times New Roman" w:cstheme="minorHAnsi"/>
      <w:color w:val="000000"/>
      <w:szCs w:val="20"/>
      <w:lang w:val="en-GB"/>
    </w:rPr>
  </w:style>
  <w:style w:type="character" w:customStyle="1" w:styleId="bulletsottopuntiChar">
    <w:name w:val="bullet sottopunti Char"/>
    <w:basedOn w:val="ListParagraphChar"/>
    <w:link w:val="bulletsottopunti"/>
    <w:rsid w:val="00783CCB"/>
    <w:rPr>
      <w:rFonts w:eastAsia="Times New Roman" w:cstheme="minorHAnsi"/>
      <w:b/>
      <w:i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EDDF-E83C-4ED0-81C8-9A347726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2817</Words>
  <Characters>16062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Tinti Erica</cp:lastModifiedBy>
  <cp:revision>32</cp:revision>
  <cp:lastPrinted>2017-01-22T22:36:00Z</cp:lastPrinted>
  <dcterms:created xsi:type="dcterms:W3CDTF">2017-02-05T15:50:00Z</dcterms:created>
  <dcterms:modified xsi:type="dcterms:W3CDTF">2017-02-05T21:59:00Z</dcterms:modified>
</cp:coreProperties>
</file>