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“PowerEnJoy”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349EA268" w:rsidR="00EE3E2B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Collegamentoipertestuale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02B34A67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Collegamentoipertestuale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3BD3AAE6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Collegamentoipertestuale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33C5FC00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Collegamentoipertestuale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2C1DC35F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Collegamentoipertestuale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0F068B40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Collegamentoipertestuale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Document Structure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2E9FD9C9" w:rsidR="00EE3E2B" w:rsidRDefault="008F437A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Collegamentoipertestuale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67E540C8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Collegamentoipertestuale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10EE623E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Collegamentoipertestuale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10F0CCA6" w:rsidR="00EE3E2B" w:rsidRDefault="008F437A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Collegamentoipertestuale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2E2CD4A1" w:rsidR="00EE3E2B" w:rsidRDefault="008F437A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Collegamentoipertestuale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46599BA3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Collegamentoipertestuale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7AE78E72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Collegamentoipertestuale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41C92674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Collegamentoipertestuale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196BDED6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Collegamentoipertestuale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67DC11E5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Collegamentoipertestuale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517D4522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Collegamentoipertestuale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110DD840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Collegamentoipertestuale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Java Source 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34AC740C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Collegamentoipertestuale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14A2658B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Collegamentoipertestuale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6FD659F9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Collegamentoipertestuale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4404097E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Collegamentoipertestuale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652D7C7C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Collegamentoipertestuale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4BC60FB2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Collegamentoipertestuale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5D10052C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Collegamentoipertestuale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4AF2D681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Collegamentoipertestuale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2B82ED31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Collegamentoipertestuale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49C9ABC3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Collegamentoipertestuale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0AF1259F" w:rsidR="00EE3E2B" w:rsidRDefault="008F437A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Collegamentoipertestuale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5690BB97" w:rsidR="00EE3E2B" w:rsidRDefault="008F437A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Collegamentoipertestuale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5D5B9DF4" w:rsidR="00EE3E2B" w:rsidRDefault="008F437A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Collegamentoipertestuale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0" w:name="_Toc474064141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4064142"/>
      <w:r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3"/>
      <w:r>
        <w:rPr>
          <w:sz w:val="28"/>
          <w:lang w:val="en-GB"/>
        </w:rPr>
        <w:t>Purpose and Scope</w:t>
      </w:r>
      <w:bookmarkEnd w:id="2"/>
    </w:p>
    <w:p w14:paraId="6D0434DB" w14:textId="6F64C375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 o</w:t>
      </w:r>
      <w:r w:rsidR="00884CD3">
        <w:rPr>
          <w:sz w:val="22"/>
          <w:lang w:val="en-GB"/>
        </w:rPr>
        <w:t>f codes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>n the Apache OFB</w:t>
      </w:r>
      <w:r>
        <w:rPr>
          <w:sz w:val="22"/>
          <w:lang w:val="en-GB"/>
        </w:rPr>
        <w:t xml:space="preserve">iz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OFBiz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4"/>
      <w:r>
        <w:rPr>
          <w:sz w:val="28"/>
          <w:lang w:val="en-GB"/>
        </w:rPr>
        <w:t>Definitions and Abbreviations</w:t>
      </w:r>
      <w:bookmarkEnd w:id="3"/>
    </w:p>
    <w:p w14:paraId="44927778" w14:textId="791386CB" w:rsidR="00C06DD0" w:rsidRDefault="00C06DD0" w:rsidP="00086237">
      <w:pPr>
        <w:pStyle w:val="Paragrafoelenco"/>
        <w:numPr>
          <w:ilvl w:val="0"/>
          <w:numId w:val="9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086237">
      <w:pPr>
        <w:pStyle w:val="Paragrafoelenco"/>
        <w:numPr>
          <w:ilvl w:val="0"/>
          <w:numId w:val="9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4064145"/>
      <w:r w:rsidRPr="00CD3888">
        <w:rPr>
          <w:sz w:val="28"/>
          <w:lang w:val="en-GB"/>
        </w:rPr>
        <w:t>Reference Documents</w:t>
      </w:r>
      <w:bookmarkEnd w:id="5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66DC168C" w14:textId="21286146" w:rsidR="00A30E0C" w:rsidRPr="00877884" w:rsidRDefault="00086237" w:rsidP="00877884">
      <w:pPr>
        <w:pStyle w:val="Paragrafoelenco"/>
      </w:pPr>
      <w:r>
        <w:t>Code Inspection Assignment Task Description.pdf</w:t>
      </w:r>
    </w:p>
    <w:p w14:paraId="3F2D7140" w14:textId="7E9F7143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90C1FE9" w14:textId="43C13E1D" w:rsidR="00086237" w:rsidRPr="00CD3888" w:rsidRDefault="00086237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6" w:name="_Toc474064146"/>
      <w:r>
        <w:rPr>
          <w:sz w:val="28"/>
          <w:lang w:val="en-GB"/>
        </w:rPr>
        <w:t>Document Structure</w:t>
      </w:r>
      <w:bookmarkEnd w:id="6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412088">
      <w:pPr>
        <w:pStyle w:val="Paragrafoelenco"/>
        <w:numPr>
          <w:ilvl w:val="0"/>
          <w:numId w:val="8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7" w:name="_Toc474064147"/>
      <w:r w:rsidRPr="00C80FDB">
        <w:rPr>
          <w:sz w:val="32"/>
          <w:lang w:val="en-GB"/>
        </w:rPr>
        <w:lastRenderedPageBreak/>
        <w:t>Classes</w:t>
      </w:r>
      <w:bookmarkEnd w:id="7"/>
    </w:p>
    <w:p w14:paraId="7F690B99" w14:textId="708B1ED9" w:rsidR="006F3D87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Two classes were assigned to our group for the code inspection.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4064148"/>
      <w:r w:rsidR="00291E52" w:rsidRPr="00291E52">
        <w:rPr>
          <w:sz w:val="28"/>
          <w:lang w:val="en-GB"/>
        </w:rPr>
        <w:t>BillingAccountWorker</w:t>
      </w:r>
      <w:bookmarkEnd w:id="8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makePartyBillingAccountList(GenericValue, String, String, Delegator, LocalDispatcher)</w:t>
      </w:r>
    </w:p>
    <w:p w14:paraId="2AFFB625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getBillingAccountOpenOrders(Delegator, String)</w:t>
      </w:r>
    </w:p>
    <w:p w14:paraId="2EFB6144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getBillingAccountAvailableBalance(GenericValue)</w:t>
      </w:r>
    </w:p>
    <w:p w14:paraId="7CCF2D8A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getBillingAccountAvailableBalance(Delegator, String)</w:t>
      </w:r>
    </w:p>
    <w:p w14:paraId="3312FE0C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getBillingAccountNetBalance(Delegator, String)</w:t>
      </w:r>
    </w:p>
    <w:p w14:paraId="7AA8D006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availableToCapture(GenericValue)</w:t>
      </w:r>
    </w:p>
    <w:p w14:paraId="7CEF4FCA" w14:textId="394162D4" w:rsidR="00291E52" w:rsidRPr="00291E52" w:rsidRDefault="00291E52" w:rsidP="00291E52">
      <w:pPr>
        <w:pStyle w:val="Paragrafoelenco"/>
        <w:numPr>
          <w:ilvl w:val="0"/>
          <w:numId w:val="9"/>
        </w:numPr>
      </w:pPr>
      <w:r>
        <w:t>calcBillingAccountBalance(DispatchContext,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9"/>
      <w:r w:rsidRPr="00291E52">
        <w:rPr>
          <w:sz w:val="28"/>
          <w:lang w:val="en-GB"/>
        </w:rPr>
        <w:t>PaymentWorker</w:t>
      </w:r>
      <w:bookmarkEnd w:id="9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org.apache.ofbiz.accounting.payment</w:t>
      </w:r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getPartyPaymentMethodValueMaps(Delegator, String)</w:t>
      </w:r>
    </w:p>
    <w:p w14:paraId="1F53B85F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getPartyPaymentMethodValueMaps(Delegator, String, Boolean)</w:t>
      </w:r>
    </w:p>
    <w:p w14:paraId="69D4E2A9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getPaymentMethodAndRelated(ServletRequest, String)</w:t>
      </w:r>
    </w:p>
    <w:p w14:paraId="2708588B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getPaymentAddress(Delegator, String)</w:t>
      </w:r>
    </w:p>
    <w:p w14:paraId="06399C99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getPaymentsTotal(List&lt;GenericValue&gt;)</w:t>
      </w:r>
    </w:p>
    <w:p w14:paraId="6B3953B9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getPaymentApplied(Delegator, String)</w:t>
      </w:r>
    </w:p>
    <w:p w14:paraId="114DDE9D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getPaymentApplied(Delegator, String, Boolean)</w:t>
      </w:r>
    </w:p>
    <w:p w14:paraId="7361F0FE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getPaymentAppliedAmount(Delegator, String)</w:t>
      </w:r>
    </w:p>
    <w:p w14:paraId="0F6736D0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getPaymentApplied(GenericValue)</w:t>
      </w:r>
    </w:p>
    <w:p w14:paraId="05AE8AD4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getPaymentApplied(GenericValue, Boolean)</w:t>
      </w:r>
    </w:p>
    <w:p w14:paraId="1410A283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getPaymentNotApplied(GenericValue)</w:t>
      </w:r>
    </w:p>
    <w:p w14:paraId="5D37379B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t>getPaymentNotApplied(GenericValue, Boolean)</w:t>
      </w:r>
    </w:p>
    <w:p w14:paraId="2A5D221B" w14:textId="77777777" w:rsidR="00291E52" w:rsidRDefault="00291E52" w:rsidP="00291E52">
      <w:pPr>
        <w:pStyle w:val="Paragrafoelenco"/>
        <w:numPr>
          <w:ilvl w:val="0"/>
          <w:numId w:val="9"/>
        </w:numPr>
      </w:pPr>
      <w:r>
        <w:lastRenderedPageBreak/>
        <w:t>getPaymentNotApplied(Delegator, String)</w:t>
      </w:r>
    </w:p>
    <w:p w14:paraId="5FDD8EF4" w14:textId="51F235C2" w:rsidR="00291E52" w:rsidRPr="005D0D24" w:rsidRDefault="00291E52" w:rsidP="00291E52">
      <w:pPr>
        <w:pStyle w:val="Paragrafoelenco"/>
        <w:numPr>
          <w:ilvl w:val="0"/>
          <w:numId w:val="9"/>
        </w:numPr>
      </w:pPr>
      <w:r>
        <w:t>getPaymentNotApplied(Delegator,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0" w:name="_Integration_Testing_Strategy"/>
      <w:bookmarkEnd w:id="10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1" w:name="_Toc474064150"/>
      <w:r w:rsidRPr="00C80FDB">
        <w:rPr>
          <w:sz w:val="32"/>
          <w:lang w:val="en-GB"/>
        </w:rPr>
        <w:lastRenderedPageBreak/>
        <w:t>Functional role</w:t>
      </w:r>
      <w:bookmarkEnd w:id="11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r w:rsidR="0084346A" w:rsidRPr="00C6422B">
        <w:rPr>
          <w:b/>
          <w:i/>
          <w:sz w:val="22"/>
          <w:lang w:val="en-GB"/>
        </w:rPr>
        <w:t>PaymentWorker</w:t>
      </w:r>
      <w:r w:rsidR="0084346A">
        <w:rPr>
          <w:sz w:val="22"/>
          <w:lang w:val="en-GB"/>
        </w:rPr>
        <w:t xml:space="preserve"> and </w:t>
      </w:r>
      <w:r w:rsidR="0084346A" w:rsidRPr="00C6422B">
        <w:rPr>
          <w:b/>
          <w:i/>
          <w:sz w:val="22"/>
          <w:lang w:val="en-GB"/>
        </w:rPr>
        <w:t>BillingAccountWorker</w:t>
      </w:r>
      <w:r w:rsidR="0084346A">
        <w:rPr>
          <w:sz w:val="22"/>
          <w:lang w:val="en-GB"/>
        </w:rPr>
        <w:t xml:space="preserve"> are part of the Accounting section of the Apache OFBiz project. The JavaDoc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4510F0">
        <w:rPr>
          <w:sz w:val="22"/>
          <w:lang w:val="en-US"/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4510F0">
        <w:rPr>
          <w:sz w:val="22"/>
          <w:lang w:val="en-US"/>
        </w:rPr>
        <w:t>Worker methods for BillingAccounts</w:t>
      </w:r>
      <w:r w:rsidR="0084346A">
        <w:rPr>
          <w:sz w:val="22"/>
          <w:lang w:val="en-GB"/>
        </w:rPr>
        <w:t xml:space="preserve">”. </w:t>
      </w:r>
    </w:p>
    <w:p w14:paraId="15F13E44" w14:textId="60747788" w:rsidR="00D92958" w:rsidRDefault="00D92958" w:rsidP="007C6F43">
      <w:pPr>
        <w:rPr>
          <w:sz w:val="22"/>
          <w:lang w:val="en-GB"/>
        </w:rPr>
      </w:pPr>
      <w:r w:rsidRPr="00D92958">
        <w:rPr>
          <w:sz w:val="22"/>
          <w:highlight w:val="yellow"/>
          <w:lang w:val="en-GB"/>
        </w:rPr>
        <w:t xml:space="preserve">It may be helpful to remark that the </w:t>
      </w:r>
      <w:r w:rsidRPr="00D92958">
        <w:rPr>
          <w:b/>
          <w:i/>
          <w:sz w:val="22"/>
          <w:highlight w:val="yellow"/>
          <w:lang w:val="en-GB"/>
        </w:rPr>
        <w:t>PaymentWorker</w:t>
      </w:r>
      <w:r w:rsidRPr="00D92958">
        <w:rPr>
          <w:sz w:val="22"/>
          <w:highlight w:val="yellow"/>
          <w:lang w:val="en-GB"/>
        </w:rPr>
        <w:t xml:space="preserve"> class has the “final” keyword in its signature, so it can’t be extended by other classes.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3AE7A276">
            <wp:extent cx="3111500" cy="48627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111500" cy="486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34E3BA8A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>two classes discussed in this document refer to the highlighted elements and make queries to control the presence of payments or to retrieve the status of a billing account (balance and open orders) on the DB.</w:t>
      </w:r>
    </w:p>
    <w:p w14:paraId="68B9A8BD" w14:textId="4AD875FD" w:rsidR="00B224EB" w:rsidRDefault="00B224EB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classes used for building the queries are contained in the package </w:t>
      </w:r>
      <w:r w:rsidRPr="004510F0">
        <w:rPr>
          <w:i/>
          <w:sz w:val="22"/>
          <w:lang w:val="en-US"/>
        </w:rPr>
        <w:t>org.apache.ofbiz.entity</w:t>
      </w:r>
      <w:r w:rsidRPr="004510F0">
        <w:rPr>
          <w:sz w:val="22"/>
          <w:lang w:val="en-US"/>
        </w:rPr>
        <w:t>.</w:t>
      </w:r>
    </w:p>
    <w:p w14:paraId="087AEF6F" w14:textId="051C6B0B" w:rsidR="00684DB1" w:rsidRDefault="00684DB1" w:rsidP="00A30E0C">
      <w:pPr>
        <w:spacing w:after="120"/>
        <w:ind w:left="0" w:right="2183" w:firstLine="0"/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2" w:name="_Toc474064151"/>
      <w:r w:rsidRPr="00C80FDB">
        <w:rPr>
          <w:sz w:val="32"/>
          <w:lang w:val="en-GB"/>
        </w:rPr>
        <w:lastRenderedPageBreak/>
        <w:t>List of Issues</w:t>
      </w:r>
      <w:bookmarkEnd w:id="12"/>
    </w:p>
    <w:p w14:paraId="79D2B1F1" w14:textId="5D0E55AF" w:rsidR="00014A34" w:rsidRPr="00C80FDB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13" w:name="_GoBack"/>
      <w:bookmarkEnd w:id="13"/>
      <w:r>
        <w:rPr>
          <w:sz w:val="28"/>
          <w:lang w:val="en-GB"/>
        </w:rPr>
        <w:t xml:space="preserve"> </w:t>
      </w:r>
      <w:bookmarkStart w:id="14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4"/>
    </w:p>
    <w:p w14:paraId="72FB88AE" w14:textId="5892A71A" w:rsidR="001557E1" w:rsidRPr="0048228F" w:rsidRDefault="0048228F" w:rsidP="001557E1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2A466FE8" w14:textId="0EA5986C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67: String currencyUomId may be not clear enough</w:t>
      </w:r>
      <w:r w:rsidR="0048228F">
        <w:rPr>
          <w:sz w:val="22"/>
          <w:lang w:val="en-GB"/>
        </w:rPr>
        <w:t>.</w:t>
      </w:r>
    </w:p>
    <w:p w14:paraId="4C2CE91F" w14:textId="532A3DC0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85: billingAccountVO variable has a name not clear</w:t>
      </w:r>
      <w:r w:rsidR="0048228F">
        <w:rPr>
          <w:sz w:val="22"/>
          <w:lang w:val="en-GB"/>
        </w:rPr>
        <w:t>.</w:t>
      </w:r>
    </w:p>
    <w:p w14:paraId="0A4DD1A6" w14:textId="21E42F22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88: thruDate not clear the meaning of "thru"</w:t>
      </w:r>
      <w:r w:rsidR="0048228F">
        <w:rPr>
          <w:sz w:val="22"/>
          <w:lang w:val="en-GB"/>
        </w:rPr>
        <w:t>.</w:t>
      </w:r>
    </w:p>
    <w:p w14:paraId="36B31362" w14:textId="6F85EFAE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156: pAi stands for paymentApplicationIterator but not clear</w:t>
      </w:r>
      <w:r w:rsidR="0048228F">
        <w:rPr>
          <w:sz w:val="22"/>
          <w:lang w:val="en-GB"/>
        </w:rPr>
        <w:t>.</w:t>
      </w:r>
    </w:p>
    <w:p w14:paraId="0048DB54" w14:textId="4119732C" w:rsidR="00265215" w:rsidRPr="004510F0" w:rsidRDefault="00265215" w:rsidP="00265215">
      <w:pPr>
        <w:spacing w:after="120"/>
        <w:rPr>
          <w:sz w:val="22"/>
          <w:lang w:val="en-US"/>
        </w:rPr>
      </w:pPr>
      <w:r>
        <w:rPr>
          <w:sz w:val="22"/>
          <w:lang w:val="en-GB"/>
        </w:rPr>
        <w:t xml:space="preserve">Line 180: </w:t>
      </w:r>
      <w:r w:rsidRPr="004510F0">
        <w:rPr>
          <w:sz w:val="22"/>
          <w:lang w:val="en-US"/>
        </w:rPr>
        <w:t>availableToCapture() method name could be more meaningful.</w:t>
      </w:r>
    </w:p>
    <w:p w14:paraId="79B7B3BD" w14:textId="18044041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>Line 230: variable delegator may be not clear enough</w:t>
      </w:r>
      <w:r w:rsidR="0048228F">
        <w:rPr>
          <w:sz w:val="22"/>
          <w:lang w:val="en-GB"/>
        </w:rPr>
        <w:t>.</w:t>
      </w:r>
    </w:p>
    <w:p w14:paraId="5A31737E" w14:textId="530F1D35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>Line 262: actualCurrencyUomId variable has a name not clear</w:t>
      </w:r>
      <w:r w:rsidR="0048228F">
        <w:rPr>
          <w:sz w:val="22"/>
          <w:lang w:val="en-GB"/>
        </w:rPr>
        <w:t>.</w:t>
      </w:r>
    </w:p>
    <w:p w14:paraId="0AC60F48" w14:textId="46F4DBF0" w:rsidR="00014A34" w:rsidRDefault="00014A34" w:rsidP="0048228F">
      <w:pPr>
        <w:spacing w:after="120"/>
        <w:ind w:left="0" w:firstLine="0"/>
        <w:rPr>
          <w:sz w:val="22"/>
          <w:lang w:val="en-GB"/>
        </w:rPr>
      </w:pPr>
    </w:p>
    <w:p w14:paraId="422B7971" w14:textId="7B1BA025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180: method availableToCapture() has not a verb as a name.</w:t>
      </w:r>
    </w:p>
    <w:p w14:paraId="32FB40F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C542635" w14:textId="77777777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527E2A73" w14:textId="4550EC84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3688C411" w14:textId="77777777" w:rsidR="0085445B" w:rsidRPr="0048228F" w:rsidRDefault="0085445B" w:rsidP="0085445B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PaymentWorker</w:t>
      </w:r>
    </w:p>
    <w:p w14:paraId="7089EEC5" w14:textId="35A9D554" w:rsidR="0085445B" w:rsidRPr="001557E1" w:rsidRDefault="0085445B" w:rsidP="008544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10E91443" w14:textId="77777777" w:rsidR="0085445B" w:rsidRDefault="0085445B" w:rsidP="0048228F">
      <w:pPr>
        <w:spacing w:after="120"/>
        <w:ind w:left="0" w:firstLine="0"/>
        <w:rPr>
          <w:sz w:val="22"/>
          <w:lang w:val="en-GB"/>
        </w:rPr>
      </w:pPr>
    </w:p>
    <w:p w14:paraId="33A239DA" w14:textId="6AB76B8F" w:rsidR="00086237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5" w:name="_Toc474064153"/>
      <w:r w:rsidR="00C3522F" w:rsidRPr="001557E1">
        <w:rPr>
          <w:sz w:val="28"/>
          <w:lang w:val="en-GB"/>
        </w:rPr>
        <w:t>Indention</w:t>
      </w:r>
      <w:bookmarkEnd w:id="15"/>
    </w:p>
    <w:p w14:paraId="41FB1B65" w14:textId="77777777" w:rsidR="00265215" w:rsidRPr="0048228F" w:rsidRDefault="00265215" w:rsidP="00265215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0822F96D" w14:textId="77777777" w:rsidR="0019757D" w:rsidRDefault="0019757D" w:rsidP="0019757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DFCD1E7" w14:textId="259918E3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78561588" w14:textId="6848060D" w:rsidR="00C3522F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6" w:name="_Toc474064154"/>
      <w:r w:rsidRPr="001557E1">
        <w:rPr>
          <w:sz w:val="28"/>
          <w:lang w:val="en-GB"/>
        </w:rPr>
        <w:t>Braces</w:t>
      </w:r>
      <w:bookmarkEnd w:id="16"/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64: the if condition has only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lastRenderedPageBreak/>
        <w:t>PaymentWorker</w:t>
      </w:r>
    </w:p>
    <w:p w14:paraId="51608706" w14:textId="7EE930E1" w:rsidR="0048228F" w:rsidRDefault="0048228F" w:rsidP="0048228F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02BB4D7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7" w:name="_Toc474064155"/>
      <w:r w:rsidRPr="001557E1">
        <w:rPr>
          <w:sz w:val="28"/>
          <w:lang w:val="en-GB"/>
        </w:rPr>
        <w:t>File Organization</w:t>
      </w:r>
      <w:bookmarkEnd w:id="17"/>
    </w:p>
    <w:p w14:paraId="70776237" w14:textId="1BE5EE1C" w:rsidR="00EE3E2B" w:rsidRDefault="00EE3E2B" w:rsidP="0048228F">
      <w:pPr>
        <w:spacing w:after="120"/>
        <w:rPr>
          <w:sz w:val="22"/>
          <w:lang w:val="en-GB"/>
        </w:rPr>
      </w:pPr>
      <w:r w:rsidRPr="00EE3E2B">
        <w:rPr>
          <w:sz w:val="22"/>
          <w:lang w:val="en-GB"/>
        </w:rPr>
        <w:t>T</w:t>
      </w:r>
      <w:r>
        <w:rPr>
          <w:sz w:val="22"/>
          <w:lang w:val="en-GB"/>
        </w:rPr>
        <w:t xml:space="preserve">he only problems reported here concern line length. </w:t>
      </w:r>
      <w:r w:rsidRPr="00B014F6">
        <w:rPr>
          <w:sz w:val="22"/>
          <w:highlight w:val="yellow"/>
          <w:lang w:val="en-GB"/>
        </w:rPr>
        <w:t>A possible solution is breaking the lines after commas or when a method call takes place.</w:t>
      </w:r>
    </w:p>
    <w:p w14:paraId="1B30891A" w14:textId="77777777" w:rsidR="00EE3E2B" w:rsidRPr="00EE3E2B" w:rsidRDefault="00EE3E2B" w:rsidP="0048228F">
      <w:pPr>
        <w:spacing w:after="120"/>
        <w:rPr>
          <w:sz w:val="22"/>
          <w:lang w:val="en-GB"/>
        </w:rPr>
      </w:pPr>
    </w:p>
    <w:p w14:paraId="7F5727B2" w14:textId="44DD14E5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373EFC40" w14:textId="39A08FFC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 w:rsidR="0048228F"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5FC07782" w14:textId="77777777" w:rsidR="0048228F" w:rsidRPr="00291AD8" w:rsidRDefault="0048228F" w:rsidP="00291AD8">
      <w:pPr>
        <w:spacing w:after="120"/>
        <w:rPr>
          <w:sz w:val="22"/>
          <w:lang w:val="en-GB"/>
        </w:rPr>
      </w:pPr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PaymentWorker</w:t>
      </w:r>
    </w:p>
    <w:p w14:paraId="09434C78" w14:textId="2824685D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51-52, 57, 61-62, 64, 66, 69, 73-90, 99, 128-132, 159, 161, 163, 165, 176, 180-181, 184, 191, 193, 214, 225, 229, 231, 236, 242, 252, 256, 259-263, 274, 283, 285, 288, 293-294, 296-297, 300-305, 308, 319, 324-326, 328, 331, 335, 337, 342, 348, 350</w:t>
      </w:r>
      <w:r w:rsidRPr="001557E1">
        <w:rPr>
          <w:sz w:val="22"/>
          <w:lang w:val="en-GB"/>
        </w:rPr>
        <w:t xml:space="preserve">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07DEB432" w14:textId="7A78E9E0" w:rsidR="0048228F" w:rsidRDefault="0048228F" w:rsidP="00A30E0C">
      <w:pPr>
        <w:spacing w:after="120"/>
        <w:rPr>
          <w:sz w:val="22"/>
          <w:lang w:val="en-GB"/>
        </w:rPr>
      </w:pPr>
    </w:p>
    <w:p w14:paraId="0BB13D06" w14:textId="17F52A1C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61, 64, 128-132, 159, 161, 163, 165, 181, 191, 193, 256, 260, 263, 297, 302, 305, 326, 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1FEEE01D" w14:textId="77777777" w:rsidR="00FB26B8" w:rsidRDefault="00FB26B8" w:rsidP="00A30E0C">
      <w:pPr>
        <w:spacing w:after="120"/>
        <w:rPr>
          <w:sz w:val="22"/>
          <w:lang w:val="en-GB"/>
        </w:rPr>
      </w:pPr>
    </w:p>
    <w:p w14:paraId="280DEE02" w14:textId="5D2F0E3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4064156"/>
      <w:r w:rsidRPr="001557E1">
        <w:rPr>
          <w:sz w:val="28"/>
          <w:lang w:val="en-GB"/>
        </w:rPr>
        <w:t>Wrapping Lines</w:t>
      </w:r>
      <w:bookmarkEnd w:id="18"/>
    </w:p>
    <w:p w14:paraId="38B9F1EF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1228A66C" w14:textId="77777777" w:rsidR="002A51A0" w:rsidRDefault="002A51A0" w:rsidP="002A51A0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19" w:name="_Toc474064157"/>
      <w:r w:rsidRPr="001557E1">
        <w:rPr>
          <w:sz w:val="28"/>
          <w:lang w:val="en-GB"/>
        </w:rPr>
        <w:t>Comments</w:t>
      </w:r>
      <w:bookmarkEnd w:id="19"/>
    </w:p>
    <w:p w14:paraId="68762FBF" w14:textId="3F0D87E6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4064158"/>
      <w:r w:rsidRPr="001557E1">
        <w:rPr>
          <w:sz w:val="28"/>
          <w:lang w:val="en-GB"/>
        </w:rPr>
        <w:t>Java Source Files</w:t>
      </w:r>
      <w:bookmarkEnd w:id="20"/>
    </w:p>
    <w:p w14:paraId="4393E860" w14:textId="25D85426" w:rsidR="001557E1" w:rsidRDefault="005C3163" w:rsidP="00A30E0C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4064159"/>
      <w:r w:rsidRPr="001557E1">
        <w:rPr>
          <w:sz w:val="28"/>
          <w:lang w:val="en-GB"/>
        </w:rPr>
        <w:t>Package and Import Statements</w:t>
      </w:r>
      <w:bookmarkEnd w:id="21"/>
    </w:p>
    <w:p w14:paraId="3FF07F01" w14:textId="560AB4A7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4064160"/>
      <w:r w:rsidRPr="001557E1">
        <w:rPr>
          <w:sz w:val="28"/>
          <w:lang w:val="en-GB"/>
        </w:rPr>
        <w:t>Class and Interface Declaration</w:t>
      </w:r>
      <w:bookmarkEnd w:id="22"/>
    </w:p>
    <w:p w14:paraId="2F9E9DBA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BillingAccountWorker</w:t>
      </w:r>
    </w:p>
    <w:p w14:paraId="41720748" w14:textId="449A4003" w:rsidR="001557E1" w:rsidRPr="00291AD8" w:rsidRDefault="00EE3E2B" w:rsidP="00291AD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>package variables are declared after private class variables (lines 57-58)</w:t>
      </w:r>
    </w:p>
    <w:p w14:paraId="60B220C7" w14:textId="02E85B6A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5B58F3B5" w14:textId="2454784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3" w:name="_Toc474064161"/>
      <w:r w:rsidRPr="001557E1">
        <w:rPr>
          <w:sz w:val="28"/>
          <w:lang w:val="en-GB"/>
        </w:rPr>
        <w:t>Initialization and Declarations</w:t>
      </w:r>
      <w:bookmarkEnd w:id="23"/>
    </w:p>
    <w:p w14:paraId="57968698" w14:textId="6476621F" w:rsidR="001557E1" w:rsidRPr="004510F0" w:rsidRDefault="00924B51" w:rsidP="00A30E0C">
      <w:pPr>
        <w:spacing w:after="120"/>
        <w:rPr>
          <w:b/>
          <w:sz w:val="22"/>
          <w:lang w:val="en-GB"/>
        </w:rPr>
      </w:pPr>
      <w:r w:rsidRPr="004510F0">
        <w:rPr>
          <w:b/>
          <w:sz w:val="22"/>
          <w:lang w:val="en-GB"/>
        </w:rPr>
        <w:t>BillingAccountWorker</w:t>
      </w:r>
    </w:p>
    <w:p w14:paraId="2C9F314E" w14:textId="69107776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127: method visibility could be private</w:t>
      </w:r>
    </w:p>
    <w:p w14:paraId="40BF2321" w14:textId="23439733" w:rsidR="00924B51" w:rsidRDefault="00924B51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151: method visibility could be private</w:t>
      </w:r>
    </w:p>
    <w:p w14:paraId="2ED840A3" w14:textId="348F0813" w:rsidR="00924B51" w:rsidRDefault="00924B51" w:rsidP="00924B5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 180: method visibility could be private</w:t>
      </w:r>
    </w:p>
    <w:p w14:paraId="1F343B5D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4" w:name="_Toc474064162"/>
      <w:r w:rsidRPr="001557E1">
        <w:rPr>
          <w:sz w:val="28"/>
          <w:lang w:val="en-GB"/>
        </w:rPr>
        <w:t>Method Calls</w:t>
      </w:r>
      <w:bookmarkEnd w:id="24"/>
    </w:p>
    <w:p w14:paraId="7938B273" w14:textId="4FDD48B6" w:rsidR="001557E1" w:rsidRDefault="005C3163" w:rsidP="00A30E0C">
      <w:pPr>
        <w:spacing w:after="120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40776C2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5" w:name="_Toc474064163"/>
      <w:r w:rsidRPr="001557E1">
        <w:rPr>
          <w:sz w:val="28"/>
          <w:lang w:val="en-GB"/>
        </w:rPr>
        <w:t>Arrays</w:t>
      </w:r>
      <w:bookmarkEnd w:id="25"/>
    </w:p>
    <w:p w14:paraId="2B202F65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6" w:name="_Toc474064164"/>
      <w:r w:rsidRPr="001557E1">
        <w:rPr>
          <w:sz w:val="28"/>
          <w:lang w:val="en-GB"/>
        </w:rPr>
        <w:lastRenderedPageBreak/>
        <w:t>Object Comparison</w:t>
      </w:r>
      <w:bookmarkEnd w:id="26"/>
    </w:p>
    <w:p w14:paraId="163D864B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7" w:name="_Toc474064165"/>
      <w:r w:rsidRPr="001557E1">
        <w:rPr>
          <w:sz w:val="28"/>
          <w:lang w:val="en-GB"/>
        </w:rPr>
        <w:t>Output Format</w:t>
      </w:r>
      <w:bookmarkEnd w:id="27"/>
    </w:p>
    <w:p w14:paraId="18179D2C" w14:textId="77777777" w:rsidR="007E6F5B" w:rsidRPr="0048228F" w:rsidRDefault="007E6F5B" w:rsidP="007E6F5B">
      <w:pPr>
        <w:spacing w:after="120"/>
        <w:rPr>
          <w:b/>
          <w:sz w:val="22"/>
          <w:lang w:val="en-GB"/>
        </w:rPr>
      </w:pPr>
      <w:r w:rsidRPr="0048228F">
        <w:rPr>
          <w:b/>
          <w:sz w:val="22"/>
          <w:lang w:val="en-GB"/>
        </w:rPr>
        <w:t>PaymentWorker</w:t>
      </w:r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35438018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1649E1B7" w14:textId="654CC51B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098556C0" w14:textId="54C2072B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8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28"/>
    </w:p>
    <w:p w14:paraId="5C455AB2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29" w:name="_Toc474064167"/>
      <w:r w:rsidRPr="001557E1">
        <w:rPr>
          <w:sz w:val="28"/>
          <w:lang w:val="en-GB"/>
        </w:rPr>
        <w:t>Exceptions</w:t>
      </w:r>
      <w:bookmarkEnd w:id="29"/>
    </w:p>
    <w:p w14:paraId="5ED88769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30" w:name="_Toc474064168"/>
      <w:r w:rsidRPr="001557E1">
        <w:rPr>
          <w:sz w:val="28"/>
          <w:lang w:val="en-GB"/>
        </w:rPr>
        <w:t>Flow of Control</w:t>
      </w:r>
      <w:bookmarkEnd w:id="30"/>
    </w:p>
    <w:p w14:paraId="15231AA1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31" w:name="_Toc474064169"/>
      <w:r w:rsidRPr="001557E1">
        <w:rPr>
          <w:sz w:val="28"/>
          <w:lang w:val="en-GB"/>
        </w:rPr>
        <w:t>Files</w:t>
      </w:r>
      <w:bookmarkEnd w:id="31"/>
    </w:p>
    <w:p w14:paraId="3E25C36E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77777777" w:rsidR="001557E1" w:rsidRPr="0072225D" w:rsidRDefault="001557E1" w:rsidP="001557E1">
      <w:pPr>
        <w:spacing w:after="120"/>
        <w:ind w:left="0" w:firstLine="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32" w:name="_Toc474064170"/>
      <w:r w:rsidRPr="00C80FDB">
        <w:rPr>
          <w:sz w:val="32"/>
          <w:lang w:val="en-GB"/>
        </w:rPr>
        <w:lastRenderedPageBreak/>
        <w:t>Other problems</w:t>
      </w:r>
      <w:bookmarkEnd w:id="32"/>
    </w:p>
    <w:p w14:paraId="28ED1DCC" w14:textId="78D7F032" w:rsidR="004510F0" w:rsidRPr="000D719F" w:rsidRDefault="00607EC3" w:rsidP="00AF15CA">
      <w:pPr>
        <w:spacing w:after="120"/>
        <w:rPr>
          <w:sz w:val="22"/>
          <w:lang w:val="en-GB"/>
        </w:rPr>
      </w:pPr>
      <w:bookmarkStart w:id="33" w:name="_Program_Stubs_and"/>
      <w:bookmarkEnd w:id="33"/>
      <w:r w:rsidRPr="004510F0">
        <w:rPr>
          <w:sz w:val="22"/>
          <w:lang w:val="en-GB"/>
        </w:rPr>
        <w:t xml:space="preserve">Methods of the class </w:t>
      </w:r>
      <w:r w:rsidRPr="004510F0">
        <w:rPr>
          <w:b/>
          <w:i/>
          <w:sz w:val="22"/>
          <w:lang w:val="en-GB"/>
        </w:rPr>
        <w:t>BillingAccountWorker</w:t>
      </w:r>
      <w:r w:rsidRPr="004510F0">
        <w:rPr>
          <w:sz w:val="22"/>
          <w:lang w:val="en-GB"/>
        </w:rPr>
        <w:t xml:space="preserve"> are only called </w:t>
      </w:r>
      <w:r w:rsidR="004510F0">
        <w:rPr>
          <w:sz w:val="22"/>
          <w:lang w:val="en-GB"/>
        </w:rPr>
        <w:t>internally</w:t>
      </w:r>
      <w:r w:rsidRPr="004510F0">
        <w:rPr>
          <w:sz w:val="22"/>
          <w:lang w:val="en-GB"/>
        </w:rPr>
        <w:t xml:space="preserve"> (or never called) and no methods are called outside the class. According to this, we can </w:t>
      </w:r>
      <w:r w:rsidR="004510F0" w:rsidRPr="000D719F">
        <w:rPr>
          <w:sz w:val="22"/>
          <w:lang w:val="en-GB"/>
        </w:rPr>
        <w:t>tell</w:t>
      </w:r>
      <w:r w:rsidRPr="000D719F">
        <w:rPr>
          <w:sz w:val="22"/>
          <w:lang w:val="en-GB"/>
        </w:rPr>
        <w:t xml:space="preserve"> that this class is currently not useful and </w:t>
      </w:r>
      <w:r w:rsidR="004510F0" w:rsidRPr="000D719F">
        <w:rPr>
          <w:sz w:val="22"/>
          <w:lang w:val="en-GB"/>
        </w:rPr>
        <w:t>may</w:t>
      </w:r>
      <w:r w:rsidRPr="000D719F">
        <w:rPr>
          <w:sz w:val="22"/>
          <w:lang w:val="en-GB"/>
        </w:rPr>
        <w:t xml:space="preserve"> be removed.</w:t>
      </w:r>
      <w:r w:rsidR="000D719F" w:rsidRPr="000D719F">
        <w:rPr>
          <w:sz w:val="22"/>
          <w:lang w:val="en-GB"/>
        </w:rPr>
        <w:t xml:space="preserve"> Moreover, the met</w:t>
      </w:r>
      <w:r w:rsidR="000D719F">
        <w:rPr>
          <w:sz w:val="22"/>
          <w:lang w:val="en-GB"/>
        </w:rPr>
        <w:t>hods listed below are never used</w:t>
      </w:r>
      <w:r w:rsidR="000D719F" w:rsidRPr="000D719F">
        <w:rPr>
          <w:sz w:val="22"/>
          <w:lang w:val="en-GB"/>
        </w:rPr>
        <w:t>:</w:t>
      </w:r>
    </w:p>
    <w:p w14:paraId="7F568C7D" w14:textId="77777777" w:rsidR="000D719F" w:rsidRPr="000D719F" w:rsidRDefault="000D719F" w:rsidP="000D719F">
      <w:pPr>
        <w:pStyle w:val="Paragrafoelenco"/>
        <w:numPr>
          <w:ilvl w:val="0"/>
          <w:numId w:val="9"/>
        </w:numPr>
      </w:pPr>
      <w:r w:rsidRPr="000D719F">
        <w:t>makePartyBillingAccountList(GenericValue, String, String, Delegator, LocalDispatcher), line 67</w:t>
      </w:r>
    </w:p>
    <w:p w14:paraId="36589EBB" w14:textId="77777777" w:rsidR="000D719F" w:rsidRPr="000D719F" w:rsidRDefault="000D719F" w:rsidP="000D719F">
      <w:pPr>
        <w:pStyle w:val="Paragrafoelenco"/>
        <w:numPr>
          <w:ilvl w:val="0"/>
          <w:numId w:val="9"/>
        </w:numPr>
      </w:pPr>
      <w:r w:rsidRPr="000D719F">
        <w:t>getBillingAccountOpenOrders(Delegator, String), line 111</w:t>
      </w:r>
    </w:p>
    <w:p w14:paraId="00CE4793" w14:textId="77777777" w:rsidR="000D719F" w:rsidRPr="000D719F" w:rsidRDefault="000D719F" w:rsidP="000D719F">
      <w:pPr>
        <w:pStyle w:val="Paragrafoelenco"/>
        <w:numPr>
          <w:ilvl w:val="0"/>
          <w:numId w:val="9"/>
        </w:numPr>
      </w:pPr>
      <w:r w:rsidRPr="000D719F">
        <w:t>getBillingAccountAvailableBalance(Delegator, String), line 138</w:t>
      </w:r>
    </w:p>
    <w:p w14:paraId="52A89AC4" w14:textId="77777777" w:rsidR="000D719F" w:rsidRPr="000D719F" w:rsidRDefault="000D719F" w:rsidP="00AF15CA">
      <w:pPr>
        <w:spacing w:after="120"/>
        <w:rPr>
          <w:sz w:val="22"/>
          <w:lang w:val="en-GB"/>
        </w:rPr>
      </w:pPr>
    </w:p>
    <w:p w14:paraId="7805EFF1" w14:textId="1C2E14AE" w:rsidR="002B7F99" w:rsidRPr="000D719F" w:rsidRDefault="004510F0" w:rsidP="00AF15CA">
      <w:pPr>
        <w:spacing w:after="120"/>
        <w:rPr>
          <w:sz w:val="22"/>
          <w:lang w:val="en-GB"/>
        </w:rPr>
      </w:pPr>
      <w:r w:rsidRPr="000D719F">
        <w:rPr>
          <w:sz w:val="22"/>
          <w:lang w:val="en-GB"/>
        </w:rPr>
        <w:t>T</w:t>
      </w:r>
      <w:r w:rsidR="00AF15CA" w:rsidRPr="000D719F">
        <w:rPr>
          <w:sz w:val="22"/>
          <w:lang w:val="en-GB"/>
        </w:rPr>
        <w:t xml:space="preserve">he following methods of the class </w:t>
      </w:r>
      <w:r w:rsidR="000D719F" w:rsidRPr="000D719F">
        <w:rPr>
          <w:b/>
          <w:i/>
          <w:sz w:val="22"/>
          <w:lang w:val="en-GB"/>
        </w:rPr>
        <w:t>PaymentWorker</w:t>
      </w:r>
      <w:r w:rsidR="00AF15CA" w:rsidRPr="000D719F">
        <w:rPr>
          <w:sz w:val="22"/>
          <w:lang w:val="en-GB"/>
        </w:rPr>
        <w:t xml:space="preserve"> are never used and may be removed:</w:t>
      </w:r>
    </w:p>
    <w:p w14:paraId="3A91339E" w14:textId="228DC62A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getPartyPaymentMethodValueMaps(Delegator, String)</w:t>
      </w:r>
      <w:r w:rsidR="004510F0" w:rsidRPr="000D719F">
        <w:t>, line 57</w:t>
      </w:r>
    </w:p>
    <w:p w14:paraId="47D52179" w14:textId="43D7ABEA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getPaymentMethodAndRelated(ServletRequest, String)</w:t>
      </w:r>
      <w:r w:rsidR="004510F0" w:rsidRPr="000D719F">
        <w:t>, line 99</w:t>
      </w:r>
    </w:p>
    <w:p w14:paraId="29EA55AF" w14:textId="4204B2AF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getPaymentApplied(Delegator, String)</w:t>
      </w:r>
      <w:r w:rsidR="000D719F">
        <w:t>, line 22</w:t>
      </w:r>
      <w:r w:rsidR="004510F0" w:rsidRPr="000D719F">
        <w:t>5</w:t>
      </w:r>
    </w:p>
    <w:p w14:paraId="67707A92" w14:textId="5F872482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getPaymentAppliedAmount(Delegator, String)</w:t>
      </w:r>
      <w:r w:rsidR="004510F0" w:rsidRPr="000D719F">
        <w:t>, line 252</w:t>
      </w:r>
    </w:p>
    <w:p w14:paraId="6BDA823C" w14:textId="39ED02B0" w:rsidR="00AF15CA" w:rsidRPr="000D719F" w:rsidRDefault="00AF15CA" w:rsidP="00AF15CA">
      <w:pPr>
        <w:pStyle w:val="Paragrafoelenco"/>
        <w:numPr>
          <w:ilvl w:val="0"/>
          <w:numId w:val="9"/>
        </w:numPr>
      </w:pPr>
      <w:r w:rsidRPr="000D719F">
        <w:t>getPaymentNotApplied(GenericValue, Boolean)</w:t>
      </w:r>
      <w:r w:rsidR="004510F0" w:rsidRPr="000D719F">
        <w:t>, line 324</w:t>
      </w:r>
    </w:p>
    <w:p w14:paraId="23D36B74" w14:textId="2151FEB3" w:rsidR="004510F0" w:rsidRPr="000D719F" w:rsidRDefault="00AF15CA" w:rsidP="004510F0">
      <w:pPr>
        <w:pStyle w:val="Paragrafoelenco"/>
        <w:numPr>
          <w:ilvl w:val="0"/>
          <w:numId w:val="9"/>
        </w:numPr>
      </w:pPr>
      <w:r w:rsidRPr="000D719F">
        <w:t>getPaymentNotApplied(Delegator, String)</w:t>
      </w:r>
      <w:r w:rsidR="004510F0" w:rsidRPr="000D719F">
        <w:t>, line 331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34" w:name="_Toc474064171"/>
      <w:r w:rsidRPr="00C80FDB">
        <w:rPr>
          <w:sz w:val="32"/>
          <w:lang w:val="en-GB"/>
        </w:rPr>
        <w:lastRenderedPageBreak/>
        <w:t>Hours of work</w:t>
      </w:r>
      <w:bookmarkEnd w:id="34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160DC520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2B7F99">
        <w:t>8</w:t>
      </w:r>
      <w:r w:rsidRPr="00FF6DB9">
        <w:t xml:space="preserve"> hours</w:t>
      </w:r>
    </w:p>
    <w:p w14:paraId="44B07865" w14:textId="022A494D" w:rsidR="00A30E0C" w:rsidRPr="00FF6DB9" w:rsidRDefault="00A30E0C" w:rsidP="00877884">
      <w:pPr>
        <w:pStyle w:val="Paragrafoelenco"/>
        <w:numPr>
          <w:ilvl w:val="0"/>
          <w:numId w:val="1"/>
        </w:numPr>
      </w:pPr>
      <w:r>
        <w:t xml:space="preserve">Soheil Ghanbari, </w:t>
      </w:r>
      <w:r w:rsidR="00994C87">
        <w:t>1</w:t>
      </w:r>
      <w:r w:rsidRPr="00FF6DB9">
        <w:t xml:space="preserve"> hours</w:t>
      </w:r>
    </w:p>
    <w:p w14:paraId="41079894" w14:textId="3CB83ED5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Tinti, </w:t>
      </w:r>
      <w:r w:rsidR="002B7F99">
        <w:t>18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0"/>
      <w:footerReference w:type="default" r:id="rId11"/>
      <w:footerReference w:type="first" r:id="rId12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B04C7" w14:textId="77777777" w:rsidR="008F437A" w:rsidRDefault="008F437A">
      <w:pPr>
        <w:spacing w:after="0" w:line="240" w:lineRule="auto"/>
      </w:pPr>
      <w:r>
        <w:separator/>
      </w:r>
    </w:p>
    <w:p w14:paraId="3CF32A06" w14:textId="77777777" w:rsidR="008F437A" w:rsidRDefault="008F437A"/>
    <w:p w14:paraId="579FF8F4" w14:textId="77777777" w:rsidR="008F437A" w:rsidRDefault="008F437A"/>
    <w:p w14:paraId="2F1E7B23" w14:textId="77777777" w:rsidR="008F437A" w:rsidRDefault="008F437A" w:rsidP="004E4CB1"/>
    <w:p w14:paraId="3F66C708" w14:textId="77777777" w:rsidR="008F437A" w:rsidRDefault="008F437A" w:rsidP="004E4CB1"/>
    <w:p w14:paraId="64EE4529" w14:textId="77777777" w:rsidR="008F437A" w:rsidRDefault="008F437A" w:rsidP="00877884"/>
    <w:p w14:paraId="23E02C22" w14:textId="77777777" w:rsidR="008F437A" w:rsidRDefault="008F437A" w:rsidP="00FA10C9"/>
  </w:endnote>
  <w:endnote w:type="continuationSeparator" w:id="0">
    <w:p w14:paraId="17E1780C" w14:textId="77777777" w:rsidR="008F437A" w:rsidRDefault="008F437A">
      <w:pPr>
        <w:spacing w:after="0" w:line="240" w:lineRule="auto"/>
      </w:pPr>
      <w:r>
        <w:continuationSeparator/>
      </w:r>
    </w:p>
    <w:p w14:paraId="3FC7271F" w14:textId="77777777" w:rsidR="008F437A" w:rsidRDefault="008F437A"/>
    <w:p w14:paraId="5634A408" w14:textId="77777777" w:rsidR="008F437A" w:rsidRDefault="008F437A"/>
    <w:p w14:paraId="3C85A398" w14:textId="77777777" w:rsidR="008F437A" w:rsidRDefault="008F437A" w:rsidP="004E4CB1"/>
    <w:p w14:paraId="6DE1CC24" w14:textId="77777777" w:rsidR="008F437A" w:rsidRDefault="008F437A" w:rsidP="004E4CB1"/>
    <w:p w14:paraId="0A617DB0" w14:textId="77777777" w:rsidR="008F437A" w:rsidRDefault="008F437A" w:rsidP="00877884"/>
    <w:p w14:paraId="591F7F1C" w14:textId="77777777" w:rsidR="008F437A" w:rsidRDefault="008F437A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094E4458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C3163">
      <w:rPr>
        <w:noProof/>
      </w:rPr>
      <w:t>15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32E7616E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510F0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5415C" w14:textId="77777777" w:rsidR="008F437A" w:rsidRDefault="008F437A">
      <w:pPr>
        <w:spacing w:after="0" w:line="240" w:lineRule="auto"/>
      </w:pPr>
      <w:r>
        <w:separator/>
      </w:r>
    </w:p>
    <w:p w14:paraId="03C94D4D" w14:textId="77777777" w:rsidR="008F437A" w:rsidRDefault="008F437A"/>
    <w:p w14:paraId="5CA74582" w14:textId="77777777" w:rsidR="008F437A" w:rsidRDefault="008F437A"/>
    <w:p w14:paraId="18227175" w14:textId="77777777" w:rsidR="008F437A" w:rsidRDefault="008F437A" w:rsidP="004E4CB1"/>
    <w:p w14:paraId="7C675830" w14:textId="77777777" w:rsidR="008F437A" w:rsidRDefault="008F437A" w:rsidP="004E4CB1"/>
    <w:p w14:paraId="23AF1C9B" w14:textId="77777777" w:rsidR="008F437A" w:rsidRDefault="008F437A" w:rsidP="00877884"/>
    <w:p w14:paraId="0FE920D5" w14:textId="77777777" w:rsidR="008F437A" w:rsidRDefault="008F437A" w:rsidP="00FA10C9"/>
  </w:footnote>
  <w:footnote w:type="continuationSeparator" w:id="0">
    <w:p w14:paraId="13B5126A" w14:textId="77777777" w:rsidR="008F437A" w:rsidRDefault="008F437A">
      <w:pPr>
        <w:spacing w:after="0" w:line="240" w:lineRule="auto"/>
      </w:pPr>
      <w:r>
        <w:continuationSeparator/>
      </w:r>
    </w:p>
    <w:p w14:paraId="249037AA" w14:textId="77777777" w:rsidR="008F437A" w:rsidRDefault="008F437A"/>
    <w:p w14:paraId="4BB42F5A" w14:textId="77777777" w:rsidR="008F437A" w:rsidRDefault="008F437A"/>
    <w:p w14:paraId="5A896B2E" w14:textId="77777777" w:rsidR="008F437A" w:rsidRDefault="008F437A" w:rsidP="004E4CB1"/>
    <w:p w14:paraId="64E1BB98" w14:textId="77777777" w:rsidR="008F437A" w:rsidRDefault="008F437A" w:rsidP="004E4CB1"/>
    <w:p w14:paraId="42E6A809" w14:textId="77777777" w:rsidR="008F437A" w:rsidRDefault="008F437A" w:rsidP="00877884"/>
    <w:p w14:paraId="25C937BD" w14:textId="77777777" w:rsidR="008F437A" w:rsidRDefault="008F437A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63C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4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6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7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6218"/>
    <w:multiLevelType w:val="hybridMultilevel"/>
    <w:tmpl w:val="15F8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379F8"/>
    <w:multiLevelType w:val="hybridMultilevel"/>
    <w:tmpl w:val="5706D20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59956C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81E4F"/>
    <w:multiLevelType w:val="hybridMultilevel"/>
    <w:tmpl w:val="F6B6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9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1" w15:restartNumberingAfterBreak="0">
    <w:nsid w:val="75371B7A"/>
    <w:multiLevelType w:val="multilevel"/>
    <w:tmpl w:val="4DAC3C94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2" w15:restartNumberingAfterBreak="0">
    <w:nsid w:val="76A97B7E"/>
    <w:multiLevelType w:val="multilevel"/>
    <w:tmpl w:val="F258AC92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3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5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9"/>
  </w:num>
  <w:num w:numId="5">
    <w:abstractNumId w:val="31"/>
  </w:num>
  <w:num w:numId="6">
    <w:abstractNumId w:val="24"/>
  </w:num>
  <w:num w:numId="7">
    <w:abstractNumId w:val="4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35"/>
  </w:num>
  <w:num w:numId="13">
    <w:abstractNumId w:val="6"/>
  </w:num>
  <w:num w:numId="14">
    <w:abstractNumId w:val="14"/>
  </w:num>
  <w:num w:numId="15">
    <w:abstractNumId w:val="33"/>
  </w:num>
  <w:num w:numId="16">
    <w:abstractNumId w:val="30"/>
  </w:num>
  <w:num w:numId="17">
    <w:abstractNumId w:val="3"/>
  </w:num>
  <w:num w:numId="18">
    <w:abstractNumId w:val="5"/>
  </w:num>
  <w:num w:numId="19">
    <w:abstractNumId w:val="1"/>
  </w:num>
  <w:num w:numId="20">
    <w:abstractNumId w:val="34"/>
  </w:num>
  <w:num w:numId="21">
    <w:abstractNumId w:val="23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0"/>
  </w:num>
  <w:num w:numId="27">
    <w:abstractNumId w:val="26"/>
  </w:num>
  <w:num w:numId="28">
    <w:abstractNumId w:val="8"/>
  </w:num>
  <w:num w:numId="29">
    <w:abstractNumId w:val="12"/>
  </w:num>
  <w:num w:numId="30">
    <w:abstractNumId w:val="21"/>
  </w:num>
  <w:num w:numId="31">
    <w:abstractNumId w:val="13"/>
  </w:num>
  <w:num w:numId="32">
    <w:abstractNumId w:val="19"/>
  </w:num>
  <w:num w:numId="33">
    <w:abstractNumId w:val="27"/>
  </w:num>
  <w:num w:numId="34">
    <w:abstractNumId w:val="4"/>
  </w:num>
  <w:num w:numId="35">
    <w:abstractNumId w:val="4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D719F"/>
    <w:rsid w:val="000E02F4"/>
    <w:rsid w:val="000E17C5"/>
    <w:rsid w:val="000E252B"/>
    <w:rsid w:val="000E4374"/>
    <w:rsid w:val="000E682D"/>
    <w:rsid w:val="000F0113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510F0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316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B43B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7F6FAD"/>
    <w:rsid w:val="008013BC"/>
    <w:rsid w:val="0080397F"/>
    <w:rsid w:val="00814F4D"/>
    <w:rsid w:val="00816D17"/>
    <w:rsid w:val="008174EF"/>
    <w:rsid w:val="00820871"/>
    <w:rsid w:val="008242D8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72546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7A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B2057"/>
    <w:rsid w:val="00AC0B08"/>
    <w:rsid w:val="00AC4119"/>
    <w:rsid w:val="00AC746C"/>
    <w:rsid w:val="00AC7DB8"/>
    <w:rsid w:val="00AD2067"/>
    <w:rsid w:val="00AD2146"/>
    <w:rsid w:val="00AE085D"/>
    <w:rsid w:val="00AE3FEB"/>
    <w:rsid w:val="00AF15CA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747D"/>
    <w:rsid w:val="00BA2198"/>
    <w:rsid w:val="00BA24E9"/>
    <w:rsid w:val="00BA685A"/>
    <w:rsid w:val="00BA6CA9"/>
    <w:rsid w:val="00BB0E21"/>
    <w:rsid w:val="00BB43A7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522F"/>
    <w:rsid w:val="00C416B3"/>
    <w:rsid w:val="00C44609"/>
    <w:rsid w:val="00C46FFB"/>
    <w:rsid w:val="00C47FF4"/>
    <w:rsid w:val="00C52E45"/>
    <w:rsid w:val="00C536FE"/>
    <w:rsid w:val="00C562F3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EC4"/>
    <w:rsid w:val="00D61FB1"/>
    <w:rsid w:val="00D70F5D"/>
    <w:rsid w:val="00D72C9E"/>
    <w:rsid w:val="00D77F4C"/>
    <w:rsid w:val="00D8114F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C05D3"/>
    <w:rsid w:val="00FC2A35"/>
    <w:rsid w:val="00FC38F7"/>
    <w:rsid w:val="00FC5A72"/>
    <w:rsid w:val="00FC6FBD"/>
    <w:rsid w:val="00FC787A"/>
    <w:rsid w:val="00FC7945"/>
    <w:rsid w:val="00FD4317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877884"/>
    <w:pPr>
      <w:numPr>
        <w:numId w:val="7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Carpredefinitoparagrafo"/>
    <w:rsid w:val="00F8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81A0-0FA8-4126-854E-740CEF66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1588</Words>
  <Characters>9056</Characters>
  <Application>Microsoft Office Word</Application>
  <DocSecurity>0</DocSecurity>
  <Lines>75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3</cp:revision>
  <cp:lastPrinted>2017-01-22T22:36:00Z</cp:lastPrinted>
  <dcterms:created xsi:type="dcterms:W3CDTF">2017-02-05T15:50:00Z</dcterms:created>
  <dcterms:modified xsi:type="dcterms:W3CDTF">2017-02-05T15:51:00Z</dcterms:modified>
</cp:coreProperties>
</file>