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C049F" w14:textId="77777777" w:rsidR="00C366A8" w:rsidRP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Internet: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Interconnected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y Network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br/>
        <w:t>Red de computadoras conectadas en todo el mundo.</w:t>
      </w:r>
    </w:p>
    <w:p w14:paraId="7E59F457" w14:textId="77777777" w:rsidR="00C366A8" w:rsidRP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</w:rPr>
        <w:t xml:space="preserve">Tim Berners-Lee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</w:rPr>
        <w:t>Invento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</w:rPr>
        <w:t xml:space="preserve"> World Wide Web.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Fundo el consorcio W3C para estandarizar el desarrollo de las tecnologías base Internet</w:t>
      </w:r>
    </w:p>
    <w:p w14:paraId="5BFFB0BB" w14:textId="77777777" w:rsidR="00C366A8" w:rsidRPr="00C366A8" w:rsidRDefault="00C366A8" w:rsidP="00C366A8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HTTP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Hyper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Text Transfer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Protocol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</w:t>
      </w:r>
      <w:r w:rsidRPr="00C366A8">
        <w:rPr>
          <w:rFonts w:ascii="Segoe UI Emoji" w:eastAsia="Times New Roman" w:hAnsi="Segoe UI Emoji" w:cs="Segoe UI Emoji"/>
          <w:color w:val="EFF3F8"/>
          <w:sz w:val="21"/>
          <w:szCs w:val="21"/>
        </w:rPr>
        <w:t>😕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/ (Permite la comunicación de datos entre dispositivos)</w:t>
      </w:r>
    </w:p>
    <w:p w14:paraId="7B2BCAF9" w14:textId="77777777" w:rsidR="00C366A8" w:rsidRPr="00C366A8" w:rsidRDefault="00C366A8" w:rsidP="00C366A8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URL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Uniform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Resource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Locator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: (Dirección de un sitio web)</w:t>
      </w:r>
    </w:p>
    <w:p w14:paraId="5A16B8E1" w14:textId="77777777" w:rsidR="00C366A8" w:rsidRPr="00C366A8" w:rsidRDefault="00C366A8" w:rsidP="00C366A8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HTML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Hyper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Text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Markup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Language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(Lenguaje para describir la estructura de </w:t>
      </w:r>
      <w:proofErr w:type="gram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una sitio</w:t>
      </w:r>
      <w:proofErr w:type="gram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web)</w:t>
      </w:r>
    </w:p>
    <w:p w14:paraId="34BF647C" w14:textId="35346AA6" w:rsid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En 1994 apareció CSS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Cascade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Style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Sheets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.</w:t>
      </w:r>
    </w:p>
    <w:p w14:paraId="36EC4164" w14:textId="20956010" w:rsid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</w:p>
    <w:p w14:paraId="7360B519" w14:textId="77777777" w:rsidR="00C366A8" w:rsidRPr="00C366A8" w:rsidRDefault="00C366A8" w:rsidP="00C366A8">
      <w:pPr>
        <w:shd w:val="clear" w:color="auto" w:fill="24385B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EFF3F8"/>
          <w:sz w:val="36"/>
          <w:szCs w:val="36"/>
        </w:rPr>
      </w:pPr>
      <w:r w:rsidRPr="00C366A8">
        <w:rPr>
          <w:rFonts w:ascii="Roboto" w:eastAsia="Times New Roman" w:hAnsi="Roboto" w:cs="Times New Roman"/>
          <w:b/>
          <w:bCs/>
          <w:color w:val="EFF3F8"/>
          <w:sz w:val="36"/>
          <w:szCs w:val="36"/>
          <w:lang w:val="es-BO"/>
        </w:rPr>
        <w:t>Primera clase </w:t>
      </w:r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  <w:lang w:val="es-BO"/>
        </w:rPr>
        <w:t xml:space="preserve">¿qué es HTML y CSS? </w:t>
      </w:r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 xml:space="preserve">¿Para </w:t>
      </w:r>
      <w:proofErr w:type="spellStart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>qué</w:t>
      </w:r>
      <w:proofErr w:type="spellEnd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 xml:space="preserve"> </w:t>
      </w:r>
      <w:proofErr w:type="spellStart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>nos</w:t>
      </w:r>
      <w:proofErr w:type="spellEnd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 xml:space="preserve"> </w:t>
      </w:r>
      <w:proofErr w:type="spellStart"/>
      <w:proofErr w:type="gramStart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>sirve</w:t>
      </w:r>
      <w:proofErr w:type="spellEnd"/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36"/>
          <w:szCs w:val="36"/>
        </w:rPr>
        <w:t>?</w:t>
      </w:r>
      <w:r w:rsidRPr="00C366A8">
        <w:rPr>
          <w:rFonts w:ascii="Roboto" w:eastAsia="Times New Roman" w:hAnsi="Roboto" w:cs="Times New Roman"/>
          <w:b/>
          <w:bCs/>
          <w:color w:val="EFF3F8"/>
          <w:sz w:val="36"/>
          <w:szCs w:val="36"/>
        </w:rPr>
        <w:t>.</w:t>
      </w:r>
      <w:proofErr w:type="gramEnd"/>
    </w:p>
    <w:p w14:paraId="601075DE" w14:textId="77777777" w:rsidR="00C366A8" w:rsidRPr="00C366A8" w:rsidRDefault="00C366A8" w:rsidP="00C366A8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  <w:lang w:val="es-BO"/>
        </w:rPr>
        <w:t>HTML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: es un lenguaje de marcado de Hipertexto que nos permite estructurar las páginas web, nos permite estructurar la información para que el navegador pueda leerla y mostrarla.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br/>
      </w:r>
      <w:hyperlink r:id="rId5" w:tgtFrame="_blank" w:history="1">
        <w:r w:rsidRPr="00C366A8">
          <w:rPr>
            <w:rFonts w:ascii="Roboto" w:eastAsia="Times New Roman" w:hAnsi="Roboto" w:cs="Times New Roman"/>
            <w:color w:val="33B1FF"/>
            <w:sz w:val="21"/>
            <w:szCs w:val="21"/>
            <w:u w:val="single"/>
          </w:rPr>
          <w:t>HTML Reference</w:t>
        </w:r>
      </w:hyperlink>
    </w:p>
    <w:p w14:paraId="7286B42A" w14:textId="77777777" w:rsidR="00C366A8" w:rsidRPr="00C366A8" w:rsidRDefault="00C366A8" w:rsidP="00C366A8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366A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  <w:lang w:val="es-BO"/>
        </w:rPr>
        <w:t>CSS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: es un lenguaje de hojas de estilo, que nos permite estilizar las </w:t>
      </w:r>
      <w:proofErr w:type="spellStart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>paginas</w:t>
      </w:r>
      <w:proofErr w:type="spellEnd"/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t xml:space="preserve"> web, es todo el diseño que se le da a la web.</w:t>
      </w:r>
      <w:r w:rsidRPr="00C366A8">
        <w:rPr>
          <w:rFonts w:ascii="Roboto" w:eastAsia="Times New Roman" w:hAnsi="Roboto" w:cs="Times New Roman"/>
          <w:color w:val="EFF3F8"/>
          <w:sz w:val="21"/>
          <w:szCs w:val="21"/>
          <w:lang w:val="es-BO"/>
        </w:rPr>
        <w:br/>
      </w:r>
      <w:hyperlink r:id="rId6" w:tgtFrame="_blank" w:history="1">
        <w:r w:rsidRPr="00C366A8">
          <w:rPr>
            <w:rFonts w:ascii="Roboto" w:eastAsia="Times New Roman" w:hAnsi="Roboto" w:cs="Times New Roman"/>
            <w:color w:val="33B1FF"/>
            <w:sz w:val="21"/>
            <w:szCs w:val="21"/>
            <w:u w:val="single"/>
          </w:rPr>
          <w:t>CSS Reference</w:t>
        </w:r>
      </w:hyperlink>
    </w:p>
    <w:p w14:paraId="1D930B46" w14:textId="11FE6ABC" w:rsid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</w:p>
    <w:p w14:paraId="68515927" w14:textId="13D6297A" w:rsid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s-BO"/>
        </w:rPr>
      </w:pPr>
    </w:p>
    <w:p w14:paraId="1A01EDE9" w14:textId="77777777" w:rsidR="00C366A8" w:rsidRPr="00C366A8" w:rsidRDefault="00C366A8" w:rsidP="00C366A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</w:p>
    <w:p w14:paraId="7148CA0E" w14:textId="523ED7B4" w:rsidR="00C366A8" w:rsidRDefault="00C366A8"/>
    <w:p w14:paraId="4FE5F8B8" w14:textId="28CA0B53" w:rsidR="00C366A8" w:rsidRDefault="00C366A8">
      <w:proofErr w:type="spellStart"/>
      <w:r>
        <w:t>Renderizado</w:t>
      </w:r>
      <w:proofErr w:type="spellEnd"/>
    </w:p>
    <w:p w14:paraId="7D3A6FB4" w14:textId="6A2126AC" w:rsidR="00C366A8" w:rsidRDefault="00C366A8">
      <w:pPr>
        <w:rPr>
          <w:lang w:val="es-BO"/>
        </w:rPr>
      </w:pPr>
      <w:r w:rsidRPr="00C366A8">
        <w:rPr>
          <w:lang w:val="es-BO"/>
        </w:rPr>
        <w:t xml:space="preserve">DOM </w:t>
      </w:r>
      <w:proofErr w:type="spellStart"/>
      <w:r w:rsidRPr="00C366A8">
        <w:rPr>
          <w:lang w:val="es-BO"/>
        </w:rPr>
        <w:t>Document</w:t>
      </w:r>
      <w:proofErr w:type="spellEnd"/>
      <w:r w:rsidRPr="00C366A8">
        <w:rPr>
          <w:lang w:val="es-BO"/>
        </w:rPr>
        <w:t xml:space="preserve"> </w:t>
      </w:r>
      <w:proofErr w:type="spellStart"/>
      <w:r w:rsidRPr="00C366A8">
        <w:rPr>
          <w:lang w:val="es-BO"/>
        </w:rPr>
        <w:t>object</w:t>
      </w:r>
      <w:proofErr w:type="spellEnd"/>
      <w:r w:rsidRPr="00C366A8">
        <w:rPr>
          <w:lang w:val="es-BO"/>
        </w:rPr>
        <w:t xml:space="preserve"> </w:t>
      </w:r>
      <w:proofErr w:type="spellStart"/>
      <w:r w:rsidRPr="00C366A8">
        <w:rPr>
          <w:lang w:val="es-BO"/>
        </w:rPr>
        <w:t>Model</w:t>
      </w:r>
      <w:proofErr w:type="spellEnd"/>
      <w:r w:rsidRPr="00C366A8">
        <w:rPr>
          <w:lang w:val="es-BO"/>
        </w:rPr>
        <w:t xml:space="preserve"> </w:t>
      </w:r>
      <w:proofErr w:type="spellStart"/>
      <w:r w:rsidRPr="00C366A8">
        <w:rPr>
          <w:lang w:val="es-BO"/>
        </w:rPr>
        <w:t>transformacion</w:t>
      </w:r>
      <w:proofErr w:type="spellEnd"/>
      <w:r w:rsidRPr="00C366A8">
        <w:rPr>
          <w:lang w:val="es-BO"/>
        </w:rPr>
        <w:t xml:space="preserve"> de</w:t>
      </w:r>
      <w:r>
        <w:rPr>
          <w:lang w:val="es-BO"/>
        </w:rPr>
        <w:t>l código HTML a objetos que entiende el navegador</w:t>
      </w:r>
    </w:p>
    <w:p w14:paraId="14D5852E" w14:textId="77CBCA24" w:rsidR="00C366A8" w:rsidRDefault="00C366A8">
      <w:pPr>
        <w:rPr>
          <w:lang w:val="es-BO"/>
        </w:rPr>
      </w:pPr>
      <w:r>
        <w:rPr>
          <w:lang w:val="es-BO"/>
        </w:rPr>
        <w:t xml:space="preserve">CSSOM convierte el código de CSS a </w:t>
      </w:r>
      <w:proofErr w:type="spellStart"/>
      <w:r>
        <w:rPr>
          <w:lang w:val="es-BO"/>
        </w:rPr>
        <w:t>objets</w:t>
      </w:r>
      <w:proofErr w:type="spellEnd"/>
      <w:r>
        <w:rPr>
          <w:lang w:val="es-BO"/>
        </w:rPr>
        <w:t xml:space="preserve"> que entiende el </w:t>
      </w:r>
      <w:proofErr w:type="spellStart"/>
      <w:r>
        <w:rPr>
          <w:lang w:val="es-BO"/>
        </w:rPr>
        <w:t>navegodr</w:t>
      </w:r>
      <w:proofErr w:type="spellEnd"/>
    </w:p>
    <w:p w14:paraId="6016B5E5" w14:textId="19740CA4" w:rsidR="00C366A8" w:rsidRDefault="00C366A8">
      <w:pPr>
        <w:rPr>
          <w:lang w:val="es-BO"/>
        </w:rPr>
      </w:pPr>
      <w:r>
        <w:rPr>
          <w:lang w:val="es-BO"/>
        </w:rPr>
        <w:t xml:space="preserve">RENDER TREE </w:t>
      </w:r>
      <w:r w:rsidR="00C4545E">
        <w:rPr>
          <w:lang w:val="es-BO"/>
        </w:rPr>
        <w:t>árbol de DOM y VSSOM para trabajar juntos</w:t>
      </w:r>
    </w:p>
    <w:p w14:paraId="1DD1CC4D" w14:textId="14976A29" w:rsidR="00C366A8" w:rsidRDefault="00C366A8">
      <w:pPr>
        <w:rPr>
          <w:lang w:val="es-BO"/>
        </w:rPr>
      </w:pPr>
    </w:p>
    <w:p w14:paraId="0FD0659D" w14:textId="5DD1F423" w:rsidR="00C366A8" w:rsidRDefault="00C366A8">
      <w:pPr>
        <w:rPr>
          <w:lang w:val="es-BO"/>
        </w:rPr>
      </w:pPr>
      <w:r w:rsidRPr="00C366A8">
        <w:rPr>
          <w:lang w:val="es-BO"/>
        </w:rPr>
        <w:lastRenderedPageBreak/>
        <w:drawing>
          <wp:inline distT="0" distB="0" distL="0" distR="0" wp14:anchorId="6EB49C13" wp14:editId="21D48050">
            <wp:extent cx="4473328" cy="331498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D14F" w14:textId="5A5DA16F" w:rsidR="00C4545E" w:rsidRDefault="00C4545E">
      <w:pPr>
        <w:rPr>
          <w:lang w:val="es-BO"/>
        </w:rPr>
      </w:pPr>
    </w:p>
    <w:p w14:paraId="55070214" w14:textId="77777777" w:rsidR="00C4545E" w:rsidRPr="00C366A8" w:rsidRDefault="00C4545E">
      <w:pPr>
        <w:rPr>
          <w:lang w:val="es-BO"/>
        </w:rPr>
      </w:pPr>
    </w:p>
    <w:p w14:paraId="1003351E" w14:textId="7367E69A" w:rsidR="00C366A8" w:rsidRDefault="00C4545E">
      <w:pPr>
        <w:rPr>
          <w:lang w:val="es-BO"/>
        </w:rPr>
      </w:pPr>
      <w:r w:rsidRPr="00C4545E">
        <w:rPr>
          <w:lang w:val="es-BO"/>
        </w:rPr>
        <w:drawing>
          <wp:inline distT="0" distB="0" distL="0" distR="0" wp14:anchorId="46CD00FD" wp14:editId="41ABB5BD">
            <wp:extent cx="4580017" cy="3490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A511" w14:textId="3DF77895" w:rsidR="00C4545E" w:rsidRDefault="00C4545E">
      <w:pPr>
        <w:rPr>
          <w:lang w:val="es-BO"/>
        </w:rPr>
      </w:pPr>
    </w:p>
    <w:p w14:paraId="59D9CC43" w14:textId="786A06D8" w:rsidR="00C4545E" w:rsidRDefault="00C4545E">
      <w:pPr>
        <w:rPr>
          <w:lang w:val="es-BO"/>
        </w:rPr>
      </w:pPr>
      <w:r w:rsidRPr="00C4545E">
        <w:rPr>
          <w:lang w:val="es-BO"/>
        </w:rPr>
        <w:lastRenderedPageBreak/>
        <w:drawing>
          <wp:inline distT="0" distB="0" distL="0" distR="0" wp14:anchorId="52C656B4" wp14:editId="1DF91A13">
            <wp:extent cx="4503810" cy="34445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724D" w14:textId="2DAF492E" w:rsidR="00C4545E" w:rsidRDefault="00C4545E">
      <w:pPr>
        <w:rPr>
          <w:lang w:val="es-BO"/>
        </w:rPr>
      </w:pPr>
    </w:p>
    <w:p w14:paraId="38972C53" w14:textId="1A8C31FD" w:rsidR="00C4545E" w:rsidRDefault="00C4545E">
      <w:pPr>
        <w:rPr>
          <w:lang w:val="es-BO"/>
        </w:rPr>
      </w:pPr>
    </w:p>
    <w:p w14:paraId="0F66757B" w14:textId="3C3F2869" w:rsidR="00C4545E" w:rsidRPr="00C366A8" w:rsidRDefault="00C4545E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9C98710" wp14:editId="0B29CD96">
            <wp:extent cx="5943600" cy="742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B48E" w14:textId="77777777" w:rsidR="00C4545E" w:rsidRDefault="00C4545E"/>
    <w:p w14:paraId="08AD9FB4" w14:textId="77777777" w:rsidR="00C4545E" w:rsidRDefault="00C4545E"/>
    <w:p w14:paraId="79678540" w14:textId="0CDB9261" w:rsidR="00C4545E" w:rsidRDefault="00C4545E">
      <w:r w:rsidRPr="00C4545E">
        <w:lastRenderedPageBreak/>
        <w:drawing>
          <wp:inline distT="0" distB="0" distL="0" distR="0" wp14:anchorId="1844E1DB" wp14:editId="25995D3C">
            <wp:extent cx="4214225" cy="32768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344" w14:textId="23C05A7D" w:rsidR="00627FB5" w:rsidRDefault="00627FB5">
      <w:r w:rsidRPr="00627FB5">
        <w:drawing>
          <wp:inline distT="0" distB="0" distL="0" distR="0" wp14:anchorId="292BC299" wp14:editId="0ED530DD">
            <wp:extent cx="4511431" cy="321591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CD6" w14:textId="02E22144" w:rsidR="00627FB5" w:rsidRDefault="00627FB5">
      <w:r w:rsidRPr="00627FB5">
        <w:lastRenderedPageBreak/>
        <w:drawing>
          <wp:inline distT="0" distB="0" distL="0" distR="0" wp14:anchorId="1F97C127" wp14:editId="1BD9B7A2">
            <wp:extent cx="4610500" cy="237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2075" w14:textId="77777777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F0ABD" w14:textId="5E04FDC2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&lt;</w:t>
      </w:r>
      <w:proofErr w:type="spellStart"/>
      <w:r w:rsidRPr="00627FB5">
        <w:rPr>
          <w:rFonts w:ascii="Consolas" w:eastAsia="Times New Roman" w:hAnsi="Consolas" w:cs="Times New Roman"/>
          <w:color w:val="569CD6"/>
          <w:sz w:val="21"/>
          <w:szCs w:val="21"/>
          <w:lang w:val="es-BO"/>
        </w:rPr>
        <w:t>html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</w:t>
      </w:r>
      <w:proofErr w:type="spellStart"/>
      <w:r w:rsidRPr="00627FB5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lang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"en"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&gt;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//</w:t>
      </w:r>
      <w:proofErr w:type="spellStart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root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</w:t>
      </w:r>
      <w:proofErr w:type="spellStart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label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da e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l inicio y el fin</w:t>
      </w:r>
    </w:p>
    <w:p w14:paraId="008BAD3C" w14:textId="79687EF1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&lt;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  <w:lang w:val="es-BO"/>
        </w:rPr>
        <w:t>head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&gt;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//sin </w:t>
      </w:r>
      <w:proofErr w:type="spellStart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implicacion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visual </w:t>
      </w:r>
    </w:p>
    <w:p w14:paraId="09818F99" w14:textId="4820EC25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   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&lt;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  <w:lang w:val="es-BO"/>
        </w:rPr>
        <w:t>meta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</w:t>
      </w:r>
      <w:proofErr w:type="spellStart"/>
      <w:r w:rsidRPr="00627FB5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charset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"UTF-8"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&gt;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/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/codificación de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carcateres</w:t>
      </w:r>
      <w:proofErr w:type="spellEnd"/>
    </w:p>
    <w:p w14:paraId="4A6E87EC" w14:textId="77777777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   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13594" w14:textId="7E50E735" w:rsid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19685" w14:textId="64B9E439" w:rsidR="001067EB" w:rsidRPr="001067EB" w:rsidRDefault="001067EB" w:rsidP="001067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</w:pPr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//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viewport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sirve para definir la escala visual del sitio.</w:t>
      </w:r>
    </w:p>
    <w:p w14:paraId="00C2D1E5" w14:textId="4488488E" w:rsidR="001067EB" w:rsidRPr="00627FB5" w:rsidRDefault="001067EB" w:rsidP="001067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En pocas palabras si defines también el atributo 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content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después del atributo 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viewport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en la misma etiqueta meta con el valor: "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width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=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device-width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, 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initial-scale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=1" le estamos diciendo a nuestro sitio web que ancho máximo de nuestra página web será el ancho del dispositivo desde donde se esté 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aperturando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el sitio web (móvil, </w:t>
      </w:r>
      <w:proofErr w:type="spellStart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tablet</w:t>
      </w:r>
      <w:proofErr w:type="spellEnd"/>
      <w:r w:rsidRPr="001067EB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, pc).</w:t>
      </w:r>
    </w:p>
    <w:p w14:paraId="65511979" w14:textId="77777777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   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F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27F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27F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7FB5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34B2553" w14:textId="176023D8" w:rsidR="00627FB5" w:rsidRPr="00627FB5" w:rsidRDefault="00627FB5" w:rsidP="0062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    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&lt;</w:t>
      </w:r>
      <w:proofErr w:type="spellStart"/>
      <w:r w:rsidRPr="00627FB5">
        <w:rPr>
          <w:rFonts w:ascii="Consolas" w:eastAsia="Times New Roman" w:hAnsi="Consolas" w:cs="Times New Roman"/>
          <w:color w:val="569CD6"/>
          <w:sz w:val="21"/>
          <w:szCs w:val="21"/>
          <w:lang w:val="es-BO"/>
        </w:rPr>
        <w:t>title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&gt;</w:t>
      </w:r>
      <w:proofErr w:type="spellStart"/>
      <w:r w:rsidRPr="00627FB5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Document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&lt;/</w:t>
      </w:r>
      <w:proofErr w:type="spellStart"/>
      <w:r w:rsidRPr="00627FB5">
        <w:rPr>
          <w:rFonts w:ascii="Consolas" w:eastAsia="Times New Roman" w:hAnsi="Consolas" w:cs="Times New Roman"/>
          <w:color w:val="569CD6"/>
          <w:sz w:val="21"/>
          <w:szCs w:val="21"/>
          <w:lang w:val="es-BO"/>
        </w:rPr>
        <w:t>title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&gt;</w:t>
      </w:r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//</w:t>
      </w:r>
      <w:proofErr w:type="spellStart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tituo</w:t>
      </w:r>
      <w:proofErr w:type="spellEnd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 xml:space="preserve"> de nuestr4a </w:t>
      </w:r>
      <w:proofErr w:type="spellStart"/>
      <w:r w:rsidRPr="00627FB5"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ap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s-BO"/>
        </w:rPr>
        <w:t>licaicon</w:t>
      </w:r>
      <w:proofErr w:type="spellEnd"/>
    </w:p>
    <w:p w14:paraId="3822CFDF" w14:textId="4A755D1C" w:rsidR="00627FB5" w:rsidRDefault="00627FB5">
      <w:r w:rsidRPr="00627FB5">
        <w:lastRenderedPageBreak/>
        <w:drawing>
          <wp:inline distT="0" distB="0" distL="0" distR="0" wp14:anchorId="0ACC77DE" wp14:editId="611F2410">
            <wp:extent cx="4343776" cy="325402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56C" w14:textId="772B8AB4" w:rsidR="001067EB" w:rsidRDefault="001067EB">
      <w:r>
        <w:rPr>
          <w:noProof/>
        </w:rPr>
        <w:lastRenderedPageBreak/>
        <w:drawing>
          <wp:inline distT="0" distB="0" distL="0" distR="0" wp14:anchorId="373B81D0" wp14:editId="2203644C">
            <wp:extent cx="5943600" cy="636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0616" w14:textId="4AB88AE4" w:rsidR="001067EB" w:rsidRDefault="001067EB"/>
    <w:p w14:paraId="00546B2E" w14:textId="77777777" w:rsidR="001067EB" w:rsidRPr="001067EB" w:rsidRDefault="001067EB" w:rsidP="001067EB">
      <w:pPr>
        <w:shd w:val="clear" w:color="auto" w:fill="121F3D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s-BO"/>
        </w:rPr>
      </w:pPr>
      <w:r w:rsidRPr="001067EB">
        <w:rPr>
          <w:rFonts w:ascii="Roboto" w:eastAsia="Times New Roman" w:hAnsi="Roboto" w:cs="Times New Roman"/>
          <w:color w:val="EFF3F8"/>
          <w:sz w:val="27"/>
          <w:szCs w:val="27"/>
          <w:lang w:val="es-BO"/>
        </w:rPr>
        <w:t>Si por ejemplo queremos añadir en nuestro documento estilos o JavaScript, lo hacemos con las etiquetas &lt;</w:t>
      </w:r>
      <w:proofErr w:type="spellStart"/>
      <w:r w:rsidRPr="001067EB">
        <w:rPr>
          <w:rFonts w:ascii="Roboto" w:eastAsia="Times New Roman" w:hAnsi="Roboto" w:cs="Times New Roman"/>
          <w:color w:val="EFF3F8"/>
          <w:sz w:val="27"/>
          <w:szCs w:val="27"/>
          <w:lang w:val="es-BO"/>
        </w:rPr>
        <w:t>style</w:t>
      </w:r>
      <w:proofErr w:type="spellEnd"/>
      <w:r w:rsidRPr="001067EB">
        <w:rPr>
          <w:rFonts w:ascii="Roboto" w:eastAsia="Times New Roman" w:hAnsi="Roboto" w:cs="Times New Roman"/>
          <w:color w:val="EFF3F8"/>
          <w:sz w:val="27"/>
          <w:szCs w:val="27"/>
          <w:lang w:val="es-BO"/>
        </w:rPr>
        <w:t>&gt; y &lt;script&gt; respectivamente, que a su vez deben ir dentro de la etiqueta raíz &lt;</w:t>
      </w:r>
      <w:proofErr w:type="spellStart"/>
      <w:r w:rsidRPr="001067EB">
        <w:rPr>
          <w:rFonts w:ascii="Roboto" w:eastAsia="Times New Roman" w:hAnsi="Roboto" w:cs="Times New Roman"/>
          <w:color w:val="EFF3F8"/>
          <w:sz w:val="27"/>
          <w:szCs w:val="27"/>
          <w:lang w:val="es-BO"/>
        </w:rPr>
        <w:t>html</w:t>
      </w:r>
      <w:proofErr w:type="spellEnd"/>
      <w:r w:rsidRPr="001067EB">
        <w:rPr>
          <w:rFonts w:ascii="Roboto" w:eastAsia="Times New Roman" w:hAnsi="Roboto" w:cs="Times New Roman"/>
          <w:color w:val="EFF3F8"/>
          <w:sz w:val="27"/>
          <w:szCs w:val="27"/>
          <w:lang w:val="es-BO"/>
        </w:rPr>
        <w:t>&gt;, algo así:</w:t>
      </w:r>
    </w:p>
    <w:p w14:paraId="41A07D1B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&lt;html lang=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</w:t>
      </w:r>
      <w:proofErr w:type="spellStart"/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en</w:t>
      </w:r>
      <w:proofErr w:type="spellEnd"/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&gt;</w:t>
      </w:r>
    </w:p>
    <w:p w14:paraId="44EC53E5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&lt;head&gt;</w:t>
      </w:r>
    </w:p>
    <w:p w14:paraId="395B4D50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t xml:space="preserve">  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&lt;meta charset=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"UTF-8"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&gt;</w:t>
      </w:r>
    </w:p>
    <w:p w14:paraId="7EB1B6B9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lastRenderedPageBreak/>
        <w:t xml:space="preserve">  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&lt;meta name=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"viewport"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 xml:space="preserve"> content=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"width=device-width, initial-scale=1.0"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&gt;</w:t>
      </w:r>
    </w:p>
    <w:p w14:paraId="02BBCE0C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t xml:space="preserve">  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&lt;meta http-</w:t>
      </w:r>
      <w:proofErr w:type="spellStart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equiv</w:t>
      </w:r>
      <w:proofErr w:type="spellEnd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"X-UA-Compatible"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 xml:space="preserve"> content=</w:t>
      </w:r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"</w:t>
      </w:r>
      <w:proofErr w:type="spellStart"/>
      <w:proofErr w:type="gramStart"/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ie</w:t>
      </w:r>
      <w:proofErr w:type="spellEnd"/>
      <w:proofErr w:type="gramEnd"/>
      <w:r w:rsidRPr="001067EB">
        <w:rPr>
          <w:rFonts w:ascii="Roboto" w:eastAsia="Times New Roman" w:hAnsi="Roboto" w:cs="Courier New"/>
          <w:color w:val="A6E22E"/>
          <w:spacing w:val="4"/>
          <w:sz w:val="20"/>
          <w:szCs w:val="20"/>
        </w:rPr>
        <w:t>=edge"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&gt;</w:t>
      </w:r>
    </w:p>
    <w:p w14:paraId="79DC5921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t xml:space="preserve">  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&lt;title&gt;</w:t>
      </w: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t>Document</w:t>
      </w: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&lt;/title&gt;</w:t>
      </w:r>
    </w:p>
    <w:p w14:paraId="15543EBB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&lt;/head&gt;</w:t>
      </w:r>
    </w:p>
    <w:p w14:paraId="5BF73A2A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&lt;</w:t>
      </w:r>
      <w:proofErr w:type="spellStart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style</w:t>
      </w:r>
      <w:proofErr w:type="spellEnd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&gt;</w:t>
      </w:r>
    </w:p>
    <w:p w14:paraId="367F39DF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  <w:t xml:space="preserve">    </w:t>
      </w:r>
      <w:r w:rsidRPr="001067EB">
        <w:rPr>
          <w:rFonts w:ascii="Roboto" w:eastAsia="Times New Roman" w:hAnsi="Roboto" w:cs="Courier New"/>
          <w:color w:val="75715E"/>
          <w:spacing w:val="4"/>
          <w:sz w:val="20"/>
          <w:szCs w:val="20"/>
          <w:lang w:val="es-BO"/>
        </w:rPr>
        <w:t>/* Aquí iría nuestro CSS */</w:t>
      </w:r>
    </w:p>
    <w:p w14:paraId="49DBE6F8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&lt;/</w:t>
      </w:r>
      <w:proofErr w:type="spellStart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style</w:t>
      </w:r>
      <w:proofErr w:type="spellEnd"/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&gt;</w:t>
      </w:r>
    </w:p>
    <w:p w14:paraId="14389276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  <w:lang w:val="es-BO"/>
        </w:rPr>
        <w:t>&lt;script&gt;</w:t>
      </w:r>
    </w:p>
    <w:p w14:paraId="59576E97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</w:pPr>
      <w:r w:rsidRPr="001067EB">
        <w:rPr>
          <w:rFonts w:ascii="Roboto" w:eastAsia="Times New Roman" w:hAnsi="Roboto" w:cs="Courier New"/>
          <w:color w:val="EFF3F8"/>
          <w:spacing w:val="4"/>
          <w:sz w:val="20"/>
          <w:szCs w:val="20"/>
          <w:lang w:val="es-BO"/>
        </w:rPr>
        <w:t xml:space="preserve">    </w:t>
      </w:r>
      <w:r w:rsidRPr="001067EB">
        <w:rPr>
          <w:rFonts w:ascii="Roboto" w:eastAsia="Times New Roman" w:hAnsi="Roboto" w:cs="Courier New"/>
          <w:color w:val="75715E"/>
          <w:spacing w:val="4"/>
          <w:sz w:val="20"/>
          <w:szCs w:val="20"/>
          <w:lang w:val="es-BO"/>
        </w:rPr>
        <w:t>// Aquí debería ir nuestro JavaScript</w:t>
      </w:r>
    </w:p>
    <w:p w14:paraId="0A3A79C4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&lt;/script&gt;</w:t>
      </w:r>
    </w:p>
    <w:p w14:paraId="005DFEB1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&lt;body&gt;</w:t>
      </w:r>
    </w:p>
    <w:p w14:paraId="31007F67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  <w:t xml:space="preserve">  </w:t>
      </w:r>
    </w:p>
    <w:p w14:paraId="7B24679C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&lt;/body&gt;</w:t>
      </w:r>
    </w:p>
    <w:p w14:paraId="3EA7C80E" w14:textId="77777777" w:rsidR="001067EB" w:rsidRPr="001067EB" w:rsidRDefault="001067EB" w:rsidP="001067EB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pacing w:val="4"/>
          <w:sz w:val="20"/>
          <w:szCs w:val="20"/>
        </w:rPr>
      </w:pPr>
      <w:r w:rsidRPr="001067EB">
        <w:rPr>
          <w:rFonts w:ascii="Roboto" w:eastAsia="Times New Roman" w:hAnsi="Roboto" w:cs="Courier New"/>
          <w:color w:val="F92672"/>
          <w:spacing w:val="4"/>
          <w:sz w:val="20"/>
          <w:szCs w:val="20"/>
        </w:rPr>
        <w:t>&lt;/html&gt;</w:t>
      </w:r>
    </w:p>
    <w:p w14:paraId="24B51E94" w14:textId="24CAE3E8" w:rsidR="001067EB" w:rsidRDefault="001067EB"/>
    <w:p w14:paraId="16960C22" w14:textId="20C40237" w:rsidR="001067EB" w:rsidRDefault="001067EB">
      <w:r>
        <w:rPr>
          <w:noProof/>
        </w:rPr>
        <w:lastRenderedPageBreak/>
        <w:drawing>
          <wp:inline distT="0" distB="0" distL="0" distR="0" wp14:anchorId="5BF12AEB" wp14:editId="0E2E4970">
            <wp:extent cx="5943600" cy="7747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B81F" w14:textId="5DB1FABA" w:rsidR="001067EB" w:rsidRDefault="001067EB">
      <w:r>
        <w:rPr>
          <w:noProof/>
        </w:rPr>
        <w:lastRenderedPageBreak/>
        <w:drawing>
          <wp:inline distT="0" distB="0" distL="0" distR="0" wp14:anchorId="6FC404AD" wp14:editId="662020E1">
            <wp:extent cx="5943600" cy="809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2F37" w14:textId="12F5BD7C" w:rsidR="00C4545E" w:rsidRDefault="001067EB">
      <w:r>
        <w:rPr>
          <w:noProof/>
        </w:rPr>
        <w:lastRenderedPageBreak/>
        <w:drawing>
          <wp:inline distT="0" distB="0" distL="0" distR="0" wp14:anchorId="237DFDF2" wp14:editId="660A5441">
            <wp:extent cx="3955312" cy="983327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42" cy="98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9A34" w14:textId="5B1ADD09" w:rsidR="001067EB" w:rsidRDefault="001067EB">
      <w:r w:rsidRPr="001067EB">
        <w:lastRenderedPageBreak/>
        <w:drawing>
          <wp:inline distT="0" distB="0" distL="0" distR="0" wp14:anchorId="309E7FC8" wp14:editId="4B98E982">
            <wp:extent cx="4259949" cy="3269263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C489" w14:textId="77777777" w:rsidR="001067EB" w:rsidRDefault="001067EB"/>
    <w:p w14:paraId="1DD1EFE3" w14:textId="1A1FA09F" w:rsidR="00697476" w:rsidRDefault="00C366A8">
      <w:hyperlink r:id="rId20" w:history="1">
        <w:r>
          <w:rPr>
            <w:rStyle w:val="Hyperlink"/>
          </w:rPr>
          <w:t>CSS Reference - A free visual guide to CSS</w:t>
        </w:r>
      </w:hyperlink>
    </w:p>
    <w:p w14:paraId="7A180E1A" w14:textId="763E2F5A" w:rsidR="00C366A8" w:rsidRDefault="00C366A8">
      <w:hyperlink r:id="rId21" w:history="1">
        <w:r>
          <w:rPr>
            <w:rStyle w:val="Hyperlink"/>
          </w:rPr>
          <w:t>HTML Reference - A free guide to all HTML elements and attributes.</w:t>
        </w:r>
      </w:hyperlink>
    </w:p>
    <w:p w14:paraId="4AAB7632" w14:textId="226A44A7" w:rsidR="00C366A8" w:rsidRPr="00C366A8" w:rsidRDefault="00C366A8">
      <w:hyperlink r:id="rId22" w:anchor="BkgIzaEF7NrZF_Qz0aBMzQ" w:history="1">
        <w:r>
          <w:rPr>
            <w:rStyle w:val="Hyperlink"/>
          </w:rPr>
          <w:t>MEGA</w:t>
        </w:r>
      </w:hyperlink>
    </w:p>
    <w:sectPr w:rsidR="00C366A8" w:rsidRPr="00C366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65CA7"/>
    <w:multiLevelType w:val="multilevel"/>
    <w:tmpl w:val="8F52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3F76C0"/>
    <w:multiLevelType w:val="multilevel"/>
    <w:tmpl w:val="D74C3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A8"/>
    <w:rsid w:val="00041795"/>
    <w:rsid w:val="001067EB"/>
    <w:rsid w:val="00471FAC"/>
    <w:rsid w:val="00627FB5"/>
    <w:rsid w:val="00C366A8"/>
    <w:rsid w:val="00C4545E"/>
    <w:rsid w:val="00F0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67A01"/>
  <w15:chartTrackingRefBased/>
  <w15:docId w15:val="{DF64A644-FB60-4F0B-8F2C-E8AC4D393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66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6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366A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C366A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366A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67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67E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67EB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1067EB"/>
  </w:style>
  <w:style w:type="character" w:customStyle="1" w:styleId="hljs-name">
    <w:name w:val="hljs-name"/>
    <w:basedOn w:val="DefaultParagraphFont"/>
    <w:rsid w:val="001067EB"/>
  </w:style>
  <w:style w:type="character" w:customStyle="1" w:styleId="hljs-attr">
    <w:name w:val="hljs-attr"/>
    <w:basedOn w:val="DefaultParagraphFont"/>
    <w:rsid w:val="001067EB"/>
  </w:style>
  <w:style w:type="character" w:customStyle="1" w:styleId="hljs-string">
    <w:name w:val="hljs-string"/>
    <w:basedOn w:val="DefaultParagraphFont"/>
    <w:rsid w:val="001067EB"/>
  </w:style>
  <w:style w:type="character" w:customStyle="1" w:styleId="css">
    <w:name w:val="css"/>
    <w:basedOn w:val="DefaultParagraphFont"/>
    <w:rsid w:val="001067EB"/>
  </w:style>
  <w:style w:type="character" w:customStyle="1" w:styleId="hljs-comment">
    <w:name w:val="hljs-comment"/>
    <w:basedOn w:val="DefaultParagraphFont"/>
    <w:rsid w:val="001067EB"/>
  </w:style>
  <w:style w:type="character" w:customStyle="1" w:styleId="actionscript">
    <w:name w:val="actionscript"/>
    <w:basedOn w:val="DefaultParagraphFont"/>
    <w:rsid w:val="00106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htmlreference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cssreference.i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ssreference.io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htmlreference.io/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ga.nz/folder/T8s3hS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Fernandez</dc:creator>
  <cp:keywords/>
  <dc:description/>
  <cp:lastModifiedBy>Sergio Fernandez</cp:lastModifiedBy>
  <cp:revision>1</cp:revision>
  <dcterms:created xsi:type="dcterms:W3CDTF">2021-08-23T03:04:00Z</dcterms:created>
  <dcterms:modified xsi:type="dcterms:W3CDTF">2021-08-23T03:45:00Z</dcterms:modified>
</cp:coreProperties>
</file>