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SWU API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Api de SWU (Star Wars Unlimited) es una herramienta que te permite registrarte como usuario para poder asignar las cartas de las colecciones correspondientes al TCG homónimo.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Como usuario puedes ver las cartas generales que componen todo el juego de cartas y las que tienes tú de forma privada en tu inventario.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También puedes abrir sobres de las cartas registradas como recursos generales y ver las cartas que tiene cada colección.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