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8761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40"/>
          <w:shd w:fill="auto" w:val="clear"/>
        </w:rPr>
        <w:t xml:space="preserve">DOM: Invertir paràgrafs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8"/>
          <w:shd w:fill="auto" w:val="clear"/>
        </w:rPr>
        <w:t xml:space="preserve">Invertir paràgrafs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Aconsegueix amb JS que els paràgrafs apareguin a la pàgina en ordre invers al que apareixen normalment.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